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EA3A" w14:textId="1F174E7C" w:rsidR="00FE3B81" w:rsidRPr="00FE3B81" w:rsidRDefault="009A2258" w:rsidP="00B54C24">
      <w:pPr>
        <w:spacing w:line="240" w:lineRule="exact"/>
        <w:ind w:right="958"/>
        <w:rPr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C2AA304" wp14:editId="66817334">
                <wp:simplePos x="0" y="0"/>
                <wp:positionH relativeFrom="column">
                  <wp:posOffset>8479155</wp:posOffset>
                </wp:positionH>
                <wp:positionV relativeFrom="paragraph">
                  <wp:posOffset>-149860</wp:posOffset>
                </wp:positionV>
                <wp:extent cx="1352550" cy="342900"/>
                <wp:effectExtent l="0" t="0" r="19050" b="19050"/>
                <wp:wrapNone/>
                <wp:docPr id="1609434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2348F" w14:textId="3C7A74C8" w:rsidR="009A2258" w:rsidRDefault="009A2258" w:rsidP="009A2258">
                            <w:pPr>
                              <w:spacing w:line="400" w:lineRule="exac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4－</w:t>
                            </w:r>
                            <w:r w:rsidR="004B4DAD">
                              <w:rPr>
                                <w:rFonts w:hAnsi="游明朝" w:hint="eastAsia"/>
                                <w:color w:val="000000" w:themeColor="dark1"/>
                                <w:sz w:val="32"/>
                                <w:szCs w:val="32"/>
                              </w:rPr>
                              <w:t>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AA3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7.65pt;margin-top:-11.8pt;width:106.5pt;height:2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" fillcolor="white [3201]" strokecolor="black [3213]">
                <v:textbox>
                  <w:txbxContent>
                    <w:p w14:paraId="4D62348F" w14:textId="3C7A74C8" w:rsidR="009A2258" w:rsidRDefault="009A2258" w:rsidP="009A2258">
                      <w:pPr>
                        <w:spacing w:line="400" w:lineRule="exact"/>
                        <w:jc w:val="center"/>
                        <w:rPr>
                          <w:rFonts w:hAnsi="游明朝"/>
                          <w:color w:val="000000" w:themeColor="dark1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4－</w:t>
                      </w:r>
                      <w:r w:rsidR="004B4DAD">
                        <w:rPr>
                          <w:rFonts w:hAnsi="游明朝" w:hint="eastAsia"/>
                          <w:color w:val="000000" w:themeColor="dark1"/>
                          <w:sz w:val="32"/>
                          <w:szCs w:val="32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</w:p>
    <w:p w14:paraId="38044FAF" w14:textId="3234D9A2" w:rsidR="00644546" w:rsidRDefault="00BE7D3E" w:rsidP="003C284E">
      <w:pPr>
        <w:spacing w:line="500" w:lineRule="exact"/>
        <w:ind w:right="960"/>
        <w:jc w:val="center"/>
        <w:rPr>
          <w:sz w:val="32"/>
          <w:szCs w:val="36"/>
        </w:rPr>
      </w:pPr>
      <w:r w:rsidRPr="002A53F1">
        <w:rPr>
          <w:rFonts w:hint="eastAsia"/>
          <w:sz w:val="32"/>
          <w:szCs w:val="36"/>
        </w:rPr>
        <w:t>流山市における受任者調整を</w:t>
      </w:r>
      <w:r w:rsidR="003C284E">
        <w:rPr>
          <w:rFonts w:hint="eastAsia"/>
          <w:sz w:val="32"/>
          <w:szCs w:val="36"/>
        </w:rPr>
        <w:t>見越した</w:t>
      </w:r>
      <w:r w:rsidRPr="002A53F1">
        <w:rPr>
          <w:rFonts w:hint="eastAsia"/>
          <w:sz w:val="32"/>
          <w:szCs w:val="36"/>
        </w:rPr>
        <w:t>専門職の事前関与スキーム</w:t>
      </w:r>
      <w:r w:rsidR="00744AE8">
        <w:rPr>
          <w:rFonts w:hint="eastAsia"/>
          <w:sz w:val="32"/>
          <w:szCs w:val="36"/>
        </w:rPr>
        <w:t>（</w:t>
      </w:r>
      <w:r w:rsidR="008C38E1">
        <w:rPr>
          <w:rFonts w:hint="eastAsia"/>
          <w:sz w:val="32"/>
          <w:szCs w:val="36"/>
        </w:rPr>
        <w:t>B案</w:t>
      </w:r>
      <w:r w:rsidR="00744AE8">
        <w:rPr>
          <w:rFonts w:hint="eastAsia"/>
          <w:sz w:val="32"/>
          <w:szCs w:val="36"/>
        </w:rPr>
        <w:t>）</w:t>
      </w:r>
    </w:p>
    <w:p w14:paraId="2DED6380" w14:textId="65E06701" w:rsidR="0093679E" w:rsidRDefault="0093679E" w:rsidP="00D61721">
      <w:pPr>
        <w:spacing w:line="200" w:lineRule="exact"/>
        <w:rPr>
          <w:sz w:val="20"/>
          <w:szCs w:val="21"/>
        </w:rPr>
      </w:pPr>
    </w:p>
    <w:p w14:paraId="651BC1A3" w14:textId="6CDC7B62" w:rsidR="0093679E" w:rsidRDefault="00847F3E" w:rsidP="00D61721">
      <w:pPr>
        <w:spacing w:line="200" w:lineRule="exact"/>
        <w:rPr>
          <w:sz w:val="20"/>
          <w:szCs w:val="21"/>
        </w:rPr>
      </w:pPr>
      <w:r w:rsidRPr="001E746C">
        <w:rPr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5B80D076" wp14:editId="653469F4">
                <wp:simplePos x="0" y="0"/>
                <wp:positionH relativeFrom="column">
                  <wp:posOffset>156845</wp:posOffset>
                </wp:positionH>
                <wp:positionV relativeFrom="paragraph">
                  <wp:posOffset>5715</wp:posOffset>
                </wp:positionV>
                <wp:extent cx="9801225" cy="676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D70AF" w14:textId="45D2C74B" w:rsidR="00127A77" w:rsidRPr="00127A77" w:rsidRDefault="00127A77" w:rsidP="00127A77">
                            <w:pPr>
                              <w:spacing w:line="300" w:lineRule="exact"/>
                              <w:rPr>
                                <w:rFonts w:ascii="游ゴシック" w:hAnsi="游ゴシック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目的</w:t>
                            </w:r>
                            <w:r w:rsidR="00C17130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 w:rsidR="008C648F"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本人や養護者による独力での解決が困難であり、身近な支援者にとって支援困難な要因が複合するケースに対し、</w:t>
                            </w:r>
                          </w:p>
                          <w:p w14:paraId="09670976" w14:textId="343B69CC" w:rsidR="00127A77" w:rsidRPr="00127A77" w:rsidRDefault="008C648F" w:rsidP="00127A77">
                            <w:pPr>
                              <w:spacing w:line="300" w:lineRule="exact"/>
                              <w:ind w:firstLineChars="300" w:firstLine="840"/>
                              <w:rPr>
                                <w:rFonts w:ascii="游ゴシック" w:hAnsi="游ゴシック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専門的な知見を加えることでチーム支援をより強固なものとする。</w:t>
                            </w:r>
                            <w:r w:rsidR="00834694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ひ</w:t>
                            </w: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いては、グレーゾーン</w:t>
                            </w:r>
                            <w:r w:rsidR="00127A77"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の中で対応せざるを</w:t>
                            </w:r>
                          </w:p>
                          <w:p w14:paraId="57477FEE" w14:textId="1879CB03" w:rsidR="001E746C" w:rsidRPr="00127A77" w:rsidRDefault="00127A77" w:rsidP="00127A77">
                            <w:pPr>
                              <w:spacing w:line="300" w:lineRule="exact"/>
                              <w:ind w:firstLineChars="300" w:firstLine="840"/>
                              <w:rPr>
                                <w:sz w:val="10"/>
                                <w:szCs w:val="12"/>
                              </w:rPr>
                            </w:pPr>
                            <w:r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得ない支援者を</w:t>
                            </w:r>
                            <w:r w:rsidR="008C648F" w:rsidRPr="00127A77">
                              <w:rPr>
                                <w:rFonts w:ascii="游ゴシック" w:hAnsi="游ゴシック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守り、支援の持続可能性を高め、本人の生命や権利を守ることにつながる。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0D076" id="テキスト ボックス 2" o:spid="_x0000_s1027" type="#_x0000_t202" style="position:absolute;left:0;text-align:left;margin-left:12.35pt;margin-top:.45pt;width:771.75pt;height:53.2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" strokecolor="black [3213]">
                <v:textbox>
                  <w:txbxContent>
                    <w:p w14:paraId="7B1D70AF" w14:textId="45D2C74B" w:rsidR="00127A77" w:rsidRPr="00127A77" w:rsidRDefault="00127A77" w:rsidP="00127A77">
                      <w:pPr>
                        <w:spacing w:line="300" w:lineRule="exact"/>
                        <w:rPr>
                          <w:rFonts w:ascii="游ゴシック" w:hAnsi="游ゴシック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目的</w:t>
                      </w:r>
                      <w:r w:rsidR="00C17130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：</w:t>
                      </w:r>
                      <w:r w:rsidR="008C648F"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本人や養護者による独力での解決が困難であり、身近な支援者にとって支援困難な要因が複合するケースに対し、</w:t>
                      </w:r>
                    </w:p>
                    <w:p w14:paraId="09670976" w14:textId="343B69CC" w:rsidR="00127A77" w:rsidRPr="00127A77" w:rsidRDefault="008C648F" w:rsidP="00127A77">
                      <w:pPr>
                        <w:spacing w:line="300" w:lineRule="exact"/>
                        <w:ind w:firstLineChars="300" w:firstLine="840"/>
                        <w:rPr>
                          <w:rFonts w:ascii="游ゴシック" w:hAnsi="游ゴシック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専門的な知見を加えることでチーム支援をより強固なものとする。</w:t>
                      </w:r>
                      <w:r w:rsidR="00834694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ひ</w:t>
                      </w: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いては、グレーゾーン</w:t>
                      </w:r>
                      <w:r w:rsidR="00127A77"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の中で対応せざるを</w:t>
                      </w:r>
                    </w:p>
                    <w:p w14:paraId="57477FEE" w14:textId="1879CB03" w:rsidR="001E746C" w:rsidRPr="00127A77" w:rsidRDefault="00127A77" w:rsidP="00127A77">
                      <w:pPr>
                        <w:spacing w:line="300" w:lineRule="exact"/>
                        <w:ind w:firstLineChars="300" w:firstLine="840"/>
                        <w:rPr>
                          <w:sz w:val="10"/>
                          <w:szCs w:val="12"/>
                        </w:rPr>
                      </w:pPr>
                      <w:r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得ない支援者を</w:t>
                      </w:r>
                      <w:r w:rsidR="008C648F" w:rsidRPr="00127A77">
                        <w:rPr>
                          <w:rFonts w:ascii="游ゴシック" w:hAnsi="游ゴシック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守り、支援の持続可能性を高め、本人の生命や権利を守ることにつながる。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E90B07" w14:textId="2D8FB3A5" w:rsidR="0093679E" w:rsidRDefault="0093679E" w:rsidP="00D61721">
      <w:pPr>
        <w:spacing w:line="200" w:lineRule="exact"/>
        <w:rPr>
          <w:sz w:val="20"/>
          <w:szCs w:val="21"/>
        </w:rPr>
      </w:pPr>
    </w:p>
    <w:p w14:paraId="681DF1D3" w14:textId="697859DE" w:rsidR="00E90E7B" w:rsidRDefault="00E90E7B" w:rsidP="00D61721">
      <w:pPr>
        <w:spacing w:line="200" w:lineRule="exact"/>
        <w:rPr>
          <w:sz w:val="20"/>
          <w:szCs w:val="21"/>
        </w:rPr>
      </w:pPr>
    </w:p>
    <w:p w14:paraId="37EA99B9" w14:textId="6EE9914F" w:rsidR="00E90E7B" w:rsidRDefault="00E90E7B" w:rsidP="00D61721">
      <w:pPr>
        <w:spacing w:line="200" w:lineRule="exact"/>
        <w:rPr>
          <w:sz w:val="20"/>
          <w:szCs w:val="21"/>
        </w:rPr>
      </w:pPr>
    </w:p>
    <w:p w14:paraId="338730B9" w14:textId="4E8FD125" w:rsidR="0093679E" w:rsidRDefault="0093679E" w:rsidP="00D61721">
      <w:pPr>
        <w:spacing w:line="200" w:lineRule="exact"/>
        <w:rPr>
          <w:sz w:val="20"/>
          <w:szCs w:val="21"/>
        </w:rPr>
      </w:pPr>
    </w:p>
    <w:p w14:paraId="4EE6E086" w14:textId="54987218" w:rsidR="00D61721" w:rsidRPr="00D61721" w:rsidRDefault="00D61721" w:rsidP="00D61721">
      <w:pPr>
        <w:spacing w:line="200" w:lineRule="exact"/>
        <w:rPr>
          <w:sz w:val="20"/>
          <w:szCs w:val="21"/>
        </w:rPr>
      </w:pPr>
    </w:p>
    <w:p w14:paraId="4327201F" w14:textId="0AE69AEE" w:rsidR="00BE7D3E" w:rsidRDefault="00C40E0F" w:rsidP="00EB1045">
      <w:pPr>
        <w:spacing w:line="3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4393BEA2" wp14:editId="51CA60E3">
                <wp:simplePos x="0" y="0"/>
                <wp:positionH relativeFrom="column">
                  <wp:posOffset>5203190</wp:posOffset>
                </wp:positionH>
                <wp:positionV relativeFrom="paragraph">
                  <wp:posOffset>24765</wp:posOffset>
                </wp:positionV>
                <wp:extent cx="4540250" cy="1114425"/>
                <wp:effectExtent l="0" t="0" r="0" b="0"/>
                <wp:wrapSquare wrapText="bothSides"/>
                <wp:docPr id="1260568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1FB6" w14:textId="77777777" w:rsidR="009269B2" w:rsidRDefault="009269B2" w:rsidP="00C40E0F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専門職を含めたチーム支援のために、個人情報を共有する</w:t>
                            </w:r>
                          </w:p>
                          <w:p w14:paraId="5205E4D4" w14:textId="15C22255" w:rsidR="009269B2" w:rsidRDefault="009269B2" w:rsidP="00C40E0F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ことについて、可能な限り本人や親族の同意を得る</w:t>
                            </w:r>
                          </w:p>
                          <w:p w14:paraId="76FD42F0" w14:textId="77777777" w:rsidR="009269B2" w:rsidRDefault="00C40E0F" w:rsidP="00C40E0F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本人の同意が得られずとも支援が必要な場合</w:t>
                            </w:r>
                            <w:r w:rsidR="009269B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に、</w:t>
                            </w: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専門職は</w:t>
                            </w:r>
                          </w:p>
                          <w:p w14:paraId="67ADF9C4" w14:textId="0756E8E5" w:rsidR="00C40E0F" w:rsidRDefault="00C40E0F" w:rsidP="00C40E0F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 w:rsidRPr="00A52B4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「支援者に対する支援」の位置づけで</w:t>
                            </w:r>
                            <w:r w:rsidR="009269B2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関与する。その場合、</w:t>
                            </w:r>
                          </w:p>
                          <w:p w14:paraId="77C1EB89" w14:textId="6B93EC93" w:rsidR="009269B2" w:rsidRPr="00A52B4E" w:rsidRDefault="009269B2" w:rsidP="00C40E0F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個人情報の取り扱いには細心の注意を払う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BEA2" id="_x0000_s1028" type="#_x0000_t202" style="position:absolute;left:0;text-align:left;margin-left:409.7pt;margin-top:1.95pt;width:357.5pt;height:87.7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" filled="f" stroked="f">
                <v:textbox>
                  <w:txbxContent>
                    <w:p w14:paraId="6F431FB6" w14:textId="77777777" w:rsidR="009269B2" w:rsidRDefault="009269B2" w:rsidP="00C40E0F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専門職を含めたチーム支援のために、個人情報を共有する</w:t>
                      </w:r>
                    </w:p>
                    <w:p w14:paraId="5205E4D4" w14:textId="15C22255" w:rsidR="009269B2" w:rsidRDefault="009269B2" w:rsidP="00C40E0F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ことについて、可能な限り本人や親族の同意を得る</w:t>
                      </w:r>
                    </w:p>
                    <w:p w14:paraId="76FD42F0" w14:textId="77777777" w:rsidR="009269B2" w:rsidRDefault="00C40E0F" w:rsidP="00C40E0F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本人の同意が得られずとも支援が必要な場合</w:t>
                      </w:r>
                      <w:r w:rsidR="009269B2">
                        <w:rPr>
                          <w:rFonts w:hint="eastAsia"/>
                          <w:sz w:val="24"/>
                          <w:szCs w:val="28"/>
                        </w:rPr>
                        <w:t>に、</w:t>
                      </w: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専門職は</w:t>
                      </w:r>
                    </w:p>
                    <w:p w14:paraId="67ADF9C4" w14:textId="0756E8E5" w:rsidR="00C40E0F" w:rsidRDefault="00C40E0F" w:rsidP="00C40E0F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 w:rsidRPr="00A52B4E">
                        <w:rPr>
                          <w:rFonts w:hint="eastAsia"/>
                          <w:sz w:val="24"/>
                          <w:szCs w:val="28"/>
                        </w:rPr>
                        <w:t>「支援者に対する支援」の位置づけで</w:t>
                      </w:r>
                      <w:r w:rsidR="009269B2">
                        <w:rPr>
                          <w:rFonts w:hint="eastAsia"/>
                          <w:sz w:val="24"/>
                          <w:szCs w:val="28"/>
                        </w:rPr>
                        <w:t>関与する。その場合、</w:t>
                      </w:r>
                    </w:p>
                    <w:p w14:paraId="77C1EB89" w14:textId="6B93EC93" w:rsidR="009269B2" w:rsidRPr="00A52B4E" w:rsidRDefault="009269B2" w:rsidP="00C40E0F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個人情報の取り扱いには細心の注意を払う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46A0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20E0B2B" wp14:editId="1D387530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1285875" cy="447675"/>
                <wp:effectExtent l="19050" t="19050" r="28575" b="28575"/>
                <wp:wrapNone/>
                <wp:docPr id="15582433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4767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FCB2F" w14:textId="53208AF2" w:rsidR="00005CFC" w:rsidRDefault="00005CFC" w:rsidP="00D730E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課題の抽出</w:t>
                            </w:r>
                            <w:r w:rsidR="001A2CE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段階</w:t>
                            </w:r>
                          </w:p>
                          <w:p w14:paraId="1AA707E2" w14:textId="02FAB6BA" w:rsidR="005256CF" w:rsidRPr="005256CF" w:rsidRDefault="005256CF" w:rsidP="00D730E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(</w:t>
                            </w:r>
                            <w:r w:rsidRPr="005256CF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アセスメント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E0B2B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9" type="#_x0000_t109" style="position:absolute;left:0;text-align:left;margin-left:-2.1pt;margin-top:1.95pt;width:101.25pt;height:35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" fillcolor="#fbe4d5 [661]" strokecolor="#ff2f2f" strokeweight="2.25pt">
                <v:textbox>
                  <w:txbxContent>
                    <w:p w14:paraId="0EBFCB2F" w14:textId="53208AF2" w:rsidR="00005CFC" w:rsidRDefault="00005CFC" w:rsidP="00D730E6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課題の抽出</w:t>
                      </w:r>
                      <w:r w:rsidR="001A2CE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段階</w:t>
                      </w:r>
                    </w:p>
                    <w:p w14:paraId="1AA707E2" w14:textId="02FAB6BA" w:rsidR="005256CF" w:rsidRPr="005256CF" w:rsidRDefault="005256CF" w:rsidP="00D730E6">
                      <w:pPr>
                        <w:spacing w:line="200" w:lineRule="exact"/>
                        <w:jc w:val="center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(</w:t>
                      </w:r>
                      <w:r w:rsidRPr="005256CF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アセスメント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0ADE30" w14:textId="1D622E36" w:rsidR="00BE7D3E" w:rsidRDefault="00C8696A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CC267C7" wp14:editId="337C5E64">
                <wp:simplePos x="0" y="0"/>
                <wp:positionH relativeFrom="column">
                  <wp:posOffset>296545</wp:posOffset>
                </wp:positionH>
                <wp:positionV relativeFrom="paragraph">
                  <wp:posOffset>24765</wp:posOffset>
                </wp:positionV>
                <wp:extent cx="4680805" cy="800100"/>
                <wp:effectExtent l="19050" t="19050" r="24765" b="19050"/>
                <wp:wrapNone/>
                <wp:docPr id="76648576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805" cy="80010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A9C8F" w14:textId="0DD2EBAA" w:rsidR="00BE5AC5" w:rsidRDefault="00C40E0F" w:rsidP="000D5CB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D163E7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726E3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判断能力の低下</w:t>
                            </w:r>
                            <w:r w:rsidR="000D5C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と、</w:t>
                            </w:r>
                            <w:r w:rsidR="00726E3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それに伴う権利侵害が</w:t>
                            </w:r>
                          </w:p>
                          <w:p w14:paraId="6A9917D8" w14:textId="1D4CCD23" w:rsidR="00726E38" w:rsidRDefault="00726E38" w:rsidP="00BE5AC5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危惧される状況</w:t>
                            </w:r>
                            <w:r w:rsidR="00C065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で</w:t>
                            </w:r>
                            <w:r w:rsidR="00BE5AC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、成年後見制度の利用の可能性があり、</w:t>
                            </w:r>
                          </w:p>
                          <w:p w14:paraId="087CC9CB" w14:textId="6A6A6D66" w:rsidR="00C0656C" w:rsidRPr="00006E3C" w:rsidRDefault="00C8696A" w:rsidP="00726E38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</w:t>
                            </w:r>
                            <w:r w:rsidR="00C065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チーム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構築と専門職の事前関与を要する状況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7C7" id="_x0000_s1030" type="#_x0000_t109" style="position:absolute;left:0;text-align:left;margin-left:23.35pt;margin-top:1.95pt;width:368.55pt;height:6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" fillcolor="#e2efd9 [665]" strokecolor="#70ad47 [3209]" strokeweight="2.25pt">
                <v:textbox>
                  <w:txbxContent>
                    <w:p w14:paraId="24DA9C8F" w14:textId="0DD2EBAA" w:rsidR="00BE5AC5" w:rsidRDefault="00C40E0F" w:rsidP="000D5CBE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D163E7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="00726E3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判断能力の低下</w:t>
                      </w:r>
                      <w:r w:rsidR="000D5CB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と、</w:t>
                      </w:r>
                      <w:r w:rsidR="00726E3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それに伴う権利侵害が</w:t>
                      </w:r>
                    </w:p>
                    <w:p w14:paraId="6A9917D8" w14:textId="1D4CCD23" w:rsidR="00726E38" w:rsidRDefault="00726E38" w:rsidP="00BE5AC5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危惧される状況</w:t>
                      </w:r>
                      <w:r w:rsidR="00C065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で</w:t>
                      </w:r>
                      <w:r w:rsidR="00BE5AC5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、成年後見制度の利用の可能性があり、</w:t>
                      </w:r>
                    </w:p>
                    <w:p w14:paraId="087CC9CB" w14:textId="6A6A6D66" w:rsidR="00C0656C" w:rsidRPr="00006E3C" w:rsidRDefault="00C8696A" w:rsidP="00726E38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</w:t>
                      </w:r>
                      <w:r w:rsidR="00C065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チーム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構築と専門職の事前関与を要する状況</w:t>
                      </w:r>
                    </w:p>
                  </w:txbxContent>
                </v:textbox>
              </v:shape>
            </w:pict>
          </mc:Fallback>
        </mc:AlternateContent>
      </w:r>
    </w:p>
    <w:p w14:paraId="5C73D2E7" w14:textId="7F0C0346" w:rsidR="00BE7D3E" w:rsidRDefault="00BE7D3E" w:rsidP="00BE7D3E">
      <w:pPr>
        <w:spacing w:line="400" w:lineRule="exact"/>
        <w:rPr>
          <w:sz w:val="24"/>
          <w:szCs w:val="28"/>
        </w:rPr>
      </w:pPr>
    </w:p>
    <w:p w14:paraId="52AC4BDE" w14:textId="7F399382" w:rsidR="00BE7D3E" w:rsidRDefault="006051C1" w:rsidP="00BE7D3E">
      <w:pPr>
        <w:spacing w:line="400" w:lineRule="exac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AD6DCC9" wp14:editId="21F78448">
                <wp:simplePos x="0" y="0"/>
                <wp:positionH relativeFrom="column">
                  <wp:posOffset>1802130</wp:posOffset>
                </wp:positionH>
                <wp:positionV relativeFrom="paragraph">
                  <wp:posOffset>88265</wp:posOffset>
                </wp:positionV>
                <wp:extent cx="457200" cy="800100"/>
                <wp:effectExtent l="0" t="0" r="0" b="0"/>
                <wp:wrapNone/>
                <wp:docPr id="209358687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8001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4FB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141.9pt;margin-top:6.95pt;width:36pt;height:6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" adj="16586,6750" fillcolor="#4472c4 [3204]" stroked="f" strokeweight="1pt"/>
            </w:pict>
          </mc:Fallback>
        </mc:AlternateContent>
      </w:r>
    </w:p>
    <w:p w14:paraId="23FAB9B7" w14:textId="5E036A35" w:rsidR="00DD5C53" w:rsidRDefault="0011168C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4D1C0A8" wp14:editId="32CB172F">
                <wp:simplePos x="0" y="0"/>
                <wp:positionH relativeFrom="column">
                  <wp:posOffset>2432047</wp:posOffset>
                </wp:positionH>
                <wp:positionV relativeFrom="paragraph">
                  <wp:posOffset>243840</wp:posOffset>
                </wp:positionV>
                <wp:extent cx="3067050" cy="476250"/>
                <wp:effectExtent l="0" t="0" r="0" b="0"/>
                <wp:wrapNone/>
                <wp:docPr id="155115068" name="フローチャート: 代替処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F2DF4" w14:textId="37CEBE0A" w:rsidR="00ED5B31" w:rsidRPr="00B47FDD" w:rsidRDefault="00E52B4A" w:rsidP="00AD4C2A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5A0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6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専門職に</w:t>
                            </w:r>
                            <w:r w:rsidR="00512166" w:rsidRPr="007D5A0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6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事前関与報酬</w:t>
                            </w:r>
                            <w:r w:rsidRPr="007D5A0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pacing w:val="16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が支払われ</w:t>
                            </w:r>
                            <w:r w:rsidRPr="007D5A00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:fitText w:val="4320" w:id="-6954974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る</w:t>
                            </w:r>
                          </w:p>
                          <w:p w14:paraId="115D5BE1" w14:textId="12D3A4BC" w:rsidR="00B47FDD" w:rsidRPr="00AD4C2A" w:rsidRDefault="00B47FDD" w:rsidP="00AD4C2A">
                            <w:pPr>
                              <w:spacing w:line="260" w:lineRule="exact"/>
                              <w:jc w:val="center"/>
                              <w:rPr>
                                <w:rFonts w:asciiTheme="minorEastAsia" w:hAnsiTheme="minor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A90498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成年後見推進センター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kern w:val="0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から振込）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1C0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5" o:spid="_x0000_s1031" type="#_x0000_t176" style="position:absolute;left:0;text-align:left;margin-left:191.5pt;margin-top:19.2pt;width:241.5pt;height:37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" fillcolor="#375623 [1609]" stroked="f" strokeweight="1pt">
                <v:textbox>
                  <w:txbxContent>
                    <w:p w14:paraId="3E1F2DF4" w14:textId="37CEBE0A" w:rsidR="00ED5B31" w:rsidRPr="00B47FDD" w:rsidRDefault="00E52B4A" w:rsidP="00AD4C2A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D5A00">
                        <w:rPr>
                          <w:rFonts w:asciiTheme="minorEastAsia" w:hAnsiTheme="minorEastAsia" w:hint="eastAsia"/>
                          <w:color w:val="FFFFFF" w:themeColor="background1"/>
                          <w:spacing w:val="16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専門職に</w:t>
                      </w:r>
                      <w:r w:rsidR="00512166" w:rsidRPr="007D5A00">
                        <w:rPr>
                          <w:rFonts w:asciiTheme="minorEastAsia" w:hAnsiTheme="minorEastAsia" w:hint="eastAsia"/>
                          <w:color w:val="FFFFFF" w:themeColor="background1"/>
                          <w:spacing w:val="16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事前関与報酬</w:t>
                      </w:r>
                      <w:r w:rsidRPr="007D5A00">
                        <w:rPr>
                          <w:rFonts w:asciiTheme="minorEastAsia" w:hAnsiTheme="minorEastAsia" w:hint="eastAsia"/>
                          <w:color w:val="FFFFFF" w:themeColor="background1"/>
                          <w:spacing w:val="16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が支払われ</w:t>
                      </w:r>
                      <w:r w:rsidRPr="007D5A00"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:fitText w:val="4320" w:id="-6954974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る</w:t>
                      </w:r>
                    </w:p>
                    <w:p w14:paraId="115D5BE1" w14:textId="12D3A4BC" w:rsidR="00B47FDD" w:rsidRPr="00AD4C2A" w:rsidRDefault="00B47FDD" w:rsidP="00AD4C2A">
                      <w:pPr>
                        <w:spacing w:line="260" w:lineRule="exact"/>
                        <w:jc w:val="center"/>
                        <w:rPr>
                          <w:rFonts w:asciiTheme="minorEastAsia" w:hAnsiTheme="minor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A90498"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成年後見推進センター</w:t>
                      </w: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kern w:val="0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から振込）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B067418" wp14:editId="08051C1F">
                <wp:simplePos x="0" y="0"/>
                <wp:positionH relativeFrom="margin">
                  <wp:posOffset>5643248</wp:posOffset>
                </wp:positionH>
                <wp:positionV relativeFrom="paragraph">
                  <wp:posOffset>243840</wp:posOffset>
                </wp:positionV>
                <wp:extent cx="1047750" cy="409575"/>
                <wp:effectExtent l="0" t="0" r="19050" b="28575"/>
                <wp:wrapNone/>
                <wp:docPr id="7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09575"/>
                        </a:xfrm>
                        <a:prstGeom prst="flowChartTerminator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B2918" w14:textId="77777777" w:rsidR="00A65956" w:rsidRPr="00947283" w:rsidRDefault="00A65956" w:rsidP="00A65956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司法書士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6741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6" o:spid="_x0000_s1032" type="#_x0000_t116" style="position:absolute;left:0;text-align:left;margin-left:444.35pt;margin-top:19.2pt;width:82.5pt;height:32.25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" fillcolor="#ffe699" strokecolor="#bf9000" strokeweight="1.5pt">
                <v:textbox>
                  <w:txbxContent>
                    <w:p w14:paraId="4EDB2918" w14:textId="77777777" w:rsidR="00A65956" w:rsidRPr="00947283" w:rsidRDefault="00A65956" w:rsidP="00A65956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司法書士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2CD63D4" wp14:editId="2312F8FB">
                <wp:simplePos x="0" y="0"/>
                <wp:positionH relativeFrom="page">
                  <wp:posOffset>6981825</wp:posOffset>
                </wp:positionH>
                <wp:positionV relativeFrom="paragraph">
                  <wp:posOffset>243840</wp:posOffset>
                </wp:positionV>
                <wp:extent cx="1123950" cy="409575"/>
                <wp:effectExtent l="0" t="0" r="19050" b="28575"/>
                <wp:wrapNone/>
                <wp:docPr id="8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flowChartTerminator">
                          <a:avLst/>
                        </a:prstGeom>
                        <a:solidFill>
                          <a:srgbClr val="DEF5F8"/>
                        </a:solidFill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B90914" w14:textId="77777777" w:rsidR="00A65956" w:rsidRPr="00947283" w:rsidRDefault="00A65956" w:rsidP="00A65956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社会福祉士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63D4" id="_x0000_s1033" type="#_x0000_t116" style="position:absolute;left:0;text-align:left;margin-left:549.75pt;margin-top:19.2pt;width:88.5pt;height:32.25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" fillcolor="#def5f8" strokecolor="#4472c4" strokeweight="1.5pt">
                <v:textbox>
                  <w:txbxContent>
                    <w:p w14:paraId="08B90914" w14:textId="77777777" w:rsidR="00A65956" w:rsidRPr="00947283" w:rsidRDefault="00A65956" w:rsidP="00A65956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社会福祉士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01067B4" wp14:editId="1A455A3B">
                <wp:simplePos x="0" y="0"/>
                <wp:positionH relativeFrom="column">
                  <wp:posOffset>7707630</wp:posOffset>
                </wp:positionH>
                <wp:positionV relativeFrom="paragraph">
                  <wp:posOffset>243840</wp:posOffset>
                </wp:positionV>
                <wp:extent cx="1028700" cy="409575"/>
                <wp:effectExtent l="0" t="0" r="19050" b="28575"/>
                <wp:wrapNone/>
                <wp:docPr id="9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flowChartTerminator">
                          <a:avLst/>
                        </a:prstGeom>
                        <a:solidFill>
                          <a:srgbClr val="66FF66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7809C8" w14:textId="77777777" w:rsidR="00A65956" w:rsidRPr="00947283" w:rsidRDefault="00A65956" w:rsidP="00A6595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行政書士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67B4" id="_x0000_s1034" type="#_x0000_t116" style="position:absolute;left:0;text-align:left;margin-left:606.9pt;margin-top:19.2pt;width:81pt;height:32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" fillcolor="#6f6" strokecolor="#00b050" strokeweight="1.5pt">
                <v:textbox>
                  <w:txbxContent>
                    <w:p w14:paraId="667809C8" w14:textId="77777777" w:rsidR="00A65956" w:rsidRPr="00947283" w:rsidRDefault="00A65956" w:rsidP="00A65956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行政書士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E934C21" wp14:editId="65790E18">
                <wp:simplePos x="0" y="0"/>
                <wp:positionH relativeFrom="column">
                  <wp:posOffset>8692515</wp:posOffset>
                </wp:positionH>
                <wp:positionV relativeFrom="paragraph">
                  <wp:posOffset>243840</wp:posOffset>
                </wp:positionV>
                <wp:extent cx="1114425" cy="390525"/>
                <wp:effectExtent l="0" t="0" r="28575" b="28575"/>
                <wp:wrapNone/>
                <wp:docPr id="10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flowChartTerminator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78593A" w14:textId="77777777" w:rsidR="00A65956" w:rsidRPr="00F67B29" w:rsidRDefault="00A65956" w:rsidP="00A65956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06E3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市民後見</w:t>
                            </w:r>
                            <w:r w:rsidRPr="0046230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4C21" id="_x0000_s1035" type="#_x0000_t116" style="position:absolute;left:0;text-align:left;margin-left:684.45pt;margin-top:19.2pt;width:87.75pt;height:30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" fillcolor="#f8cbad" strokecolor="#ed7d31" strokeweight="1.5pt">
                <v:textbox>
                  <w:txbxContent>
                    <w:p w14:paraId="1678593A" w14:textId="77777777" w:rsidR="00A65956" w:rsidRPr="00F67B29" w:rsidRDefault="00A65956" w:rsidP="00A65956"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4"/>
                          <w:szCs w:val="28"/>
                        </w:rPr>
                      </w:pPr>
                      <w:r w:rsidRPr="00006E3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市民後見</w:t>
                      </w:r>
                      <w:r w:rsidRPr="0046230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</w:p>
    <w:p w14:paraId="2B9D7506" w14:textId="41F8F65F" w:rsidR="002124CC" w:rsidRDefault="007D5A00" w:rsidP="00A65048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073996F" wp14:editId="5AEE10FA">
                <wp:simplePos x="0" y="0"/>
                <wp:positionH relativeFrom="margin">
                  <wp:posOffset>-45720</wp:posOffset>
                </wp:positionH>
                <wp:positionV relativeFrom="paragraph">
                  <wp:posOffset>75565</wp:posOffset>
                </wp:positionV>
                <wp:extent cx="1752600" cy="390525"/>
                <wp:effectExtent l="19050" t="19050" r="19050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9052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3E773E" w14:textId="3EE169C5" w:rsidR="008E7483" w:rsidRPr="008E7483" w:rsidRDefault="008E7483" w:rsidP="008E7483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996F" id="_x0000_s1036" type="#_x0000_t109" style="position:absolute;left:0;text-align:left;margin-left:-3.6pt;margin-top:5.95pt;width:138pt;height:30.7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" fillcolor="#fbe4d5 [661]" strokecolor="#ff2f2f" strokeweight="2.25pt">
                <v:textbox>
                  <w:txbxContent>
                    <w:p w14:paraId="243E773E" w14:textId="3EE169C5" w:rsidR="008E7483" w:rsidRPr="008E7483" w:rsidRDefault="008E7483" w:rsidP="008E7483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74DB8" w14:textId="59B1FFA8" w:rsidR="008E7483" w:rsidRDefault="0011168C" w:rsidP="00A65048"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17AC4344" wp14:editId="0CED4F09">
                <wp:simplePos x="0" y="0"/>
                <wp:positionH relativeFrom="margin">
                  <wp:posOffset>5624830</wp:posOffset>
                </wp:positionH>
                <wp:positionV relativeFrom="paragraph">
                  <wp:posOffset>170815</wp:posOffset>
                </wp:positionV>
                <wp:extent cx="4178300" cy="314325"/>
                <wp:effectExtent l="0" t="0" r="0" b="0"/>
                <wp:wrapNone/>
                <wp:docPr id="7512428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5CE46" w14:textId="46AB29DA" w:rsidR="00672CEA" w:rsidRPr="0011168C" w:rsidRDefault="006051C1" w:rsidP="0011168C">
                            <w:pPr>
                              <w:pStyle w:val="a3"/>
                              <w:numPr>
                                <w:ilvl w:val="0"/>
                                <w:numId w:val="24"/>
                              </w:numPr>
                              <w:spacing w:line="300" w:lineRule="exact"/>
                              <w:ind w:leftChars="0"/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11168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上記全職種ではなく、課題に適した専門職を</w:t>
                            </w:r>
                            <w:r w:rsidR="003C28EE" w:rsidRPr="0011168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選出する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C4344" id="_x0000_s1037" type="#_x0000_t202" style="position:absolute;left:0;text-align:left;margin-left:442.9pt;margin-top:13.45pt;width:329pt;height:24.7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" filled="f" stroked="f">
                <v:textbox>
                  <w:txbxContent>
                    <w:p w14:paraId="1815CE46" w14:textId="46AB29DA" w:rsidR="00672CEA" w:rsidRPr="0011168C" w:rsidRDefault="006051C1" w:rsidP="0011168C">
                      <w:pPr>
                        <w:pStyle w:val="a3"/>
                        <w:numPr>
                          <w:ilvl w:val="0"/>
                          <w:numId w:val="24"/>
                        </w:numPr>
                        <w:spacing w:line="300" w:lineRule="exact"/>
                        <w:ind w:leftChars="0"/>
                        <w:jc w:val="center"/>
                        <w:rPr>
                          <w:sz w:val="24"/>
                          <w:szCs w:val="28"/>
                        </w:rPr>
                      </w:pPr>
                      <w:r w:rsidRPr="0011168C">
                        <w:rPr>
                          <w:rFonts w:hint="eastAsia"/>
                          <w:sz w:val="24"/>
                          <w:szCs w:val="28"/>
                        </w:rPr>
                        <w:t>上記全職種ではなく、課題に適した専門職を</w:t>
                      </w:r>
                      <w:r w:rsidR="003C28EE" w:rsidRPr="0011168C">
                        <w:rPr>
                          <w:rFonts w:hint="eastAsia"/>
                          <w:sz w:val="24"/>
                          <w:szCs w:val="28"/>
                        </w:rPr>
                        <w:t>選出する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2533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1864" behindDoc="0" locked="0" layoutInCell="1" allowOverlap="1" wp14:anchorId="0FDE10B6" wp14:editId="434DAA3F">
                <wp:simplePos x="0" y="0"/>
                <wp:positionH relativeFrom="page">
                  <wp:posOffset>628650</wp:posOffset>
                </wp:positionH>
                <wp:positionV relativeFrom="paragraph">
                  <wp:posOffset>46990</wp:posOffset>
                </wp:positionV>
                <wp:extent cx="9753600" cy="1000125"/>
                <wp:effectExtent l="19050" t="19050" r="19050" b="28575"/>
                <wp:wrapNone/>
                <wp:docPr id="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0001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707E43" w14:textId="73963329" w:rsidR="008E7483" w:rsidRDefault="008E7483" w:rsidP="003C28EE">
                            <w:pPr>
                              <w:spacing w:line="600" w:lineRule="exact"/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専門職（弁護士以外を想定）を含む</w:t>
                            </w:r>
                            <w:r w:rsidR="0023590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チーム</w:t>
                            </w:r>
                            <w:r w:rsidR="0023590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編成</w:t>
                            </w:r>
                            <w:r w:rsidR="0023590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する</w:t>
                            </w:r>
                          </w:p>
                          <w:p w14:paraId="309F4E86" w14:textId="74070933" w:rsidR="008E7483" w:rsidRPr="00006E3C" w:rsidRDefault="008E7483" w:rsidP="003C28EE">
                            <w:pPr>
                              <w:spacing w:line="320" w:lineRule="exact"/>
                              <w:ind w:firstLineChars="50" w:firstLine="120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本人の支援に必要となる情報</w:t>
                            </w:r>
                            <w:r w:rsidR="003C28E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の収集と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整理を行う（現地視察等も想定）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10B6" id="_x0000_s1038" type="#_x0000_t109" style="position:absolute;left:0;text-align:left;margin-left:49.5pt;margin-top:3.7pt;width:768pt;height:78.75pt;z-index:25160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" fillcolor="#e2f0d9" strokecolor="#70ad47" strokeweight="2.25pt">
                <v:textbox>
                  <w:txbxContent>
                    <w:p w14:paraId="5D707E43" w14:textId="73963329" w:rsidR="008E7483" w:rsidRDefault="008E7483" w:rsidP="003C28EE">
                      <w:pPr>
                        <w:spacing w:line="600" w:lineRule="exact"/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専門職（弁護士以外を想定）を含む</w:t>
                      </w:r>
                      <w:r w:rsidR="0023590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チーム</w:t>
                      </w:r>
                      <w:r w:rsidR="0023590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編成</w:t>
                      </w:r>
                      <w:r w:rsidR="0023590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する</w:t>
                      </w:r>
                    </w:p>
                    <w:p w14:paraId="309F4E86" w14:textId="74070933" w:rsidR="008E7483" w:rsidRPr="00006E3C" w:rsidRDefault="008E7483" w:rsidP="003C28EE">
                      <w:pPr>
                        <w:spacing w:line="320" w:lineRule="exact"/>
                        <w:ind w:firstLineChars="50" w:firstLine="120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本人の支援に必要となる情報</w:t>
                      </w:r>
                      <w:r w:rsidR="003C28E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の収集と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整理を行う（現地視察等も想定）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A0D0E3" w14:textId="3DE390F7" w:rsidR="008E7483" w:rsidRDefault="0011168C" w:rsidP="00A65048">
      <w:r w:rsidRPr="00BD39E6">
        <w:rPr>
          <w:noProof/>
        </w:rPr>
        <mc:AlternateContent>
          <mc:Choice Requires="wps">
            <w:drawing>
              <wp:anchor distT="45720" distB="45720" distL="114300" distR="114300" simplePos="0" relativeHeight="251630564" behindDoc="0" locked="0" layoutInCell="1" allowOverlap="1" wp14:anchorId="5B747A59" wp14:editId="0B58F597">
                <wp:simplePos x="0" y="0"/>
                <wp:positionH relativeFrom="margin">
                  <wp:posOffset>5330190</wp:posOffset>
                </wp:positionH>
                <wp:positionV relativeFrom="paragraph">
                  <wp:posOffset>227965</wp:posOffset>
                </wp:positionV>
                <wp:extent cx="4610100" cy="5143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D991B" w14:textId="27F99D55" w:rsidR="00B735DD" w:rsidRPr="00A52B4E" w:rsidRDefault="00B735DD" w:rsidP="0071122B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原則専門職団体に推薦を</w:t>
                            </w:r>
                            <w:r w:rsidR="007112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求めるが、急を要す</w:t>
                            </w:r>
                            <w:r w:rsidR="003C0F9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るケースは成年後見</w:t>
                            </w:r>
                            <w:r w:rsidR="00ED5B3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推進センター</w:t>
                            </w:r>
                            <w:r w:rsidR="00793B39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がリストに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記載された</w:t>
                            </w:r>
                            <w:r w:rsidR="007112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専門職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に直接連絡できる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7A59" id="_x0000_s1039" type="#_x0000_t202" style="position:absolute;left:0;text-align:left;margin-left:419.7pt;margin-top:17.95pt;width:363pt;height:40.5pt;z-index:2516305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" fillcolor="white [3212]" stroked="f">
                <v:textbox>
                  <w:txbxContent>
                    <w:p w14:paraId="59ED991B" w14:textId="27F99D55" w:rsidR="00B735DD" w:rsidRPr="00A52B4E" w:rsidRDefault="00B735DD" w:rsidP="0071122B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原則専門職団体に推薦を</w:t>
                      </w:r>
                      <w:r w:rsidR="0071122B">
                        <w:rPr>
                          <w:rFonts w:hint="eastAsia"/>
                          <w:sz w:val="24"/>
                          <w:szCs w:val="28"/>
                        </w:rPr>
                        <w:t>求めるが、急を要す</w:t>
                      </w:r>
                      <w:r w:rsidR="003C0F90">
                        <w:rPr>
                          <w:rFonts w:hint="eastAsia"/>
                          <w:sz w:val="24"/>
                          <w:szCs w:val="28"/>
                        </w:rPr>
                        <w:t>るケースは成年後見</w:t>
                      </w:r>
                      <w:r w:rsidR="00ED5B31">
                        <w:rPr>
                          <w:rFonts w:hint="eastAsia"/>
                          <w:sz w:val="24"/>
                          <w:szCs w:val="28"/>
                        </w:rPr>
                        <w:t>推進センター</w:t>
                      </w:r>
                      <w:r w:rsidR="00793B39">
                        <w:rPr>
                          <w:rFonts w:hint="eastAsia"/>
                          <w:sz w:val="24"/>
                          <w:szCs w:val="28"/>
                        </w:rPr>
                        <w:t>がリストに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記載された</w:t>
                      </w:r>
                      <w:r w:rsidR="0071122B">
                        <w:rPr>
                          <w:rFonts w:hint="eastAsia"/>
                          <w:sz w:val="24"/>
                          <w:szCs w:val="28"/>
                        </w:rPr>
                        <w:t>専門職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に直接連絡できる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A6D7F" w14:textId="2175C3C1" w:rsidR="008E7483" w:rsidRDefault="008E7483" w:rsidP="00A65048"/>
    <w:p w14:paraId="63B6793E" w14:textId="7ED5F17A" w:rsidR="008E7483" w:rsidRDefault="008E7483" w:rsidP="00A65048"/>
    <w:p w14:paraId="66530E44" w14:textId="15CA4775" w:rsidR="008E7483" w:rsidRDefault="0011168C" w:rsidP="00A65048"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E72744A" wp14:editId="06B2666B">
                <wp:simplePos x="0" y="0"/>
                <wp:positionH relativeFrom="column">
                  <wp:posOffset>1764030</wp:posOffset>
                </wp:positionH>
                <wp:positionV relativeFrom="paragraph">
                  <wp:posOffset>132715</wp:posOffset>
                </wp:positionV>
                <wp:extent cx="457200" cy="1162050"/>
                <wp:effectExtent l="0" t="0" r="0" b="0"/>
                <wp:wrapNone/>
                <wp:docPr id="13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62050"/>
                        </a:xfrm>
                        <a:prstGeom prst="downArrow">
                          <a:avLst>
                            <a:gd name="adj1" fmla="val 37500"/>
                            <a:gd name="adj2" fmla="val 4895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D7B90" id="矢印: 下 47" o:spid="_x0000_s1026" type="#_x0000_t67" style="position:absolute;margin-left:138.9pt;margin-top:10.45pt;width:36pt;height:91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" adj="17439,6750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0064" behindDoc="0" locked="0" layoutInCell="1" allowOverlap="1" wp14:anchorId="1742CDAA" wp14:editId="642843D4">
                <wp:simplePos x="0" y="0"/>
                <wp:positionH relativeFrom="column">
                  <wp:posOffset>8202930</wp:posOffset>
                </wp:positionH>
                <wp:positionV relativeFrom="paragraph">
                  <wp:posOffset>132715</wp:posOffset>
                </wp:positionV>
                <wp:extent cx="457200" cy="3800475"/>
                <wp:effectExtent l="0" t="0" r="0" b="9525"/>
                <wp:wrapNone/>
                <wp:docPr id="1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00475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F91F" id="矢印: 下 47" o:spid="_x0000_s1026" type="#_x0000_t67" style="position:absolute;margin-left:645.9pt;margin-top:10.45pt;width:36pt;height:299.25pt;z-index:25161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" adj="20238,6750" fillcolor="#4472c4 [3204]" stroked="f" strokeweight="1pt"/>
            </w:pict>
          </mc:Fallback>
        </mc:AlternateContent>
      </w:r>
    </w:p>
    <w:p w14:paraId="2BCA5F9E" w14:textId="0F7C0748" w:rsidR="008E7483" w:rsidRDefault="0011168C" w:rsidP="00A65048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559FF88" wp14:editId="7B8ECD43">
                <wp:simplePos x="0" y="0"/>
                <wp:positionH relativeFrom="column">
                  <wp:posOffset>5993130</wp:posOffset>
                </wp:positionH>
                <wp:positionV relativeFrom="paragraph">
                  <wp:posOffset>27940</wp:posOffset>
                </wp:positionV>
                <wp:extent cx="3171825" cy="571500"/>
                <wp:effectExtent l="19050" t="19050" r="28575" b="19050"/>
                <wp:wrapNone/>
                <wp:docPr id="2114858259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DD148" w14:textId="5A8293EB" w:rsidR="00A97EDD" w:rsidRDefault="00A97EDD" w:rsidP="00A97ED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情報収集段階で</w:t>
                            </w:r>
                          </w:p>
                          <w:p w14:paraId="3D334BE7" w14:textId="41431CA0" w:rsidR="00A97EDD" w:rsidRPr="00236A9F" w:rsidRDefault="00A97EDD" w:rsidP="00A97ED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</w:t>
                            </w:r>
                            <w:r w:rsidR="00ED6BF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非弁行為の疑義な</w:t>
                            </w:r>
                            <w:r w:rsidR="00503A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9FF88" id="楕円 38" o:spid="_x0000_s1040" style="position:absolute;left:0;text-align:left;margin-left:471.9pt;margin-top:2.2pt;width:249.75pt;height:4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" fillcolor="white [3212]" strokecolor="#ed7d31 [3205]" strokeweight="2.25pt">
                <v:stroke joinstyle="miter"/>
                <v:textbox>
                  <w:txbxContent>
                    <w:p w14:paraId="4CEDD148" w14:textId="5A8293EB" w:rsidR="00A97EDD" w:rsidRDefault="00A97EDD" w:rsidP="00A97EDD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情報収集段階で</w:t>
                      </w:r>
                    </w:p>
                    <w:p w14:paraId="3D334BE7" w14:textId="41431CA0" w:rsidR="00A97EDD" w:rsidRPr="00236A9F" w:rsidRDefault="00A97EDD" w:rsidP="00A97EDD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</w:t>
                      </w:r>
                      <w:r w:rsidR="00ED6BF6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非弁行為の疑義な</w:t>
                      </w:r>
                      <w:r w:rsidR="00503A52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4E24B9C" wp14:editId="60EAAA7B">
                <wp:simplePos x="0" y="0"/>
                <wp:positionH relativeFrom="column">
                  <wp:posOffset>1595755</wp:posOffset>
                </wp:positionH>
                <wp:positionV relativeFrom="paragraph">
                  <wp:posOffset>27940</wp:posOffset>
                </wp:positionV>
                <wp:extent cx="3169285" cy="571500"/>
                <wp:effectExtent l="19050" t="19050" r="12065" b="19050"/>
                <wp:wrapNone/>
                <wp:docPr id="1230962726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28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211041" w14:textId="77777777" w:rsidR="00A97EDD" w:rsidRDefault="00A97EDD" w:rsidP="00A97ED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情報収集段階で</w:t>
                            </w:r>
                          </w:p>
                          <w:p w14:paraId="68794FB3" w14:textId="7320F345" w:rsidR="00A97EDD" w:rsidRPr="00236A9F" w:rsidRDefault="00A97EDD" w:rsidP="00A97EDD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紛争性・非弁行為の疑義</w:t>
                            </w:r>
                            <w:r w:rsidR="00503A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E24B9C" id="_x0000_s1041" style="position:absolute;left:0;text-align:left;margin-left:125.65pt;margin-top:2.2pt;width:249.55pt;height:4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" fillcolor="white [3212]" strokecolor="#ed7d31 [3205]" strokeweight="2.25pt">
                <v:stroke joinstyle="miter"/>
                <v:textbox>
                  <w:txbxContent>
                    <w:p w14:paraId="2D211041" w14:textId="77777777" w:rsidR="00A97EDD" w:rsidRDefault="00A97EDD" w:rsidP="00A97EDD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情報収集段階で</w:t>
                      </w:r>
                    </w:p>
                    <w:p w14:paraId="68794FB3" w14:textId="7320F345" w:rsidR="00A97EDD" w:rsidRPr="00236A9F" w:rsidRDefault="00A97EDD" w:rsidP="00A97EDD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紛争性・非弁行為の疑義</w:t>
                      </w:r>
                      <w:r w:rsidR="00503A52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あり</w:t>
                      </w:r>
                    </w:p>
                  </w:txbxContent>
                </v:textbox>
              </v:oval>
            </w:pict>
          </mc:Fallback>
        </mc:AlternateContent>
      </w:r>
    </w:p>
    <w:p w14:paraId="0AFA1F8A" w14:textId="0FD877DC" w:rsidR="008E7483" w:rsidRDefault="008E7483" w:rsidP="00A65048"/>
    <w:p w14:paraId="52BEE88B" w14:textId="3DDBAC46" w:rsidR="008E7483" w:rsidRDefault="00312A3A" w:rsidP="00A65048">
      <w:r>
        <w:rPr>
          <w:noProof/>
        </w:rPr>
        <mc:AlternateContent>
          <mc:Choice Requires="wps">
            <w:drawing>
              <wp:anchor distT="0" distB="0" distL="114300" distR="114300" simplePos="0" relativeHeight="251603914" behindDoc="0" locked="0" layoutInCell="1" allowOverlap="1" wp14:anchorId="124DFDD0" wp14:editId="70DDF491">
                <wp:simplePos x="0" y="0"/>
                <wp:positionH relativeFrom="margin">
                  <wp:posOffset>-36195</wp:posOffset>
                </wp:positionH>
                <wp:positionV relativeFrom="paragraph">
                  <wp:posOffset>199391</wp:posOffset>
                </wp:positionV>
                <wp:extent cx="2314575" cy="933450"/>
                <wp:effectExtent l="0" t="0" r="9525" b="0"/>
                <wp:wrapNone/>
                <wp:docPr id="298136154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33450"/>
                        </a:xfrm>
                        <a:prstGeom prst="ellipse">
                          <a:avLst/>
                        </a:prstGeom>
                        <a:solidFill>
                          <a:srgbClr val="F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F6B5C" w14:textId="77777777" w:rsidR="00A97EDD" w:rsidRPr="00A97EDD" w:rsidRDefault="00B64977" w:rsidP="00F00F77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E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権利擁護支援</w:t>
                            </w:r>
                          </w:p>
                          <w:p w14:paraId="45F0BD1A" w14:textId="62A48C83" w:rsidR="005D2C81" w:rsidRPr="00A97EDD" w:rsidRDefault="00B64977" w:rsidP="00F00F77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7EDD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アドバイザリー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DFDD0" id="楕円 19" o:spid="_x0000_s1042" style="position:absolute;left:0;text-align:left;margin-left:-2.85pt;margin-top:15.7pt;width:182.25pt;height:73.5pt;z-index:2516039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" fillcolor="#ff2f2f" stroked="f" strokeweight="1pt">
                <v:stroke joinstyle="miter"/>
                <v:textbox>
                  <w:txbxContent>
                    <w:p w14:paraId="5DAF6B5C" w14:textId="77777777" w:rsidR="00A97EDD" w:rsidRPr="00A97EDD" w:rsidRDefault="00B64977" w:rsidP="00F00F77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E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権利擁護支援</w:t>
                      </w:r>
                    </w:p>
                    <w:p w14:paraId="45F0BD1A" w14:textId="62A48C83" w:rsidR="005D2C81" w:rsidRPr="00A97EDD" w:rsidRDefault="00B64977" w:rsidP="00F00F77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97EDD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アドバイザリー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34280513" wp14:editId="326E7C3D">
                <wp:simplePos x="0" y="0"/>
                <wp:positionH relativeFrom="margin">
                  <wp:posOffset>2345055</wp:posOffset>
                </wp:positionH>
                <wp:positionV relativeFrom="paragraph">
                  <wp:posOffset>199390</wp:posOffset>
                </wp:positionV>
                <wp:extent cx="5381625" cy="40957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B4ED" w14:textId="35DA89D3" w:rsidR="002124CC" w:rsidRPr="008E6EF4" w:rsidRDefault="002124CC" w:rsidP="002124CC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対面を</w:t>
                            </w:r>
                            <w:r w:rsidR="007C7B0E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基本とし、困難な際はZOOMや電話による双方向のやりとりで行</w:t>
                            </w:r>
                            <w:r w:rsidR="000D14A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0513" id="_x0000_s1043" type="#_x0000_t202" style="position:absolute;left:0;text-align:left;margin-left:184.65pt;margin-top:15.7pt;width:423.75pt;height:32.25pt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" filled="f" stroked="f">
                <v:textbox>
                  <w:txbxContent>
                    <w:p w14:paraId="7B11B4ED" w14:textId="35DA89D3" w:rsidR="002124CC" w:rsidRPr="008E6EF4" w:rsidRDefault="002124CC" w:rsidP="002124CC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対面を</w:t>
                      </w:r>
                      <w:r w:rsidR="007C7B0E">
                        <w:rPr>
                          <w:rFonts w:hint="eastAsia"/>
                          <w:sz w:val="24"/>
                          <w:szCs w:val="28"/>
                        </w:rPr>
                        <w:t>基本とし、困難な際はZOOMや電話による双方向のやりとりで行</w:t>
                      </w:r>
                      <w:r w:rsidR="000D14AC">
                        <w:rPr>
                          <w:rFonts w:hint="eastAsia"/>
                          <w:sz w:val="24"/>
                          <w:szCs w:val="28"/>
                        </w:rPr>
                        <w:t>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4FF32" w14:textId="70289D7D" w:rsidR="008E7483" w:rsidRDefault="004F7334" w:rsidP="00A65048"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51531886" wp14:editId="3AA82B56">
                <wp:simplePos x="0" y="0"/>
                <wp:positionH relativeFrom="margin">
                  <wp:posOffset>8580120</wp:posOffset>
                </wp:positionH>
                <wp:positionV relativeFrom="paragraph">
                  <wp:posOffset>128270</wp:posOffset>
                </wp:positionV>
                <wp:extent cx="1552575" cy="923925"/>
                <wp:effectExtent l="0" t="0" r="0" b="0"/>
                <wp:wrapSquare wrapText="bothSides"/>
                <wp:docPr id="6457003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19334" w14:textId="4CC1BD27" w:rsidR="003C4E6C" w:rsidRDefault="003C4E6C" w:rsidP="003C4E6C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チーム支援の段階でも必要に応じて</w:t>
                            </w:r>
                          </w:p>
                          <w:p w14:paraId="4DE5711A" w14:textId="180B35DD" w:rsidR="003C4E6C" w:rsidRPr="008E6EF4" w:rsidRDefault="003C4E6C" w:rsidP="003C4E6C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権利擁護アドバイザリーを活用する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1886" id="_x0000_s1044" type="#_x0000_t202" style="position:absolute;left:0;text-align:left;margin-left:675.6pt;margin-top:10.1pt;width:122.25pt;height:72.75pt;z-index:25191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" filled="f" stroked="f">
                <v:textbox>
                  <w:txbxContent>
                    <w:p w14:paraId="59E19334" w14:textId="4CC1BD27" w:rsidR="003C4E6C" w:rsidRDefault="003C4E6C" w:rsidP="003C4E6C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チーム支援の段階でも必要に応じて</w:t>
                      </w:r>
                    </w:p>
                    <w:p w14:paraId="4DE5711A" w14:textId="180B35DD" w:rsidR="003C4E6C" w:rsidRPr="008E6EF4" w:rsidRDefault="003C4E6C" w:rsidP="003C4E6C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権利擁護アドバイザリーを活用する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2A3A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A480213" wp14:editId="11C74363">
                <wp:simplePos x="0" y="0"/>
                <wp:positionH relativeFrom="column">
                  <wp:posOffset>2146300</wp:posOffset>
                </wp:positionH>
                <wp:positionV relativeFrom="paragraph">
                  <wp:posOffset>189865</wp:posOffset>
                </wp:positionV>
                <wp:extent cx="2143125" cy="466725"/>
                <wp:effectExtent l="0" t="0" r="0" b="0"/>
                <wp:wrapNone/>
                <wp:docPr id="302105994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667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AF51D" w14:textId="695D83FE" w:rsidR="00903E6E" w:rsidRPr="00903E6E" w:rsidRDefault="00903E6E" w:rsidP="00903E6E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① 不足</w:t>
                            </w:r>
                            <w:r w:rsidR="00503A5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した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0213" id="_x0000_s1045" type="#_x0000_t116" style="position:absolute;left:0;text-align:left;margin-left:169pt;margin-top:14.95pt;width:168.75pt;height:36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" filled="f" stroked="f" strokeweight="1pt">
                <v:textbox>
                  <w:txbxContent>
                    <w:p w14:paraId="595AF51D" w14:textId="695D83FE" w:rsidR="00903E6E" w:rsidRPr="00903E6E" w:rsidRDefault="00903E6E" w:rsidP="00903E6E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① 不足</w:t>
                      </w:r>
                      <w:r w:rsidR="00503A5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した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情報の確認</w:t>
                      </w:r>
                    </w:p>
                  </w:txbxContent>
                </v:textbox>
              </v:shape>
            </w:pict>
          </mc:Fallback>
        </mc:AlternateContent>
      </w:r>
      <w:r w:rsidR="00312A3A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DFCC34D" wp14:editId="0C47FDA9">
                <wp:simplePos x="0" y="0"/>
                <wp:positionH relativeFrom="column">
                  <wp:posOffset>3883381</wp:posOffset>
                </wp:positionH>
                <wp:positionV relativeFrom="paragraph">
                  <wp:posOffset>170815</wp:posOffset>
                </wp:positionV>
                <wp:extent cx="2266950" cy="504825"/>
                <wp:effectExtent l="0" t="0" r="0" b="0"/>
                <wp:wrapNone/>
                <wp:docPr id="178108658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048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ECB33" w14:textId="120E16C4" w:rsidR="0023590B" w:rsidRPr="00903E6E" w:rsidRDefault="0023590B" w:rsidP="0023590B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②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</w:t>
                            </w:r>
                            <w:r w:rsidR="00ED6BF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優先順位等の整理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C34D" id="_x0000_s1046" type="#_x0000_t116" style="position:absolute;left:0;text-align:left;margin-left:305.8pt;margin-top:13.45pt;width:178.5pt;height:39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" filled="f" stroked="f" strokeweight="1pt">
                <v:textbox>
                  <w:txbxContent>
                    <w:p w14:paraId="021ECB33" w14:textId="120E16C4" w:rsidR="0023590B" w:rsidRPr="00903E6E" w:rsidRDefault="0023590B" w:rsidP="0023590B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②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課題</w:t>
                      </w:r>
                      <w:r w:rsidR="00ED6BF6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優先順位等の整理</w:t>
                      </w:r>
                    </w:p>
                  </w:txbxContent>
                </v:textbox>
              </v:shape>
            </w:pict>
          </mc:Fallback>
        </mc:AlternateContent>
      </w:r>
      <w:r w:rsidR="00312A3A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C1382F5" wp14:editId="57C8FE70">
                <wp:simplePos x="0" y="0"/>
                <wp:positionH relativeFrom="column">
                  <wp:posOffset>5888990</wp:posOffset>
                </wp:positionH>
                <wp:positionV relativeFrom="paragraph">
                  <wp:posOffset>195580</wp:posOffset>
                </wp:positionV>
                <wp:extent cx="2121535" cy="428625"/>
                <wp:effectExtent l="0" t="0" r="0" b="0"/>
                <wp:wrapNone/>
                <wp:docPr id="91276940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4286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588B9" w14:textId="234CC4B3" w:rsidR="0023590B" w:rsidRPr="00903E6E" w:rsidRDefault="0023590B" w:rsidP="0023590B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③</w:t>
                            </w:r>
                            <w:r w:rsidRPr="00903E6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支援方針</w:t>
                            </w:r>
                            <w:r w:rsidR="00503A5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方法の提案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382F5" id="_x0000_s1047" type="#_x0000_t116" style="position:absolute;left:0;text-align:left;margin-left:463.7pt;margin-top:15.4pt;width:167.05pt;height:33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" filled="f" stroked="f" strokeweight="1pt">
                <v:textbox>
                  <w:txbxContent>
                    <w:p w14:paraId="515588B9" w14:textId="234CC4B3" w:rsidR="0023590B" w:rsidRPr="00903E6E" w:rsidRDefault="0023590B" w:rsidP="0023590B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③</w:t>
                      </w:r>
                      <w:r w:rsidRPr="00903E6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支援方針</w:t>
                      </w:r>
                      <w:r w:rsidR="00503A5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方法の提案</w:t>
                      </w:r>
                    </w:p>
                  </w:txbxContent>
                </v:textbox>
              </v:shape>
            </w:pict>
          </mc:Fallback>
        </mc:AlternateContent>
      </w:r>
    </w:p>
    <w:p w14:paraId="0ACC838F" w14:textId="26B45B8B" w:rsidR="008E7483" w:rsidRDefault="00312A3A" w:rsidP="00A65048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2889" behindDoc="0" locked="0" layoutInCell="1" allowOverlap="1" wp14:anchorId="59DAB2FA" wp14:editId="2E67E475">
                <wp:simplePos x="0" y="0"/>
                <wp:positionH relativeFrom="column">
                  <wp:posOffset>1192530</wp:posOffset>
                </wp:positionH>
                <wp:positionV relativeFrom="paragraph">
                  <wp:posOffset>27940</wp:posOffset>
                </wp:positionV>
                <wp:extent cx="6743700" cy="1123950"/>
                <wp:effectExtent l="19050" t="19050" r="19050" b="19050"/>
                <wp:wrapNone/>
                <wp:docPr id="13540503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123950"/>
                        </a:xfrm>
                        <a:prstGeom prst="flowChartProcess">
                          <a:avLst/>
                        </a:prstGeom>
                        <a:solidFill>
                          <a:srgbClr val="E2F0D9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6BDF4" w14:textId="67F4A5DD" w:rsidR="00A82068" w:rsidRPr="00903E6E" w:rsidRDefault="00A82068" w:rsidP="00903E6E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0B81C5F0" w14:textId="234A93B7" w:rsidR="00A82068" w:rsidRDefault="00A82068" w:rsidP="00903E6E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457372D1" w14:textId="5D0E35AE" w:rsidR="00A82068" w:rsidRPr="00903E6E" w:rsidRDefault="00A82068" w:rsidP="00903E6E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AB2FA" id="_x0000_s1048" type="#_x0000_t109" style="position:absolute;left:0;text-align:left;margin-left:93.9pt;margin-top:2.2pt;width:531pt;height:88.5pt;z-index:251602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" fillcolor="#e2f0d9" strokecolor="#70ad47" strokeweight="2.25pt">
                <v:textbox>
                  <w:txbxContent>
                    <w:p w14:paraId="59C6BDF4" w14:textId="67F4A5DD" w:rsidR="00A82068" w:rsidRPr="00903E6E" w:rsidRDefault="00A82068" w:rsidP="00903E6E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0B81C5F0" w14:textId="234A93B7" w:rsidR="00A82068" w:rsidRDefault="00A82068" w:rsidP="00903E6E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457372D1" w14:textId="5D0E35AE" w:rsidR="00A82068" w:rsidRPr="00903E6E" w:rsidRDefault="00A82068" w:rsidP="00903E6E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DA7ED" w14:textId="0C669F56" w:rsidR="00BE7D3E" w:rsidRDefault="00312A3A" w:rsidP="00A65048"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EA78A02" wp14:editId="40E4ADB7">
                <wp:simplePos x="0" y="0"/>
                <wp:positionH relativeFrom="column">
                  <wp:posOffset>1287780</wp:posOffset>
                </wp:positionH>
                <wp:positionV relativeFrom="paragraph">
                  <wp:posOffset>198120</wp:posOffset>
                </wp:positionV>
                <wp:extent cx="933450" cy="361950"/>
                <wp:effectExtent l="0" t="0" r="19050" b="19050"/>
                <wp:wrapNone/>
                <wp:docPr id="1011234241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61950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359D4" w14:textId="77777777" w:rsidR="001D6983" w:rsidRPr="00947283" w:rsidRDefault="001D6983" w:rsidP="001D6983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8A02" id="_x0000_s1049" type="#_x0000_t116" style="position:absolute;left:0;text-align:left;margin-left:101.4pt;margin-top:15.6pt;width:73.5pt;height:28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" fillcolor="#fecfca" strokecolor="#e00" strokeweight="1.5pt">
                <v:textbox>
                  <w:txbxContent>
                    <w:p w14:paraId="536359D4" w14:textId="77777777" w:rsidR="001D6983" w:rsidRPr="00947283" w:rsidRDefault="001D6983" w:rsidP="001D6983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2012544" behindDoc="0" locked="0" layoutInCell="1" allowOverlap="1" wp14:anchorId="1C0077BF" wp14:editId="3C5F1939">
                <wp:simplePos x="0" y="0"/>
                <wp:positionH relativeFrom="column">
                  <wp:posOffset>4812665</wp:posOffset>
                </wp:positionH>
                <wp:positionV relativeFrom="paragraph">
                  <wp:posOffset>102870</wp:posOffset>
                </wp:positionV>
                <wp:extent cx="2886075" cy="276225"/>
                <wp:effectExtent l="0" t="0" r="0" b="0"/>
                <wp:wrapSquare wrapText="bothSides"/>
                <wp:docPr id="1274805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86A7E" w14:textId="47E807B2" w:rsidR="00312A3A" w:rsidRPr="00312A3A" w:rsidRDefault="00312A3A" w:rsidP="00312A3A">
                            <w:pPr>
                              <w:pStyle w:val="a3"/>
                              <w:numPr>
                                <w:ilvl w:val="0"/>
                                <w:numId w:val="25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情報収集チームの専門職も同席する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77BF" id="_x0000_s1050" type="#_x0000_t202" style="position:absolute;left:0;text-align:left;margin-left:378.95pt;margin-top:8.1pt;width:227.25pt;height:21.75pt;z-index:25201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" filled="f" stroked="f">
                <v:textbox>
                  <w:txbxContent>
                    <w:p w14:paraId="78286A7E" w14:textId="47E807B2" w:rsidR="00312A3A" w:rsidRPr="00312A3A" w:rsidRDefault="00312A3A" w:rsidP="00312A3A">
                      <w:pPr>
                        <w:pStyle w:val="a3"/>
                        <w:numPr>
                          <w:ilvl w:val="0"/>
                          <w:numId w:val="25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情報収集チームの専門職も同席する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F386D46" wp14:editId="5D6D1B5A">
                <wp:simplePos x="0" y="0"/>
                <wp:positionH relativeFrom="column">
                  <wp:posOffset>2402205</wp:posOffset>
                </wp:positionH>
                <wp:positionV relativeFrom="paragraph">
                  <wp:posOffset>170815</wp:posOffset>
                </wp:positionV>
                <wp:extent cx="2076450" cy="600075"/>
                <wp:effectExtent l="0" t="0" r="19050" b="28575"/>
                <wp:wrapNone/>
                <wp:docPr id="746245170" name="四角形: 角を丸くす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00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64EAE" id="四角形: 角を丸くする 70" o:spid="_x0000_s1026" style="position:absolute;margin-left:189.15pt;margin-top:13.45pt;width:163.5pt;height:47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" fillcolor="#e2efd9 [665]" strokecolor="#09101d [484]" strokeweight="1.5pt">
                <v:stroke joinstyle="miter"/>
              </v:round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2123472" wp14:editId="7BEC674F">
                <wp:simplePos x="0" y="0"/>
                <wp:positionH relativeFrom="column">
                  <wp:posOffset>2345055</wp:posOffset>
                </wp:positionH>
                <wp:positionV relativeFrom="paragraph">
                  <wp:posOffset>75565</wp:posOffset>
                </wp:positionV>
                <wp:extent cx="2057400" cy="771525"/>
                <wp:effectExtent l="0" t="0" r="0" b="0"/>
                <wp:wrapNone/>
                <wp:docPr id="1694096132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71525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9B6C4" w14:textId="2D2F92A8" w:rsidR="0023590B" w:rsidRDefault="00903E6E" w:rsidP="005738FE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④</w:t>
                            </w:r>
                            <w:r w:rsidR="00A8206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非弁行為等、法律や</w:t>
                            </w:r>
                          </w:p>
                          <w:p w14:paraId="4D205259" w14:textId="31E91D53" w:rsidR="00A82068" w:rsidRPr="00947283" w:rsidRDefault="0023590B" w:rsidP="005738FE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 </w:t>
                            </w:r>
                            <w:r w:rsidR="00C40E0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制度上の</w:t>
                            </w:r>
                            <w:r w:rsidR="00A8206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472" id="_x0000_s1051" type="#_x0000_t116" style="position:absolute;left:0;text-align:left;margin-left:184.65pt;margin-top:5.95pt;width:162pt;height:60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" filled="f" stroked="f" strokeweight="1pt">
                <v:textbox>
                  <w:txbxContent>
                    <w:p w14:paraId="14A9B6C4" w14:textId="2D2F92A8" w:rsidR="0023590B" w:rsidRDefault="00903E6E" w:rsidP="005738FE">
                      <w:pPr>
                        <w:spacing w:line="36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④</w:t>
                      </w:r>
                      <w:r w:rsidR="00A82068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 非弁行為等、法律や</w:t>
                      </w:r>
                    </w:p>
                    <w:p w14:paraId="4D205259" w14:textId="31E91D53" w:rsidR="00A82068" w:rsidRPr="00947283" w:rsidRDefault="0023590B" w:rsidP="005738FE">
                      <w:pPr>
                        <w:spacing w:line="36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 xml:space="preserve">　 </w:t>
                      </w:r>
                      <w:r w:rsidR="00C40E0F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制度上の</w:t>
                      </w:r>
                      <w:r w:rsidR="00A82068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リスク判断</w:t>
                      </w:r>
                    </w:p>
                  </w:txbxContent>
                </v:textbox>
              </v:shape>
            </w:pict>
          </mc:Fallback>
        </mc:AlternateContent>
      </w:r>
    </w:p>
    <w:p w14:paraId="755CB0B5" w14:textId="1EA6228C" w:rsidR="00BE7D3E" w:rsidRDefault="004F7334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5319AA21" wp14:editId="6434CCB1">
                <wp:simplePos x="0" y="0"/>
                <wp:positionH relativeFrom="column">
                  <wp:posOffset>7936230</wp:posOffset>
                </wp:positionH>
                <wp:positionV relativeFrom="paragraph">
                  <wp:posOffset>218440</wp:posOffset>
                </wp:positionV>
                <wp:extent cx="2009775" cy="2105025"/>
                <wp:effectExtent l="0" t="0" r="9525" b="9525"/>
                <wp:wrapNone/>
                <wp:docPr id="3" name="矢印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9775" cy="2105025"/>
                        </a:xfrm>
                        <a:prstGeom prst="bentArrow">
                          <a:avLst>
                            <a:gd name="adj1" fmla="val 7902"/>
                            <a:gd name="adj2" fmla="val 10743"/>
                            <a:gd name="adj3" fmla="val 14261"/>
                            <a:gd name="adj4" fmla="val 36153"/>
                          </a:avLst>
                        </a:prstGeom>
                        <a:solidFill>
                          <a:srgbClr val="EE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DDD0" id="矢印: 折線 3" o:spid="_x0000_s1026" style="position:absolute;margin-left:624.9pt;margin-top:17.2pt;width:158.25pt;height:165.75pt;flip:x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9775,2105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" path="m,2105025l,863098c,461811,325307,136504,726594,136504r996567,l1723161,r286614,215910l1723161,431820r,-136504l726594,295316v-313577,,-567782,254205,-567782,567782l158812,2105025,,2105025xe" fillcolor="#e00" stroked="f" strokeweight="1pt">
                <v:stroke joinstyle="miter"/>
                <v:path arrowok="t" o:connecttype="custom" o:connectlocs="0,2105025;0,863098;726594,136504;1723161,136504;1723161,0;2009775,215910;1723161,431820;1723161,295316;726594,295316;158812,863098;158812,2105025;0,2105025" o:connectangles="0,0,0,0,0,0,0,0,0,0,0,0"/>
              </v:shape>
            </w:pict>
          </mc:Fallback>
        </mc:AlternateContent>
      </w:r>
      <w:r w:rsidR="00312A3A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7632E819" wp14:editId="56DCA99B">
                <wp:simplePos x="0" y="0"/>
                <wp:positionH relativeFrom="column">
                  <wp:posOffset>4812030</wp:posOffset>
                </wp:positionH>
                <wp:positionV relativeFrom="paragraph">
                  <wp:posOffset>123190</wp:posOffset>
                </wp:positionV>
                <wp:extent cx="2886075" cy="276225"/>
                <wp:effectExtent l="0" t="0" r="0" b="0"/>
                <wp:wrapSquare wrapText="bothSides"/>
                <wp:docPr id="1965975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AEFAC" w14:textId="18C51CDF" w:rsidR="00503A52" w:rsidRPr="00312A3A" w:rsidRDefault="00503A52" w:rsidP="00312A3A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同ケースで複数回利用も想定される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E819" id="_x0000_s1052" type="#_x0000_t202" style="position:absolute;left:0;text-align:left;margin-left:378.9pt;margin-top:9.7pt;width:227.25pt;height:21.7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" filled="f" stroked="f">
                <v:textbox>
                  <w:txbxContent>
                    <w:p w14:paraId="68EAEFAC" w14:textId="18C51CDF" w:rsidR="00503A52" w:rsidRPr="00312A3A" w:rsidRDefault="00503A52" w:rsidP="00312A3A">
                      <w:pPr>
                        <w:pStyle w:val="a3"/>
                        <w:numPr>
                          <w:ilvl w:val="0"/>
                          <w:numId w:val="26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同ケースで複数回利用も想定される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A3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5117E9E" wp14:editId="4CEE3F7F">
                <wp:simplePos x="0" y="0"/>
                <wp:positionH relativeFrom="column">
                  <wp:posOffset>5022571</wp:posOffset>
                </wp:positionH>
                <wp:positionV relativeFrom="paragraph">
                  <wp:posOffset>122495</wp:posOffset>
                </wp:positionV>
                <wp:extent cx="457200" cy="2507612"/>
                <wp:effectExtent l="609600" t="0" r="628650" b="0"/>
                <wp:wrapNone/>
                <wp:docPr id="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8569">
                          <a:off x="0" y="0"/>
                          <a:ext cx="457200" cy="2507612"/>
                        </a:xfrm>
                        <a:prstGeom prst="downArrow">
                          <a:avLst>
                            <a:gd name="adj1" fmla="val 37500"/>
                            <a:gd name="adj2" fmla="val 5577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E567" id="矢印: 下 47" o:spid="_x0000_s1026" type="#_x0000_t67" style="position:absolute;margin-left:395.5pt;margin-top:9.65pt;width:36pt;height:197.45pt;rotation:-2808688fd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" adj="19404,6750" fillcolor="#4472c4" stroked="f" strokeweight="1pt"/>
            </w:pict>
          </mc:Fallback>
        </mc:AlternateContent>
      </w:r>
    </w:p>
    <w:p w14:paraId="50712332" w14:textId="591BE828" w:rsidR="00BE7D3E" w:rsidRDefault="00312A3A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586668C7" wp14:editId="3103DA25">
                <wp:simplePos x="0" y="0"/>
                <wp:positionH relativeFrom="column">
                  <wp:posOffset>4812030</wp:posOffset>
                </wp:positionH>
                <wp:positionV relativeFrom="paragraph">
                  <wp:posOffset>116840</wp:posOffset>
                </wp:positionV>
                <wp:extent cx="2886075" cy="314325"/>
                <wp:effectExtent l="0" t="0" r="0" b="0"/>
                <wp:wrapNone/>
                <wp:docPr id="998823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9381B" w14:textId="3E010264" w:rsidR="00503A52" w:rsidRPr="00312A3A" w:rsidRDefault="00503A52" w:rsidP="00312A3A">
                            <w:pPr>
                              <w:pStyle w:val="a3"/>
                              <w:numPr>
                                <w:ilvl w:val="0"/>
                                <w:numId w:val="27"/>
                              </w:numPr>
                              <w:spacing w:line="300" w:lineRule="exact"/>
                              <w:ind w:leftChars="0"/>
                              <w:rPr>
                                <w:sz w:val="24"/>
                                <w:szCs w:val="28"/>
                              </w:rPr>
                            </w:pPr>
                            <w:r w:rsidRPr="00312A3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相談内容と結果を流山市に報告頂く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668C7" id="_x0000_s1053" type="#_x0000_t202" style="position:absolute;left:0;text-align:left;margin-left:378.9pt;margin-top:9.2pt;width:227.25pt;height:24.75pt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" filled="f" stroked="f">
                <v:textbox>
                  <w:txbxContent>
                    <w:p w14:paraId="0659381B" w14:textId="3E010264" w:rsidR="00503A52" w:rsidRPr="00312A3A" w:rsidRDefault="00503A52" w:rsidP="00312A3A">
                      <w:pPr>
                        <w:pStyle w:val="a3"/>
                        <w:numPr>
                          <w:ilvl w:val="0"/>
                          <w:numId w:val="27"/>
                        </w:numPr>
                        <w:spacing w:line="300" w:lineRule="exact"/>
                        <w:ind w:leftChars="0"/>
                        <w:rPr>
                          <w:sz w:val="24"/>
                          <w:szCs w:val="28"/>
                        </w:rPr>
                      </w:pPr>
                      <w:r w:rsidRPr="00312A3A">
                        <w:rPr>
                          <w:rFonts w:hint="eastAsia"/>
                          <w:sz w:val="24"/>
                          <w:szCs w:val="28"/>
                        </w:rPr>
                        <w:t>相談内容と結果を流山市に報告頂く</w:t>
                      </w:r>
                    </w:p>
                  </w:txbxContent>
                </v:textbox>
              </v:shape>
            </w:pict>
          </mc:Fallback>
        </mc:AlternateContent>
      </w:r>
    </w:p>
    <w:p w14:paraId="45E9CB7B" w14:textId="1475C3CC" w:rsidR="00BE7D3E" w:rsidRDefault="004F7334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8724E5E" wp14:editId="39B2D421">
                <wp:simplePos x="0" y="0"/>
                <wp:positionH relativeFrom="column">
                  <wp:posOffset>3211830</wp:posOffset>
                </wp:positionH>
                <wp:positionV relativeFrom="paragraph">
                  <wp:posOffset>43815</wp:posOffset>
                </wp:positionV>
                <wp:extent cx="457200" cy="1781175"/>
                <wp:effectExtent l="0" t="0" r="0" b="9525"/>
                <wp:wrapNone/>
                <wp:docPr id="24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81175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B7F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252.9pt;margin-top:3.45pt;width:36pt;height:140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" adj="18694,6750" fillcolor="#4472c4" stroked="f" strokeweight="1pt"/>
            </w:pict>
          </mc:Fallback>
        </mc:AlternateContent>
      </w:r>
    </w:p>
    <w:p w14:paraId="66EEB8C5" w14:textId="30435ACF" w:rsidR="00885D2A" w:rsidRDefault="004F7334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BA49923" wp14:editId="5CC89579">
                <wp:simplePos x="0" y="0"/>
                <wp:positionH relativeFrom="column">
                  <wp:posOffset>4361180</wp:posOffset>
                </wp:positionH>
                <wp:positionV relativeFrom="paragraph">
                  <wp:posOffset>37465</wp:posOffset>
                </wp:positionV>
                <wp:extent cx="2295525" cy="571500"/>
                <wp:effectExtent l="19050" t="19050" r="28575" b="19050"/>
                <wp:wrapNone/>
                <wp:docPr id="76754367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7F0EA" w14:textId="77777777" w:rsid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紛争性・非弁行為の</w:t>
                            </w:r>
                          </w:p>
                          <w:p w14:paraId="27B1E55A" w14:textId="5556981E" w:rsidR="00236A9F" w:rsidRP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</w:t>
                            </w:r>
                            <w:r w:rsidR="009722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49923" id="_x0000_s1054" style="position:absolute;left:0;text-align:left;margin-left:343.4pt;margin-top:2.95pt;width:180.75pt;height:4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" fillcolor="white [3212]" strokecolor="#ed7d31 [3205]" strokeweight="2.25pt">
                <v:stroke joinstyle="miter"/>
                <v:textbox>
                  <w:txbxContent>
                    <w:p w14:paraId="0C07F0EA" w14:textId="77777777" w:rsid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紛争性・非弁行為の</w:t>
                      </w:r>
                    </w:p>
                    <w:p w14:paraId="27B1E55A" w14:textId="5556981E" w:rsidR="00236A9F" w:rsidRP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</w:t>
                      </w:r>
                      <w:r w:rsidR="00972252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AE4C3A8" wp14:editId="0261450A">
                <wp:simplePos x="0" y="0"/>
                <wp:positionH relativeFrom="column">
                  <wp:posOffset>2073910</wp:posOffset>
                </wp:positionH>
                <wp:positionV relativeFrom="paragraph">
                  <wp:posOffset>37465</wp:posOffset>
                </wp:positionV>
                <wp:extent cx="2162175" cy="571500"/>
                <wp:effectExtent l="19050" t="19050" r="28575" b="19050"/>
                <wp:wrapNone/>
                <wp:docPr id="2146603365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F0597" w14:textId="1630E743" w:rsid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紛争性</w:t>
                            </w:r>
                            <w:r w:rsidR="0050002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非弁行為の</w:t>
                            </w:r>
                          </w:p>
                          <w:p w14:paraId="1A683DA6" w14:textId="64443F51" w:rsidR="00236A9F" w:rsidRPr="00236A9F" w:rsidRDefault="00236A9F" w:rsidP="00236A9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リスク</w:t>
                            </w:r>
                            <w:r w:rsidR="009722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4C3A8" id="_x0000_s1055" style="position:absolute;left:0;text-align:left;margin-left:163.3pt;margin-top:2.95pt;width:170.25pt;height:4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" fillcolor="white [3212]" strokecolor="#ed7d31 [3205]" strokeweight="2.25pt">
                <v:stroke joinstyle="miter"/>
                <v:textbox>
                  <w:txbxContent>
                    <w:p w14:paraId="634F0597" w14:textId="1630E743" w:rsid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紛争性</w:t>
                      </w:r>
                      <w:r w:rsidR="0050002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非弁行為の</w:t>
                      </w:r>
                    </w:p>
                    <w:p w14:paraId="1A683DA6" w14:textId="64443F51" w:rsidR="00236A9F" w:rsidRPr="00236A9F" w:rsidRDefault="00236A9F" w:rsidP="00236A9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リスク</w:t>
                      </w:r>
                      <w:r w:rsidR="00972252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あり</w:t>
                      </w:r>
                    </w:p>
                  </w:txbxContent>
                </v:textbox>
              </v:oval>
            </w:pict>
          </mc:Fallback>
        </mc:AlternateContent>
      </w:r>
    </w:p>
    <w:p w14:paraId="1FDDA909" w14:textId="4244B42F" w:rsidR="00885D2A" w:rsidRDefault="0011168C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671F4140" wp14:editId="04A28B6E">
                <wp:simplePos x="0" y="0"/>
                <wp:positionH relativeFrom="column">
                  <wp:posOffset>126365</wp:posOffset>
                </wp:positionH>
                <wp:positionV relativeFrom="paragraph">
                  <wp:posOffset>106045</wp:posOffset>
                </wp:positionV>
                <wp:extent cx="2200275" cy="923925"/>
                <wp:effectExtent l="0" t="0" r="0" b="0"/>
                <wp:wrapSquare wrapText="bothSides"/>
                <wp:docPr id="1528926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FA78C" w14:textId="7D936DB9" w:rsidR="009269B2" w:rsidRDefault="009269B2" w:rsidP="009269B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権利擁護アドバイザリーを</w:t>
                            </w:r>
                          </w:p>
                          <w:p w14:paraId="32CB87B8" w14:textId="29308255" w:rsidR="009269B2" w:rsidRDefault="009269B2" w:rsidP="009269B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経て、専門職の事前関与以外</w:t>
                            </w:r>
                          </w:p>
                          <w:p w14:paraId="7B188811" w14:textId="25757025" w:rsidR="009269B2" w:rsidRDefault="009269B2" w:rsidP="009269B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の方法で対応する場合もあり</w:t>
                            </w:r>
                          </w:p>
                          <w:p w14:paraId="555917CB" w14:textId="440E383B" w:rsidR="009269B2" w:rsidRPr="00A52B4E" w:rsidRDefault="009269B2" w:rsidP="009269B2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得る。(法テラスの活用など)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4140" id="_x0000_s1056" type="#_x0000_t202" style="position:absolute;left:0;text-align:left;margin-left:9.95pt;margin-top:8.35pt;width:173.25pt;height:72.7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" filled="f" stroked="f">
                <v:textbox>
                  <w:txbxContent>
                    <w:p w14:paraId="68FFA78C" w14:textId="7D936DB9" w:rsidR="009269B2" w:rsidRDefault="009269B2" w:rsidP="009269B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権利擁護アドバイザリーを</w:t>
                      </w:r>
                    </w:p>
                    <w:p w14:paraId="32CB87B8" w14:textId="29308255" w:rsidR="009269B2" w:rsidRDefault="009269B2" w:rsidP="009269B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経て、専門職の事前関与以外</w:t>
                      </w:r>
                    </w:p>
                    <w:p w14:paraId="7B188811" w14:textId="25757025" w:rsidR="009269B2" w:rsidRDefault="009269B2" w:rsidP="009269B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の方法で対応する場合もあり</w:t>
                      </w:r>
                    </w:p>
                    <w:p w14:paraId="555917CB" w14:textId="440E383B" w:rsidR="009269B2" w:rsidRPr="00A52B4E" w:rsidRDefault="009269B2" w:rsidP="009269B2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得る。(法テラスの活用など)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8F6A67" w14:textId="46CE7AE0" w:rsidR="00885D2A" w:rsidRDefault="005E633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A2CA7EC" wp14:editId="5384417D">
                <wp:simplePos x="0" y="0"/>
                <wp:positionH relativeFrom="margin">
                  <wp:posOffset>2326005</wp:posOffset>
                </wp:positionH>
                <wp:positionV relativeFrom="paragraph">
                  <wp:posOffset>253365</wp:posOffset>
                </wp:positionV>
                <wp:extent cx="7048500" cy="409575"/>
                <wp:effectExtent l="0" t="0" r="0" b="9525"/>
                <wp:wrapNone/>
                <wp:docPr id="1772183025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40957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617C2" w14:textId="0E4174EB" w:rsidR="00432EF4" w:rsidRPr="00593ACE" w:rsidRDefault="000C1619" w:rsidP="00593ACE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いずれかの</w:t>
                            </w:r>
                            <w:r w:rsidR="00672CEA"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協議の場をもって</w:t>
                            </w:r>
                            <w:r w:rsidR="005E633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F00F77"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市が</w:t>
                            </w:r>
                            <w:r w:rsidR="00432EF4"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方針</w:t>
                            </w:r>
                            <w:r w:rsidR="00650A43"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を</w:t>
                            </w:r>
                            <w:r w:rsidR="00432EF4"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決定</w:t>
                            </w:r>
                            <w:r w:rsidR="00672CEA" w:rsidRPr="00593AC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A7EC" id="_x0000_s1057" type="#_x0000_t116" style="position:absolute;left:0;text-align:left;margin-left:183.15pt;margin-top:19.95pt;width:555pt;height:32.2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" fillcolor="yellow" stroked="f" strokeweight="1.5pt">
                <v:textbox>
                  <w:txbxContent>
                    <w:p w14:paraId="788617C2" w14:textId="0E4174EB" w:rsidR="00432EF4" w:rsidRPr="00593ACE" w:rsidRDefault="000C1619" w:rsidP="00593ACE">
                      <w:pPr>
                        <w:spacing w:line="32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いずれかの</w:t>
                      </w:r>
                      <w:r w:rsidR="00672CEA"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協議の場をもって</w:t>
                      </w:r>
                      <w:r w:rsidR="005E633F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F00F77"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市が</w:t>
                      </w:r>
                      <w:r w:rsidR="00432EF4"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方針</w:t>
                      </w:r>
                      <w:r w:rsidR="00650A43"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を</w:t>
                      </w:r>
                      <w:r w:rsidR="00432EF4"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決定</w:t>
                      </w:r>
                      <w:r w:rsidR="00672CEA" w:rsidRPr="00593ACE">
                        <w:rPr>
                          <w:rFonts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ADD4E" w14:textId="27E7221C" w:rsidR="00E21547" w:rsidRDefault="00E21547" w:rsidP="00BE7D3E">
      <w:pPr>
        <w:spacing w:line="400" w:lineRule="exact"/>
        <w:rPr>
          <w:sz w:val="24"/>
          <w:szCs w:val="28"/>
        </w:rPr>
      </w:pPr>
    </w:p>
    <w:p w14:paraId="178A011C" w14:textId="322110A2" w:rsidR="00E21547" w:rsidRDefault="00E21547" w:rsidP="00BE7D3E">
      <w:pPr>
        <w:spacing w:line="400" w:lineRule="exact"/>
        <w:rPr>
          <w:sz w:val="24"/>
          <w:szCs w:val="28"/>
        </w:rPr>
      </w:pPr>
    </w:p>
    <w:p w14:paraId="6339409B" w14:textId="05551192" w:rsidR="00885D2A" w:rsidRDefault="0011168C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A9F07E3" wp14:editId="6D8ED0A2">
                <wp:simplePos x="0" y="0"/>
                <wp:positionH relativeFrom="margin">
                  <wp:posOffset>28575</wp:posOffset>
                </wp:positionH>
                <wp:positionV relativeFrom="paragraph">
                  <wp:posOffset>15240</wp:posOffset>
                </wp:positionV>
                <wp:extent cx="2190750" cy="400050"/>
                <wp:effectExtent l="19050" t="19050" r="19050" b="19050"/>
                <wp:wrapNone/>
                <wp:docPr id="5428810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000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7A50E" w14:textId="5720C3CE" w:rsidR="000A2244" w:rsidRPr="00006E3C" w:rsidRDefault="008E6B04" w:rsidP="00D730E6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権利擁護支援チームの編成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07E3" id="_x0000_s1058" type="#_x0000_t109" style="position:absolute;left:0;text-align:left;margin-left:2.25pt;margin-top:1.2pt;width:172.5pt;height:31.5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" fillcolor="#fbe4d5 [661]" strokecolor="#ff2f2f" strokeweight="2.25pt">
                <v:textbox>
                  <w:txbxContent>
                    <w:p w14:paraId="3C17A50E" w14:textId="5720C3CE" w:rsidR="000A2244" w:rsidRPr="00006E3C" w:rsidRDefault="008E6B04" w:rsidP="00D730E6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権利擁護支援チームの編成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5C019" w14:textId="3E6184BA" w:rsidR="00BE7D3E" w:rsidRDefault="0011168C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6B554AD" wp14:editId="1D1D759B">
                <wp:simplePos x="0" y="0"/>
                <wp:positionH relativeFrom="column">
                  <wp:posOffset>432435</wp:posOffset>
                </wp:positionH>
                <wp:positionV relativeFrom="paragraph">
                  <wp:posOffset>161290</wp:posOffset>
                </wp:positionV>
                <wp:extent cx="895350" cy="333375"/>
                <wp:effectExtent l="0" t="0" r="19050" b="28575"/>
                <wp:wrapNone/>
                <wp:docPr id="1710006143" name="フローチャート: 端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33375"/>
                        </a:xfrm>
                        <a:prstGeom prst="flowChartTerminator">
                          <a:avLst/>
                        </a:prstGeom>
                        <a:solidFill>
                          <a:srgbClr val="FECFCA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6635C" w14:textId="77777777" w:rsidR="00D628AC" w:rsidRPr="00947283" w:rsidRDefault="00D628AC" w:rsidP="00D628AC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94728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弁護士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54AD" id="_x0000_s1059" type="#_x0000_t116" style="position:absolute;left:0;text-align:left;margin-left:34.05pt;margin-top:12.7pt;width:70.5pt;height:26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" fillcolor="#fecfca" strokecolor="#e00" strokeweight="1.5pt">
                <v:textbox>
                  <w:txbxContent>
                    <w:p w14:paraId="3106635C" w14:textId="77777777" w:rsidR="00D628AC" w:rsidRPr="00947283" w:rsidRDefault="00D628AC" w:rsidP="00D628AC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94728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弁護士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134B050" wp14:editId="15B119D5">
                <wp:simplePos x="0" y="0"/>
                <wp:positionH relativeFrom="margin">
                  <wp:posOffset>5183505</wp:posOffset>
                </wp:positionH>
                <wp:positionV relativeFrom="paragraph">
                  <wp:posOffset>45966</wp:posOffset>
                </wp:positionV>
                <wp:extent cx="4857750" cy="496323"/>
                <wp:effectExtent l="19050" t="19050" r="19050" b="18415"/>
                <wp:wrapNone/>
                <wp:docPr id="73739386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496323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16CB1F" w14:textId="61808015" w:rsidR="00D628AC" w:rsidRPr="00006E3C" w:rsidRDefault="00D628AC" w:rsidP="00CC471E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情報収集チーム</w:t>
                            </w:r>
                            <w:r w:rsidR="009F4AA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が、そのまま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権利擁護支援チームと</w:t>
                            </w:r>
                            <w:r w:rsidR="009F4AA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なり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支援</w:t>
                            </w:r>
                            <w:r w:rsidR="009F4AA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B050" id="_x0000_s1060" type="#_x0000_t109" style="position:absolute;left:0;text-align:left;margin-left:408.15pt;margin-top:3.6pt;width:382.5pt;height:39.1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" fillcolor="#e2f0d9" strokecolor="#70ad47" strokeweight="2.25pt">
                <v:textbox>
                  <w:txbxContent>
                    <w:p w14:paraId="2616CB1F" w14:textId="61808015" w:rsidR="00D628AC" w:rsidRPr="00006E3C" w:rsidRDefault="00D628AC" w:rsidP="00CC471E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情報収集チーム</w:t>
                      </w:r>
                      <w:r w:rsidR="009F4AA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が、そのまま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権利擁護支援チームと</w:t>
                      </w:r>
                      <w:r w:rsidR="009F4AA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なり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支援</w:t>
                      </w:r>
                      <w:r w:rsidR="009F4AA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1589" behindDoc="0" locked="0" layoutInCell="1" allowOverlap="1" wp14:anchorId="7EC35E3F" wp14:editId="291D8FB2">
                <wp:simplePos x="0" y="0"/>
                <wp:positionH relativeFrom="margin">
                  <wp:posOffset>268605</wp:posOffset>
                </wp:positionH>
                <wp:positionV relativeFrom="paragraph">
                  <wp:posOffset>45966</wp:posOffset>
                </wp:positionV>
                <wp:extent cx="4772025" cy="496323"/>
                <wp:effectExtent l="19050" t="19050" r="28575" b="18415"/>
                <wp:wrapNone/>
                <wp:docPr id="186400017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496323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62527" w14:textId="0E228849" w:rsidR="00B735DD" w:rsidRPr="00006E3C" w:rsidRDefault="00650A43" w:rsidP="00CC471E">
                            <w:pPr>
                              <w:spacing w:line="600" w:lineRule="exact"/>
                              <w:ind w:firstLineChars="650" w:firstLine="1561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を加えた</w:t>
                            </w:r>
                            <w:r w:rsidR="00B735D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 w:rsidR="00AD4C2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編成</w:t>
                            </w:r>
                            <w:r w:rsidR="009F4AA8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し、支援開始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35E3F" id="_x0000_s1061" type="#_x0000_t109" style="position:absolute;left:0;text-align:left;margin-left:21.15pt;margin-top:3.6pt;width:375.75pt;height:39.1pt;z-index:2516315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" fillcolor="#e2f0d9" strokecolor="#70ad47" strokeweight="2.25pt">
                <v:textbox>
                  <w:txbxContent>
                    <w:p w14:paraId="4F262527" w14:textId="0E228849" w:rsidR="00B735DD" w:rsidRPr="00006E3C" w:rsidRDefault="00650A43" w:rsidP="00CC471E">
                      <w:pPr>
                        <w:spacing w:line="600" w:lineRule="exact"/>
                        <w:ind w:firstLineChars="650" w:firstLine="1561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を加えた</w:t>
                      </w:r>
                      <w:r w:rsidR="00B735DD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 w:rsidR="00AD4C2A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編成</w:t>
                      </w:r>
                      <w:r w:rsidR="009F4AA8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し、支援開始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45A1A" w14:textId="4D2EADB1" w:rsidR="00BE7D3E" w:rsidRDefault="000D6F5B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06989" behindDoc="0" locked="0" layoutInCell="1" allowOverlap="1" wp14:anchorId="00F396E4" wp14:editId="31731F6A">
                <wp:simplePos x="0" y="0"/>
                <wp:positionH relativeFrom="column">
                  <wp:posOffset>3218815</wp:posOffset>
                </wp:positionH>
                <wp:positionV relativeFrom="paragraph">
                  <wp:posOffset>215265</wp:posOffset>
                </wp:positionV>
                <wp:extent cx="457200" cy="438150"/>
                <wp:effectExtent l="0" t="0" r="0" b="0"/>
                <wp:wrapNone/>
                <wp:docPr id="23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6E89" id="矢印: 下 47" o:spid="_x0000_s1026" type="#_x0000_t67" style="position:absolute;margin-left:253.45pt;margin-top:16.95pt;width:36pt;height:34.5pt;z-index:251606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" adj="10279,6750" fillcolor="#4472c4" stroked="f" strokeweight="1pt"/>
            </w:pict>
          </mc:Fallback>
        </mc:AlternateContent>
      </w:r>
      <w:r w:rsidR="00C40E0F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035E7E2F" wp14:editId="1F2A5B7E">
                <wp:simplePos x="0" y="0"/>
                <wp:positionH relativeFrom="column">
                  <wp:posOffset>6869430</wp:posOffset>
                </wp:positionH>
                <wp:positionV relativeFrom="paragraph">
                  <wp:posOffset>212090</wp:posOffset>
                </wp:positionV>
                <wp:extent cx="457200" cy="438150"/>
                <wp:effectExtent l="0" t="0" r="0" b="0"/>
                <wp:wrapNone/>
                <wp:docPr id="1771933645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37500"/>
                            <a:gd name="adj2" fmla="val 5241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AC854" id="矢印: 下 47" o:spid="_x0000_s1026" type="#_x0000_t67" style="position:absolute;margin-left:540.9pt;margin-top:16.7pt;width:36pt;height:34.5pt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" adj="10279,6750" fillcolor="#4472c4" stroked="f" strokeweight="1pt"/>
            </w:pict>
          </mc:Fallback>
        </mc:AlternateContent>
      </w:r>
    </w:p>
    <w:p w14:paraId="4BC2B9D1" w14:textId="5099F20A" w:rsidR="002A53F1" w:rsidRDefault="002A53F1" w:rsidP="00BE7D3E">
      <w:pPr>
        <w:spacing w:line="400" w:lineRule="exact"/>
        <w:rPr>
          <w:sz w:val="24"/>
          <w:szCs w:val="28"/>
        </w:rPr>
      </w:pPr>
    </w:p>
    <w:p w14:paraId="5060363C" w14:textId="6D569D5E" w:rsidR="002A53F1" w:rsidRDefault="00A053B8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3139" behindDoc="0" locked="0" layoutInCell="1" allowOverlap="1" wp14:anchorId="3E17B42F" wp14:editId="136DE013">
                <wp:simplePos x="0" y="0"/>
                <wp:positionH relativeFrom="column">
                  <wp:posOffset>5669236</wp:posOffset>
                </wp:positionH>
                <wp:positionV relativeFrom="paragraph">
                  <wp:posOffset>105410</wp:posOffset>
                </wp:positionV>
                <wp:extent cx="452755" cy="2751146"/>
                <wp:effectExtent l="590550" t="0" r="633095" b="0"/>
                <wp:wrapNone/>
                <wp:docPr id="148643363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6623">
                          <a:off x="0" y="0"/>
                          <a:ext cx="452755" cy="2751146"/>
                        </a:xfrm>
                        <a:prstGeom prst="downArrow">
                          <a:avLst>
                            <a:gd name="adj1" fmla="val 37500"/>
                            <a:gd name="adj2" fmla="val 60354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DF21A" id="矢印: 下 47" o:spid="_x0000_s1026" type="#_x0000_t67" style="position:absolute;margin-left:446.4pt;margin-top:8.3pt;width:35.65pt;height:216.65pt;rotation:-2439443fd;z-index:251613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" adj="19455,6750" fillcolor="#4472c4" stroked="f" strokeweight="1pt"/>
            </w:pict>
          </mc:Fallback>
        </mc:AlternateContent>
      </w:r>
      <w:r w:rsidR="00500027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5189" behindDoc="0" locked="0" layoutInCell="1" allowOverlap="1" wp14:anchorId="3B97A712" wp14:editId="2FBA29E2">
                <wp:simplePos x="0" y="0"/>
                <wp:positionH relativeFrom="column">
                  <wp:posOffset>963929</wp:posOffset>
                </wp:positionH>
                <wp:positionV relativeFrom="paragraph">
                  <wp:posOffset>142240</wp:posOffset>
                </wp:positionV>
                <wp:extent cx="7515225" cy="476250"/>
                <wp:effectExtent l="19050" t="19050" r="28575" b="19050"/>
                <wp:wrapNone/>
                <wp:docPr id="1183635489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762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2978D6" w14:textId="2777FA9A" w:rsidR="00AD3BF9" w:rsidRPr="00301E53" w:rsidRDefault="00F77F70" w:rsidP="005D3C18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可能であれば</w:t>
                            </w:r>
                            <w:r w:rsidR="00AD3BF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や</w:t>
                            </w:r>
                            <w:r w:rsidR="00BE66F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親族</w:t>
                            </w:r>
                            <w:r w:rsidR="0006224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、</w:t>
                            </w:r>
                            <w:r w:rsidR="00BE66F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関係</w:t>
                            </w:r>
                            <w:r w:rsidR="00A1637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の面談を設定</w:t>
                            </w:r>
                            <w:r w:rsidR="008C38E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し、</w:t>
                            </w:r>
                            <w:r w:rsidR="00AD3BF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今後の支援について</w:t>
                            </w:r>
                            <w:r w:rsidR="00A1637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打合せを行う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A712" id="_x0000_s1062" type="#_x0000_t109" style="position:absolute;left:0;text-align:left;margin-left:75.9pt;margin-top:11.2pt;width:591.75pt;height:37.5pt;z-index:251615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" fillcolor="#e2efd9 [665]" strokecolor="#70ad47" strokeweight="2.25pt">
                <v:textbox>
                  <w:txbxContent>
                    <w:p w14:paraId="502978D6" w14:textId="2777FA9A" w:rsidR="00AD3BF9" w:rsidRPr="00301E53" w:rsidRDefault="00F77F70" w:rsidP="005D3C18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可能であれば</w:t>
                      </w:r>
                      <w:r w:rsidR="00AD3BF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本人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や</w:t>
                      </w:r>
                      <w:r w:rsidR="00BE66F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親族</w:t>
                      </w:r>
                      <w:r w:rsidR="0006224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、</w:t>
                      </w:r>
                      <w:r w:rsidR="00BE66F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関係</w:t>
                      </w:r>
                      <w:r w:rsidR="00A1637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者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の面談を設定</w:t>
                      </w:r>
                      <w:r w:rsidR="008C38E1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し、</w:t>
                      </w:r>
                      <w:r w:rsidR="00AD3BF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今後の支援について</w:t>
                      </w:r>
                      <w:r w:rsidR="00A1637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打合せを行う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50C5DA32" w14:textId="10E1FB25" w:rsidR="00C2159D" w:rsidRDefault="00C2159D" w:rsidP="00BE7D3E">
      <w:pPr>
        <w:spacing w:line="400" w:lineRule="exact"/>
        <w:rPr>
          <w:sz w:val="24"/>
          <w:szCs w:val="28"/>
        </w:rPr>
      </w:pPr>
    </w:p>
    <w:p w14:paraId="1A8311C3" w14:textId="32C5D728" w:rsidR="00C2159D" w:rsidRDefault="00A053B8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7C0488" wp14:editId="14ABC43B">
                <wp:simplePos x="0" y="0"/>
                <wp:positionH relativeFrom="column">
                  <wp:posOffset>4690110</wp:posOffset>
                </wp:positionH>
                <wp:positionV relativeFrom="paragraph">
                  <wp:posOffset>186690</wp:posOffset>
                </wp:positionV>
                <wp:extent cx="2325150" cy="828675"/>
                <wp:effectExtent l="19050" t="19050" r="18415" b="28575"/>
                <wp:wrapNone/>
                <wp:docPr id="1600442420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150" cy="828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5D935" w14:textId="00EF4A1A" w:rsidR="0006224B" w:rsidRPr="0006224B" w:rsidRDefault="00AA7644" w:rsidP="0006224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なんらかの理由で</w:t>
                            </w:r>
                          </w:p>
                          <w:p w14:paraId="5E6D4108" w14:textId="192FA430" w:rsidR="0006224B" w:rsidRPr="0006224B" w:rsidRDefault="00AA7644" w:rsidP="0006224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契約できないが</w:t>
                            </w:r>
                          </w:p>
                          <w:p w14:paraId="1AEA917C" w14:textId="2064A6E6" w:rsidR="0006224B" w:rsidRPr="0006224B" w:rsidRDefault="0006224B" w:rsidP="0006224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権利擁護支援が必要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C0488" id="_x0000_s1063" style="position:absolute;left:0;text-align:left;margin-left:369.3pt;margin-top:14.7pt;width:183.1pt;height:65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" fillcolor="white [3212]" strokecolor="#ed7d31 [3205]" strokeweight="2.25pt">
                <v:stroke joinstyle="miter"/>
                <v:textbox>
                  <w:txbxContent>
                    <w:p w14:paraId="2585D935" w14:textId="00EF4A1A" w:rsidR="0006224B" w:rsidRPr="0006224B" w:rsidRDefault="00AA7644" w:rsidP="0006224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なんらかの理由で</w:t>
                      </w:r>
                    </w:p>
                    <w:p w14:paraId="5E6D4108" w14:textId="192FA430" w:rsidR="0006224B" w:rsidRPr="0006224B" w:rsidRDefault="00AA7644" w:rsidP="0006224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契約できないが</w:t>
                      </w:r>
                    </w:p>
                    <w:p w14:paraId="1AEA917C" w14:textId="2064A6E6" w:rsidR="0006224B" w:rsidRPr="0006224B" w:rsidRDefault="0006224B" w:rsidP="0006224B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権利擁護支援が必要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14164" behindDoc="0" locked="0" layoutInCell="1" allowOverlap="1" wp14:anchorId="21BBD212" wp14:editId="0F51DD79">
                <wp:simplePos x="0" y="0"/>
                <wp:positionH relativeFrom="column">
                  <wp:posOffset>3216275</wp:posOffset>
                </wp:positionH>
                <wp:positionV relativeFrom="paragraph">
                  <wp:posOffset>38735</wp:posOffset>
                </wp:positionV>
                <wp:extent cx="509905" cy="2066925"/>
                <wp:effectExtent l="0" t="0" r="4445" b="9525"/>
                <wp:wrapNone/>
                <wp:docPr id="151263046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2066925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594B5" id="矢印: 下 47" o:spid="_x0000_s1026" type="#_x0000_t67" style="position:absolute;margin-left:253.25pt;margin-top:3.05pt;width:40.15pt;height:162.75pt;z-index:251614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" adj="19435,6750" fillcolor="#4472c4" stroked="f" strokeweight="1pt"/>
            </w:pict>
          </mc:Fallback>
        </mc:AlternateContent>
      </w:r>
      <w:r w:rsidR="006052C0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35744" behindDoc="0" locked="0" layoutInCell="1" allowOverlap="1" wp14:anchorId="5BD12238" wp14:editId="4B051DB7">
                <wp:simplePos x="0" y="0"/>
                <wp:positionH relativeFrom="margin">
                  <wp:posOffset>6867525</wp:posOffset>
                </wp:positionH>
                <wp:positionV relativeFrom="paragraph">
                  <wp:posOffset>120015</wp:posOffset>
                </wp:positionV>
                <wp:extent cx="1609725" cy="523875"/>
                <wp:effectExtent l="0" t="0" r="0" b="0"/>
                <wp:wrapSquare wrapText="bothSides"/>
                <wp:docPr id="1190829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2E4BE" w14:textId="77777777" w:rsidR="0084261C" w:rsidRDefault="00461646" w:rsidP="00461646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08F2F4EB" w14:textId="1361186E" w:rsidR="00461646" w:rsidRPr="008E6EF4" w:rsidRDefault="00461646" w:rsidP="00500027">
                            <w:pPr>
                              <w:spacing w:line="300" w:lineRule="exact"/>
                              <w:ind w:firstLineChars="200" w:firstLine="480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後見類型程度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12238" id="_x0000_s1064" type="#_x0000_t202" style="position:absolute;left:0;text-align:left;margin-left:540.75pt;margin-top:9.45pt;width:126.75pt;height:41.2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Tl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" filled="f" stroked="f">
                <v:textbox>
                  <w:txbxContent>
                    <w:p w14:paraId="0EF2E4BE" w14:textId="77777777" w:rsidR="0084261C" w:rsidRDefault="00461646" w:rsidP="00461646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08F2F4EB" w14:textId="1361186E" w:rsidR="00461646" w:rsidRPr="008E6EF4" w:rsidRDefault="00461646" w:rsidP="00500027">
                      <w:pPr>
                        <w:spacing w:line="300" w:lineRule="exact"/>
                        <w:ind w:firstLineChars="200" w:firstLine="480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後見類型程度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BF6"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3CC11C4A" wp14:editId="6CE6641E">
                <wp:simplePos x="0" y="0"/>
                <wp:positionH relativeFrom="margin">
                  <wp:posOffset>1042035</wp:posOffset>
                </wp:positionH>
                <wp:positionV relativeFrom="paragraph">
                  <wp:posOffset>114300</wp:posOffset>
                </wp:positionV>
                <wp:extent cx="1419225" cy="711835"/>
                <wp:effectExtent l="0" t="0" r="0" b="0"/>
                <wp:wrapSquare wrapText="bothSides"/>
                <wp:docPr id="14703735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56A9" w14:textId="77777777" w:rsidR="00461646" w:rsidRDefault="00461646" w:rsidP="00461646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本人の判断能力が</w:t>
                            </w:r>
                          </w:p>
                          <w:p w14:paraId="5026CE8B" w14:textId="202E8E5E" w:rsidR="00461646" w:rsidRDefault="00461646" w:rsidP="00461646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保佐・補助</w:t>
                            </w:r>
                          </w:p>
                          <w:p w14:paraId="1EC8DEBE" w14:textId="1F285497" w:rsidR="00461646" w:rsidRPr="008E6EF4" w:rsidRDefault="00E045BB" w:rsidP="00461646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類型</w:t>
                            </w:r>
                            <w:r w:rsidR="00461646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程度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1C4A" id="_x0000_s1065" type="#_x0000_t202" style="position:absolute;left:0;text-align:left;margin-left:82.05pt;margin-top:9pt;width:111.75pt;height:56.0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" filled="f" stroked="f">
                <v:textbox>
                  <w:txbxContent>
                    <w:p w14:paraId="688256A9" w14:textId="77777777" w:rsidR="00461646" w:rsidRDefault="00461646" w:rsidP="00461646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本人の判断能力が</w:t>
                      </w:r>
                    </w:p>
                    <w:p w14:paraId="5026CE8B" w14:textId="202E8E5E" w:rsidR="00461646" w:rsidRDefault="00461646" w:rsidP="00461646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保佐・補助</w:t>
                      </w:r>
                    </w:p>
                    <w:p w14:paraId="1EC8DEBE" w14:textId="1F285497" w:rsidR="00461646" w:rsidRPr="008E6EF4" w:rsidRDefault="00E045BB" w:rsidP="00461646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類型</w:t>
                      </w:r>
                      <w:r w:rsidR="00461646">
                        <w:rPr>
                          <w:rFonts w:hint="eastAsia"/>
                          <w:sz w:val="24"/>
                          <w:szCs w:val="28"/>
                        </w:rPr>
                        <w:t>程度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6BF6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F3EE23" wp14:editId="3FBA0120">
                <wp:simplePos x="0" y="0"/>
                <wp:positionH relativeFrom="column">
                  <wp:posOffset>2106930</wp:posOffset>
                </wp:positionH>
                <wp:positionV relativeFrom="paragraph">
                  <wp:posOffset>243840</wp:posOffset>
                </wp:positionV>
                <wp:extent cx="2238375" cy="685800"/>
                <wp:effectExtent l="19050" t="19050" r="28575" b="19050"/>
                <wp:wrapNone/>
                <wp:docPr id="1858258364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24CD3" w14:textId="4588FAB7" w:rsidR="00AD3BF9" w:rsidRPr="0006224B" w:rsidRDefault="00AD3BF9" w:rsidP="00E52B4A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</w:t>
                            </w:r>
                            <w:r w:rsid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との契約</w:t>
                            </w: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で</w:t>
                            </w:r>
                          </w:p>
                          <w:p w14:paraId="6595888B" w14:textId="4E16EC67" w:rsidR="00AD3BF9" w:rsidRPr="0006224B" w:rsidRDefault="00AD3BF9" w:rsidP="00E30A4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06224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支援</w:t>
                            </w:r>
                            <w:r w:rsidR="00A22D0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3EE23" id="_x0000_s1066" style="position:absolute;left:0;text-align:left;margin-left:165.9pt;margin-top:19.2pt;width:176.25pt;height:5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" fillcolor="white [3212]" strokecolor="#ed7d31 [3205]" strokeweight="2.25pt">
                <v:stroke joinstyle="miter"/>
                <v:textbox>
                  <w:txbxContent>
                    <w:p w14:paraId="31924CD3" w14:textId="4588FAB7" w:rsidR="00AD3BF9" w:rsidRPr="0006224B" w:rsidRDefault="00AD3BF9" w:rsidP="00E52B4A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</w:t>
                      </w:r>
                      <w:r w:rsid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との契約</w:t>
                      </w: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で</w:t>
                      </w:r>
                    </w:p>
                    <w:p w14:paraId="6595888B" w14:textId="4E16EC67" w:rsidR="00AD3BF9" w:rsidRPr="0006224B" w:rsidRDefault="00AD3BF9" w:rsidP="00E30A48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06224B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支援</w:t>
                      </w:r>
                      <w:r w:rsidR="00A22D0D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が可能</w:t>
                      </w:r>
                    </w:p>
                  </w:txbxContent>
                </v:textbox>
              </v:oval>
            </w:pict>
          </mc:Fallback>
        </mc:AlternateContent>
      </w:r>
    </w:p>
    <w:p w14:paraId="7677C298" w14:textId="35A74529" w:rsidR="00C2159D" w:rsidRDefault="00C2159D" w:rsidP="00BE7D3E">
      <w:pPr>
        <w:spacing w:line="400" w:lineRule="exact"/>
        <w:rPr>
          <w:sz w:val="24"/>
          <w:szCs w:val="28"/>
        </w:rPr>
      </w:pPr>
    </w:p>
    <w:p w14:paraId="71832E04" w14:textId="61069DFA" w:rsidR="00C2159D" w:rsidRDefault="00C2159D" w:rsidP="00BE7D3E">
      <w:pPr>
        <w:spacing w:line="400" w:lineRule="exact"/>
        <w:rPr>
          <w:sz w:val="24"/>
          <w:szCs w:val="28"/>
        </w:rPr>
      </w:pPr>
    </w:p>
    <w:p w14:paraId="70A3D6F0" w14:textId="55E77C5A" w:rsidR="00D730E6" w:rsidRDefault="00D628AC" w:rsidP="00BE7D3E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2135E337" wp14:editId="660B7A8B">
                <wp:simplePos x="0" y="0"/>
                <wp:positionH relativeFrom="margin">
                  <wp:posOffset>6613525</wp:posOffset>
                </wp:positionH>
                <wp:positionV relativeFrom="paragraph">
                  <wp:posOffset>252730</wp:posOffset>
                </wp:positionV>
                <wp:extent cx="3343275" cy="711835"/>
                <wp:effectExtent l="0" t="0" r="0" b="0"/>
                <wp:wrapSquare wrapText="bothSides"/>
                <wp:docPr id="693811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03BF" w14:textId="1C43C6AA" w:rsidR="001102F5" w:rsidRDefault="00461646" w:rsidP="00230634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判断能力</w:t>
                            </w:r>
                            <w:r w:rsidR="00E045B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が不十分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である以外にも</w:t>
                            </w:r>
                            <w:r w:rsidR="00E045B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、養護者</w:t>
                            </w:r>
                          </w:p>
                          <w:p w14:paraId="2CE7E4AB" w14:textId="4C97AAE2" w:rsidR="001102F5" w:rsidRDefault="00230634" w:rsidP="00230634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からの虐待</w:t>
                            </w:r>
                            <w:r w:rsidR="00FA2B24">
                              <w:rPr>
                                <w:sz w:val="24"/>
                                <w:szCs w:val="28"/>
                              </w:rPr>
                              <w:t>やセルフネグレクト、</w:t>
                            </w:r>
                            <w:r w:rsidR="00FA2B2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経済的</w:t>
                            </w:r>
                            <w:r w:rsidR="00E045B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理由</w:t>
                            </w:r>
                          </w:p>
                          <w:p w14:paraId="4F36E74C" w14:textId="5C34A0DC" w:rsidR="00230634" w:rsidRPr="008E6EF4" w:rsidRDefault="00FA2B24" w:rsidP="00230634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などで</w:t>
                            </w:r>
                            <w:r w:rsidR="0023063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契約が行えない状況</w:t>
                            </w:r>
                            <w:r w:rsidR="003C4E6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が</w:t>
                            </w:r>
                            <w:r w:rsidR="0023063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想定される。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5E337" id="_x0000_s1067" type="#_x0000_t202" style="position:absolute;left:0;text-align:left;margin-left:520.75pt;margin-top:19.9pt;width:263.25pt;height:56.0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" filled="f" stroked="f">
                <v:textbox>
                  <w:txbxContent>
                    <w:p w14:paraId="1DC903BF" w14:textId="1C43C6AA" w:rsidR="001102F5" w:rsidRDefault="00461646" w:rsidP="00230634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判断能力</w:t>
                      </w:r>
                      <w:r w:rsidR="00E045BB">
                        <w:rPr>
                          <w:rFonts w:hint="eastAsia"/>
                          <w:sz w:val="24"/>
                          <w:szCs w:val="28"/>
                        </w:rPr>
                        <w:t>が不十分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である以外にも</w:t>
                      </w:r>
                      <w:r w:rsidR="00E045BB">
                        <w:rPr>
                          <w:rFonts w:hint="eastAsia"/>
                          <w:sz w:val="24"/>
                          <w:szCs w:val="28"/>
                        </w:rPr>
                        <w:t>、養護者</w:t>
                      </w:r>
                    </w:p>
                    <w:p w14:paraId="2CE7E4AB" w14:textId="4C97AAE2" w:rsidR="001102F5" w:rsidRDefault="00230634" w:rsidP="00230634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からの虐待</w:t>
                      </w:r>
                      <w:r w:rsidR="00FA2B24">
                        <w:rPr>
                          <w:sz w:val="24"/>
                          <w:szCs w:val="28"/>
                        </w:rPr>
                        <w:t>やセルフネグレクト、</w:t>
                      </w:r>
                      <w:r w:rsidR="00FA2B24">
                        <w:rPr>
                          <w:rFonts w:hint="eastAsia"/>
                          <w:sz w:val="24"/>
                          <w:szCs w:val="28"/>
                        </w:rPr>
                        <w:t>経済的</w:t>
                      </w:r>
                      <w:r w:rsidR="00E045BB">
                        <w:rPr>
                          <w:rFonts w:hint="eastAsia"/>
                          <w:sz w:val="24"/>
                          <w:szCs w:val="28"/>
                        </w:rPr>
                        <w:t>理由</w:t>
                      </w:r>
                    </w:p>
                    <w:p w14:paraId="4F36E74C" w14:textId="5C34A0DC" w:rsidR="00230634" w:rsidRPr="008E6EF4" w:rsidRDefault="00FA2B24" w:rsidP="00230634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などで</w:t>
                      </w:r>
                      <w:r w:rsidR="00230634">
                        <w:rPr>
                          <w:rFonts w:hint="eastAsia"/>
                          <w:sz w:val="24"/>
                          <w:szCs w:val="28"/>
                        </w:rPr>
                        <w:t>契約が行えない状況</w:t>
                      </w:r>
                      <w:r w:rsidR="003C4E6C">
                        <w:rPr>
                          <w:rFonts w:hint="eastAsia"/>
                          <w:sz w:val="24"/>
                          <w:szCs w:val="28"/>
                        </w:rPr>
                        <w:t>が</w:t>
                      </w:r>
                      <w:r w:rsidR="00230634">
                        <w:rPr>
                          <w:rFonts w:hint="eastAsia"/>
                          <w:sz w:val="24"/>
                          <w:szCs w:val="28"/>
                        </w:rPr>
                        <w:t>想定される。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D65367" w14:textId="64256BAC" w:rsidR="00C2159D" w:rsidRDefault="001C5A8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0ECA20" wp14:editId="15899381">
                <wp:simplePos x="0" y="0"/>
                <wp:positionH relativeFrom="column">
                  <wp:posOffset>963930</wp:posOffset>
                </wp:positionH>
                <wp:positionV relativeFrom="paragraph">
                  <wp:posOffset>56515</wp:posOffset>
                </wp:positionV>
                <wp:extent cx="4295775" cy="542925"/>
                <wp:effectExtent l="19050" t="19050" r="28575" b="28575"/>
                <wp:wrapNone/>
                <wp:docPr id="398593983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54292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D1364" w14:textId="47BCADE0" w:rsidR="001C5A8F" w:rsidRDefault="00701E8F" w:rsidP="001C5A8F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事前関与する専門職が、本人と任意契約</w:t>
                            </w:r>
                            <w:r w:rsidR="0046164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締結</w:t>
                            </w:r>
                            <w:r w:rsidR="0046164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し、</w:t>
                            </w:r>
                          </w:p>
                          <w:p w14:paraId="066C5A56" w14:textId="79C11204" w:rsidR="00701E8F" w:rsidRPr="00301E53" w:rsidRDefault="00461646" w:rsidP="001C5A8F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成年後見制度</w:t>
                            </w:r>
                            <w:r w:rsidR="00E045B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発効前の「狭間の支援」を行う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CA20" id="_x0000_s1068" type="#_x0000_t109" style="position:absolute;left:0;text-align:left;margin-left:75.9pt;margin-top:4.45pt;width:338.25pt;height:4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" fillcolor="#e2f0d9" strokecolor="#70ad47" strokeweight="2.25pt">
                <v:textbox>
                  <w:txbxContent>
                    <w:p w14:paraId="7EDD1364" w14:textId="47BCADE0" w:rsidR="001C5A8F" w:rsidRDefault="00701E8F" w:rsidP="001C5A8F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事前関与する専門職が、本人と任意契約</w:t>
                      </w:r>
                      <w:r w:rsidR="00461646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締結</w:t>
                      </w:r>
                      <w:r w:rsidR="00461646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し、</w:t>
                      </w:r>
                    </w:p>
                    <w:p w14:paraId="066C5A56" w14:textId="79C11204" w:rsidR="00701E8F" w:rsidRPr="00301E53" w:rsidRDefault="00461646" w:rsidP="001C5A8F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成年後見制度</w:t>
                      </w:r>
                      <w:r w:rsidR="00E045BB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発効前の「狭間の支援」を行う</w:t>
                      </w:r>
                    </w:p>
                  </w:txbxContent>
                </v:textbox>
              </v:shape>
            </w:pict>
          </mc:Fallback>
        </mc:AlternateContent>
      </w:r>
    </w:p>
    <w:p w14:paraId="2B86DFA1" w14:textId="6F9802B7" w:rsidR="001C5A8F" w:rsidRDefault="001C5A8F" w:rsidP="00BE7D3E">
      <w:pPr>
        <w:spacing w:line="400" w:lineRule="exact"/>
        <w:rPr>
          <w:sz w:val="24"/>
          <w:szCs w:val="28"/>
        </w:rPr>
      </w:pPr>
    </w:p>
    <w:p w14:paraId="35AD11EE" w14:textId="77777777" w:rsidR="001C5A8F" w:rsidRDefault="001C5A8F" w:rsidP="00BE7D3E">
      <w:pPr>
        <w:spacing w:line="400" w:lineRule="exact"/>
        <w:rPr>
          <w:sz w:val="24"/>
          <w:szCs w:val="28"/>
        </w:rPr>
      </w:pPr>
    </w:p>
    <w:p w14:paraId="41887F01" w14:textId="7FCB297F" w:rsidR="002A53F1" w:rsidRDefault="001102F5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815C2AF" wp14:editId="7846DCB2">
                <wp:simplePos x="0" y="0"/>
                <wp:positionH relativeFrom="margin">
                  <wp:posOffset>-36196</wp:posOffset>
                </wp:positionH>
                <wp:positionV relativeFrom="paragraph">
                  <wp:posOffset>104140</wp:posOffset>
                </wp:positionV>
                <wp:extent cx="3152775" cy="377873"/>
                <wp:effectExtent l="19050" t="19050" r="28575" b="22225"/>
                <wp:wrapNone/>
                <wp:docPr id="1393704225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77873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A49A22" w14:textId="385BCBF3" w:rsidR="00005CFC" w:rsidRPr="00006E3C" w:rsidRDefault="00A053B8" w:rsidP="00A053B8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権利擁護支援チームによる包括的な関わり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5C2AF" id="_x0000_s1069" type="#_x0000_t109" style="position:absolute;left:0;text-align:left;margin-left:-2.85pt;margin-top:8.2pt;width:248.25pt;height:29.7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" fillcolor="#fbe4d5 [661]" strokecolor="#ff2f2f" strokeweight="2.25pt">
                <v:textbox>
                  <w:txbxContent>
                    <w:p w14:paraId="39A49A22" w14:textId="385BCBF3" w:rsidR="00005CFC" w:rsidRPr="00006E3C" w:rsidRDefault="00A053B8" w:rsidP="00A053B8">
                      <w:pPr>
                        <w:spacing w:line="300" w:lineRule="exac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権利擁護支援チームによる包括的な関わり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CC58A" w14:textId="51CBCE5E" w:rsidR="002A53F1" w:rsidRDefault="001C5A8F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8514" behindDoc="0" locked="0" layoutInCell="1" allowOverlap="1" wp14:anchorId="1A9640EF" wp14:editId="799F2A27">
                <wp:simplePos x="0" y="0"/>
                <wp:positionH relativeFrom="margin">
                  <wp:posOffset>240031</wp:posOffset>
                </wp:positionH>
                <wp:positionV relativeFrom="paragraph">
                  <wp:posOffset>88265</wp:posOffset>
                </wp:positionV>
                <wp:extent cx="9683750" cy="895350"/>
                <wp:effectExtent l="19050" t="19050" r="12700" b="19050"/>
                <wp:wrapNone/>
                <wp:docPr id="792320134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0" cy="8953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93D2F5" w14:textId="77777777" w:rsidR="00632A33" w:rsidRDefault="00632A33" w:rsidP="00632A33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4E638EC1" w14:textId="51C840E4" w:rsidR="00E6050C" w:rsidRPr="00301E53" w:rsidRDefault="00312581" w:rsidP="001C5A8F">
                            <w:pPr>
                              <w:spacing w:line="6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これらを含めた包括的な権利擁護支援を、</w:t>
                            </w:r>
                            <w:r w:rsidR="00956B3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関係者がチームとなって行う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40EF" id="_x0000_s1070" type="#_x0000_t109" style="position:absolute;left:0;text-align:left;margin-left:18.9pt;margin-top:6.95pt;width:762.5pt;height:70.5pt;z-index:2516285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" fillcolor="#e2efd9 [665]" strokecolor="#70ad47" strokeweight="2.25pt">
                <v:textbox>
                  <w:txbxContent>
                    <w:p w14:paraId="3193D2F5" w14:textId="77777777" w:rsidR="00632A33" w:rsidRDefault="00632A33" w:rsidP="00632A33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4E638EC1" w14:textId="51C840E4" w:rsidR="00E6050C" w:rsidRPr="00301E53" w:rsidRDefault="00312581" w:rsidP="001C5A8F">
                      <w:pPr>
                        <w:spacing w:line="6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これらを含めた包括的な権利擁護支援を、</w:t>
                      </w:r>
                      <w:r w:rsidR="00956B35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関係者がチームとなって行う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F6F411" w14:textId="480D7383" w:rsidR="00A90936" w:rsidRDefault="00947272" w:rsidP="00BE7D3E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D1D6CD" wp14:editId="00271889">
                <wp:simplePos x="0" y="0"/>
                <wp:positionH relativeFrom="column">
                  <wp:posOffset>8202930</wp:posOffset>
                </wp:positionH>
                <wp:positionV relativeFrom="paragraph">
                  <wp:posOffset>62865</wp:posOffset>
                </wp:positionV>
                <wp:extent cx="1600200" cy="323850"/>
                <wp:effectExtent l="0" t="0" r="19050" b="19050"/>
                <wp:wrapNone/>
                <wp:docPr id="47059374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12082" w14:textId="05523FA2" w:rsidR="00312581" w:rsidRPr="00312581" w:rsidRDefault="00312581" w:rsidP="0031258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他制度利用の検討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D1D6CD" id="フローチャート: 代替処理 48" o:spid="_x0000_s1071" type="#_x0000_t176" style="position:absolute;left:0;text-align:left;margin-left:645.9pt;margin-top:4.95pt;width:126pt;height:25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" fillcolor="window" strokecolor="#172c51" strokeweight="1pt">
                <v:textbox>
                  <w:txbxContent>
                    <w:p w14:paraId="3D112082" w14:textId="05523FA2" w:rsidR="00312581" w:rsidRPr="00312581" w:rsidRDefault="00312581" w:rsidP="0031258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他制度利用の検討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D1AD78" wp14:editId="6A41B1A9">
                <wp:simplePos x="0" y="0"/>
                <wp:positionH relativeFrom="column">
                  <wp:posOffset>6059170</wp:posOffset>
                </wp:positionH>
                <wp:positionV relativeFrom="paragraph">
                  <wp:posOffset>62865</wp:posOffset>
                </wp:positionV>
                <wp:extent cx="2078174" cy="323850"/>
                <wp:effectExtent l="0" t="0" r="17780" b="19050"/>
                <wp:wrapNone/>
                <wp:docPr id="40787943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74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8FCB8" w14:textId="6678186B" w:rsidR="00312581" w:rsidRPr="00312581" w:rsidRDefault="00312581" w:rsidP="0031258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成年後見制度の妥当性判断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D1AD78" id="_x0000_s1072" type="#_x0000_t176" style="position:absolute;left:0;text-align:left;margin-left:477.1pt;margin-top:4.95pt;width:163.65pt;height:25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" fillcolor="window" strokecolor="#172c51" strokeweight="1pt">
                <v:textbox>
                  <w:txbxContent>
                    <w:p w14:paraId="65F8FCB8" w14:textId="6678186B" w:rsidR="00312581" w:rsidRPr="00312581" w:rsidRDefault="00312581" w:rsidP="0031258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成年後見制度の妥当性判断</w:t>
                      </w:r>
                    </w:p>
                  </w:txbxContent>
                </v:textbox>
              </v:shape>
            </w:pict>
          </mc:Fallback>
        </mc:AlternateContent>
      </w:r>
      <w:r w:rsidR="0084261C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344E52" wp14:editId="53E8F3F2">
                <wp:simplePos x="0" y="0"/>
                <wp:positionH relativeFrom="column">
                  <wp:posOffset>4229100</wp:posOffset>
                </wp:positionH>
                <wp:positionV relativeFrom="paragraph">
                  <wp:posOffset>53340</wp:posOffset>
                </wp:positionV>
                <wp:extent cx="1752600" cy="323850"/>
                <wp:effectExtent l="0" t="0" r="19050" b="19050"/>
                <wp:wrapNone/>
                <wp:docPr id="325202317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61489" w14:textId="45DDBE71" w:rsidR="00312581" w:rsidRPr="00312581" w:rsidRDefault="00312581" w:rsidP="00312581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課題解決のための対応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44E52" id="_x0000_s1073" type="#_x0000_t176" style="position:absolute;left:0;text-align:left;margin-left:333pt;margin-top:4.2pt;width:138pt;height:25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" fillcolor="window" strokecolor="#172c51" strokeweight="1pt">
                <v:textbox>
                  <w:txbxContent>
                    <w:p w14:paraId="00F61489" w14:textId="45DDBE71" w:rsidR="00312581" w:rsidRPr="00312581" w:rsidRDefault="00312581" w:rsidP="00312581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課題解決のための対応</w:t>
                      </w:r>
                    </w:p>
                  </w:txbxContent>
                </v:textbox>
              </v:shape>
            </w:pict>
          </mc:Fallback>
        </mc:AlternateContent>
      </w:r>
      <w:r w:rsidR="0084261C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DCE8378" wp14:editId="1543A8B3">
                <wp:simplePos x="0" y="0"/>
                <wp:positionH relativeFrom="column">
                  <wp:posOffset>2278380</wp:posOffset>
                </wp:positionH>
                <wp:positionV relativeFrom="paragraph">
                  <wp:posOffset>62865</wp:posOffset>
                </wp:positionV>
                <wp:extent cx="1885950" cy="323850"/>
                <wp:effectExtent l="0" t="0" r="19050" b="19050"/>
                <wp:wrapNone/>
                <wp:docPr id="1813558149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3D794" w14:textId="2E2224AE" w:rsidR="00861E7A" w:rsidRPr="00312581" w:rsidRDefault="00632A33" w:rsidP="00861E7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打合せの適宜実施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CE8378" id="_x0000_s1074" type="#_x0000_t176" style="position:absolute;left:0;text-align:left;margin-left:179.4pt;margin-top:4.95pt;width:148.5pt;height:25.5p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" fillcolor="window" strokecolor="#172c51" strokeweight="1pt">
                <v:textbox>
                  <w:txbxContent>
                    <w:p w14:paraId="46F3D794" w14:textId="2E2224AE" w:rsidR="00861E7A" w:rsidRPr="00312581" w:rsidRDefault="00632A33" w:rsidP="00861E7A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打合せの適宜実施</w:t>
                      </w:r>
                    </w:p>
                  </w:txbxContent>
                </v:textbox>
              </v:shape>
            </w:pict>
          </mc:Fallback>
        </mc:AlternateContent>
      </w:r>
      <w:r w:rsidR="0084261C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9831B60" wp14:editId="1CD49374">
                <wp:simplePos x="0" y="0"/>
                <wp:positionH relativeFrom="column">
                  <wp:posOffset>316230</wp:posOffset>
                </wp:positionH>
                <wp:positionV relativeFrom="paragraph">
                  <wp:posOffset>62865</wp:posOffset>
                </wp:positionV>
                <wp:extent cx="1885800" cy="323850"/>
                <wp:effectExtent l="0" t="0" r="19685" b="19050"/>
                <wp:wrapNone/>
                <wp:docPr id="952732408" name="フローチャート: 代替処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800" cy="323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0A0869" w14:textId="017B5CA2" w:rsidR="00861E7A" w:rsidRPr="00312581" w:rsidRDefault="00861E7A" w:rsidP="00861E7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</w:t>
                            </w:r>
                            <w:r w:rsidR="00632A3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関係者と適宜面談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31B60" id="_x0000_s1075" type="#_x0000_t176" style="position:absolute;left:0;text-align:left;margin-left:24.9pt;margin-top:4.95pt;width:148.5pt;height:25.5pt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" fillcolor="window" strokecolor="#172c51" strokeweight="1pt">
                <v:textbox>
                  <w:txbxContent>
                    <w:p w14:paraId="6C0A0869" w14:textId="017B5CA2" w:rsidR="00861E7A" w:rsidRPr="00312581" w:rsidRDefault="00861E7A" w:rsidP="00861E7A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</w:t>
                      </w:r>
                      <w:r w:rsidR="00632A33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関係者と適宜面談</w:t>
                      </w:r>
                    </w:p>
                  </w:txbxContent>
                </v:textbox>
              </v:shape>
            </w:pict>
          </mc:Fallback>
        </mc:AlternateContent>
      </w:r>
    </w:p>
    <w:p w14:paraId="44E16826" w14:textId="5E6C9B8C" w:rsidR="002A53F1" w:rsidRDefault="002A53F1" w:rsidP="00BE7D3E">
      <w:pPr>
        <w:spacing w:line="400" w:lineRule="exact"/>
        <w:rPr>
          <w:sz w:val="24"/>
          <w:szCs w:val="28"/>
        </w:rPr>
      </w:pPr>
    </w:p>
    <w:p w14:paraId="0148E5BC" w14:textId="17344C0E" w:rsidR="00103DC2" w:rsidRDefault="00FE3B81" w:rsidP="00DA0837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7489" behindDoc="0" locked="0" layoutInCell="1" allowOverlap="1" wp14:anchorId="1C78CA11" wp14:editId="405794D9">
                <wp:simplePos x="0" y="0"/>
                <wp:positionH relativeFrom="column">
                  <wp:posOffset>6145530</wp:posOffset>
                </wp:positionH>
                <wp:positionV relativeFrom="paragraph">
                  <wp:posOffset>107315</wp:posOffset>
                </wp:positionV>
                <wp:extent cx="464185" cy="1524000"/>
                <wp:effectExtent l="0" t="0" r="0" b="0"/>
                <wp:wrapNone/>
                <wp:docPr id="9783665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5" cy="15240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1AA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47" o:spid="_x0000_s1026" type="#_x0000_t67" style="position:absolute;margin-left:483.9pt;margin-top:8.45pt;width:36.55pt;height:120pt;z-index:251627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" adj="18927,6750" fillcolor="#4472c4" stroked="f" strokeweight="1pt"/>
            </w:pict>
          </mc:Fallback>
        </mc:AlternateContent>
      </w:r>
      <w:r w:rsidR="005E633F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5939" behindDoc="1" locked="0" layoutInCell="1" allowOverlap="1" wp14:anchorId="56C6049C" wp14:editId="5CDA7E3F">
                <wp:simplePos x="0" y="0"/>
                <wp:positionH relativeFrom="column">
                  <wp:posOffset>1821180</wp:posOffset>
                </wp:positionH>
                <wp:positionV relativeFrom="paragraph">
                  <wp:posOffset>221615</wp:posOffset>
                </wp:positionV>
                <wp:extent cx="458470" cy="1104900"/>
                <wp:effectExtent l="0" t="0" r="0" b="0"/>
                <wp:wrapNone/>
                <wp:docPr id="1823212252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11049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D0411" id="矢印: 下 47" o:spid="_x0000_s1026" type="#_x0000_t67" style="position:absolute;margin-left:143.4pt;margin-top:17.45pt;width:36.1pt;height:87pt;z-index:-2516705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" adj="17959,6750" fillcolor="#4472c4" stroked="f" strokeweight="1pt"/>
            </w:pict>
          </mc:Fallback>
        </mc:AlternateContent>
      </w:r>
    </w:p>
    <w:p w14:paraId="35E38AB4" w14:textId="25D45690" w:rsidR="00103DC2" w:rsidRDefault="00FE3B81" w:rsidP="00DA0837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4914" behindDoc="0" locked="0" layoutInCell="1" allowOverlap="1" wp14:anchorId="231A36E7" wp14:editId="0D81CE82">
                <wp:simplePos x="0" y="0"/>
                <wp:positionH relativeFrom="column">
                  <wp:posOffset>3649980</wp:posOffset>
                </wp:positionH>
                <wp:positionV relativeFrom="paragraph">
                  <wp:posOffset>129540</wp:posOffset>
                </wp:positionV>
                <wp:extent cx="509905" cy="1285875"/>
                <wp:effectExtent l="0" t="0" r="4445" b="9525"/>
                <wp:wrapNone/>
                <wp:docPr id="107247998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285875"/>
                        </a:xfrm>
                        <a:prstGeom prst="downArrow">
                          <a:avLst>
                            <a:gd name="adj1" fmla="val 33764"/>
                            <a:gd name="adj2" fmla="val 3688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148F" id="矢印: 下 47" o:spid="_x0000_s1026" type="#_x0000_t67" style="position:absolute;margin-left:287.4pt;margin-top:10.2pt;width:40.15pt;height:101.25pt;z-index:2516449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" adj="18440,7153" fillcolor="#4472c4" stroked="f" strokeweight="1pt"/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2864" behindDoc="0" locked="0" layoutInCell="1" allowOverlap="1" wp14:anchorId="42A67DB3" wp14:editId="42B9A1A0">
                <wp:simplePos x="0" y="0"/>
                <wp:positionH relativeFrom="column">
                  <wp:posOffset>8393430</wp:posOffset>
                </wp:positionH>
                <wp:positionV relativeFrom="paragraph">
                  <wp:posOffset>158115</wp:posOffset>
                </wp:positionV>
                <wp:extent cx="476250" cy="1219200"/>
                <wp:effectExtent l="0" t="0" r="0" b="0"/>
                <wp:wrapNone/>
                <wp:docPr id="837912561" name="矢印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219200"/>
                        </a:xfrm>
                        <a:prstGeom prst="downArrow">
                          <a:avLst>
                            <a:gd name="adj1" fmla="val 37500"/>
                            <a:gd name="adj2" fmla="val 4062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1559" id="矢印: 下 47" o:spid="_x0000_s1026" type="#_x0000_t67" style="position:absolute;margin-left:660.9pt;margin-top:12.45pt;width:37.5pt;height:96pt;z-index:25164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" adj="18172,6750" fillcolor="#4472c4" stroked="f" strokeweight="1pt"/>
            </w:pict>
          </mc:Fallback>
        </mc:AlternateContent>
      </w:r>
      <w:r w:rsidR="005E633F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77DA7E" wp14:editId="2C64F5C8">
                <wp:simplePos x="0" y="0"/>
                <wp:positionH relativeFrom="column">
                  <wp:posOffset>5173345</wp:posOffset>
                </wp:positionH>
                <wp:positionV relativeFrom="paragraph">
                  <wp:posOffset>60325</wp:posOffset>
                </wp:positionV>
                <wp:extent cx="4749800" cy="333375"/>
                <wp:effectExtent l="19050" t="19050" r="12700" b="28575"/>
                <wp:wrapNone/>
                <wp:docPr id="348410994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23CC2" w14:textId="6A6207D5" w:rsidR="0003695E" w:rsidRPr="0003695E" w:rsidRDefault="0003695E" w:rsidP="0003695E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</w:t>
                            </w:r>
                            <w:r w:rsidR="00221A5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を利用せず</w:t>
                            </w:r>
                            <w:r w:rsidR="009223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見守りを中心としたチーム</w:t>
                            </w:r>
                            <w:r w:rsidR="00221A5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支援</w:t>
                            </w:r>
                            <w:r w:rsidR="009223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7DA7E" id="フローチャート: 代替処理 49" o:spid="_x0000_s1076" type="#_x0000_t176" style="position:absolute;left:0;text-align:left;margin-left:407.35pt;margin-top:4.75pt;width:374pt;height:26.2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" fillcolor="white [3212]" strokecolor="#ed7d31 [3205]" strokeweight="2.25pt">
                <v:textbox>
                  <w:txbxContent>
                    <w:p w14:paraId="31023CC2" w14:textId="6A6207D5" w:rsidR="0003695E" w:rsidRPr="0003695E" w:rsidRDefault="0003695E" w:rsidP="0003695E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</w:t>
                      </w:r>
                      <w:r w:rsidR="00221A58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を利用せず</w:t>
                      </w:r>
                      <w:r w:rsidR="009223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見守りを中心としたチーム</w:t>
                      </w:r>
                      <w:r w:rsidR="00221A58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支援</w:t>
                      </w:r>
                      <w:r w:rsidR="009223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継続</w:t>
                      </w:r>
                    </w:p>
                  </w:txbxContent>
                </v:textbox>
              </v:shape>
            </w:pict>
          </mc:Fallback>
        </mc:AlternateContent>
      </w:r>
      <w:r w:rsidR="00632A33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BEBC6A" wp14:editId="05A29A5B">
                <wp:simplePos x="0" y="0"/>
                <wp:positionH relativeFrom="column">
                  <wp:posOffset>305435</wp:posOffset>
                </wp:positionH>
                <wp:positionV relativeFrom="paragraph">
                  <wp:posOffset>62230</wp:posOffset>
                </wp:positionV>
                <wp:extent cx="4702629" cy="333375"/>
                <wp:effectExtent l="19050" t="19050" r="22225" b="28575"/>
                <wp:wrapNone/>
                <wp:docPr id="746920965" name="フローチャート: 代替処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629" cy="3333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A98D3" w14:textId="7C75B2F2" w:rsidR="0003695E" w:rsidRPr="0003695E" w:rsidRDefault="0003695E" w:rsidP="0003695E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036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成年後見制度の申立てが妥当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BEBC6A" id="_x0000_s1077" type="#_x0000_t176" style="position:absolute;left:0;text-align:left;margin-left:24.05pt;margin-top:4.9pt;width:370.3pt;height:26.2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" fillcolor="white [3212]" strokecolor="#ed7d31 [3205]" strokeweight="2.25pt">
                <v:textbox>
                  <w:txbxContent>
                    <w:p w14:paraId="074A98D3" w14:textId="7C75B2F2" w:rsidR="0003695E" w:rsidRPr="0003695E" w:rsidRDefault="0003695E" w:rsidP="0003695E">
                      <w:pPr>
                        <w:spacing w:line="30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03695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成年後見制度の申立てが妥当</w:t>
                      </w:r>
                    </w:p>
                  </w:txbxContent>
                </v:textbox>
              </v:shape>
            </w:pict>
          </mc:Fallback>
        </mc:AlternateContent>
      </w:r>
    </w:p>
    <w:p w14:paraId="3B00BDE8" w14:textId="2FD69AC0" w:rsidR="00FE3B81" w:rsidRDefault="00FE3B81" w:rsidP="00DA0837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D6B17D0" wp14:editId="395678EB">
                <wp:simplePos x="0" y="0"/>
                <wp:positionH relativeFrom="column">
                  <wp:posOffset>2449830</wp:posOffset>
                </wp:positionH>
                <wp:positionV relativeFrom="paragraph">
                  <wp:posOffset>250190</wp:posOffset>
                </wp:positionV>
                <wp:extent cx="3105150" cy="590550"/>
                <wp:effectExtent l="19050" t="19050" r="19050" b="19050"/>
                <wp:wrapNone/>
                <wp:docPr id="2129884236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4268F" w14:textId="77777777" w:rsidR="00E75160" w:rsidRDefault="00221A58" w:rsidP="00221A5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事前関与した専門職</w:t>
                            </w:r>
                            <w:r w:rsidR="00E7516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以外が</w:t>
                            </w:r>
                          </w:p>
                          <w:p w14:paraId="54FC4BBE" w14:textId="00CC7F82" w:rsidR="00221A58" w:rsidRPr="00221A58" w:rsidRDefault="00E75160" w:rsidP="00221A5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候補人に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適する</w:t>
                            </w:r>
                            <w:r w:rsidR="00221A58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状況がある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B17D0" id="_x0000_s1078" style="position:absolute;left:0;text-align:left;margin-left:192.9pt;margin-top:19.7pt;width:244.5pt;height:46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" fillcolor="white [3212]" strokecolor="#ed7d31 [3205]" strokeweight="2.25pt">
                <v:stroke joinstyle="miter"/>
                <v:textbox>
                  <w:txbxContent>
                    <w:p w14:paraId="0494268F" w14:textId="77777777" w:rsidR="00E75160" w:rsidRDefault="00221A58" w:rsidP="00221A58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事前関与した専門職</w:t>
                      </w:r>
                      <w:r w:rsidR="00E75160"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以外が</w:t>
                      </w:r>
                    </w:p>
                    <w:p w14:paraId="54FC4BBE" w14:textId="00CC7F82" w:rsidR="00221A58" w:rsidRPr="00221A58" w:rsidRDefault="00E75160" w:rsidP="00221A58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候補人に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適する</w:t>
                      </w:r>
                      <w:r w:rsidR="00221A58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状況がある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D2556FA" wp14:editId="18675BCA">
                <wp:simplePos x="0" y="0"/>
                <wp:positionH relativeFrom="column">
                  <wp:posOffset>7013575</wp:posOffset>
                </wp:positionH>
                <wp:positionV relativeFrom="paragraph">
                  <wp:posOffset>250190</wp:posOffset>
                </wp:positionV>
                <wp:extent cx="2901535" cy="571500"/>
                <wp:effectExtent l="19050" t="19050" r="13335" b="19050"/>
                <wp:wrapNone/>
                <wp:docPr id="20503793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53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6B91D3" w14:textId="6B715BD2" w:rsidR="00830BC4" w:rsidRDefault="00830BC4" w:rsidP="00257CC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本人の</w:t>
                            </w:r>
                            <w:r w:rsidR="009223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生命や権利が守られ</w:t>
                            </w:r>
                          </w:p>
                          <w:p w14:paraId="14F6DF2C" w14:textId="0150516C" w:rsidR="00257CCF" w:rsidRPr="00221A58" w:rsidRDefault="0092232C" w:rsidP="00257CCF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ると判断できる段階に至る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2556FA" id="_x0000_s1079" style="position:absolute;left:0;text-align:left;margin-left:552.25pt;margin-top:19.7pt;width:228.45pt;height: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" fillcolor="white [3212]" strokecolor="#ed7d31 [3205]" strokeweight="2.25pt">
                <v:stroke joinstyle="miter"/>
                <v:textbox>
                  <w:txbxContent>
                    <w:p w14:paraId="4F6B91D3" w14:textId="6B715BD2" w:rsidR="00830BC4" w:rsidRDefault="00830BC4" w:rsidP="00257CC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本人の</w:t>
                      </w:r>
                      <w:r w:rsidR="009223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生命や権利が守られ</w:t>
                      </w:r>
                    </w:p>
                    <w:p w14:paraId="14F6DF2C" w14:textId="0150516C" w:rsidR="00257CCF" w:rsidRPr="00221A58" w:rsidRDefault="0092232C" w:rsidP="00257CCF">
                      <w:pPr>
                        <w:spacing w:line="240" w:lineRule="exact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ると判断できる段階に至る</w:t>
                      </w:r>
                    </w:p>
                  </w:txbxContent>
                </v:textbox>
              </v:oval>
            </w:pict>
          </mc:Fallback>
        </mc:AlternateContent>
      </w:r>
    </w:p>
    <w:p w14:paraId="6FF7B608" w14:textId="7CE47AA2" w:rsidR="00FE3B81" w:rsidRDefault="00FE3B81" w:rsidP="00DA0837">
      <w:pPr>
        <w:spacing w:line="400" w:lineRule="exact"/>
        <w:rPr>
          <w:sz w:val="24"/>
          <w:szCs w:val="28"/>
        </w:rPr>
      </w:pPr>
    </w:p>
    <w:p w14:paraId="2042A9F0" w14:textId="6441A20B" w:rsidR="00FE3B81" w:rsidRDefault="00FE3B81" w:rsidP="00DA0837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6BE1F01" wp14:editId="45A2DEE2">
                <wp:simplePos x="0" y="0"/>
                <wp:positionH relativeFrom="margin">
                  <wp:posOffset>30480</wp:posOffset>
                </wp:positionH>
                <wp:positionV relativeFrom="paragraph">
                  <wp:posOffset>123190</wp:posOffset>
                </wp:positionV>
                <wp:extent cx="1685925" cy="361950"/>
                <wp:effectExtent l="19050" t="19050" r="28575" b="19050"/>
                <wp:wrapNone/>
                <wp:docPr id="1398541476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6195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2F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727CC" w14:textId="46236B8E" w:rsidR="00C3410A" w:rsidRPr="00006E3C" w:rsidRDefault="00704CA0" w:rsidP="00632A33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終期･</w:t>
                            </w:r>
                            <w:r w:rsidR="00C3410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成年後見</w:t>
                            </w:r>
                            <w:r w:rsidR="003C4E6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申立て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E1F01" id="_x0000_s1080" type="#_x0000_t109" style="position:absolute;left:0;text-align:left;margin-left:2.4pt;margin-top:9.7pt;width:132.75pt;height:28.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" fillcolor="#fbe4d5 [661]" strokecolor="#ff2f2f" strokeweight="2.25pt">
                <v:textbox>
                  <w:txbxContent>
                    <w:p w14:paraId="6C2727CC" w14:textId="46236B8E" w:rsidR="00C3410A" w:rsidRPr="00006E3C" w:rsidRDefault="00704CA0" w:rsidP="00632A33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終期･</w:t>
                      </w:r>
                      <w:r w:rsidR="00C3410A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成年後見</w:t>
                      </w:r>
                      <w:r w:rsidR="003C4E6C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申立て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4B05FC" w14:textId="286F969E" w:rsidR="00FE3B81" w:rsidRDefault="00FE3B81" w:rsidP="00DA0837">
      <w:pPr>
        <w:spacing w:line="40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BC88DF" wp14:editId="3C80D256">
                <wp:simplePos x="0" y="0"/>
                <wp:positionH relativeFrom="column">
                  <wp:posOffset>267970</wp:posOffset>
                </wp:positionH>
                <wp:positionV relativeFrom="paragraph">
                  <wp:posOffset>107315</wp:posOffset>
                </wp:positionV>
                <wp:extent cx="2352675" cy="1059180"/>
                <wp:effectExtent l="19050" t="19050" r="28575" b="26670"/>
                <wp:wrapNone/>
                <wp:docPr id="80411439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59180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58116B" w14:textId="7CF244D0" w:rsidR="001D44BF" w:rsidRDefault="001D44BF" w:rsidP="00C3410A">
                            <w:pPr>
                              <w:spacing w:line="5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事前関与した専門職が候補人</w:t>
                            </w:r>
                          </w:p>
                          <w:p w14:paraId="74A11D58" w14:textId="1D91C9AA" w:rsidR="001D44BF" w:rsidRDefault="001D44BF" w:rsidP="001D44BF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となって申立てを支援する</w:t>
                            </w:r>
                          </w:p>
                          <w:p w14:paraId="77DA4FC4" w14:textId="406132A8" w:rsidR="00704CA0" w:rsidRDefault="00704CA0" w:rsidP="001D44BF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(本人･親族による申立てが困難</w:t>
                            </w:r>
                          </w:p>
                          <w:p w14:paraId="0EC7C37F" w14:textId="2BFE74F8" w:rsidR="00704CA0" w:rsidRPr="00301E53" w:rsidRDefault="00704CA0" w:rsidP="001D44BF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な場合は市長申立てを行う)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C88DF" id="_x0000_s1081" type="#_x0000_t109" style="position:absolute;left:0;text-align:left;margin-left:21.1pt;margin-top:8.45pt;width:185.25pt;height:83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" fillcolor="#e2f0d9" strokecolor="#70ad47" strokeweight="2.25pt">
                <v:textbox>
                  <w:txbxContent>
                    <w:p w14:paraId="5358116B" w14:textId="7CF244D0" w:rsidR="001D44BF" w:rsidRDefault="001D44BF" w:rsidP="00C3410A">
                      <w:pPr>
                        <w:spacing w:line="5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事前関与した専門職が候補人</w:t>
                      </w:r>
                    </w:p>
                    <w:p w14:paraId="74A11D58" w14:textId="1D91C9AA" w:rsidR="001D44BF" w:rsidRDefault="001D44BF" w:rsidP="001D44BF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となって申立てを支援する</w:t>
                      </w:r>
                    </w:p>
                    <w:p w14:paraId="77DA4FC4" w14:textId="406132A8" w:rsidR="00704CA0" w:rsidRDefault="00704CA0" w:rsidP="001D44BF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(本人･親族による申立てが困難</w:t>
                      </w:r>
                    </w:p>
                    <w:p w14:paraId="0EC7C37F" w14:textId="2BFE74F8" w:rsidR="00704CA0" w:rsidRPr="00301E53" w:rsidRDefault="00704CA0" w:rsidP="001D44BF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な場合は市長申立てを行う)</w:t>
                      </w:r>
                    </w:p>
                  </w:txbxContent>
                </v:textbox>
              </v:shape>
            </w:pict>
          </mc:Fallback>
        </mc:AlternateContent>
      </w:r>
    </w:p>
    <w:p w14:paraId="3D55903E" w14:textId="048DE5E0" w:rsidR="00FE3B81" w:rsidRDefault="00FE3B81" w:rsidP="00DA0837">
      <w:pPr>
        <w:spacing w:line="400" w:lineRule="exact"/>
        <w:rPr>
          <w:sz w:val="24"/>
          <w:szCs w:val="28"/>
        </w:rPr>
      </w:pPr>
      <w:r w:rsidRPr="00BD39E6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4384BFFD" wp14:editId="103F1320">
                <wp:simplePos x="0" y="0"/>
                <wp:positionH relativeFrom="column">
                  <wp:posOffset>2679700</wp:posOffset>
                </wp:positionH>
                <wp:positionV relativeFrom="paragraph">
                  <wp:posOffset>583565</wp:posOffset>
                </wp:positionV>
                <wp:extent cx="3210560" cy="325755"/>
                <wp:effectExtent l="0" t="0" r="0" b="0"/>
                <wp:wrapNone/>
                <wp:docPr id="260287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5FB23" w14:textId="74E782A7" w:rsidR="00E30A48" w:rsidRPr="008E6EF4" w:rsidRDefault="00E30A48" w:rsidP="00E30A48">
                            <w:pPr>
                              <w:spacing w:line="300" w:lineRule="exact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候補</w:t>
                            </w:r>
                            <w:r w:rsidR="009C037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は事前関与した専門職の意見を重視</w:t>
                            </w:r>
                            <w:r w:rsidR="009C037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4BFFD" id="_x0000_s1082" type="#_x0000_t202" style="position:absolute;left:0;text-align:left;margin-left:211pt;margin-top:45.95pt;width:252.8pt;height:25.6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" filled="f" stroked="f">
                <v:textbox>
                  <w:txbxContent>
                    <w:p w14:paraId="67E5FB23" w14:textId="74E782A7" w:rsidR="00E30A48" w:rsidRPr="008E6EF4" w:rsidRDefault="00E30A48" w:rsidP="00E30A48">
                      <w:pPr>
                        <w:spacing w:line="300" w:lineRule="exact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候補</w:t>
                      </w:r>
                      <w:r w:rsidR="009C037B">
                        <w:rPr>
                          <w:rFonts w:hint="eastAsia"/>
                          <w:sz w:val="24"/>
                          <w:szCs w:val="28"/>
                        </w:rPr>
                        <w:t>人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は事前関与した専門職の意見を重視</w:t>
                      </w:r>
                      <w:r w:rsidR="009C037B">
                        <w:rPr>
                          <w:rFonts w:hint="eastAsia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55510B" wp14:editId="15D443C7">
                <wp:simplePos x="0" y="0"/>
                <wp:positionH relativeFrom="column">
                  <wp:posOffset>7774305</wp:posOffset>
                </wp:positionH>
                <wp:positionV relativeFrom="paragraph">
                  <wp:posOffset>158115</wp:posOffset>
                </wp:positionV>
                <wp:extent cx="2139315" cy="405765"/>
                <wp:effectExtent l="19050" t="19050" r="13335" b="13335"/>
                <wp:wrapNone/>
                <wp:docPr id="412894680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AD0A4" w14:textId="11E65870" w:rsidR="004A560E" w:rsidRPr="0067276A" w:rsidRDefault="004A560E" w:rsidP="00DF7C1D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事前関与を一旦終了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5510B" id="_x0000_s1083" type="#_x0000_t109" style="position:absolute;left:0;text-align:left;margin-left:612.15pt;margin-top:12.45pt;width:168.45pt;height:31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" fillcolor="#e2f0d9" strokecolor="#70ad47" strokeweight="2.25pt">
                <v:textbox>
                  <w:txbxContent>
                    <w:p w14:paraId="245AD0A4" w14:textId="11E65870" w:rsidR="004A560E" w:rsidRPr="0067276A" w:rsidRDefault="004A560E" w:rsidP="00DF7C1D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事前関与を一旦終了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118F4C" wp14:editId="2005A5B2">
                <wp:simplePos x="0" y="0"/>
                <wp:positionH relativeFrom="column">
                  <wp:posOffset>5259070</wp:posOffset>
                </wp:positionH>
                <wp:positionV relativeFrom="paragraph">
                  <wp:posOffset>141605</wp:posOffset>
                </wp:positionV>
                <wp:extent cx="2329180" cy="405765"/>
                <wp:effectExtent l="19050" t="19050" r="13970" b="13335"/>
                <wp:wrapNone/>
                <wp:docPr id="1238394972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8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5001E" w14:textId="6AFD708E" w:rsidR="0067276A" w:rsidRPr="0067276A" w:rsidRDefault="0067276A" w:rsidP="0067276A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事前関与</w:t>
                            </w:r>
                            <w:r w:rsidR="004A560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の継続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8F4C" id="_x0000_s1084" type="#_x0000_t109" style="position:absolute;left:0;text-align:left;margin-left:414.1pt;margin-top:11.15pt;width:183.4pt;height:31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" fillcolor="#e2f0d9" strokecolor="#70ad47" strokeweight="2.25pt">
                <v:textbox>
                  <w:txbxContent>
                    <w:p w14:paraId="29D5001E" w14:textId="6AFD708E" w:rsidR="0067276A" w:rsidRPr="0067276A" w:rsidRDefault="0067276A" w:rsidP="0067276A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事前関与</w:t>
                      </w:r>
                      <w:r w:rsidR="004A560E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の継続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6E57F9" wp14:editId="52E8F3B3">
                <wp:simplePos x="0" y="0"/>
                <wp:positionH relativeFrom="column">
                  <wp:posOffset>2770505</wp:posOffset>
                </wp:positionH>
                <wp:positionV relativeFrom="paragraph">
                  <wp:posOffset>155575</wp:posOffset>
                </wp:positionV>
                <wp:extent cx="2308860" cy="405765"/>
                <wp:effectExtent l="19050" t="19050" r="15240" b="13335"/>
                <wp:wrapNone/>
                <wp:docPr id="1578479498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405765"/>
                        </a:xfrm>
                        <a:prstGeom prst="flowChart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E91AFD" w14:textId="036FC5BE" w:rsidR="00A5724C" w:rsidRDefault="00A5724C" w:rsidP="00E7516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他の専門職に引き継</w:t>
                            </w:r>
                            <w:r w:rsidR="00E7516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がれる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57F9" id="_x0000_s1085" type="#_x0000_t109" style="position:absolute;left:0;text-align:left;margin-left:218.15pt;margin-top:12.25pt;width:181.8pt;height:31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" fillcolor="#e2f0d9" strokecolor="#70ad47" strokeweight="2.25pt">
                <v:textbox>
                  <w:txbxContent>
                    <w:p w14:paraId="23E91AFD" w14:textId="036FC5BE" w:rsidR="00A5724C" w:rsidRDefault="00A5724C" w:rsidP="00E7516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他の専門職に引き継</w:t>
                      </w:r>
                      <w:r w:rsidR="00E7516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がれる</w:t>
                      </w:r>
                    </w:p>
                  </w:txbxContent>
                </v:textbox>
              </v:shape>
            </w:pict>
          </mc:Fallback>
        </mc:AlternateContent>
      </w:r>
    </w:p>
    <w:p w14:paraId="6AC52427" w14:textId="11A7DAFF" w:rsidR="00FE3B81" w:rsidRDefault="00FE3B81" w:rsidP="00FE3B81">
      <w:pPr>
        <w:spacing w:line="400" w:lineRule="exact"/>
        <w:rPr>
          <w:sz w:val="24"/>
          <w:szCs w:val="28"/>
        </w:rPr>
      </w:pPr>
    </w:p>
    <w:p w14:paraId="2808CFE6" w14:textId="77777777" w:rsidR="00FE3B81" w:rsidRPr="006E2556" w:rsidRDefault="00FE3B81" w:rsidP="00FE3B81">
      <w:pPr>
        <w:spacing w:line="400" w:lineRule="exact"/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（重視した点・特徴）</w:t>
      </w:r>
    </w:p>
    <w:p w14:paraId="751C7B66" w14:textId="79980314" w:rsidR="00FE3B81" w:rsidRPr="006E2556" w:rsidRDefault="00FE3B81" w:rsidP="00FE3B81">
      <w:pPr>
        <w:spacing w:line="400" w:lineRule="exact"/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・迅速性</w:t>
      </w:r>
      <w:r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B54C24">
        <w:rPr>
          <w:rFonts w:ascii="BIZ UD明朝 Medium" w:eastAsia="BIZ UD明朝 Medium" w:hAnsi="BIZ UD明朝 Medium" w:hint="eastAsia"/>
          <w:sz w:val="26"/>
          <w:szCs w:val="26"/>
        </w:rPr>
        <w:t>真っ先に専門職と同行訪問することを想定）</w:t>
      </w:r>
    </w:p>
    <w:p w14:paraId="60B6F7E1" w14:textId="64FC250C" w:rsidR="00FE3B81" w:rsidRDefault="00FE3B81" w:rsidP="00FE3B81">
      <w:pPr>
        <w:spacing w:line="400" w:lineRule="exact"/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・</w:t>
      </w:r>
      <w:r w:rsidR="00B54C24">
        <w:rPr>
          <w:rFonts w:ascii="BIZ UD明朝 Medium" w:eastAsia="BIZ UD明朝 Medium" w:hAnsi="BIZ UD明朝 Medium" w:hint="eastAsia"/>
          <w:sz w:val="26"/>
          <w:szCs w:val="26"/>
        </w:rPr>
        <w:t>複数の専門的な視点に基づく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情報収集</w:t>
      </w:r>
      <w:r w:rsidR="00B54C24">
        <w:rPr>
          <w:rFonts w:ascii="BIZ UD明朝 Medium" w:eastAsia="BIZ UD明朝 Medium" w:hAnsi="BIZ UD明朝 Medium" w:hint="eastAsia"/>
          <w:sz w:val="26"/>
          <w:szCs w:val="26"/>
        </w:rPr>
        <w:t>が可能</w:t>
      </w:r>
    </w:p>
    <w:p w14:paraId="4497B853" w14:textId="01884A09" w:rsidR="004B4DAD" w:rsidRDefault="00FE3B81" w:rsidP="004B4DAD">
      <w:pPr>
        <w:spacing w:line="400" w:lineRule="exact"/>
        <w:ind w:firstLineChars="300" w:firstLine="780"/>
        <w:rPr>
          <w:rFonts w:ascii="BIZ UD明朝 Medium" w:eastAsia="BIZ UD明朝 Medium" w:hAnsi="BIZ UD明朝 Medium" w:hint="eastAsia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>・情報が集約</w:t>
      </w:r>
      <w:r>
        <w:rPr>
          <w:rFonts w:ascii="BIZ UD明朝 Medium" w:eastAsia="BIZ UD明朝 Medium" w:hAnsi="BIZ UD明朝 Medium" w:hint="eastAsia"/>
          <w:sz w:val="26"/>
          <w:szCs w:val="26"/>
        </w:rPr>
        <w:t>した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状態で</w:t>
      </w:r>
      <w:r>
        <w:rPr>
          <w:rFonts w:ascii="BIZ UD明朝 Medium" w:eastAsia="BIZ UD明朝 Medium" w:hAnsi="BIZ UD明朝 Medium" w:hint="eastAsia"/>
          <w:sz w:val="26"/>
          <w:szCs w:val="26"/>
        </w:rPr>
        <w:t>利用することで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、アドバイザリーの効果</w:t>
      </w:r>
      <w:r>
        <w:rPr>
          <w:rFonts w:ascii="BIZ UD明朝 Medium" w:eastAsia="BIZ UD明朝 Medium" w:hAnsi="BIZ UD明朝 Medium" w:hint="eastAsia"/>
          <w:sz w:val="26"/>
          <w:szCs w:val="26"/>
        </w:rPr>
        <w:t>を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最大限に発揮</w:t>
      </w:r>
      <w:r>
        <w:rPr>
          <w:rFonts w:ascii="BIZ UD明朝 Medium" w:eastAsia="BIZ UD明朝 Medium" w:hAnsi="BIZ UD明朝 Medium" w:hint="eastAsia"/>
          <w:sz w:val="26"/>
          <w:szCs w:val="26"/>
        </w:rPr>
        <w:t>できる</w:t>
      </w:r>
    </w:p>
    <w:p w14:paraId="36A9E0FC" w14:textId="77777777" w:rsidR="00FE3B81" w:rsidRPr="006E2556" w:rsidRDefault="00FE3B81" w:rsidP="00FE3B81">
      <w:pPr>
        <w:spacing w:line="400" w:lineRule="exact"/>
        <w:ind w:leftChars="100" w:left="990" w:hangingChars="300" w:hanging="780"/>
        <w:rPr>
          <w:rFonts w:ascii="BIZ UD明朝 Medium" w:eastAsia="BIZ UD明朝 Medium" w:hAnsi="BIZ UD明朝 Medium"/>
          <w:sz w:val="26"/>
          <w:szCs w:val="26"/>
        </w:rPr>
      </w:pPr>
    </w:p>
    <w:p w14:paraId="2E28E7A8" w14:textId="77777777" w:rsidR="00FE3B81" w:rsidRPr="006E2556" w:rsidRDefault="00FE3B81" w:rsidP="00FE3B81">
      <w:pPr>
        <w:spacing w:line="400" w:lineRule="exact"/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（方法・活用の流れ）</w:t>
      </w:r>
    </w:p>
    <w:p w14:paraId="724BF623" w14:textId="77777777" w:rsidR="00FE3B81" w:rsidRDefault="00FE3B81" w:rsidP="00FE3B81">
      <w:pPr>
        <w:spacing w:line="400" w:lineRule="exact"/>
        <w:ind w:firstLineChars="100" w:firstLine="26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①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一次相談窓口が事案を把握した段階で</w:t>
      </w:r>
      <w:r>
        <w:rPr>
          <w:rFonts w:ascii="BIZ UD明朝 Medium" w:eastAsia="BIZ UD明朝 Medium" w:hAnsi="BIZ UD明朝 Medium" w:hint="eastAsia"/>
          <w:sz w:val="26"/>
          <w:szCs w:val="26"/>
        </w:rPr>
        <w:t>成年後見推進センター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に相談。</w:t>
      </w:r>
    </w:p>
    <w:p w14:paraId="672EA24F" w14:textId="77777777" w:rsidR="00FE3B81" w:rsidRDefault="00FE3B81" w:rsidP="00FE3B81">
      <w:pPr>
        <w:spacing w:line="400" w:lineRule="exact"/>
        <w:ind w:firstLineChars="300" w:firstLine="78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>②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成年後見推進センター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が一定の基準のもと専門職（弁護士以外を想定）に依頼し“情報収集チーム”を編成</w:t>
      </w:r>
      <w:r>
        <w:rPr>
          <w:rFonts w:ascii="BIZ UD明朝 Medium" w:eastAsia="BIZ UD明朝 Medium" w:hAnsi="BIZ UD明朝 Medium" w:hint="eastAsia"/>
          <w:sz w:val="26"/>
          <w:szCs w:val="26"/>
        </w:rPr>
        <w:t>する。</w:t>
      </w:r>
    </w:p>
    <w:p w14:paraId="247B258F" w14:textId="77777777" w:rsidR="00B54C24" w:rsidRPr="00B54C24" w:rsidRDefault="00FE3B81" w:rsidP="00FE3B81">
      <w:pPr>
        <w:pStyle w:val="a3"/>
        <w:numPr>
          <w:ilvl w:val="0"/>
          <w:numId w:val="28"/>
        </w:numPr>
        <w:spacing w:line="400" w:lineRule="exact"/>
        <w:ind w:leftChars="0" w:hanging="357"/>
        <w:rPr>
          <w:rFonts w:ascii="BIZ UD明朝 Medium" w:eastAsia="BIZ UD明朝 Medium" w:hAnsi="BIZ UD明朝 Medium"/>
          <w:sz w:val="26"/>
          <w:szCs w:val="26"/>
        </w:rPr>
      </w:pPr>
      <w:r>
        <w:rPr>
          <w:rFonts w:hint="eastAsia"/>
          <w:sz w:val="26"/>
          <w:szCs w:val="26"/>
        </w:rPr>
        <w:t>ながれやま権利サポート会議のように4職種集めるというより、</w:t>
      </w:r>
      <w:r w:rsidR="00B54C24">
        <w:rPr>
          <w:rFonts w:hint="eastAsia"/>
          <w:sz w:val="26"/>
          <w:szCs w:val="26"/>
        </w:rPr>
        <w:t>その時点で把握されている情報に基づき、適している</w:t>
      </w:r>
    </w:p>
    <w:p w14:paraId="716CE862" w14:textId="03AFACB5" w:rsidR="00FE3B81" w:rsidRPr="00E6356B" w:rsidRDefault="00B54C24" w:rsidP="00FE3B81">
      <w:pPr>
        <w:pStyle w:val="a3"/>
        <w:spacing w:line="400" w:lineRule="exact"/>
        <w:ind w:leftChars="0" w:left="1395"/>
        <w:rPr>
          <w:rFonts w:ascii="BIZ UD明朝 Medium" w:eastAsia="BIZ UD明朝 Medium" w:hAnsi="BIZ UD明朝 Medium"/>
          <w:sz w:val="26"/>
          <w:szCs w:val="26"/>
        </w:rPr>
      </w:pPr>
      <w:r>
        <w:rPr>
          <w:rFonts w:hint="eastAsia"/>
          <w:sz w:val="26"/>
          <w:szCs w:val="26"/>
        </w:rPr>
        <w:t>と判断される</w:t>
      </w:r>
      <w:r w:rsidR="00FE3B81">
        <w:rPr>
          <w:rFonts w:hint="eastAsia"/>
          <w:sz w:val="26"/>
          <w:szCs w:val="26"/>
        </w:rPr>
        <w:t>専門職</w:t>
      </w:r>
      <w:r>
        <w:rPr>
          <w:rFonts w:hint="eastAsia"/>
          <w:sz w:val="26"/>
          <w:szCs w:val="26"/>
        </w:rPr>
        <w:t>（基本的に1名を想定）</w:t>
      </w:r>
      <w:r w:rsidR="00FE3B81">
        <w:rPr>
          <w:rFonts w:hint="eastAsia"/>
          <w:sz w:val="26"/>
          <w:szCs w:val="26"/>
        </w:rPr>
        <w:t>に情報収集チームに入っていただき、情報や課題の収集と整理を共に行う。</w:t>
      </w:r>
    </w:p>
    <w:p w14:paraId="7A1BDCAE" w14:textId="77777777" w:rsidR="00FE3B81" w:rsidRDefault="00FE3B81" w:rsidP="00FE3B81">
      <w:pPr>
        <w:spacing w:line="400" w:lineRule="exact"/>
        <w:ind w:firstLineChars="300" w:firstLine="78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>③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“情報収集チーム”の専門職には本人の支援に必要と思われる情報の収集・状況の整理を依頼</w:t>
      </w:r>
      <w:r>
        <w:rPr>
          <w:rFonts w:ascii="BIZ UD明朝 Medium" w:eastAsia="BIZ UD明朝 Medium" w:hAnsi="BIZ UD明朝 Medium" w:hint="eastAsia"/>
          <w:sz w:val="26"/>
          <w:szCs w:val="26"/>
        </w:rPr>
        <w:t>する。</w:t>
      </w:r>
    </w:p>
    <w:p w14:paraId="19EDF154" w14:textId="77777777" w:rsidR="00FE3B81" w:rsidRPr="006E2556" w:rsidRDefault="00FE3B81" w:rsidP="00FE3B81">
      <w:pPr>
        <w:spacing w:line="400" w:lineRule="exact"/>
        <w:ind w:firstLineChars="300" w:firstLine="78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>④</w:t>
      </w:r>
      <w:r>
        <w:rPr>
          <w:rFonts w:ascii="BIZ UD明朝 Medium" w:eastAsia="BIZ UD明朝 Medium" w:hAnsi="BIZ UD明朝 Medium" w:hint="eastAsia"/>
          <w:sz w:val="26"/>
          <w:szCs w:val="26"/>
        </w:rPr>
        <w:t xml:space="preserve"> 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集約された情報をアドバイザリーにかけ助言をいただく。（対面を想定</w:t>
      </w:r>
      <w:r>
        <w:rPr>
          <w:rFonts w:ascii="BIZ UD明朝 Medium" w:eastAsia="BIZ UD明朝 Medium" w:hAnsi="BIZ UD明朝 Medium" w:hint="eastAsia"/>
          <w:sz w:val="26"/>
          <w:szCs w:val="26"/>
        </w:rPr>
        <w:t>し、</w:t>
      </w:r>
      <w:r w:rsidRPr="006E2556">
        <w:rPr>
          <w:rFonts w:ascii="BIZ UD明朝 Medium" w:eastAsia="BIZ UD明朝 Medium" w:hAnsi="BIZ UD明朝 Medium" w:hint="eastAsia"/>
          <w:sz w:val="26"/>
          <w:szCs w:val="26"/>
        </w:rPr>
        <w:t>情報収集に携わった専門職にも同席いただく）</w:t>
      </w:r>
    </w:p>
    <w:p w14:paraId="584FEF91" w14:textId="77777777" w:rsidR="00FE3B81" w:rsidRPr="006E2556" w:rsidRDefault="00FE3B81" w:rsidP="00FE3B81">
      <w:pPr>
        <w:spacing w:line="400" w:lineRule="exact"/>
        <w:ind w:leftChars="100" w:left="990" w:hangingChars="300" w:hanging="78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　（１）非弁行為等のリスクがあると判断された場合</w:t>
      </w:r>
    </w:p>
    <w:p w14:paraId="0DA67588" w14:textId="77777777" w:rsidR="00FE3B81" w:rsidRPr="006E2556" w:rsidRDefault="00FE3B81" w:rsidP="00FE3B81">
      <w:pPr>
        <w:spacing w:line="400" w:lineRule="exact"/>
        <w:ind w:leftChars="100" w:left="990" w:hangingChars="300" w:hanging="78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非弁行為等のリスクにかかる要因については、弁護士に対応していただく。</w:t>
      </w:r>
    </w:p>
    <w:p w14:paraId="45F78C71" w14:textId="77777777" w:rsidR="00FE3B81" w:rsidRPr="006E2556" w:rsidRDefault="00FE3B81" w:rsidP="00FE3B81">
      <w:pPr>
        <w:spacing w:line="400" w:lineRule="exact"/>
        <w:ind w:leftChars="100" w:left="990" w:hangingChars="300" w:hanging="78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　（２）非弁行為等のリスクがないと判断された場合</w:t>
      </w:r>
    </w:p>
    <w:p w14:paraId="44D3A112" w14:textId="77777777" w:rsidR="00FE3B81" w:rsidRPr="006E2556" w:rsidRDefault="00FE3B81" w:rsidP="00FE3B81">
      <w:pPr>
        <w:spacing w:line="400" w:lineRule="exact"/>
        <w:ind w:leftChars="100" w:left="2030" w:hangingChars="700" w:hanging="182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“情報収集チーム”を本人の権利擁護チームと置き換えて支援を開始する</w:t>
      </w:r>
    </w:p>
    <w:p w14:paraId="05D6F719" w14:textId="77777777" w:rsidR="00FE3B81" w:rsidRPr="006E2556" w:rsidRDefault="00FE3B81" w:rsidP="00FE3B81">
      <w:pPr>
        <w:spacing w:line="400" w:lineRule="exact"/>
        <w:ind w:leftChars="100" w:left="2030" w:hangingChars="700" w:hanging="182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　（３）情報収集の段階で支援に疑義がない場合</w:t>
      </w:r>
    </w:p>
    <w:p w14:paraId="22D23F78" w14:textId="77777777" w:rsidR="00FE3B81" w:rsidRDefault="00FE3B81" w:rsidP="00FE3B81">
      <w:pPr>
        <w:spacing w:line="400" w:lineRule="exact"/>
        <w:ind w:leftChars="100" w:left="2030" w:hangingChars="700" w:hanging="1820"/>
        <w:rPr>
          <w:rFonts w:ascii="BIZ UD明朝 Medium" w:eastAsia="BIZ UD明朝 Medium" w:hAnsi="BIZ UD明朝 Medium"/>
          <w:sz w:val="26"/>
          <w:szCs w:val="26"/>
        </w:rPr>
      </w:pPr>
      <w:r w:rsidRPr="006E2556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（２）と同様</w:t>
      </w:r>
    </w:p>
    <w:p w14:paraId="4EBA6D32" w14:textId="47A0B605" w:rsidR="004B4DAD" w:rsidRPr="00E6356B" w:rsidRDefault="004B4DAD" w:rsidP="004B4DAD">
      <w:pPr>
        <w:spacing w:line="400" w:lineRule="exact"/>
        <w:ind w:leftChars="100" w:left="2030" w:hangingChars="700" w:hanging="1820"/>
        <w:rPr>
          <w:rFonts w:ascii="BIZ UD明朝 Medium" w:eastAsia="BIZ UD明朝 Medium" w:hAnsi="BIZ UD明朝 Medium" w:hint="eastAsia"/>
          <w:sz w:val="26"/>
          <w:szCs w:val="26"/>
        </w:rPr>
      </w:pPr>
      <w:r>
        <w:rPr>
          <w:rFonts w:ascii="BIZ UD明朝 Medium" w:eastAsia="BIZ UD明朝 Medium" w:hAnsi="BIZ UD明朝 Medium" w:hint="eastAsia"/>
          <w:sz w:val="26"/>
          <w:szCs w:val="26"/>
        </w:rPr>
        <w:t xml:space="preserve">　　⑤ アドバイザリー利用時は、そ</w:t>
      </w:r>
      <w:r>
        <w:rPr>
          <w:rFonts w:ascii="BIZ UD明朝 Medium" w:eastAsia="BIZ UD明朝 Medium" w:hAnsi="BIZ UD明朝 Medium" w:hint="eastAsia"/>
          <w:sz w:val="26"/>
          <w:szCs w:val="26"/>
        </w:rPr>
        <w:t>の結果について何らかの方法で報告書を作成する。</w:t>
      </w:r>
    </w:p>
    <w:p w14:paraId="156B5CBD" w14:textId="4D32A51C" w:rsidR="00CE0CC2" w:rsidRPr="00BE7D3E" w:rsidRDefault="00CE0CC2" w:rsidP="00DA0837">
      <w:pPr>
        <w:spacing w:line="400" w:lineRule="exact"/>
        <w:rPr>
          <w:sz w:val="24"/>
          <w:szCs w:val="28"/>
        </w:rPr>
      </w:pPr>
    </w:p>
    <w:sectPr w:rsidR="00CE0CC2" w:rsidRPr="00BE7D3E" w:rsidSect="00782495">
      <w:pgSz w:w="16838" w:h="23811" w:code="8"/>
      <w:pgMar w:top="851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C1D9" w14:textId="77777777" w:rsidR="00A510AF" w:rsidRDefault="00A510AF" w:rsidP="00BA4F37">
      <w:r>
        <w:separator/>
      </w:r>
    </w:p>
  </w:endnote>
  <w:endnote w:type="continuationSeparator" w:id="0">
    <w:p w14:paraId="7B39BB41" w14:textId="77777777" w:rsidR="00A510AF" w:rsidRDefault="00A510AF" w:rsidP="00BA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DA0A" w14:textId="77777777" w:rsidR="00A510AF" w:rsidRDefault="00A510AF" w:rsidP="00BA4F37">
      <w:r>
        <w:separator/>
      </w:r>
    </w:p>
  </w:footnote>
  <w:footnote w:type="continuationSeparator" w:id="0">
    <w:p w14:paraId="05858550" w14:textId="77777777" w:rsidR="00A510AF" w:rsidRDefault="00A510AF" w:rsidP="00BA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E3E"/>
    <w:multiLevelType w:val="hybridMultilevel"/>
    <w:tmpl w:val="2354D974"/>
    <w:lvl w:ilvl="0" w:tplc="C6B21ACC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6942AD"/>
    <w:multiLevelType w:val="hybridMultilevel"/>
    <w:tmpl w:val="B4D62720"/>
    <w:lvl w:ilvl="0" w:tplc="DB6A23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0150E7"/>
    <w:multiLevelType w:val="hybridMultilevel"/>
    <w:tmpl w:val="0C30F81C"/>
    <w:lvl w:ilvl="0" w:tplc="85E28E4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9E3693"/>
    <w:multiLevelType w:val="hybridMultilevel"/>
    <w:tmpl w:val="DC427FF0"/>
    <w:lvl w:ilvl="0" w:tplc="BF9E93D6">
      <w:start w:val="1"/>
      <w:numFmt w:val="decimalFullWidth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347A0C"/>
    <w:multiLevelType w:val="hybridMultilevel"/>
    <w:tmpl w:val="E6807610"/>
    <w:lvl w:ilvl="0" w:tplc="B5484378">
      <w:start w:val="1"/>
      <w:numFmt w:val="decimalEnclosedCircle"/>
      <w:lvlText w:val="%1"/>
      <w:lvlJc w:val="left"/>
      <w:pPr>
        <w:ind w:left="3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4575" w:hanging="440"/>
      </w:pPr>
    </w:lvl>
    <w:lvl w:ilvl="3" w:tplc="0409000F" w:tentative="1">
      <w:start w:val="1"/>
      <w:numFmt w:val="decimal"/>
      <w:lvlText w:val="%4."/>
      <w:lvlJc w:val="left"/>
      <w:pPr>
        <w:ind w:left="5015" w:hanging="440"/>
      </w:pPr>
    </w:lvl>
    <w:lvl w:ilvl="4" w:tplc="04090017" w:tentative="1">
      <w:start w:val="1"/>
      <w:numFmt w:val="aiueoFullWidth"/>
      <w:lvlText w:val="(%5)"/>
      <w:lvlJc w:val="left"/>
      <w:pPr>
        <w:ind w:left="5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5895" w:hanging="440"/>
      </w:pPr>
    </w:lvl>
    <w:lvl w:ilvl="6" w:tplc="0409000F" w:tentative="1">
      <w:start w:val="1"/>
      <w:numFmt w:val="decimal"/>
      <w:lvlText w:val="%7."/>
      <w:lvlJc w:val="left"/>
      <w:pPr>
        <w:ind w:left="6335" w:hanging="440"/>
      </w:pPr>
    </w:lvl>
    <w:lvl w:ilvl="7" w:tplc="04090017" w:tentative="1">
      <w:start w:val="1"/>
      <w:numFmt w:val="aiueoFullWidth"/>
      <w:lvlText w:val="(%8)"/>
      <w:lvlJc w:val="left"/>
      <w:pPr>
        <w:ind w:left="6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7215" w:hanging="440"/>
      </w:pPr>
    </w:lvl>
  </w:abstractNum>
  <w:abstractNum w:abstractNumId="5" w15:restartNumberingAfterBreak="0">
    <w:nsid w:val="1F5111D7"/>
    <w:multiLevelType w:val="hybridMultilevel"/>
    <w:tmpl w:val="C6240EF6"/>
    <w:lvl w:ilvl="0" w:tplc="FB442048">
      <w:start w:val="1"/>
      <w:numFmt w:val="decimalEnclosedCircle"/>
      <w:lvlText w:val="%1"/>
      <w:lvlJc w:val="left"/>
      <w:pPr>
        <w:ind w:left="2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8" w:hanging="44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40"/>
      </w:pPr>
    </w:lvl>
    <w:lvl w:ilvl="3" w:tplc="0409000F" w:tentative="1">
      <w:start w:val="1"/>
      <w:numFmt w:val="decimal"/>
      <w:lvlText w:val="%4."/>
      <w:lvlJc w:val="left"/>
      <w:pPr>
        <w:ind w:left="4028" w:hanging="440"/>
      </w:pPr>
    </w:lvl>
    <w:lvl w:ilvl="4" w:tplc="04090017" w:tentative="1">
      <w:start w:val="1"/>
      <w:numFmt w:val="aiueoFullWidth"/>
      <w:lvlText w:val="(%5)"/>
      <w:lvlJc w:val="left"/>
      <w:pPr>
        <w:ind w:left="4468" w:hanging="440"/>
      </w:pPr>
    </w:lvl>
    <w:lvl w:ilvl="5" w:tplc="04090011" w:tentative="1">
      <w:start w:val="1"/>
      <w:numFmt w:val="decimalEnclosedCircle"/>
      <w:lvlText w:val="%6"/>
      <w:lvlJc w:val="left"/>
      <w:pPr>
        <w:ind w:left="4908" w:hanging="440"/>
      </w:pPr>
    </w:lvl>
    <w:lvl w:ilvl="6" w:tplc="0409000F" w:tentative="1">
      <w:start w:val="1"/>
      <w:numFmt w:val="decimal"/>
      <w:lvlText w:val="%7."/>
      <w:lvlJc w:val="left"/>
      <w:pPr>
        <w:ind w:left="5348" w:hanging="440"/>
      </w:pPr>
    </w:lvl>
    <w:lvl w:ilvl="7" w:tplc="04090017" w:tentative="1">
      <w:start w:val="1"/>
      <w:numFmt w:val="aiueoFullWidth"/>
      <w:lvlText w:val="(%8)"/>
      <w:lvlJc w:val="left"/>
      <w:pPr>
        <w:ind w:left="5788" w:hanging="440"/>
      </w:pPr>
    </w:lvl>
    <w:lvl w:ilvl="8" w:tplc="04090011" w:tentative="1">
      <w:start w:val="1"/>
      <w:numFmt w:val="decimalEnclosedCircle"/>
      <w:lvlText w:val="%9"/>
      <w:lvlJc w:val="left"/>
      <w:pPr>
        <w:ind w:left="6228" w:hanging="440"/>
      </w:pPr>
    </w:lvl>
  </w:abstractNum>
  <w:abstractNum w:abstractNumId="6" w15:restartNumberingAfterBreak="0">
    <w:nsid w:val="20480FFC"/>
    <w:multiLevelType w:val="hybridMultilevel"/>
    <w:tmpl w:val="7C58D7E6"/>
    <w:lvl w:ilvl="0" w:tplc="2EF6E570">
      <w:start w:val="1"/>
      <w:numFmt w:val="decimalEnclosedCircle"/>
      <w:lvlText w:val="%1"/>
      <w:lvlJc w:val="left"/>
      <w:pPr>
        <w:ind w:left="1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7" w15:restartNumberingAfterBreak="0">
    <w:nsid w:val="22B95D88"/>
    <w:multiLevelType w:val="hybridMultilevel"/>
    <w:tmpl w:val="89CE4754"/>
    <w:lvl w:ilvl="0" w:tplc="1D7EF5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B217B9"/>
    <w:multiLevelType w:val="hybridMultilevel"/>
    <w:tmpl w:val="710C6F64"/>
    <w:lvl w:ilvl="0" w:tplc="C5BEA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8849E7"/>
    <w:multiLevelType w:val="hybridMultilevel"/>
    <w:tmpl w:val="9A9A99D0"/>
    <w:lvl w:ilvl="0" w:tplc="B95C96A4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C66B41"/>
    <w:multiLevelType w:val="hybridMultilevel"/>
    <w:tmpl w:val="9946BB40"/>
    <w:lvl w:ilvl="0" w:tplc="FFCE2792">
      <w:start w:val="1"/>
      <w:numFmt w:val="decimalFullWidth"/>
      <w:lvlText w:val="(%1)"/>
      <w:lvlJc w:val="left"/>
      <w:pPr>
        <w:ind w:left="450" w:hanging="45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873D16"/>
    <w:multiLevelType w:val="hybridMultilevel"/>
    <w:tmpl w:val="D9067BDC"/>
    <w:lvl w:ilvl="0" w:tplc="4468D5AC">
      <w:start w:val="1"/>
      <w:numFmt w:val="decimalEnclosedCircle"/>
      <w:lvlText w:val="%1"/>
      <w:lvlJc w:val="left"/>
      <w:pPr>
        <w:ind w:left="3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75" w:hanging="440"/>
      </w:pPr>
    </w:lvl>
    <w:lvl w:ilvl="2" w:tplc="04090011" w:tentative="1">
      <w:start w:val="1"/>
      <w:numFmt w:val="decimalEnclosedCircle"/>
      <w:lvlText w:val="%3"/>
      <w:lvlJc w:val="left"/>
      <w:pPr>
        <w:ind w:left="4215" w:hanging="440"/>
      </w:pPr>
    </w:lvl>
    <w:lvl w:ilvl="3" w:tplc="0409000F" w:tentative="1">
      <w:start w:val="1"/>
      <w:numFmt w:val="decimal"/>
      <w:lvlText w:val="%4."/>
      <w:lvlJc w:val="left"/>
      <w:pPr>
        <w:ind w:left="4655" w:hanging="440"/>
      </w:pPr>
    </w:lvl>
    <w:lvl w:ilvl="4" w:tplc="04090017" w:tentative="1">
      <w:start w:val="1"/>
      <w:numFmt w:val="aiueoFullWidth"/>
      <w:lvlText w:val="(%5)"/>
      <w:lvlJc w:val="left"/>
      <w:pPr>
        <w:ind w:left="5095" w:hanging="440"/>
      </w:pPr>
    </w:lvl>
    <w:lvl w:ilvl="5" w:tplc="04090011" w:tentative="1">
      <w:start w:val="1"/>
      <w:numFmt w:val="decimalEnclosedCircle"/>
      <w:lvlText w:val="%6"/>
      <w:lvlJc w:val="left"/>
      <w:pPr>
        <w:ind w:left="5535" w:hanging="440"/>
      </w:pPr>
    </w:lvl>
    <w:lvl w:ilvl="6" w:tplc="0409000F" w:tentative="1">
      <w:start w:val="1"/>
      <w:numFmt w:val="decimal"/>
      <w:lvlText w:val="%7."/>
      <w:lvlJc w:val="left"/>
      <w:pPr>
        <w:ind w:left="5975" w:hanging="440"/>
      </w:pPr>
    </w:lvl>
    <w:lvl w:ilvl="7" w:tplc="04090017" w:tentative="1">
      <w:start w:val="1"/>
      <w:numFmt w:val="aiueoFullWidth"/>
      <w:lvlText w:val="(%8)"/>
      <w:lvlJc w:val="left"/>
      <w:pPr>
        <w:ind w:left="6415" w:hanging="440"/>
      </w:pPr>
    </w:lvl>
    <w:lvl w:ilvl="8" w:tplc="04090011" w:tentative="1">
      <w:start w:val="1"/>
      <w:numFmt w:val="decimalEnclosedCircle"/>
      <w:lvlText w:val="%9"/>
      <w:lvlJc w:val="left"/>
      <w:pPr>
        <w:ind w:left="6855" w:hanging="440"/>
      </w:pPr>
    </w:lvl>
  </w:abstractNum>
  <w:abstractNum w:abstractNumId="12" w15:restartNumberingAfterBreak="0">
    <w:nsid w:val="47EF6446"/>
    <w:multiLevelType w:val="hybridMultilevel"/>
    <w:tmpl w:val="AAE803AC"/>
    <w:lvl w:ilvl="0" w:tplc="18B079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489B2E02"/>
    <w:multiLevelType w:val="hybridMultilevel"/>
    <w:tmpl w:val="BCCEAD60"/>
    <w:lvl w:ilvl="0" w:tplc="48F698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A850FFA"/>
    <w:multiLevelType w:val="hybridMultilevel"/>
    <w:tmpl w:val="7EA8856C"/>
    <w:lvl w:ilvl="0" w:tplc="8486A09E">
      <w:start w:val="1"/>
      <w:numFmt w:val="decimalEnclosedCircle"/>
      <w:lvlText w:val="%1"/>
      <w:lvlJc w:val="left"/>
      <w:pPr>
        <w:ind w:left="30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6" w:hanging="440"/>
      </w:pPr>
    </w:lvl>
    <w:lvl w:ilvl="2" w:tplc="04090011" w:tentative="1">
      <w:start w:val="1"/>
      <w:numFmt w:val="decimalEnclosedCircle"/>
      <w:lvlText w:val="%3"/>
      <w:lvlJc w:val="left"/>
      <w:pPr>
        <w:ind w:left="3976" w:hanging="440"/>
      </w:pPr>
    </w:lvl>
    <w:lvl w:ilvl="3" w:tplc="0409000F" w:tentative="1">
      <w:start w:val="1"/>
      <w:numFmt w:val="decimal"/>
      <w:lvlText w:val="%4."/>
      <w:lvlJc w:val="left"/>
      <w:pPr>
        <w:ind w:left="4416" w:hanging="440"/>
      </w:pPr>
    </w:lvl>
    <w:lvl w:ilvl="4" w:tplc="04090017" w:tentative="1">
      <w:start w:val="1"/>
      <w:numFmt w:val="aiueoFullWidth"/>
      <w:lvlText w:val="(%5)"/>
      <w:lvlJc w:val="left"/>
      <w:pPr>
        <w:ind w:left="4856" w:hanging="440"/>
      </w:pPr>
    </w:lvl>
    <w:lvl w:ilvl="5" w:tplc="04090011" w:tentative="1">
      <w:start w:val="1"/>
      <w:numFmt w:val="decimalEnclosedCircle"/>
      <w:lvlText w:val="%6"/>
      <w:lvlJc w:val="left"/>
      <w:pPr>
        <w:ind w:left="5296" w:hanging="440"/>
      </w:pPr>
    </w:lvl>
    <w:lvl w:ilvl="6" w:tplc="0409000F" w:tentative="1">
      <w:start w:val="1"/>
      <w:numFmt w:val="decimal"/>
      <w:lvlText w:val="%7."/>
      <w:lvlJc w:val="left"/>
      <w:pPr>
        <w:ind w:left="5736" w:hanging="440"/>
      </w:pPr>
    </w:lvl>
    <w:lvl w:ilvl="7" w:tplc="04090017" w:tentative="1">
      <w:start w:val="1"/>
      <w:numFmt w:val="aiueoFullWidth"/>
      <w:lvlText w:val="(%8)"/>
      <w:lvlJc w:val="left"/>
      <w:pPr>
        <w:ind w:left="617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40"/>
      </w:pPr>
    </w:lvl>
  </w:abstractNum>
  <w:abstractNum w:abstractNumId="15" w15:restartNumberingAfterBreak="0">
    <w:nsid w:val="4A9041A5"/>
    <w:multiLevelType w:val="hybridMultilevel"/>
    <w:tmpl w:val="90B605E4"/>
    <w:lvl w:ilvl="0" w:tplc="DDC09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911D67"/>
    <w:multiLevelType w:val="hybridMultilevel"/>
    <w:tmpl w:val="AB7A0742"/>
    <w:lvl w:ilvl="0" w:tplc="2FAA101E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40F1D55"/>
    <w:multiLevelType w:val="hybridMultilevel"/>
    <w:tmpl w:val="B1A47DB8"/>
    <w:lvl w:ilvl="0" w:tplc="686C898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EE261D4"/>
    <w:multiLevelType w:val="hybridMultilevel"/>
    <w:tmpl w:val="096CEE0C"/>
    <w:lvl w:ilvl="0" w:tplc="DF26758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FAE4F78"/>
    <w:multiLevelType w:val="hybridMultilevel"/>
    <w:tmpl w:val="8D7E8B16"/>
    <w:lvl w:ilvl="0" w:tplc="FD88F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B6410F"/>
    <w:multiLevelType w:val="hybridMultilevel"/>
    <w:tmpl w:val="A49802BA"/>
    <w:lvl w:ilvl="0" w:tplc="3B1E597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7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7" w:hanging="440"/>
      </w:pPr>
    </w:lvl>
    <w:lvl w:ilvl="3" w:tplc="0409000F" w:tentative="1">
      <w:start w:val="1"/>
      <w:numFmt w:val="decimal"/>
      <w:lvlText w:val="%4."/>
      <w:lvlJc w:val="left"/>
      <w:pPr>
        <w:ind w:left="3887" w:hanging="440"/>
      </w:pPr>
    </w:lvl>
    <w:lvl w:ilvl="4" w:tplc="04090017" w:tentative="1">
      <w:start w:val="1"/>
      <w:numFmt w:val="aiueoFullWidth"/>
      <w:lvlText w:val="(%5)"/>
      <w:lvlJc w:val="left"/>
      <w:pPr>
        <w:ind w:left="43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7" w:hanging="440"/>
      </w:pPr>
    </w:lvl>
    <w:lvl w:ilvl="6" w:tplc="0409000F" w:tentative="1">
      <w:start w:val="1"/>
      <w:numFmt w:val="decimal"/>
      <w:lvlText w:val="%7."/>
      <w:lvlJc w:val="left"/>
      <w:pPr>
        <w:ind w:left="5207" w:hanging="440"/>
      </w:pPr>
    </w:lvl>
    <w:lvl w:ilvl="7" w:tplc="04090017" w:tentative="1">
      <w:start w:val="1"/>
      <w:numFmt w:val="aiueoFullWidth"/>
      <w:lvlText w:val="(%8)"/>
      <w:lvlJc w:val="left"/>
      <w:pPr>
        <w:ind w:left="5647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7" w:hanging="440"/>
      </w:pPr>
    </w:lvl>
  </w:abstractNum>
  <w:abstractNum w:abstractNumId="21" w15:restartNumberingAfterBreak="0">
    <w:nsid w:val="6B82398F"/>
    <w:multiLevelType w:val="hybridMultilevel"/>
    <w:tmpl w:val="BA0ABE1A"/>
    <w:lvl w:ilvl="0" w:tplc="5D062FAE">
      <w:start w:val="1"/>
      <w:numFmt w:val="decimalFullWidth"/>
      <w:lvlText w:val="(%1)"/>
      <w:lvlJc w:val="left"/>
      <w:pPr>
        <w:ind w:left="840" w:hanging="840"/>
      </w:pPr>
      <w:rPr>
        <w:rFonts w:asciiTheme="minorHAnsi" w:eastAsiaTheme="minorEastAsia" w:hAnsiTheme="minorHAnsi" w:cstheme="minorBidi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D633718"/>
    <w:multiLevelType w:val="hybridMultilevel"/>
    <w:tmpl w:val="E726425A"/>
    <w:lvl w:ilvl="0" w:tplc="0A5EFC70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DB04C96"/>
    <w:multiLevelType w:val="hybridMultilevel"/>
    <w:tmpl w:val="6C0CA15E"/>
    <w:lvl w:ilvl="0" w:tplc="55BA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F14201B"/>
    <w:multiLevelType w:val="hybridMultilevel"/>
    <w:tmpl w:val="6AACACBA"/>
    <w:lvl w:ilvl="0" w:tplc="71E830C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46234C7"/>
    <w:multiLevelType w:val="hybridMultilevel"/>
    <w:tmpl w:val="45F2E0C2"/>
    <w:lvl w:ilvl="0" w:tplc="34FAB654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4DC6550"/>
    <w:multiLevelType w:val="hybridMultilevel"/>
    <w:tmpl w:val="622A46E2"/>
    <w:lvl w:ilvl="0" w:tplc="B426A6BE">
      <w:start w:val="2"/>
      <w:numFmt w:val="bullet"/>
      <w:lvlText w:val="※"/>
      <w:lvlJc w:val="left"/>
      <w:pPr>
        <w:ind w:left="139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40"/>
      </w:pPr>
      <w:rPr>
        <w:rFonts w:ascii="Wingdings" w:hAnsi="Wingdings" w:hint="default"/>
      </w:rPr>
    </w:lvl>
  </w:abstractNum>
  <w:abstractNum w:abstractNumId="27" w15:restartNumberingAfterBreak="0">
    <w:nsid w:val="7F425474"/>
    <w:multiLevelType w:val="hybridMultilevel"/>
    <w:tmpl w:val="AB7A0742"/>
    <w:lvl w:ilvl="0" w:tplc="FFFFFFFF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481907">
    <w:abstractNumId w:val="19"/>
  </w:num>
  <w:num w:numId="2" w16cid:durableId="598677618">
    <w:abstractNumId w:val="8"/>
  </w:num>
  <w:num w:numId="3" w16cid:durableId="896429271">
    <w:abstractNumId w:val="0"/>
  </w:num>
  <w:num w:numId="4" w16cid:durableId="652873784">
    <w:abstractNumId w:val="22"/>
  </w:num>
  <w:num w:numId="5" w16cid:durableId="960919666">
    <w:abstractNumId w:val="7"/>
  </w:num>
  <w:num w:numId="6" w16cid:durableId="2108963020">
    <w:abstractNumId w:val="21"/>
  </w:num>
  <w:num w:numId="7" w16cid:durableId="1368680506">
    <w:abstractNumId w:val="3"/>
  </w:num>
  <w:num w:numId="8" w16cid:durableId="1714234024">
    <w:abstractNumId w:val="10"/>
  </w:num>
  <w:num w:numId="9" w16cid:durableId="2060934352">
    <w:abstractNumId w:val="25"/>
  </w:num>
  <w:num w:numId="10" w16cid:durableId="1647662186">
    <w:abstractNumId w:val="13"/>
  </w:num>
  <w:num w:numId="11" w16cid:durableId="28650354">
    <w:abstractNumId w:val="9"/>
  </w:num>
  <w:num w:numId="12" w16cid:durableId="1056315588">
    <w:abstractNumId w:val="16"/>
  </w:num>
  <w:num w:numId="13" w16cid:durableId="2013145189">
    <w:abstractNumId w:val="27"/>
  </w:num>
  <w:num w:numId="14" w16cid:durableId="1066612553">
    <w:abstractNumId w:val="2"/>
  </w:num>
  <w:num w:numId="15" w16cid:durableId="715855704">
    <w:abstractNumId w:val="15"/>
  </w:num>
  <w:num w:numId="16" w16cid:durableId="357396118">
    <w:abstractNumId w:val="11"/>
  </w:num>
  <w:num w:numId="17" w16cid:durableId="858391775">
    <w:abstractNumId w:val="4"/>
  </w:num>
  <w:num w:numId="18" w16cid:durableId="1000280561">
    <w:abstractNumId w:val="6"/>
  </w:num>
  <w:num w:numId="19" w16cid:durableId="1977292828">
    <w:abstractNumId w:val="14"/>
  </w:num>
  <w:num w:numId="20" w16cid:durableId="1376660801">
    <w:abstractNumId w:val="20"/>
  </w:num>
  <w:num w:numId="21" w16cid:durableId="990867833">
    <w:abstractNumId w:val="5"/>
  </w:num>
  <w:num w:numId="22" w16cid:durableId="349448849">
    <w:abstractNumId w:val="23"/>
  </w:num>
  <w:num w:numId="23" w16cid:durableId="1937975768">
    <w:abstractNumId w:val="12"/>
  </w:num>
  <w:num w:numId="24" w16cid:durableId="360058738">
    <w:abstractNumId w:val="17"/>
  </w:num>
  <w:num w:numId="25" w16cid:durableId="304819632">
    <w:abstractNumId w:val="18"/>
  </w:num>
  <w:num w:numId="26" w16cid:durableId="749623437">
    <w:abstractNumId w:val="1"/>
  </w:num>
  <w:num w:numId="27" w16cid:durableId="217522746">
    <w:abstractNumId w:val="24"/>
  </w:num>
  <w:num w:numId="28" w16cid:durableId="124422265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3E"/>
    <w:rsid w:val="000053B0"/>
    <w:rsid w:val="00005CFC"/>
    <w:rsid w:val="00006E3C"/>
    <w:rsid w:val="00012A9F"/>
    <w:rsid w:val="00015E47"/>
    <w:rsid w:val="000167D8"/>
    <w:rsid w:val="00017FED"/>
    <w:rsid w:val="0003355C"/>
    <w:rsid w:val="00035BEB"/>
    <w:rsid w:val="0003695E"/>
    <w:rsid w:val="00053C27"/>
    <w:rsid w:val="0006224B"/>
    <w:rsid w:val="00066AA2"/>
    <w:rsid w:val="00067527"/>
    <w:rsid w:val="00080CDB"/>
    <w:rsid w:val="000851EE"/>
    <w:rsid w:val="0008688E"/>
    <w:rsid w:val="00087AB0"/>
    <w:rsid w:val="000952E9"/>
    <w:rsid w:val="00096B83"/>
    <w:rsid w:val="000A2244"/>
    <w:rsid w:val="000A3F34"/>
    <w:rsid w:val="000B431C"/>
    <w:rsid w:val="000B6220"/>
    <w:rsid w:val="000B6907"/>
    <w:rsid w:val="000C1619"/>
    <w:rsid w:val="000D14AC"/>
    <w:rsid w:val="000D5CBE"/>
    <w:rsid w:val="000D6F5B"/>
    <w:rsid w:val="000E0160"/>
    <w:rsid w:val="000E55B2"/>
    <w:rsid w:val="000F57E7"/>
    <w:rsid w:val="00100F66"/>
    <w:rsid w:val="00102DD8"/>
    <w:rsid w:val="0010315D"/>
    <w:rsid w:val="00103DC2"/>
    <w:rsid w:val="001102F5"/>
    <w:rsid w:val="0011168C"/>
    <w:rsid w:val="001219EE"/>
    <w:rsid w:val="00127A77"/>
    <w:rsid w:val="00150079"/>
    <w:rsid w:val="0015485C"/>
    <w:rsid w:val="00156430"/>
    <w:rsid w:val="00160B8E"/>
    <w:rsid w:val="00162CCC"/>
    <w:rsid w:val="00163CD0"/>
    <w:rsid w:val="00166B1A"/>
    <w:rsid w:val="0016767A"/>
    <w:rsid w:val="00171429"/>
    <w:rsid w:val="00173BD2"/>
    <w:rsid w:val="00173F7D"/>
    <w:rsid w:val="00185D52"/>
    <w:rsid w:val="00190210"/>
    <w:rsid w:val="00192E67"/>
    <w:rsid w:val="00196768"/>
    <w:rsid w:val="001A14C6"/>
    <w:rsid w:val="001A2CE9"/>
    <w:rsid w:val="001B0C1A"/>
    <w:rsid w:val="001B4BB4"/>
    <w:rsid w:val="001C5A8F"/>
    <w:rsid w:val="001D43AB"/>
    <w:rsid w:val="001D44BF"/>
    <w:rsid w:val="001D6983"/>
    <w:rsid w:val="001E26F3"/>
    <w:rsid w:val="001E49D4"/>
    <w:rsid w:val="001E4F1C"/>
    <w:rsid w:val="001E746C"/>
    <w:rsid w:val="001F652F"/>
    <w:rsid w:val="001F79C3"/>
    <w:rsid w:val="00205598"/>
    <w:rsid w:val="002057A9"/>
    <w:rsid w:val="00205D41"/>
    <w:rsid w:val="00211696"/>
    <w:rsid w:val="002124CC"/>
    <w:rsid w:val="00214A16"/>
    <w:rsid w:val="002170F5"/>
    <w:rsid w:val="00221A58"/>
    <w:rsid w:val="00230634"/>
    <w:rsid w:val="0023590B"/>
    <w:rsid w:val="00236A9F"/>
    <w:rsid w:val="00244A0E"/>
    <w:rsid w:val="00246819"/>
    <w:rsid w:val="0025269E"/>
    <w:rsid w:val="002546F4"/>
    <w:rsid w:val="00257CCF"/>
    <w:rsid w:val="0026319C"/>
    <w:rsid w:val="002749BB"/>
    <w:rsid w:val="002770B3"/>
    <w:rsid w:val="00280F45"/>
    <w:rsid w:val="00283249"/>
    <w:rsid w:val="002937A1"/>
    <w:rsid w:val="00293E88"/>
    <w:rsid w:val="002A11E3"/>
    <w:rsid w:val="002A4B18"/>
    <w:rsid w:val="002A53F1"/>
    <w:rsid w:val="002B538B"/>
    <w:rsid w:val="002B5D91"/>
    <w:rsid w:val="002B6536"/>
    <w:rsid w:val="002E34D0"/>
    <w:rsid w:val="002E60DA"/>
    <w:rsid w:val="002E7B0F"/>
    <w:rsid w:val="002F48C4"/>
    <w:rsid w:val="002F6EB4"/>
    <w:rsid w:val="002F7BE4"/>
    <w:rsid w:val="0030128F"/>
    <w:rsid w:val="00301E53"/>
    <w:rsid w:val="003070FD"/>
    <w:rsid w:val="00311B43"/>
    <w:rsid w:val="00312581"/>
    <w:rsid w:val="00312A3A"/>
    <w:rsid w:val="00315590"/>
    <w:rsid w:val="00317C48"/>
    <w:rsid w:val="00325B6A"/>
    <w:rsid w:val="00337352"/>
    <w:rsid w:val="00340704"/>
    <w:rsid w:val="00340C19"/>
    <w:rsid w:val="00356192"/>
    <w:rsid w:val="00357E16"/>
    <w:rsid w:val="0038132F"/>
    <w:rsid w:val="003839AA"/>
    <w:rsid w:val="0038759A"/>
    <w:rsid w:val="0039614C"/>
    <w:rsid w:val="003C0F90"/>
    <w:rsid w:val="003C2587"/>
    <w:rsid w:val="003C284E"/>
    <w:rsid w:val="003C28EE"/>
    <w:rsid w:val="003C4E6C"/>
    <w:rsid w:val="003E07CF"/>
    <w:rsid w:val="003F1B3B"/>
    <w:rsid w:val="003F75DD"/>
    <w:rsid w:val="00400B44"/>
    <w:rsid w:val="00405EC9"/>
    <w:rsid w:val="00416574"/>
    <w:rsid w:val="00424893"/>
    <w:rsid w:val="00432EF4"/>
    <w:rsid w:val="004338F1"/>
    <w:rsid w:val="0043691D"/>
    <w:rsid w:val="00445373"/>
    <w:rsid w:val="0044551D"/>
    <w:rsid w:val="00460B87"/>
    <w:rsid w:val="00461646"/>
    <w:rsid w:val="00462307"/>
    <w:rsid w:val="004643CC"/>
    <w:rsid w:val="00466BA7"/>
    <w:rsid w:val="00473424"/>
    <w:rsid w:val="0049060C"/>
    <w:rsid w:val="004A3548"/>
    <w:rsid w:val="004A560E"/>
    <w:rsid w:val="004B4DAD"/>
    <w:rsid w:val="004B5973"/>
    <w:rsid w:val="004C13CC"/>
    <w:rsid w:val="004C5A53"/>
    <w:rsid w:val="004D37EB"/>
    <w:rsid w:val="004D7A9B"/>
    <w:rsid w:val="004E5800"/>
    <w:rsid w:val="004F7334"/>
    <w:rsid w:val="00500027"/>
    <w:rsid w:val="00501FBB"/>
    <w:rsid w:val="00503A52"/>
    <w:rsid w:val="00510141"/>
    <w:rsid w:val="00512166"/>
    <w:rsid w:val="00513FBB"/>
    <w:rsid w:val="00521855"/>
    <w:rsid w:val="005256CF"/>
    <w:rsid w:val="00533077"/>
    <w:rsid w:val="005345C6"/>
    <w:rsid w:val="00536074"/>
    <w:rsid w:val="00536CA7"/>
    <w:rsid w:val="005371CF"/>
    <w:rsid w:val="00553942"/>
    <w:rsid w:val="0055604A"/>
    <w:rsid w:val="005738FE"/>
    <w:rsid w:val="00585BB4"/>
    <w:rsid w:val="005912BC"/>
    <w:rsid w:val="00591924"/>
    <w:rsid w:val="00593ACE"/>
    <w:rsid w:val="00596A5E"/>
    <w:rsid w:val="005A0121"/>
    <w:rsid w:val="005A18E6"/>
    <w:rsid w:val="005B67EF"/>
    <w:rsid w:val="005C149E"/>
    <w:rsid w:val="005D0684"/>
    <w:rsid w:val="005D18F3"/>
    <w:rsid w:val="005D2C81"/>
    <w:rsid w:val="005D3C18"/>
    <w:rsid w:val="005D75BC"/>
    <w:rsid w:val="005E26DD"/>
    <w:rsid w:val="005E633F"/>
    <w:rsid w:val="005F2AF0"/>
    <w:rsid w:val="005F5D1D"/>
    <w:rsid w:val="006051C1"/>
    <w:rsid w:val="006052C0"/>
    <w:rsid w:val="006058A4"/>
    <w:rsid w:val="00605CDF"/>
    <w:rsid w:val="00615891"/>
    <w:rsid w:val="00616C67"/>
    <w:rsid w:val="00621B07"/>
    <w:rsid w:val="00632A33"/>
    <w:rsid w:val="00637FCE"/>
    <w:rsid w:val="00644546"/>
    <w:rsid w:val="00650A43"/>
    <w:rsid w:val="00657BE6"/>
    <w:rsid w:val="00672250"/>
    <w:rsid w:val="0067276A"/>
    <w:rsid w:val="00672CEA"/>
    <w:rsid w:val="00673405"/>
    <w:rsid w:val="00674868"/>
    <w:rsid w:val="00676916"/>
    <w:rsid w:val="00686A9A"/>
    <w:rsid w:val="00690CC3"/>
    <w:rsid w:val="006A40B3"/>
    <w:rsid w:val="006A72BA"/>
    <w:rsid w:val="006A7DBC"/>
    <w:rsid w:val="006C548E"/>
    <w:rsid w:val="006D3E1B"/>
    <w:rsid w:val="006F0561"/>
    <w:rsid w:val="006F1F67"/>
    <w:rsid w:val="00701E8F"/>
    <w:rsid w:val="0070206F"/>
    <w:rsid w:val="00704CA0"/>
    <w:rsid w:val="0071122B"/>
    <w:rsid w:val="00713E60"/>
    <w:rsid w:val="00720485"/>
    <w:rsid w:val="00723707"/>
    <w:rsid w:val="00724930"/>
    <w:rsid w:val="00726E38"/>
    <w:rsid w:val="00737625"/>
    <w:rsid w:val="007410B7"/>
    <w:rsid w:val="007433A8"/>
    <w:rsid w:val="007435CA"/>
    <w:rsid w:val="00744AE8"/>
    <w:rsid w:val="007529DC"/>
    <w:rsid w:val="00754FA3"/>
    <w:rsid w:val="007768C8"/>
    <w:rsid w:val="00782495"/>
    <w:rsid w:val="00784AE6"/>
    <w:rsid w:val="00790AF5"/>
    <w:rsid w:val="00793B39"/>
    <w:rsid w:val="00794962"/>
    <w:rsid w:val="007A2BF7"/>
    <w:rsid w:val="007A4F8A"/>
    <w:rsid w:val="007A558B"/>
    <w:rsid w:val="007B1095"/>
    <w:rsid w:val="007C3741"/>
    <w:rsid w:val="007C7B0E"/>
    <w:rsid w:val="007D5A00"/>
    <w:rsid w:val="007D6B14"/>
    <w:rsid w:val="007E41B6"/>
    <w:rsid w:val="007F5E2C"/>
    <w:rsid w:val="00803E48"/>
    <w:rsid w:val="00803FF0"/>
    <w:rsid w:val="008110E1"/>
    <w:rsid w:val="00812A94"/>
    <w:rsid w:val="00817137"/>
    <w:rsid w:val="008267BD"/>
    <w:rsid w:val="00830BC4"/>
    <w:rsid w:val="00832875"/>
    <w:rsid w:val="00833C26"/>
    <w:rsid w:val="00834694"/>
    <w:rsid w:val="0083617B"/>
    <w:rsid w:val="0084261C"/>
    <w:rsid w:val="0084517E"/>
    <w:rsid w:val="008466B0"/>
    <w:rsid w:val="00847F3E"/>
    <w:rsid w:val="00861E7A"/>
    <w:rsid w:val="00885D2A"/>
    <w:rsid w:val="00891F77"/>
    <w:rsid w:val="00897C33"/>
    <w:rsid w:val="008C38E1"/>
    <w:rsid w:val="008C648F"/>
    <w:rsid w:val="008D1A10"/>
    <w:rsid w:val="008D3DC5"/>
    <w:rsid w:val="008E4B97"/>
    <w:rsid w:val="008E6B04"/>
    <w:rsid w:val="008E6EF4"/>
    <w:rsid w:val="008E7483"/>
    <w:rsid w:val="008E792C"/>
    <w:rsid w:val="00903E6E"/>
    <w:rsid w:val="009059CD"/>
    <w:rsid w:val="00907796"/>
    <w:rsid w:val="00913AAB"/>
    <w:rsid w:val="0091464A"/>
    <w:rsid w:val="0092232C"/>
    <w:rsid w:val="009269B2"/>
    <w:rsid w:val="009350C9"/>
    <w:rsid w:val="0093679E"/>
    <w:rsid w:val="00937E99"/>
    <w:rsid w:val="00942BB1"/>
    <w:rsid w:val="009451FC"/>
    <w:rsid w:val="0094664B"/>
    <w:rsid w:val="00947272"/>
    <w:rsid w:val="00947283"/>
    <w:rsid w:val="00950AC4"/>
    <w:rsid w:val="00956327"/>
    <w:rsid w:val="00956B35"/>
    <w:rsid w:val="009609CB"/>
    <w:rsid w:val="00964412"/>
    <w:rsid w:val="00966684"/>
    <w:rsid w:val="009717AA"/>
    <w:rsid w:val="00972252"/>
    <w:rsid w:val="0097431D"/>
    <w:rsid w:val="00980143"/>
    <w:rsid w:val="0099135C"/>
    <w:rsid w:val="00996A9C"/>
    <w:rsid w:val="009A2258"/>
    <w:rsid w:val="009A5AE8"/>
    <w:rsid w:val="009A5BA8"/>
    <w:rsid w:val="009B7538"/>
    <w:rsid w:val="009C037B"/>
    <w:rsid w:val="009C094D"/>
    <w:rsid w:val="009D405E"/>
    <w:rsid w:val="009E2533"/>
    <w:rsid w:val="009E2821"/>
    <w:rsid w:val="009F0ABC"/>
    <w:rsid w:val="009F28EA"/>
    <w:rsid w:val="009F4AA8"/>
    <w:rsid w:val="00A053B8"/>
    <w:rsid w:val="00A16298"/>
    <w:rsid w:val="00A1637E"/>
    <w:rsid w:val="00A203E2"/>
    <w:rsid w:val="00A22D0D"/>
    <w:rsid w:val="00A26437"/>
    <w:rsid w:val="00A42C3D"/>
    <w:rsid w:val="00A4501A"/>
    <w:rsid w:val="00A47B78"/>
    <w:rsid w:val="00A510AF"/>
    <w:rsid w:val="00A522C2"/>
    <w:rsid w:val="00A52B4E"/>
    <w:rsid w:val="00A5724C"/>
    <w:rsid w:val="00A6238C"/>
    <w:rsid w:val="00A65048"/>
    <w:rsid w:val="00A65956"/>
    <w:rsid w:val="00A70E24"/>
    <w:rsid w:val="00A82068"/>
    <w:rsid w:val="00A90498"/>
    <w:rsid w:val="00A90936"/>
    <w:rsid w:val="00A97EDD"/>
    <w:rsid w:val="00AA7644"/>
    <w:rsid w:val="00AB2534"/>
    <w:rsid w:val="00AB418D"/>
    <w:rsid w:val="00AB5522"/>
    <w:rsid w:val="00AB6C72"/>
    <w:rsid w:val="00AC6F57"/>
    <w:rsid w:val="00AD0F4C"/>
    <w:rsid w:val="00AD3BF9"/>
    <w:rsid w:val="00AD4C2A"/>
    <w:rsid w:val="00AD7580"/>
    <w:rsid w:val="00AE0880"/>
    <w:rsid w:val="00AF1239"/>
    <w:rsid w:val="00AF6D00"/>
    <w:rsid w:val="00AF7D44"/>
    <w:rsid w:val="00B04878"/>
    <w:rsid w:val="00B12938"/>
    <w:rsid w:val="00B251B7"/>
    <w:rsid w:val="00B47FDD"/>
    <w:rsid w:val="00B522D3"/>
    <w:rsid w:val="00B52FCD"/>
    <w:rsid w:val="00B54C24"/>
    <w:rsid w:val="00B6377E"/>
    <w:rsid w:val="00B640C5"/>
    <w:rsid w:val="00B64977"/>
    <w:rsid w:val="00B735DD"/>
    <w:rsid w:val="00B83D5A"/>
    <w:rsid w:val="00B8534E"/>
    <w:rsid w:val="00B95BCE"/>
    <w:rsid w:val="00BA4F37"/>
    <w:rsid w:val="00BB49AD"/>
    <w:rsid w:val="00BB778E"/>
    <w:rsid w:val="00BC5FF2"/>
    <w:rsid w:val="00BC7091"/>
    <w:rsid w:val="00BD39E6"/>
    <w:rsid w:val="00BE11B6"/>
    <w:rsid w:val="00BE5AC5"/>
    <w:rsid w:val="00BE66FC"/>
    <w:rsid w:val="00BE7D3E"/>
    <w:rsid w:val="00C01F0B"/>
    <w:rsid w:val="00C062B6"/>
    <w:rsid w:val="00C0656C"/>
    <w:rsid w:val="00C1545D"/>
    <w:rsid w:val="00C1600E"/>
    <w:rsid w:val="00C17130"/>
    <w:rsid w:val="00C2159D"/>
    <w:rsid w:val="00C3410A"/>
    <w:rsid w:val="00C40E0F"/>
    <w:rsid w:val="00C46A6A"/>
    <w:rsid w:val="00C50B6B"/>
    <w:rsid w:val="00C621D1"/>
    <w:rsid w:val="00C64673"/>
    <w:rsid w:val="00C8696A"/>
    <w:rsid w:val="00C909DC"/>
    <w:rsid w:val="00CA11E1"/>
    <w:rsid w:val="00CA3A97"/>
    <w:rsid w:val="00CA5DA8"/>
    <w:rsid w:val="00CB01CD"/>
    <w:rsid w:val="00CB1F33"/>
    <w:rsid w:val="00CC471E"/>
    <w:rsid w:val="00CD02C5"/>
    <w:rsid w:val="00CE0CC2"/>
    <w:rsid w:val="00CE5679"/>
    <w:rsid w:val="00CE6E2A"/>
    <w:rsid w:val="00CF719E"/>
    <w:rsid w:val="00D02258"/>
    <w:rsid w:val="00D0606E"/>
    <w:rsid w:val="00D100F9"/>
    <w:rsid w:val="00D163E7"/>
    <w:rsid w:val="00D21540"/>
    <w:rsid w:val="00D40882"/>
    <w:rsid w:val="00D40938"/>
    <w:rsid w:val="00D47C0B"/>
    <w:rsid w:val="00D5093D"/>
    <w:rsid w:val="00D50CFC"/>
    <w:rsid w:val="00D5483F"/>
    <w:rsid w:val="00D61721"/>
    <w:rsid w:val="00D628AC"/>
    <w:rsid w:val="00D631EF"/>
    <w:rsid w:val="00D64D48"/>
    <w:rsid w:val="00D64DC8"/>
    <w:rsid w:val="00D730E6"/>
    <w:rsid w:val="00D7753F"/>
    <w:rsid w:val="00D77EAE"/>
    <w:rsid w:val="00D837EA"/>
    <w:rsid w:val="00D91E73"/>
    <w:rsid w:val="00D96E34"/>
    <w:rsid w:val="00DA0837"/>
    <w:rsid w:val="00DA3B44"/>
    <w:rsid w:val="00DA3BAE"/>
    <w:rsid w:val="00DC111F"/>
    <w:rsid w:val="00DD316A"/>
    <w:rsid w:val="00DD5C53"/>
    <w:rsid w:val="00DD7FE5"/>
    <w:rsid w:val="00DE7349"/>
    <w:rsid w:val="00DF1B34"/>
    <w:rsid w:val="00DF7B43"/>
    <w:rsid w:val="00DF7C1D"/>
    <w:rsid w:val="00E00073"/>
    <w:rsid w:val="00E016C5"/>
    <w:rsid w:val="00E045BB"/>
    <w:rsid w:val="00E21547"/>
    <w:rsid w:val="00E21982"/>
    <w:rsid w:val="00E23416"/>
    <w:rsid w:val="00E258DC"/>
    <w:rsid w:val="00E30A48"/>
    <w:rsid w:val="00E37128"/>
    <w:rsid w:val="00E4432E"/>
    <w:rsid w:val="00E522BC"/>
    <w:rsid w:val="00E52B4A"/>
    <w:rsid w:val="00E6050C"/>
    <w:rsid w:val="00E622FB"/>
    <w:rsid w:val="00E75160"/>
    <w:rsid w:val="00E76BC3"/>
    <w:rsid w:val="00E807EE"/>
    <w:rsid w:val="00E82FF6"/>
    <w:rsid w:val="00E84730"/>
    <w:rsid w:val="00E90E7B"/>
    <w:rsid w:val="00E97F30"/>
    <w:rsid w:val="00EA2FAD"/>
    <w:rsid w:val="00EA2FFA"/>
    <w:rsid w:val="00EB1045"/>
    <w:rsid w:val="00EC2DBD"/>
    <w:rsid w:val="00ED1D05"/>
    <w:rsid w:val="00ED5B31"/>
    <w:rsid w:val="00ED5C34"/>
    <w:rsid w:val="00ED6BF6"/>
    <w:rsid w:val="00EE3CD7"/>
    <w:rsid w:val="00EF2859"/>
    <w:rsid w:val="00EF4AAC"/>
    <w:rsid w:val="00EF77F2"/>
    <w:rsid w:val="00EF7D45"/>
    <w:rsid w:val="00F00F77"/>
    <w:rsid w:val="00F05B97"/>
    <w:rsid w:val="00F06357"/>
    <w:rsid w:val="00F12379"/>
    <w:rsid w:val="00F159B5"/>
    <w:rsid w:val="00F34A94"/>
    <w:rsid w:val="00F353FC"/>
    <w:rsid w:val="00F407FE"/>
    <w:rsid w:val="00F43721"/>
    <w:rsid w:val="00F4674F"/>
    <w:rsid w:val="00F65A17"/>
    <w:rsid w:val="00F67B29"/>
    <w:rsid w:val="00F77F70"/>
    <w:rsid w:val="00F81072"/>
    <w:rsid w:val="00F91C31"/>
    <w:rsid w:val="00F9376D"/>
    <w:rsid w:val="00F946A0"/>
    <w:rsid w:val="00FA2B24"/>
    <w:rsid w:val="00FA6431"/>
    <w:rsid w:val="00FA7678"/>
    <w:rsid w:val="00FB4565"/>
    <w:rsid w:val="00FB4E6D"/>
    <w:rsid w:val="00FD1922"/>
    <w:rsid w:val="00FD4534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04726"/>
  <w15:chartTrackingRefBased/>
  <w15:docId w15:val="{BAF6E518-41A0-487C-AEEE-715EEB1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D3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4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F37"/>
  </w:style>
  <w:style w:type="paragraph" w:styleId="a6">
    <w:name w:val="footer"/>
    <w:basedOn w:val="a"/>
    <w:link w:val="a7"/>
    <w:uiPriority w:val="99"/>
    <w:unhideWhenUsed/>
    <w:rsid w:val="00BA4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桃井 厚史</dc:creator>
  <cp:keywords/>
  <dc:description/>
  <cp:lastModifiedBy>桃井 厚史</cp:lastModifiedBy>
  <cp:revision>22</cp:revision>
  <cp:lastPrinted>2025-07-02T12:31:00Z</cp:lastPrinted>
  <dcterms:created xsi:type="dcterms:W3CDTF">2025-06-17T09:21:00Z</dcterms:created>
  <dcterms:modified xsi:type="dcterms:W3CDTF">2025-07-08T03:33:00Z</dcterms:modified>
</cp:coreProperties>
</file>