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FCC50" w14:textId="12782E35" w:rsidR="000F2684" w:rsidRPr="00127817" w:rsidRDefault="0064250D" w:rsidP="000F2684">
      <w:pPr>
        <w:widowControl/>
        <w:ind w:firstLine="200"/>
        <w:jc w:val="left"/>
        <w:rPr>
          <w:rFonts w:ascii="BIZ UDゴシック" w:eastAsia="BIZ UDゴシック" w:hAnsi="BIZ UDゴシック"/>
        </w:rPr>
      </w:pPr>
      <w:r w:rsidRPr="0064250D">
        <w:rPr>
          <w:rFonts w:ascii="BIZ UDゴシック" w:eastAsia="BIZ UDゴシック" w:hAnsi="BIZ UDゴシック"/>
          <w:noProof/>
        </w:rPr>
        <mc:AlternateContent>
          <mc:Choice Requires="wps">
            <w:drawing>
              <wp:anchor distT="45720" distB="45720" distL="114300" distR="114300" simplePos="0" relativeHeight="252755456" behindDoc="0" locked="0" layoutInCell="1" allowOverlap="1" wp14:anchorId="279167EB" wp14:editId="1D891BD9">
                <wp:simplePos x="0" y="0"/>
                <wp:positionH relativeFrom="column">
                  <wp:posOffset>5483860</wp:posOffset>
                </wp:positionH>
                <wp:positionV relativeFrom="paragraph">
                  <wp:posOffset>13335</wp:posOffset>
                </wp:positionV>
                <wp:extent cx="895350" cy="323850"/>
                <wp:effectExtent l="0" t="0" r="19050" b="19050"/>
                <wp:wrapSquare wrapText="bothSides"/>
                <wp:docPr id="124941648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23850"/>
                        </a:xfrm>
                        <a:prstGeom prst="rect">
                          <a:avLst/>
                        </a:prstGeom>
                        <a:solidFill>
                          <a:srgbClr val="FFFFFF"/>
                        </a:solidFill>
                        <a:ln w="9525">
                          <a:solidFill>
                            <a:srgbClr val="000000"/>
                          </a:solidFill>
                          <a:miter lim="800000"/>
                          <a:headEnd/>
                          <a:tailEnd/>
                        </a:ln>
                      </wps:spPr>
                      <wps:txbx>
                        <w:txbxContent>
                          <w:p w14:paraId="39509894" w14:textId="2406BF3E" w:rsidR="0064250D" w:rsidRPr="0064250D" w:rsidRDefault="0064250D" w:rsidP="005B50F6">
                            <w:pPr>
                              <w:spacing w:line="360" w:lineRule="exact"/>
                              <w:jc w:val="center"/>
                              <w:rPr>
                                <w:b/>
                                <w:bCs/>
                                <w:sz w:val="30"/>
                                <w:szCs w:val="30"/>
                              </w:rPr>
                            </w:pPr>
                            <w:r w:rsidRPr="0064250D">
                              <w:rPr>
                                <w:rFonts w:hint="eastAsia"/>
                                <w:b/>
                                <w:bCs/>
                                <w:sz w:val="30"/>
                                <w:szCs w:val="30"/>
                              </w:rPr>
                              <w:t>資料１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9167EB" id="_x0000_t202" coordsize="21600,21600" o:spt="202" path="m,l,21600r21600,l21600,xe">
                <v:stroke joinstyle="miter"/>
                <v:path gradientshapeok="t" o:connecttype="rect"/>
              </v:shapetype>
              <v:shape id="テキスト ボックス 2" o:spid="_x0000_s1026" type="#_x0000_t202" style="position:absolute;left:0;text-align:left;margin-left:431.8pt;margin-top:1.05pt;width:70.5pt;height:25.5pt;z-index:25275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">
                <v:textbox>
                  <w:txbxContent>
                    <w:p w14:paraId="39509894" w14:textId="2406BF3E" w:rsidR="0064250D" w:rsidRPr="0064250D" w:rsidRDefault="0064250D" w:rsidP="005B50F6">
                      <w:pPr>
                        <w:spacing w:line="360" w:lineRule="exact"/>
                        <w:jc w:val="center"/>
                        <w:rPr>
                          <w:b/>
                          <w:bCs/>
                          <w:sz w:val="30"/>
                          <w:szCs w:val="30"/>
                        </w:rPr>
                      </w:pPr>
                      <w:r w:rsidRPr="0064250D">
                        <w:rPr>
                          <w:rFonts w:hint="eastAsia"/>
                          <w:b/>
                          <w:bCs/>
                          <w:sz w:val="30"/>
                          <w:szCs w:val="30"/>
                        </w:rPr>
                        <w:t>資料１</w:t>
                      </w:r>
                    </w:p>
                  </w:txbxContent>
                </v:textbox>
                <w10:wrap type="square"/>
              </v:shape>
            </w:pict>
          </mc:Fallback>
        </mc:AlternateContent>
      </w:r>
    </w:p>
    <w:p w14:paraId="1CD806C6" w14:textId="51BC1D09" w:rsidR="000F2684" w:rsidRPr="00127817" w:rsidRDefault="000F2684" w:rsidP="000F2684">
      <w:pPr>
        <w:widowControl/>
        <w:ind w:firstLine="200"/>
        <w:jc w:val="left"/>
        <w:rPr>
          <w:rFonts w:ascii="BIZ UDゴシック" w:eastAsia="BIZ UDゴシック" w:hAnsi="BIZ UDゴシック"/>
        </w:rPr>
      </w:pPr>
    </w:p>
    <w:p w14:paraId="0CCEF2B5" w14:textId="5502BA8F" w:rsidR="000F2684" w:rsidRPr="00127817" w:rsidRDefault="000F2684" w:rsidP="000F2684">
      <w:pPr>
        <w:widowControl/>
        <w:ind w:firstLine="200"/>
        <w:jc w:val="left"/>
        <w:rPr>
          <w:rFonts w:ascii="BIZ UDゴシック" w:eastAsia="BIZ UDゴシック" w:hAnsi="BIZ UDゴシック"/>
        </w:rPr>
      </w:pPr>
    </w:p>
    <w:p w14:paraId="7A41B1C3" w14:textId="28578ADE" w:rsidR="000F2684" w:rsidRPr="00127817" w:rsidRDefault="000F2684" w:rsidP="000F2684">
      <w:pPr>
        <w:widowControl/>
        <w:ind w:firstLine="200"/>
        <w:jc w:val="left"/>
        <w:rPr>
          <w:rFonts w:ascii="BIZ UDゴシック" w:eastAsia="BIZ UDゴシック" w:hAnsi="BIZ UDゴシック"/>
        </w:rPr>
      </w:pPr>
    </w:p>
    <w:p w14:paraId="454D85E4" w14:textId="7060E4BA" w:rsidR="000F2684" w:rsidRPr="00127817" w:rsidRDefault="000F2684" w:rsidP="000F2684">
      <w:pPr>
        <w:widowControl/>
        <w:ind w:firstLine="200"/>
        <w:jc w:val="left"/>
        <w:rPr>
          <w:rFonts w:ascii="BIZ UDゴシック" w:eastAsia="BIZ UDゴシック" w:hAnsi="BIZ UDゴシック"/>
        </w:rPr>
      </w:pPr>
    </w:p>
    <w:p w14:paraId="4A166600" w14:textId="427F3884" w:rsidR="000F2684" w:rsidRPr="00127817" w:rsidRDefault="000F2684" w:rsidP="000F2684">
      <w:pPr>
        <w:widowControl/>
        <w:ind w:firstLine="200"/>
        <w:jc w:val="left"/>
        <w:rPr>
          <w:rFonts w:ascii="BIZ UDゴシック" w:eastAsia="BIZ UDゴシック" w:hAnsi="BIZ UDゴシック"/>
        </w:rPr>
      </w:pPr>
    </w:p>
    <w:p w14:paraId="25A7F66C" w14:textId="77777777" w:rsidR="007C6B83" w:rsidRPr="00127817" w:rsidRDefault="007C6B83" w:rsidP="000F2684">
      <w:pPr>
        <w:widowControl/>
        <w:ind w:firstLine="200"/>
        <w:jc w:val="left"/>
        <w:rPr>
          <w:rFonts w:ascii="BIZ UDゴシック" w:eastAsia="BIZ UDゴシック" w:hAnsi="BIZ UDゴシック"/>
        </w:rPr>
      </w:pPr>
    </w:p>
    <w:p w14:paraId="5F128AF4" w14:textId="27745A0D" w:rsidR="002B5C77" w:rsidRPr="00127817" w:rsidRDefault="00261BE1" w:rsidP="000B1073">
      <w:pPr>
        <w:pBdr>
          <w:top w:val="single" w:sz="4" w:space="6" w:color="auto" w:shadow="1"/>
          <w:left w:val="single" w:sz="4" w:space="4" w:color="auto" w:shadow="1"/>
          <w:bottom w:val="single" w:sz="4" w:space="1" w:color="auto" w:shadow="1"/>
          <w:right w:val="single" w:sz="4" w:space="4" w:color="auto" w:shadow="1"/>
        </w:pBdr>
        <w:shd w:val="clear" w:color="auto" w:fill="F2F2F2"/>
        <w:spacing w:after="0" w:line="800" w:lineRule="exact"/>
        <w:jc w:val="center"/>
        <w:rPr>
          <w:rFonts w:ascii="BIZ UDゴシック" w:eastAsia="BIZ UDゴシック" w:hAnsi="BIZ UDゴシック"/>
          <w:b/>
          <w:sz w:val="56"/>
          <w:szCs w:val="72"/>
        </w:rPr>
      </w:pPr>
      <w:r w:rsidRPr="00127817">
        <w:rPr>
          <w:rFonts w:ascii="BIZ UDゴシック" w:eastAsia="BIZ UDゴシック" w:hAnsi="BIZ UDゴシック" w:hint="eastAsia"/>
          <w:b/>
          <w:sz w:val="56"/>
          <w:szCs w:val="72"/>
        </w:rPr>
        <w:t>流山市</w:t>
      </w:r>
      <w:r w:rsidR="002B5C77" w:rsidRPr="00127817">
        <w:rPr>
          <w:rFonts w:ascii="BIZ UDゴシック" w:eastAsia="BIZ UDゴシック" w:hAnsi="BIZ UDゴシック" w:hint="eastAsia"/>
          <w:b/>
          <w:sz w:val="56"/>
          <w:szCs w:val="72"/>
        </w:rPr>
        <w:t>第</w:t>
      </w:r>
      <w:r w:rsidR="00DA6F82">
        <w:rPr>
          <w:rFonts w:ascii="BIZ UDゴシック" w:eastAsia="BIZ UDゴシック" w:hAnsi="BIZ UDゴシック" w:hint="eastAsia"/>
          <w:b/>
          <w:sz w:val="56"/>
          <w:szCs w:val="72"/>
        </w:rPr>
        <w:t>２</w:t>
      </w:r>
      <w:r w:rsidR="00481A5B" w:rsidRPr="00127817">
        <w:rPr>
          <w:rFonts w:ascii="BIZ UDゴシック" w:eastAsia="BIZ UDゴシック" w:hAnsi="BIZ UDゴシック" w:hint="eastAsia"/>
          <w:b/>
          <w:sz w:val="56"/>
          <w:szCs w:val="72"/>
        </w:rPr>
        <w:t>期</w:t>
      </w:r>
      <w:r w:rsidRPr="00127817">
        <w:rPr>
          <w:rFonts w:ascii="BIZ UDゴシック" w:eastAsia="BIZ UDゴシック" w:hAnsi="BIZ UDゴシック" w:hint="eastAsia"/>
          <w:b/>
          <w:sz w:val="56"/>
          <w:szCs w:val="72"/>
        </w:rPr>
        <w:t>成年後見制度</w:t>
      </w:r>
    </w:p>
    <w:p w14:paraId="6B550F13" w14:textId="6F59546C" w:rsidR="00EB6812" w:rsidRPr="00127817" w:rsidRDefault="00261BE1" w:rsidP="00EB6812">
      <w:pPr>
        <w:pBdr>
          <w:top w:val="single" w:sz="4" w:space="6" w:color="auto" w:shadow="1"/>
          <w:left w:val="single" w:sz="4" w:space="4" w:color="auto" w:shadow="1"/>
          <w:bottom w:val="single" w:sz="4" w:space="1" w:color="auto" w:shadow="1"/>
          <w:right w:val="single" w:sz="4" w:space="4" w:color="auto" w:shadow="1"/>
        </w:pBdr>
        <w:shd w:val="clear" w:color="auto" w:fill="F2F2F2"/>
        <w:spacing w:after="0" w:line="800" w:lineRule="exact"/>
        <w:jc w:val="center"/>
        <w:rPr>
          <w:rFonts w:ascii="BIZ UDゴシック" w:eastAsia="BIZ UDゴシック" w:hAnsi="BIZ UDゴシック"/>
          <w:b/>
          <w:sz w:val="56"/>
          <w:szCs w:val="72"/>
        </w:rPr>
      </w:pPr>
      <w:r w:rsidRPr="00127817">
        <w:rPr>
          <w:rFonts w:ascii="BIZ UDゴシック" w:eastAsia="BIZ UDゴシック" w:hAnsi="BIZ UDゴシック" w:hint="eastAsia"/>
          <w:b/>
          <w:sz w:val="56"/>
          <w:szCs w:val="72"/>
        </w:rPr>
        <w:t>利用促進基本計画</w:t>
      </w:r>
      <w:r w:rsidR="00EB6812">
        <w:rPr>
          <w:rFonts w:ascii="BIZ UDゴシック" w:eastAsia="BIZ UDゴシック" w:hAnsi="BIZ UDゴシック" w:hint="eastAsia"/>
          <w:b/>
          <w:sz w:val="56"/>
          <w:szCs w:val="72"/>
        </w:rPr>
        <w:t>(案</w:t>
      </w:r>
      <w:r w:rsidR="00EB6812">
        <w:rPr>
          <w:rFonts w:ascii="BIZ UDゴシック" w:eastAsia="BIZ UDゴシック" w:hAnsi="BIZ UDゴシック"/>
          <w:b/>
          <w:sz w:val="56"/>
          <w:szCs w:val="72"/>
        </w:rPr>
        <w:t>)</w:t>
      </w:r>
    </w:p>
    <w:p w14:paraId="44373147" w14:textId="146A4E9B" w:rsidR="005D40E7" w:rsidRPr="00127817" w:rsidRDefault="005D40E7" w:rsidP="005D40E7">
      <w:pPr>
        <w:widowControl/>
        <w:rPr>
          <w:rFonts w:ascii="BIZ UDゴシック" w:eastAsia="BIZ UDゴシック" w:hAnsi="BIZ UDゴシック"/>
          <w:b/>
          <w:sz w:val="32"/>
          <w:u w:val="single"/>
        </w:rPr>
      </w:pPr>
    </w:p>
    <w:p w14:paraId="07EC5203" w14:textId="7A98320F" w:rsidR="001572EC" w:rsidRPr="00127817" w:rsidRDefault="005D40E7" w:rsidP="007C6B83">
      <w:pPr>
        <w:widowControl/>
        <w:jc w:val="center"/>
        <w:rPr>
          <w:rFonts w:ascii="BIZ UDゴシック" w:eastAsia="BIZ UDゴシック" w:hAnsi="BIZ UDゴシック"/>
          <w:b/>
          <w:sz w:val="32"/>
        </w:rPr>
      </w:pPr>
      <w:r w:rsidRPr="00127817">
        <w:rPr>
          <w:rFonts w:ascii="BIZ UDゴシック" w:eastAsia="BIZ UDゴシック" w:hAnsi="BIZ UDゴシック" w:hint="eastAsia"/>
          <w:b/>
          <w:sz w:val="32"/>
        </w:rPr>
        <w:t>―令和</w:t>
      </w:r>
      <w:r w:rsidR="00DC4A90" w:rsidRPr="00127817">
        <w:rPr>
          <w:rFonts w:ascii="BIZ UDゴシック" w:eastAsia="BIZ UDゴシック" w:hAnsi="BIZ UDゴシック" w:hint="eastAsia"/>
          <w:b/>
          <w:sz w:val="32"/>
        </w:rPr>
        <w:t>９</w:t>
      </w:r>
      <w:r w:rsidRPr="00127817">
        <w:rPr>
          <w:rFonts w:ascii="BIZ UDゴシック" w:eastAsia="BIZ UDゴシック" w:hAnsi="BIZ UDゴシック" w:hint="eastAsia"/>
          <w:b/>
          <w:sz w:val="32"/>
        </w:rPr>
        <w:t>年度～令和</w:t>
      </w:r>
      <w:r w:rsidR="00DC4A90" w:rsidRPr="00127817">
        <w:rPr>
          <w:rFonts w:ascii="BIZ UDゴシック" w:eastAsia="BIZ UDゴシック" w:hAnsi="BIZ UDゴシック" w:hint="eastAsia"/>
          <w:b/>
          <w:sz w:val="32"/>
        </w:rPr>
        <w:t>１</w:t>
      </w:r>
      <w:r w:rsidR="00BF0867" w:rsidRPr="00127817">
        <w:rPr>
          <w:rFonts w:ascii="BIZ UDゴシック" w:eastAsia="BIZ UDゴシック" w:hAnsi="BIZ UDゴシック" w:hint="eastAsia"/>
          <w:b/>
          <w:sz w:val="32"/>
        </w:rPr>
        <w:t>３</w:t>
      </w:r>
      <w:r w:rsidRPr="00127817">
        <w:rPr>
          <w:rFonts w:ascii="BIZ UDゴシック" w:eastAsia="BIZ UDゴシック" w:hAnsi="BIZ UDゴシック" w:hint="eastAsia"/>
          <w:b/>
          <w:sz w:val="32"/>
        </w:rPr>
        <w:t>年度―</w:t>
      </w:r>
      <w:bookmarkStart w:id="0" w:name="_Hlk109411145"/>
      <w:bookmarkEnd w:id="0"/>
    </w:p>
    <w:p w14:paraId="4A1633AE" w14:textId="7931DAB4" w:rsidR="007C6B83" w:rsidRPr="00127817" w:rsidRDefault="007C6B83" w:rsidP="0076226E">
      <w:pPr>
        <w:widowControl/>
        <w:ind w:firstLine="200"/>
        <w:rPr>
          <w:rFonts w:ascii="BIZ UDゴシック" w:eastAsia="BIZ UDゴシック" w:hAnsi="BIZ UDゴシック"/>
          <w:sz w:val="56"/>
        </w:rPr>
      </w:pPr>
    </w:p>
    <w:p w14:paraId="4F215F4D" w14:textId="57164770" w:rsidR="001A04A3" w:rsidRPr="00127817" w:rsidRDefault="001A04A3" w:rsidP="001A04A3">
      <w:pPr>
        <w:tabs>
          <w:tab w:val="left" w:pos="4440"/>
        </w:tabs>
        <w:rPr>
          <w:rFonts w:ascii="BIZ UDゴシック" w:eastAsia="BIZ UDゴシック" w:hAnsi="BIZ UDゴシック"/>
        </w:rPr>
      </w:pPr>
    </w:p>
    <w:p w14:paraId="35B1DB03" w14:textId="032BDF88" w:rsidR="001A04A3" w:rsidRPr="00127817" w:rsidRDefault="001A04A3" w:rsidP="001A04A3">
      <w:pPr>
        <w:tabs>
          <w:tab w:val="left" w:pos="4440"/>
        </w:tabs>
        <w:rPr>
          <w:rFonts w:ascii="BIZ UDゴシック" w:eastAsia="BIZ UDゴシック" w:hAnsi="BIZ UDゴシック"/>
        </w:rPr>
      </w:pPr>
    </w:p>
    <w:p w14:paraId="452B04ED" w14:textId="1E68CB7F" w:rsidR="001A04A3" w:rsidRPr="00127817" w:rsidRDefault="001A04A3" w:rsidP="001A04A3">
      <w:pPr>
        <w:tabs>
          <w:tab w:val="left" w:pos="4440"/>
        </w:tabs>
        <w:rPr>
          <w:rFonts w:ascii="BIZ UDゴシック" w:eastAsia="BIZ UDゴシック" w:hAnsi="BIZ UDゴシック"/>
        </w:rPr>
      </w:pPr>
    </w:p>
    <w:p w14:paraId="355397FC" w14:textId="62FA7802" w:rsidR="001A04A3" w:rsidRPr="00127817" w:rsidRDefault="001A04A3" w:rsidP="001A04A3">
      <w:pPr>
        <w:tabs>
          <w:tab w:val="left" w:pos="4440"/>
        </w:tabs>
        <w:rPr>
          <w:rFonts w:ascii="BIZ UDゴシック" w:eastAsia="BIZ UDゴシック" w:hAnsi="BIZ UDゴシック"/>
        </w:rPr>
      </w:pPr>
    </w:p>
    <w:p w14:paraId="3DDAE049" w14:textId="10DB1827" w:rsidR="001A04A3" w:rsidRPr="00127817" w:rsidRDefault="001A04A3" w:rsidP="001A04A3">
      <w:pPr>
        <w:tabs>
          <w:tab w:val="left" w:pos="4440"/>
        </w:tabs>
        <w:rPr>
          <w:rFonts w:ascii="BIZ UDゴシック" w:eastAsia="BIZ UDゴシック" w:hAnsi="BIZ UDゴシック"/>
        </w:rPr>
      </w:pPr>
    </w:p>
    <w:p w14:paraId="403A5C85" w14:textId="19FC37AE" w:rsidR="001A04A3" w:rsidRPr="00127817" w:rsidRDefault="001A04A3" w:rsidP="001A04A3">
      <w:pPr>
        <w:tabs>
          <w:tab w:val="left" w:pos="4440"/>
        </w:tabs>
        <w:rPr>
          <w:rFonts w:ascii="BIZ UDゴシック" w:eastAsia="BIZ UDゴシック" w:hAnsi="BIZ UDゴシック"/>
        </w:rPr>
      </w:pPr>
    </w:p>
    <w:p w14:paraId="7BF0CE1F" w14:textId="60207924" w:rsidR="001A04A3" w:rsidRPr="00127817" w:rsidRDefault="001A04A3" w:rsidP="001A04A3">
      <w:pPr>
        <w:tabs>
          <w:tab w:val="left" w:pos="4440"/>
        </w:tabs>
        <w:rPr>
          <w:rFonts w:ascii="BIZ UDゴシック" w:eastAsia="BIZ UDゴシック" w:hAnsi="BIZ UDゴシック"/>
        </w:rPr>
      </w:pPr>
    </w:p>
    <w:p w14:paraId="58D439E9" w14:textId="60BE85B2" w:rsidR="001A04A3" w:rsidRPr="00127817" w:rsidRDefault="001A04A3" w:rsidP="001A04A3">
      <w:pPr>
        <w:tabs>
          <w:tab w:val="left" w:pos="4440"/>
        </w:tabs>
        <w:rPr>
          <w:rFonts w:ascii="BIZ UDゴシック" w:eastAsia="BIZ UDゴシック" w:hAnsi="BIZ UDゴシック"/>
        </w:rPr>
      </w:pPr>
    </w:p>
    <w:p w14:paraId="081BE6A4" w14:textId="316BE76A" w:rsidR="001A04A3" w:rsidRPr="00127817" w:rsidRDefault="001A04A3" w:rsidP="001A04A3">
      <w:pPr>
        <w:tabs>
          <w:tab w:val="left" w:pos="4440"/>
        </w:tabs>
        <w:rPr>
          <w:rFonts w:ascii="BIZ UDゴシック" w:eastAsia="BIZ UDゴシック" w:hAnsi="BIZ UDゴシック"/>
        </w:rPr>
      </w:pPr>
    </w:p>
    <w:p w14:paraId="13998C13" w14:textId="049F8215" w:rsidR="001A04A3" w:rsidRPr="00127817" w:rsidRDefault="001A04A3" w:rsidP="001A04A3">
      <w:pPr>
        <w:tabs>
          <w:tab w:val="left" w:pos="4440"/>
        </w:tabs>
        <w:rPr>
          <w:rFonts w:ascii="BIZ UDゴシック" w:eastAsia="BIZ UDゴシック" w:hAnsi="BIZ UDゴシック"/>
        </w:rPr>
      </w:pPr>
    </w:p>
    <w:p w14:paraId="37041DFB" w14:textId="77777777" w:rsidR="008E08F8" w:rsidRPr="00127817" w:rsidRDefault="008E08F8" w:rsidP="001A04A3">
      <w:pPr>
        <w:tabs>
          <w:tab w:val="left" w:pos="4440"/>
        </w:tabs>
        <w:rPr>
          <w:rFonts w:ascii="BIZ UDゴシック" w:eastAsia="BIZ UDゴシック" w:hAnsi="BIZ UDゴシック"/>
        </w:rPr>
      </w:pPr>
    </w:p>
    <w:p w14:paraId="498877DD" w14:textId="136B3E71" w:rsidR="001A04A3" w:rsidRPr="00127817" w:rsidRDefault="001A04A3" w:rsidP="001A04A3">
      <w:pPr>
        <w:pStyle w:val="00"/>
        <w:rPr>
          <w:rFonts w:ascii="BIZ UDゴシック" w:eastAsia="BIZ UDゴシック" w:hAnsi="BIZ UDゴシック"/>
        </w:rPr>
      </w:pPr>
    </w:p>
    <w:p w14:paraId="144730C6" w14:textId="58FF2264" w:rsidR="001A04A3" w:rsidRPr="00127817" w:rsidRDefault="00261BE1" w:rsidP="001A04A3">
      <w:pPr>
        <w:pStyle w:val="00"/>
        <w:rPr>
          <w:rFonts w:ascii="BIZ UDゴシック" w:eastAsia="BIZ UDゴシック" w:hAnsi="BIZ UDゴシック"/>
        </w:rPr>
      </w:pPr>
      <w:r w:rsidRPr="00127817">
        <w:rPr>
          <w:rFonts w:ascii="BIZ UDゴシック" w:eastAsia="BIZ UDゴシック" w:hAnsi="BIZ UDゴシック"/>
          <w:noProof/>
        </w:rPr>
        <w:drawing>
          <wp:anchor distT="0" distB="0" distL="114300" distR="114300" simplePos="0" relativeHeight="252630528" behindDoc="0" locked="0" layoutInCell="1" allowOverlap="1" wp14:anchorId="2ECF47EE" wp14:editId="62BFB2F4">
            <wp:simplePos x="0" y="0"/>
            <wp:positionH relativeFrom="margin">
              <wp:posOffset>2505075</wp:posOffset>
            </wp:positionH>
            <wp:positionV relativeFrom="paragraph">
              <wp:posOffset>378460</wp:posOffset>
            </wp:positionV>
            <wp:extent cx="1397160" cy="694440"/>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1397160" cy="694440"/>
                    </a:xfrm>
                    <a:prstGeom prst="rect">
                      <a:avLst/>
                    </a:prstGeom>
                    <a:noFill/>
                    <a:ln>
                      <a:noFill/>
                    </a:ln>
                  </pic:spPr>
                </pic:pic>
              </a:graphicData>
            </a:graphic>
            <wp14:sizeRelH relativeFrom="page">
              <wp14:pctWidth>0</wp14:pctWidth>
            </wp14:sizeRelH>
            <wp14:sizeRelV relativeFrom="page">
              <wp14:pctHeight>0</wp14:pctHeight>
            </wp14:sizeRelV>
          </wp:anchor>
        </w:drawing>
      </w:r>
      <w:r w:rsidR="001A04A3" w:rsidRPr="00127817">
        <w:rPr>
          <w:rFonts w:ascii="BIZ UDゴシック" w:eastAsia="BIZ UDゴシック" w:hAnsi="BIZ UDゴシック" w:hint="eastAsia"/>
        </w:rPr>
        <w:t>令和</w:t>
      </w:r>
      <w:r w:rsidR="00DC4A90" w:rsidRPr="00127817">
        <w:rPr>
          <w:rFonts w:ascii="BIZ UDゴシック" w:eastAsia="BIZ UDゴシック" w:hAnsi="BIZ UDゴシック" w:hint="eastAsia"/>
        </w:rPr>
        <w:t>９</w:t>
      </w:r>
      <w:r w:rsidR="001A04A3" w:rsidRPr="00127817">
        <w:rPr>
          <w:rFonts w:ascii="BIZ UDゴシック" w:eastAsia="BIZ UDゴシック" w:hAnsi="BIZ UDゴシック" w:hint="eastAsia"/>
        </w:rPr>
        <w:t>年</w:t>
      </w:r>
      <w:r w:rsidR="0076226E" w:rsidRPr="00127817">
        <w:rPr>
          <w:rFonts w:ascii="BIZ UDゴシック" w:eastAsia="BIZ UDゴシック" w:hAnsi="BIZ UDゴシック" w:hint="eastAsia"/>
        </w:rPr>
        <w:t>３</w:t>
      </w:r>
      <w:r w:rsidR="001A04A3" w:rsidRPr="00127817">
        <w:rPr>
          <w:rFonts w:ascii="BIZ UDゴシック" w:eastAsia="BIZ UDゴシック" w:hAnsi="BIZ UDゴシック" w:hint="eastAsia"/>
        </w:rPr>
        <w:t>月</w:t>
      </w:r>
    </w:p>
    <w:p w14:paraId="0F9B2B82" w14:textId="490AF5E9" w:rsidR="001A04A3" w:rsidRPr="00127817" w:rsidRDefault="001A04A3" w:rsidP="001A04A3">
      <w:pPr>
        <w:pStyle w:val="00"/>
        <w:rPr>
          <w:rFonts w:ascii="BIZ UDゴシック" w:eastAsia="BIZ UDゴシック" w:hAnsi="BIZ UDゴシック"/>
        </w:rPr>
      </w:pPr>
    </w:p>
    <w:p w14:paraId="1012DEE3" w14:textId="59767B91" w:rsidR="00516729" w:rsidRPr="00127817" w:rsidRDefault="00516729" w:rsidP="001572EC">
      <w:pPr>
        <w:rPr>
          <w:rFonts w:ascii="BIZ UDゴシック" w:eastAsia="BIZ UDゴシック" w:hAnsi="BIZ UDゴシック"/>
        </w:rPr>
      </w:pPr>
    </w:p>
    <w:p w14:paraId="76B6C53A" w14:textId="2BEBF9CE" w:rsidR="0004756D" w:rsidRPr="00127817" w:rsidRDefault="00516729" w:rsidP="00BC6618">
      <w:pPr>
        <w:widowControl/>
        <w:jc w:val="left"/>
        <w:rPr>
          <w:rFonts w:ascii="BIZ UDゴシック" w:eastAsia="BIZ UDゴシック" w:hAnsi="BIZ UDゴシック"/>
        </w:rPr>
      </w:pPr>
      <w:r w:rsidRPr="00127817">
        <w:rPr>
          <w:rFonts w:ascii="BIZ UDゴシック" w:eastAsia="BIZ UDゴシック" w:hAnsi="BIZ UDゴシック"/>
        </w:rPr>
        <w:br w:type="page"/>
      </w:r>
      <w:bookmarkStart w:id="1" w:name="_Hlk140763452"/>
    </w:p>
    <w:p w14:paraId="028D19B7" w14:textId="77777777" w:rsidR="005340CD" w:rsidRPr="00127817" w:rsidRDefault="005340CD" w:rsidP="00BC6618">
      <w:pPr>
        <w:widowControl/>
        <w:jc w:val="left"/>
        <w:rPr>
          <w:rFonts w:ascii="BIZ UDゴシック" w:eastAsia="BIZ UDゴシック" w:hAnsi="BIZ UDゴシック"/>
          <w:sz w:val="32"/>
        </w:rPr>
      </w:pPr>
    </w:p>
    <w:p w14:paraId="747F8908" w14:textId="23B9A194" w:rsidR="005C02A3" w:rsidRPr="00127817" w:rsidRDefault="005C02A3" w:rsidP="005C02A3">
      <w:pPr>
        <w:widowControl/>
        <w:jc w:val="left"/>
        <w:rPr>
          <w:rFonts w:ascii="BIZ UDゴシック" w:eastAsia="BIZ UDゴシック" w:hAnsi="BIZ UDゴシック"/>
          <w:sz w:val="32"/>
        </w:rPr>
      </w:pPr>
      <w:r w:rsidRPr="00127817">
        <w:rPr>
          <w:rFonts w:ascii="BIZ UDゴシック" w:eastAsia="BIZ UDゴシック" w:hAnsi="BIZ UDゴシック"/>
          <w:noProof/>
        </w:rPr>
        <w:drawing>
          <wp:anchor distT="0" distB="0" distL="114300" distR="114300" simplePos="0" relativeHeight="252671488" behindDoc="0" locked="0" layoutInCell="1" allowOverlap="1" wp14:anchorId="48E0D606" wp14:editId="6F411992">
            <wp:simplePos x="0" y="0"/>
            <wp:positionH relativeFrom="column">
              <wp:posOffset>3982085</wp:posOffset>
            </wp:positionH>
            <wp:positionV relativeFrom="paragraph">
              <wp:posOffset>374650</wp:posOffset>
            </wp:positionV>
            <wp:extent cx="2221230" cy="2221230"/>
            <wp:effectExtent l="0" t="0" r="7620" b="7620"/>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1230" cy="2221230"/>
                    </a:xfrm>
                    <a:prstGeom prst="rect">
                      <a:avLst/>
                    </a:prstGeom>
                    <a:noFill/>
                  </pic:spPr>
                </pic:pic>
              </a:graphicData>
            </a:graphic>
            <wp14:sizeRelH relativeFrom="margin">
              <wp14:pctWidth>0</wp14:pctWidth>
            </wp14:sizeRelH>
            <wp14:sizeRelV relativeFrom="margin">
              <wp14:pctHeight>0</wp14:pctHeight>
            </wp14:sizeRelV>
          </wp:anchor>
        </w:drawing>
      </w:r>
      <w:r w:rsidRPr="00127817">
        <w:rPr>
          <w:rFonts w:ascii="BIZ UDゴシック" w:eastAsia="BIZ UDゴシック" w:hAnsi="BIZ UDゴシック" w:hint="eastAsia"/>
          <w:sz w:val="32"/>
        </w:rPr>
        <w:t>はじめに</w:t>
      </w:r>
    </w:p>
    <w:p w14:paraId="5BB8E47A" w14:textId="0A882329" w:rsidR="005C02A3" w:rsidRPr="00127817" w:rsidRDefault="005C02A3" w:rsidP="005C02A3">
      <w:pPr>
        <w:widowControl/>
        <w:ind w:firstLineChars="100" w:firstLine="240"/>
        <w:jc w:val="left"/>
        <w:rPr>
          <w:rFonts w:ascii="BIZ UDゴシック" w:eastAsia="BIZ UDゴシック" w:hAnsi="BIZ UDゴシック"/>
          <w:sz w:val="24"/>
        </w:rPr>
      </w:pPr>
      <w:r w:rsidRPr="00127817">
        <w:rPr>
          <w:rFonts w:ascii="BIZ UDゴシック" w:eastAsia="BIZ UDゴシック" w:hAnsi="BIZ UDゴシック" w:hint="eastAsia"/>
          <w:sz w:val="24"/>
        </w:rPr>
        <w:t>このたび、成年後見制度の利用促進を総合的かつ計画的に推進するため、「流山市成年後見制度利用促進基本計画」を新たに策定しました。</w:t>
      </w:r>
    </w:p>
    <w:p w14:paraId="5F21FDCD" w14:textId="77777777" w:rsidR="005C02A3" w:rsidRPr="00127817" w:rsidRDefault="005C02A3" w:rsidP="005C02A3">
      <w:pPr>
        <w:widowControl/>
        <w:ind w:firstLineChars="100" w:firstLine="240"/>
        <w:jc w:val="left"/>
        <w:rPr>
          <w:rFonts w:ascii="BIZ UDゴシック" w:eastAsia="BIZ UDゴシック" w:hAnsi="BIZ UDゴシック"/>
          <w:sz w:val="24"/>
        </w:rPr>
      </w:pPr>
      <w:r w:rsidRPr="00127817">
        <w:rPr>
          <w:rFonts w:ascii="BIZ UDゴシック" w:eastAsia="BIZ UDゴシック" w:hAnsi="BIZ UDゴシック" w:hint="eastAsia"/>
          <w:sz w:val="24"/>
        </w:rPr>
        <w:t>成年後見制度は、認知症や知的障害その他精神上の障害等により、意思決定に支援が必要な方の権利を守る制度です。しかし、全国的に制度が十分に活用されていないため、国では成年後見制度の利用の促進に向けた法律と計画を定め、全国どの地域においても必要な方が制度を利用できる地域づくりが求められています。</w:t>
      </w:r>
    </w:p>
    <w:p w14:paraId="36128760" w14:textId="77777777" w:rsidR="005C02A3" w:rsidRPr="00127817" w:rsidRDefault="005C02A3" w:rsidP="005C02A3">
      <w:pPr>
        <w:widowControl/>
        <w:ind w:firstLineChars="100" w:firstLine="240"/>
        <w:jc w:val="left"/>
        <w:rPr>
          <w:rFonts w:ascii="BIZ UDゴシック" w:eastAsia="BIZ UDゴシック" w:hAnsi="BIZ UDゴシック"/>
          <w:sz w:val="24"/>
        </w:rPr>
      </w:pPr>
      <w:r w:rsidRPr="00127817">
        <w:rPr>
          <w:rFonts w:ascii="BIZ UDゴシック" w:eastAsia="BIZ UDゴシック" w:hAnsi="BIZ UDゴシック" w:hint="eastAsia"/>
          <w:sz w:val="24"/>
        </w:rPr>
        <w:t>本市においては、子育て世代を中心とした人口増加が続いており、令和５年の高齢化率は22.5％と全国平均に比べると低いものの、後期高齢者は増大しています。今後は認知症やひとり暮らしの高齢者が増加するだけでなく、障害のある方を支える家族の高齢化等により、成年後見制度に対する需要は一層高まっていくと考えられます。</w:t>
      </w:r>
    </w:p>
    <w:p w14:paraId="7FE048E9" w14:textId="77777777" w:rsidR="005C02A3" w:rsidRPr="00127817" w:rsidRDefault="005C02A3" w:rsidP="005C02A3">
      <w:pPr>
        <w:widowControl/>
        <w:ind w:firstLineChars="100" w:firstLine="240"/>
        <w:jc w:val="left"/>
        <w:rPr>
          <w:rFonts w:ascii="BIZ UDゴシック" w:eastAsia="BIZ UDゴシック" w:hAnsi="BIZ UDゴシック"/>
          <w:sz w:val="24"/>
        </w:rPr>
      </w:pPr>
      <w:r w:rsidRPr="00127817">
        <w:rPr>
          <w:rFonts w:ascii="BIZ UDゴシック" w:eastAsia="BIZ UDゴシック" w:hAnsi="BIZ UDゴシック" w:hint="eastAsia"/>
          <w:sz w:val="24"/>
        </w:rPr>
        <w:t>これらを踏まえ、本市では令和３年度に流山市成年後見推進センターを設置し、関係機関と連携を図りながら制度の利用促進や啓発活動に取り組んでまいりました。今後は本計画に基づき、「生涯、一人ひとりの意思や権利が尊重され、安心して暮らせるまちの実現」を目指してまいります。</w:t>
      </w:r>
    </w:p>
    <w:p w14:paraId="5A5A0715" w14:textId="77777777" w:rsidR="005C02A3" w:rsidRPr="00127817" w:rsidRDefault="005C02A3" w:rsidP="005C02A3">
      <w:pPr>
        <w:widowControl/>
        <w:ind w:firstLineChars="100" w:firstLine="240"/>
        <w:jc w:val="left"/>
        <w:rPr>
          <w:rFonts w:ascii="BIZ UDゴシック" w:eastAsia="BIZ UDゴシック" w:hAnsi="BIZ UDゴシック"/>
          <w:sz w:val="24"/>
        </w:rPr>
      </w:pPr>
      <w:r w:rsidRPr="00127817">
        <w:rPr>
          <w:rFonts w:ascii="BIZ UDゴシック" w:eastAsia="BIZ UDゴシック" w:hAnsi="BIZ UDゴシック" w:hint="eastAsia"/>
          <w:sz w:val="24"/>
        </w:rPr>
        <w:t>結びに、本計画の策定にあたり、多大なご尽力を賜りました流山市成年後見地域連携ネットワーク会議委員の皆様、様々な立場からご審議いただいた流山市福祉施策審議会委員の皆様をはじめ、貴重なご意見をいただきました市民の皆様、関係機関・団体の皆様に心から感謝を申し上げます。</w:t>
      </w:r>
    </w:p>
    <w:p w14:paraId="4ACE94F5" w14:textId="77777777" w:rsidR="005C02A3" w:rsidRPr="00127817" w:rsidRDefault="005C02A3" w:rsidP="005C02A3">
      <w:pPr>
        <w:widowControl/>
        <w:ind w:firstLineChars="100" w:firstLine="240"/>
        <w:jc w:val="left"/>
        <w:rPr>
          <w:rFonts w:ascii="BIZ UDゴシック" w:eastAsia="BIZ UDゴシック" w:hAnsi="BIZ UDゴシック"/>
          <w:sz w:val="24"/>
        </w:rPr>
      </w:pPr>
    </w:p>
    <w:p w14:paraId="72355D28" w14:textId="33F1CA2B" w:rsidR="005C02A3" w:rsidRPr="00127817" w:rsidRDefault="005C02A3" w:rsidP="005C02A3">
      <w:pPr>
        <w:widowControl/>
        <w:ind w:firstLineChars="100" w:firstLine="280"/>
        <w:jc w:val="left"/>
        <w:rPr>
          <w:rFonts w:ascii="BIZ UDゴシック" w:eastAsia="BIZ UDゴシック" w:hAnsi="BIZ UDゴシック"/>
          <w:sz w:val="28"/>
        </w:rPr>
      </w:pPr>
      <w:r w:rsidRPr="00127817">
        <w:rPr>
          <w:rFonts w:ascii="BIZ UDゴシック" w:eastAsia="BIZ UDゴシック" w:hAnsi="BIZ UDゴシック" w:hint="eastAsia"/>
          <w:sz w:val="28"/>
        </w:rPr>
        <w:t>令和</w:t>
      </w:r>
      <w:r w:rsidR="00DC4A90" w:rsidRPr="00127817">
        <w:rPr>
          <w:rFonts w:ascii="BIZ UDゴシック" w:eastAsia="BIZ UDゴシック" w:hAnsi="BIZ UDゴシック" w:hint="eastAsia"/>
          <w:color w:val="FF0000"/>
          <w:sz w:val="28"/>
        </w:rPr>
        <w:t>９</w:t>
      </w:r>
      <w:r w:rsidRPr="00127817">
        <w:rPr>
          <w:rFonts w:ascii="BIZ UDゴシック" w:eastAsia="BIZ UDゴシック" w:hAnsi="BIZ UDゴシック" w:hint="eastAsia"/>
          <w:sz w:val="28"/>
        </w:rPr>
        <w:t>年３月</w:t>
      </w:r>
    </w:p>
    <w:p w14:paraId="0443C5CA" w14:textId="77777777" w:rsidR="005C02A3" w:rsidRPr="00127817" w:rsidRDefault="005C02A3" w:rsidP="005C02A3">
      <w:pPr>
        <w:widowControl/>
        <w:wordWrap w:val="0"/>
        <w:jc w:val="right"/>
        <w:rPr>
          <w:rFonts w:ascii="BIZ UDゴシック" w:eastAsia="BIZ UDゴシック" w:hAnsi="BIZ UDゴシック"/>
          <w:sz w:val="22"/>
        </w:rPr>
      </w:pPr>
      <w:r w:rsidRPr="00127817">
        <w:rPr>
          <w:rFonts w:ascii="BIZ UDゴシック" w:eastAsia="BIZ UDゴシック" w:hAnsi="BIZ UDゴシック" w:hint="eastAsia"/>
          <w:sz w:val="28"/>
        </w:rPr>
        <w:t>流山市長　井崎　義治</w:t>
      </w:r>
      <w:r w:rsidRPr="00127817">
        <w:rPr>
          <w:rFonts w:ascii="BIZ UDゴシック" w:eastAsia="BIZ UDゴシック" w:hAnsi="BIZ UDゴシック" w:hint="eastAsia"/>
          <w:sz w:val="24"/>
        </w:rPr>
        <w:t xml:space="preserve">　　</w:t>
      </w:r>
      <w:r w:rsidRPr="00127817">
        <w:rPr>
          <w:rFonts w:ascii="BIZ UDゴシック" w:eastAsia="BIZ UDゴシック" w:hAnsi="BIZ UDゴシック" w:hint="eastAsia"/>
          <w:sz w:val="22"/>
        </w:rPr>
        <w:t xml:space="preserve">　</w:t>
      </w:r>
    </w:p>
    <w:p w14:paraId="3039DBB9" w14:textId="61AD3013" w:rsidR="00BC6618" w:rsidRPr="00127817" w:rsidRDefault="00BC6618" w:rsidP="00A746BC">
      <w:pPr>
        <w:widowControl/>
        <w:jc w:val="left"/>
        <w:rPr>
          <w:rFonts w:ascii="BIZ UDゴシック" w:eastAsia="BIZ UDゴシック" w:hAnsi="BIZ UDゴシック"/>
        </w:rPr>
      </w:pPr>
      <w:r w:rsidRPr="00127817">
        <w:rPr>
          <w:rFonts w:ascii="BIZ UDゴシック" w:eastAsia="BIZ UDゴシック" w:hAnsi="BIZ UDゴシック"/>
        </w:rPr>
        <w:br w:type="page"/>
      </w:r>
    </w:p>
    <w:bookmarkEnd w:id="1" w:displacedByCustomXml="next"/>
    <w:sdt>
      <w:sdtPr>
        <w:rPr>
          <w:rFonts w:ascii="BIZ UDゴシック" w:eastAsia="BIZ UDゴシック" w:hAnsi="BIZ UDゴシック"/>
          <w:b w:val="0"/>
          <w:bCs w:val="0"/>
          <w:color w:val="auto"/>
          <w:kern w:val="2"/>
          <w:sz w:val="20"/>
          <w:szCs w:val="22"/>
          <w:lang w:val="ja-JP"/>
        </w:rPr>
        <w:id w:val="1782992378"/>
        <w:docPartObj>
          <w:docPartGallery w:val="Table of Contents"/>
          <w:docPartUnique/>
        </w:docPartObj>
      </w:sdtPr>
      <w:sdtContent>
        <w:p w14:paraId="2B078383" w14:textId="1B458F20" w:rsidR="0006112C" w:rsidRPr="00127817" w:rsidRDefault="00A746BC" w:rsidP="005F2D2B">
          <w:pPr>
            <w:pStyle w:val="a9"/>
            <w:rPr>
              <w:rFonts w:ascii="BIZ UDゴシック" w:eastAsia="BIZ UDゴシック" w:hAnsi="BIZ UDゴシック"/>
              <w:noProof/>
            </w:rPr>
          </w:pPr>
          <w:r w:rsidRPr="00127817">
            <w:rPr>
              <w:rFonts w:ascii="BIZ UDゴシック" w:eastAsia="BIZ UDゴシック" w:hAnsi="BIZ UDゴシック" w:hint="eastAsia"/>
              <w:color w:val="FFFFFF" w:themeColor="background1"/>
              <w:highlight w:val="black"/>
              <w:lang w:val="ja-JP"/>
            </w:rPr>
            <w:t xml:space="preserve">　　　　　　　　　　　　　　　</w:t>
          </w:r>
          <w:r w:rsidRPr="00127817">
            <w:rPr>
              <w:rFonts w:ascii="BIZ UDゴシック" w:eastAsia="BIZ UDゴシック" w:hAnsi="BIZ UDゴシック"/>
              <w:color w:val="FFFFFF" w:themeColor="background1"/>
              <w:highlight w:val="black"/>
              <w:lang w:val="ja-JP"/>
            </w:rPr>
            <w:t>目</w:t>
          </w:r>
          <w:r w:rsidRPr="00127817">
            <w:rPr>
              <w:rFonts w:ascii="BIZ UDゴシック" w:eastAsia="BIZ UDゴシック" w:hAnsi="BIZ UDゴシック" w:hint="eastAsia"/>
              <w:color w:val="FFFFFF" w:themeColor="background1"/>
              <w:highlight w:val="black"/>
            </w:rPr>
            <w:t xml:space="preserve">　</w:t>
          </w:r>
          <w:r w:rsidRPr="00127817">
            <w:rPr>
              <w:rFonts w:ascii="BIZ UDゴシック" w:eastAsia="BIZ UDゴシック" w:hAnsi="BIZ UDゴシック"/>
              <w:color w:val="FFFFFF" w:themeColor="background1"/>
              <w:highlight w:val="black"/>
              <w:lang w:val="ja-JP"/>
            </w:rPr>
            <w:t>次</w:t>
          </w:r>
          <w:r w:rsidRPr="00127817">
            <w:rPr>
              <w:rFonts w:ascii="BIZ UDゴシック" w:eastAsia="BIZ UDゴシック" w:hAnsi="BIZ UDゴシック" w:hint="eastAsia"/>
              <w:color w:val="FFFFFF" w:themeColor="background1"/>
              <w:highlight w:val="black"/>
              <w:lang w:val="ja-JP"/>
            </w:rPr>
            <w:t xml:space="preserve">　　　　　　　　　　　　　　　　　</w:t>
          </w:r>
          <w:r w:rsidR="00D63561" w:rsidRPr="00127817">
            <w:rPr>
              <w:rFonts w:ascii="BIZ UDゴシック" w:eastAsia="BIZ UDゴシック" w:hAnsi="BIZ UDゴシック"/>
            </w:rPr>
            <w:fldChar w:fldCharType="begin"/>
          </w:r>
          <w:r w:rsidR="00D63561" w:rsidRPr="00127817">
            <w:rPr>
              <w:rFonts w:ascii="BIZ UDゴシック" w:eastAsia="BIZ UDゴシック" w:hAnsi="BIZ UDゴシック"/>
            </w:rPr>
            <w:instrText xml:space="preserve"> TOC \o "1-3" \h \z \u </w:instrText>
          </w:r>
          <w:r w:rsidR="00D63561" w:rsidRPr="00127817">
            <w:rPr>
              <w:rFonts w:ascii="BIZ UDゴシック" w:eastAsia="BIZ UDゴシック" w:hAnsi="BIZ UDゴシック"/>
            </w:rPr>
            <w:fldChar w:fldCharType="separate"/>
          </w:r>
        </w:p>
        <w:p w14:paraId="5A4D02FE" w14:textId="1C3A4B63" w:rsidR="0006112C" w:rsidRPr="00127817" w:rsidRDefault="0006112C" w:rsidP="00F671E7">
          <w:pPr>
            <w:pStyle w:val="21"/>
            <w:rPr>
              <w:rFonts w:ascii="BIZ UDゴシック" w:eastAsia="BIZ UDゴシック" w:hAnsi="BIZ UDゴシック" w:cstheme="minorBidi"/>
              <w:kern w:val="2"/>
              <w:sz w:val="21"/>
              <w:szCs w:val="22"/>
            </w:rPr>
          </w:pPr>
          <w:hyperlink w:anchor="_Toc140826484" w:history="1">
            <w:r w:rsidRPr="00127817">
              <w:rPr>
                <w:rStyle w:val="ae"/>
                <w:rFonts w:ascii="BIZ UDゴシック" w:eastAsia="BIZ UDゴシック" w:hAnsi="BIZ UDゴシック"/>
                <w:u w:val="none"/>
              </w:rPr>
              <w:t>第</w:t>
            </w:r>
            <w:r w:rsidR="008610E6" w:rsidRPr="00127817">
              <w:rPr>
                <w:rStyle w:val="ae"/>
                <w:rFonts w:ascii="BIZ UDゴシック" w:eastAsia="BIZ UDゴシック" w:hAnsi="BIZ UDゴシック"/>
                <w:u w:val="none"/>
              </w:rPr>
              <w:t>1</w:t>
            </w:r>
            <w:r w:rsidRPr="00127817">
              <w:rPr>
                <w:rStyle w:val="ae"/>
                <w:rFonts w:ascii="BIZ UDゴシック" w:eastAsia="BIZ UDゴシック" w:hAnsi="BIZ UDゴシック"/>
                <w:u w:val="none"/>
              </w:rPr>
              <w:t>章　計画策定の趣旨</w:t>
            </w:r>
            <w:r w:rsidRPr="00127817">
              <w:rPr>
                <w:rFonts w:ascii="BIZ UDゴシック" w:eastAsia="BIZ UDゴシック" w:hAnsi="BIZ UDゴシック"/>
                <w:webHidden/>
              </w:rPr>
              <w:tab/>
            </w:r>
            <w:r w:rsidRPr="00127817">
              <w:rPr>
                <w:rFonts w:ascii="BIZ UDゴシック" w:eastAsia="BIZ UDゴシック" w:hAnsi="BIZ UDゴシック"/>
                <w:webHidden/>
              </w:rPr>
              <w:fldChar w:fldCharType="begin"/>
            </w:r>
            <w:r w:rsidRPr="00127817">
              <w:rPr>
                <w:rFonts w:ascii="BIZ UDゴシック" w:eastAsia="BIZ UDゴシック" w:hAnsi="BIZ UDゴシック"/>
                <w:webHidden/>
              </w:rPr>
              <w:instrText xml:space="preserve"> PAGEREF _Toc140826484 \h </w:instrText>
            </w:r>
            <w:r w:rsidRPr="00127817">
              <w:rPr>
                <w:rFonts w:ascii="BIZ UDゴシック" w:eastAsia="BIZ UDゴシック" w:hAnsi="BIZ UDゴシック"/>
                <w:webHidden/>
              </w:rPr>
            </w:r>
            <w:r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１</w:t>
            </w:r>
            <w:r w:rsidRPr="00127817">
              <w:rPr>
                <w:rFonts w:ascii="BIZ UDゴシック" w:eastAsia="BIZ UDゴシック" w:hAnsi="BIZ UDゴシック"/>
                <w:webHidden/>
              </w:rPr>
              <w:fldChar w:fldCharType="end"/>
            </w:r>
          </w:hyperlink>
        </w:p>
        <w:p w14:paraId="5778B246" w14:textId="39F3A0C2" w:rsidR="0006112C" w:rsidRPr="00127817" w:rsidRDefault="008610E6">
          <w:pPr>
            <w:pStyle w:val="31"/>
            <w:rPr>
              <w:rFonts w:ascii="BIZ UDゴシック" w:eastAsia="BIZ UDゴシック" w:hAnsi="BIZ UDゴシック" w:cstheme="minorBidi"/>
              <w:kern w:val="2"/>
              <w:sz w:val="21"/>
              <w:szCs w:val="22"/>
            </w:rPr>
          </w:pPr>
          <w:hyperlink w:anchor="_Toc140826485" w:history="1">
            <w:r w:rsidRPr="00127817">
              <w:rPr>
                <w:rStyle w:val="ae"/>
                <w:rFonts w:ascii="BIZ UDゴシック" w:eastAsia="BIZ UDゴシック" w:hAnsi="BIZ UDゴシック"/>
              </w:rPr>
              <w:t>1</w:t>
            </w:r>
            <w:r w:rsidR="0006112C" w:rsidRPr="00127817">
              <w:rPr>
                <w:rStyle w:val="ae"/>
                <w:rFonts w:ascii="BIZ UDゴシック" w:eastAsia="BIZ UDゴシック" w:hAnsi="BIZ UDゴシック"/>
              </w:rPr>
              <w:t xml:space="preserve">　計画策定の背景</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_Toc140826485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１</w:t>
            </w:r>
            <w:r w:rsidR="0006112C" w:rsidRPr="00127817">
              <w:rPr>
                <w:rFonts w:ascii="BIZ UDゴシック" w:eastAsia="BIZ UDゴシック" w:hAnsi="BIZ UDゴシック"/>
                <w:webHidden/>
              </w:rPr>
              <w:fldChar w:fldCharType="end"/>
            </w:r>
          </w:hyperlink>
        </w:p>
        <w:p w14:paraId="4C5C05C4" w14:textId="6CA5350C" w:rsidR="0006112C" w:rsidRPr="00127817" w:rsidRDefault="008610E6">
          <w:pPr>
            <w:pStyle w:val="31"/>
            <w:rPr>
              <w:rFonts w:ascii="BIZ UDゴシック" w:eastAsia="BIZ UDゴシック" w:hAnsi="BIZ UDゴシック" w:cstheme="minorBidi"/>
              <w:kern w:val="2"/>
              <w:sz w:val="21"/>
              <w:szCs w:val="22"/>
            </w:rPr>
          </w:pPr>
          <w:hyperlink w:anchor="_Toc140826486" w:history="1">
            <w:r w:rsidRPr="00127817">
              <w:rPr>
                <w:rStyle w:val="ae"/>
                <w:rFonts w:ascii="BIZ UDゴシック" w:eastAsia="BIZ UDゴシック" w:hAnsi="BIZ UDゴシック"/>
              </w:rPr>
              <w:t>2</w:t>
            </w:r>
            <w:r w:rsidR="0006112C" w:rsidRPr="00127817">
              <w:rPr>
                <w:rStyle w:val="ae"/>
                <w:rFonts w:ascii="BIZ UDゴシック" w:eastAsia="BIZ UDゴシック" w:hAnsi="BIZ UDゴシック"/>
              </w:rPr>
              <w:t xml:space="preserve">　計画の目的</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_Toc140826486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１</w:t>
            </w:r>
            <w:r w:rsidR="0006112C" w:rsidRPr="00127817">
              <w:rPr>
                <w:rFonts w:ascii="BIZ UDゴシック" w:eastAsia="BIZ UDゴシック" w:hAnsi="BIZ UDゴシック"/>
                <w:webHidden/>
              </w:rPr>
              <w:fldChar w:fldCharType="end"/>
            </w:r>
          </w:hyperlink>
        </w:p>
        <w:p w14:paraId="0155FDFC" w14:textId="71C7A8E3" w:rsidR="0006112C" w:rsidRPr="00127817" w:rsidRDefault="008610E6">
          <w:pPr>
            <w:pStyle w:val="31"/>
            <w:rPr>
              <w:rFonts w:ascii="BIZ UDゴシック" w:eastAsia="BIZ UDゴシック" w:hAnsi="BIZ UDゴシック" w:cstheme="minorBidi"/>
              <w:kern w:val="2"/>
              <w:sz w:val="21"/>
              <w:szCs w:val="22"/>
            </w:rPr>
          </w:pPr>
          <w:hyperlink w:anchor="_Toc140826487" w:history="1">
            <w:r w:rsidRPr="00127817">
              <w:rPr>
                <w:rStyle w:val="ae"/>
                <w:rFonts w:ascii="BIZ UDゴシック" w:eastAsia="BIZ UDゴシック" w:hAnsi="BIZ UDゴシック"/>
              </w:rPr>
              <w:t>3</w:t>
            </w:r>
            <w:r w:rsidR="0006112C" w:rsidRPr="00127817">
              <w:rPr>
                <w:rStyle w:val="ae"/>
                <w:rFonts w:ascii="BIZ UDゴシック" w:eastAsia="BIZ UDゴシック" w:hAnsi="BIZ UDゴシック"/>
              </w:rPr>
              <w:t xml:space="preserve">　計画策定の位置づけ</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_Toc140826487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２</w:t>
            </w:r>
            <w:r w:rsidR="0006112C" w:rsidRPr="00127817">
              <w:rPr>
                <w:rFonts w:ascii="BIZ UDゴシック" w:eastAsia="BIZ UDゴシック" w:hAnsi="BIZ UDゴシック"/>
                <w:webHidden/>
              </w:rPr>
              <w:fldChar w:fldCharType="end"/>
            </w:r>
          </w:hyperlink>
        </w:p>
        <w:p w14:paraId="5AFD4E7D" w14:textId="06C99A0C" w:rsidR="0006112C" w:rsidRPr="00127817" w:rsidRDefault="008610E6">
          <w:pPr>
            <w:pStyle w:val="31"/>
            <w:rPr>
              <w:rFonts w:ascii="BIZ UDゴシック" w:eastAsia="BIZ UDゴシック" w:hAnsi="BIZ UDゴシック" w:cstheme="minorBidi"/>
              <w:kern w:val="2"/>
              <w:sz w:val="21"/>
              <w:szCs w:val="22"/>
            </w:rPr>
          </w:pPr>
          <w:hyperlink w:anchor="_Toc140826488" w:history="1">
            <w:r w:rsidRPr="00127817">
              <w:rPr>
                <w:rStyle w:val="ae"/>
                <w:rFonts w:ascii="BIZ UDゴシック" w:eastAsia="BIZ UDゴシック" w:hAnsi="BIZ UDゴシック"/>
              </w:rPr>
              <w:t>4</w:t>
            </w:r>
            <w:r w:rsidR="0006112C" w:rsidRPr="00127817">
              <w:rPr>
                <w:rStyle w:val="ae"/>
                <w:rFonts w:ascii="BIZ UDゴシック" w:eastAsia="BIZ UDゴシック" w:hAnsi="BIZ UDゴシック"/>
              </w:rPr>
              <w:t xml:space="preserve">　計画の期間</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_Toc140826488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３</w:t>
            </w:r>
            <w:r w:rsidR="0006112C" w:rsidRPr="00127817">
              <w:rPr>
                <w:rFonts w:ascii="BIZ UDゴシック" w:eastAsia="BIZ UDゴシック" w:hAnsi="BIZ UDゴシック"/>
                <w:webHidden/>
              </w:rPr>
              <w:fldChar w:fldCharType="end"/>
            </w:r>
          </w:hyperlink>
        </w:p>
        <w:p w14:paraId="42B8F61D" w14:textId="272D1194" w:rsidR="0006112C" w:rsidRPr="00127817" w:rsidRDefault="0006112C" w:rsidP="00F671E7">
          <w:pPr>
            <w:pStyle w:val="21"/>
            <w:rPr>
              <w:rFonts w:ascii="BIZ UDゴシック" w:eastAsia="BIZ UDゴシック" w:hAnsi="BIZ UDゴシック" w:cstheme="minorBidi"/>
              <w:kern w:val="2"/>
              <w:sz w:val="21"/>
              <w:szCs w:val="22"/>
            </w:rPr>
          </w:pPr>
          <w:hyperlink w:anchor="_Toc140826489" w:history="1">
            <w:r w:rsidRPr="00127817">
              <w:rPr>
                <w:rStyle w:val="ae"/>
                <w:rFonts w:ascii="BIZ UDゴシック" w:eastAsia="BIZ UDゴシック" w:hAnsi="BIZ UDゴシック"/>
              </w:rPr>
              <w:t>第</w:t>
            </w:r>
            <w:r w:rsidR="008610E6" w:rsidRPr="00127817">
              <w:rPr>
                <w:rStyle w:val="ae"/>
                <w:rFonts w:ascii="BIZ UDゴシック" w:eastAsia="BIZ UDゴシック" w:hAnsi="BIZ UDゴシック"/>
              </w:rPr>
              <w:t>2</w:t>
            </w:r>
            <w:r w:rsidRPr="00127817">
              <w:rPr>
                <w:rStyle w:val="ae"/>
                <w:rFonts w:ascii="BIZ UDゴシック" w:eastAsia="BIZ UDゴシック" w:hAnsi="BIZ UDゴシック"/>
              </w:rPr>
              <w:t>章　流山市の現状と課題</w:t>
            </w:r>
            <w:r w:rsidRPr="00127817">
              <w:rPr>
                <w:rFonts w:ascii="BIZ UDゴシック" w:eastAsia="BIZ UDゴシック" w:hAnsi="BIZ UDゴシック"/>
                <w:webHidden/>
              </w:rPr>
              <w:tab/>
            </w:r>
            <w:r w:rsidRPr="00127817">
              <w:rPr>
                <w:rFonts w:ascii="BIZ UDゴシック" w:eastAsia="BIZ UDゴシック" w:hAnsi="BIZ UDゴシック"/>
                <w:webHidden/>
              </w:rPr>
              <w:fldChar w:fldCharType="begin"/>
            </w:r>
            <w:r w:rsidRPr="00127817">
              <w:rPr>
                <w:rFonts w:ascii="BIZ UDゴシック" w:eastAsia="BIZ UDゴシック" w:hAnsi="BIZ UDゴシック"/>
                <w:webHidden/>
              </w:rPr>
              <w:instrText xml:space="preserve"> PAGEREF _Toc140826489 \h </w:instrText>
            </w:r>
            <w:r w:rsidRPr="00127817">
              <w:rPr>
                <w:rFonts w:ascii="BIZ UDゴシック" w:eastAsia="BIZ UDゴシック" w:hAnsi="BIZ UDゴシック"/>
                <w:webHidden/>
              </w:rPr>
            </w:r>
            <w:r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４</w:t>
            </w:r>
            <w:r w:rsidRPr="00127817">
              <w:rPr>
                <w:rFonts w:ascii="BIZ UDゴシック" w:eastAsia="BIZ UDゴシック" w:hAnsi="BIZ UDゴシック"/>
                <w:webHidden/>
              </w:rPr>
              <w:fldChar w:fldCharType="end"/>
            </w:r>
          </w:hyperlink>
        </w:p>
        <w:p w14:paraId="4CC6A0A2" w14:textId="6097B2D3" w:rsidR="0006112C" w:rsidRPr="00127817" w:rsidRDefault="008610E6">
          <w:pPr>
            <w:pStyle w:val="31"/>
            <w:rPr>
              <w:rFonts w:ascii="BIZ UDゴシック" w:eastAsia="BIZ UDゴシック" w:hAnsi="BIZ UDゴシック" w:cstheme="minorBidi"/>
              <w:kern w:val="2"/>
              <w:sz w:val="21"/>
              <w:szCs w:val="22"/>
            </w:rPr>
          </w:pPr>
          <w:hyperlink w:anchor="_Toc140826490" w:history="1">
            <w:r w:rsidRPr="00127817">
              <w:rPr>
                <w:rStyle w:val="ae"/>
                <w:rFonts w:ascii="BIZ UDゴシック" w:eastAsia="BIZ UDゴシック" w:hAnsi="BIZ UDゴシック"/>
              </w:rPr>
              <w:t>1</w:t>
            </w:r>
            <w:r w:rsidR="0006112C" w:rsidRPr="00127817">
              <w:rPr>
                <w:rStyle w:val="ae"/>
                <w:rFonts w:ascii="BIZ UDゴシック" w:eastAsia="BIZ UDゴシック" w:hAnsi="BIZ UDゴシック"/>
              </w:rPr>
              <w:t xml:space="preserve">　高齢者と障害者の状況</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_Toc140826490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４</w:t>
            </w:r>
            <w:r w:rsidR="0006112C" w:rsidRPr="00127817">
              <w:rPr>
                <w:rFonts w:ascii="BIZ UDゴシック" w:eastAsia="BIZ UDゴシック" w:hAnsi="BIZ UDゴシック"/>
                <w:webHidden/>
              </w:rPr>
              <w:fldChar w:fldCharType="end"/>
            </w:r>
          </w:hyperlink>
        </w:p>
        <w:p w14:paraId="7B0D487B" w14:textId="39A1762B" w:rsidR="0006112C" w:rsidRPr="00127817" w:rsidRDefault="008610E6">
          <w:pPr>
            <w:pStyle w:val="31"/>
            <w:rPr>
              <w:rFonts w:ascii="BIZ UDゴシック" w:eastAsia="BIZ UDゴシック" w:hAnsi="BIZ UDゴシック" w:cstheme="minorBidi"/>
              <w:kern w:val="2"/>
              <w:sz w:val="21"/>
              <w:szCs w:val="22"/>
            </w:rPr>
          </w:pPr>
          <w:hyperlink w:anchor="_Toc140826491" w:history="1">
            <w:r w:rsidRPr="00127817">
              <w:rPr>
                <w:rStyle w:val="ae"/>
                <w:rFonts w:ascii="BIZ UDゴシック" w:eastAsia="BIZ UDゴシック" w:hAnsi="BIZ UDゴシック"/>
              </w:rPr>
              <w:t>2</w:t>
            </w:r>
            <w:r w:rsidR="0006112C" w:rsidRPr="00127817">
              <w:rPr>
                <w:rStyle w:val="ae"/>
                <w:rFonts w:ascii="BIZ UDゴシック" w:eastAsia="BIZ UDゴシック" w:hAnsi="BIZ UDゴシック"/>
              </w:rPr>
              <w:t xml:space="preserve">　成年後見制度と日常生活自立支援事業の利用状況</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_Toc140826491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６</w:t>
            </w:r>
            <w:r w:rsidR="0006112C" w:rsidRPr="00127817">
              <w:rPr>
                <w:rFonts w:ascii="BIZ UDゴシック" w:eastAsia="BIZ UDゴシック" w:hAnsi="BIZ UDゴシック"/>
                <w:webHidden/>
              </w:rPr>
              <w:fldChar w:fldCharType="end"/>
            </w:r>
          </w:hyperlink>
        </w:p>
        <w:p w14:paraId="47A28A86" w14:textId="4A26BC8F" w:rsidR="0006112C" w:rsidRPr="00127817" w:rsidRDefault="008610E6">
          <w:pPr>
            <w:pStyle w:val="31"/>
            <w:rPr>
              <w:rFonts w:ascii="BIZ UDゴシック" w:eastAsia="BIZ UDゴシック" w:hAnsi="BIZ UDゴシック" w:cstheme="minorBidi"/>
              <w:kern w:val="2"/>
              <w:sz w:val="21"/>
              <w:szCs w:val="22"/>
            </w:rPr>
          </w:pPr>
          <w:hyperlink w:anchor="_Toc140826492" w:history="1">
            <w:r w:rsidRPr="00127817">
              <w:rPr>
                <w:rStyle w:val="ae"/>
                <w:rFonts w:ascii="BIZ UDゴシック" w:eastAsia="BIZ UDゴシック" w:hAnsi="BIZ UDゴシック"/>
              </w:rPr>
              <w:t>3</w:t>
            </w:r>
            <w:r w:rsidR="0006112C" w:rsidRPr="00127817">
              <w:rPr>
                <w:rStyle w:val="ae"/>
                <w:rFonts w:ascii="BIZ UDゴシック" w:eastAsia="BIZ UDゴシック" w:hAnsi="BIZ UDゴシック"/>
              </w:rPr>
              <w:t xml:space="preserve">　成年後見制度に関する相談対応状況</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_Toc140826492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６</w:t>
            </w:r>
            <w:r w:rsidR="0006112C" w:rsidRPr="00127817">
              <w:rPr>
                <w:rFonts w:ascii="BIZ UDゴシック" w:eastAsia="BIZ UDゴシック" w:hAnsi="BIZ UDゴシック"/>
                <w:webHidden/>
              </w:rPr>
              <w:fldChar w:fldCharType="end"/>
            </w:r>
          </w:hyperlink>
        </w:p>
        <w:p w14:paraId="41A909A0" w14:textId="22FF8DD1" w:rsidR="0006112C" w:rsidRPr="00127817" w:rsidRDefault="0006112C">
          <w:pPr>
            <w:pStyle w:val="31"/>
            <w:rPr>
              <w:rFonts w:ascii="BIZ UDゴシック" w:eastAsia="BIZ UDゴシック" w:hAnsi="BIZ UDゴシック" w:cstheme="minorBidi"/>
              <w:kern w:val="2"/>
              <w:sz w:val="21"/>
              <w:szCs w:val="22"/>
            </w:rPr>
          </w:pPr>
          <w:hyperlink w:anchor="_Toc140826493" w:history="1">
            <w:r w:rsidRPr="00127817">
              <w:rPr>
                <w:rStyle w:val="ae"/>
                <w:rFonts w:ascii="BIZ UDゴシック" w:eastAsia="BIZ UDゴシック" w:hAnsi="BIZ UDゴシック"/>
              </w:rPr>
              <w:t>4　市長申立て及び報酬助成の実施状況</w:t>
            </w:r>
            <w:r w:rsidRPr="00127817">
              <w:rPr>
                <w:rFonts w:ascii="BIZ UDゴシック" w:eastAsia="BIZ UDゴシック" w:hAnsi="BIZ UDゴシック"/>
                <w:webHidden/>
              </w:rPr>
              <w:tab/>
            </w:r>
            <w:r w:rsidRPr="00127817">
              <w:rPr>
                <w:rFonts w:ascii="BIZ UDゴシック" w:eastAsia="BIZ UDゴシック" w:hAnsi="BIZ UDゴシック"/>
                <w:webHidden/>
              </w:rPr>
              <w:fldChar w:fldCharType="begin"/>
            </w:r>
            <w:r w:rsidRPr="00127817">
              <w:rPr>
                <w:rFonts w:ascii="BIZ UDゴシック" w:eastAsia="BIZ UDゴシック" w:hAnsi="BIZ UDゴシック"/>
                <w:webHidden/>
              </w:rPr>
              <w:instrText xml:space="preserve"> PAGEREF _Toc140826493 \h </w:instrText>
            </w:r>
            <w:r w:rsidRPr="00127817">
              <w:rPr>
                <w:rFonts w:ascii="BIZ UDゴシック" w:eastAsia="BIZ UDゴシック" w:hAnsi="BIZ UDゴシック"/>
                <w:webHidden/>
              </w:rPr>
            </w:r>
            <w:r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７</w:t>
            </w:r>
            <w:r w:rsidRPr="00127817">
              <w:rPr>
                <w:rFonts w:ascii="BIZ UDゴシック" w:eastAsia="BIZ UDゴシック" w:hAnsi="BIZ UDゴシック"/>
                <w:webHidden/>
              </w:rPr>
              <w:fldChar w:fldCharType="end"/>
            </w:r>
          </w:hyperlink>
        </w:p>
        <w:p w14:paraId="0CE31BE4" w14:textId="5FD27655" w:rsidR="0006112C" w:rsidRPr="00127817" w:rsidRDefault="0006112C">
          <w:pPr>
            <w:pStyle w:val="31"/>
            <w:rPr>
              <w:rFonts w:ascii="BIZ UDゴシック" w:eastAsia="BIZ UDゴシック" w:hAnsi="BIZ UDゴシック" w:cstheme="minorBidi"/>
              <w:kern w:val="2"/>
              <w:sz w:val="21"/>
              <w:szCs w:val="22"/>
            </w:rPr>
          </w:pPr>
          <w:hyperlink w:anchor="_Toc140826494" w:history="1">
            <w:r w:rsidRPr="00127817">
              <w:rPr>
                <w:rStyle w:val="ae"/>
                <w:rFonts w:ascii="BIZ UDゴシック" w:eastAsia="BIZ UDゴシック" w:hAnsi="BIZ UDゴシック"/>
              </w:rPr>
              <w:t>5　高齢者等実態調査等から見た現状</w:t>
            </w:r>
            <w:r w:rsidRPr="00127817">
              <w:rPr>
                <w:rFonts w:ascii="BIZ UDゴシック" w:eastAsia="BIZ UDゴシック" w:hAnsi="BIZ UDゴシック"/>
                <w:webHidden/>
              </w:rPr>
              <w:tab/>
            </w:r>
            <w:r w:rsidRPr="00127817">
              <w:rPr>
                <w:rFonts w:ascii="BIZ UDゴシック" w:eastAsia="BIZ UDゴシック" w:hAnsi="BIZ UDゴシック"/>
                <w:webHidden/>
              </w:rPr>
              <w:fldChar w:fldCharType="begin"/>
            </w:r>
            <w:r w:rsidRPr="00127817">
              <w:rPr>
                <w:rFonts w:ascii="BIZ UDゴシック" w:eastAsia="BIZ UDゴシック" w:hAnsi="BIZ UDゴシック"/>
                <w:webHidden/>
              </w:rPr>
              <w:instrText xml:space="preserve"> PAGEREF _Toc140826494 \h </w:instrText>
            </w:r>
            <w:r w:rsidRPr="00127817">
              <w:rPr>
                <w:rFonts w:ascii="BIZ UDゴシック" w:eastAsia="BIZ UDゴシック" w:hAnsi="BIZ UDゴシック"/>
                <w:webHidden/>
              </w:rPr>
            </w:r>
            <w:r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７</w:t>
            </w:r>
            <w:r w:rsidRPr="00127817">
              <w:rPr>
                <w:rFonts w:ascii="BIZ UDゴシック" w:eastAsia="BIZ UDゴシック" w:hAnsi="BIZ UDゴシック"/>
                <w:webHidden/>
              </w:rPr>
              <w:fldChar w:fldCharType="end"/>
            </w:r>
          </w:hyperlink>
        </w:p>
        <w:p w14:paraId="7FB1A85B" w14:textId="69E6080D" w:rsidR="0006112C" w:rsidRPr="00127817" w:rsidRDefault="008610E6">
          <w:pPr>
            <w:pStyle w:val="31"/>
            <w:rPr>
              <w:rFonts w:ascii="BIZ UDゴシック" w:eastAsia="BIZ UDゴシック" w:hAnsi="BIZ UDゴシック" w:cstheme="minorBidi"/>
              <w:kern w:val="2"/>
              <w:sz w:val="21"/>
              <w:szCs w:val="22"/>
            </w:rPr>
          </w:pPr>
          <w:hyperlink w:anchor="_Toc140826495" w:history="1">
            <w:r w:rsidRPr="00127817">
              <w:rPr>
                <w:rStyle w:val="ae"/>
                <w:rFonts w:ascii="BIZ UDゴシック" w:eastAsia="BIZ UDゴシック" w:hAnsi="BIZ UDゴシック"/>
              </w:rPr>
              <w:t>6</w:t>
            </w:r>
            <w:r w:rsidR="0006112C" w:rsidRPr="00127817">
              <w:rPr>
                <w:rStyle w:val="ae"/>
                <w:rFonts w:ascii="BIZ UDゴシック" w:eastAsia="BIZ UDゴシック" w:hAnsi="BIZ UDゴシック"/>
              </w:rPr>
              <w:t xml:space="preserve">　これまでの</w:t>
            </w:r>
            <w:r w:rsidR="00625F22" w:rsidRPr="00127817">
              <w:rPr>
                <w:rStyle w:val="ae"/>
                <w:rFonts w:ascii="BIZ UDゴシック" w:eastAsia="BIZ UDゴシック" w:hAnsi="BIZ UDゴシック"/>
              </w:rPr>
              <w:t>取組</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_Toc140826495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１８</w:t>
            </w:r>
            <w:r w:rsidR="0006112C" w:rsidRPr="00127817">
              <w:rPr>
                <w:rFonts w:ascii="BIZ UDゴシック" w:eastAsia="BIZ UDゴシック" w:hAnsi="BIZ UDゴシック"/>
                <w:webHidden/>
              </w:rPr>
              <w:fldChar w:fldCharType="end"/>
            </w:r>
          </w:hyperlink>
        </w:p>
        <w:p w14:paraId="5D94A38B" w14:textId="1933E617" w:rsidR="0006112C" w:rsidRPr="00127817" w:rsidRDefault="008610E6">
          <w:pPr>
            <w:pStyle w:val="31"/>
            <w:rPr>
              <w:rFonts w:ascii="BIZ UDゴシック" w:eastAsia="BIZ UDゴシック" w:hAnsi="BIZ UDゴシック" w:cstheme="minorBidi"/>
              <w:kern w:val="2"/>
              <w:sz w:val="21"/>
              <w:szCs w:val="22"/>
            </w:rPr>
          </w:pPr>
          <w:hyperlink w:anchor="_Toc140826496" w:history="1">
            <w:r w:rsidRPr="00127817">
              <w:rPr>
                <w:rStyle w:val="ae"/>
                <w:rFonts w:ascii="BIZ UDゴシック" w:eastAsia="BIZ UDゴシック" w:hAnsi="BIZ UDゴシック"/>
              </w:rPr>
              <w:t>7</w:t>
            </w:r>
            <w:r w:rsidR="0006112C" w:rsidRPr="00127817">
              <w:rPr>
                <w:rStyle w:val="ae"/>
                <w:rFonts w:ascii="BIZ UDゴシック" w:eastAsia="BIZ UDゴシック" w:hAnsi="BIZ UDゴシック"/>
              </w:rPr>
              <w:t xml:space="preserve">　課題</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_Toc140826496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１９</w:t>
            </w:r>
            <w:r w:rsidR="0006112C" w:rsidRPr="00127817">
              <w:rPr>
                <w:rFonts w:ascii="BIZ UDゴシック" w:eastAsia="BIZ UDゴシック" w:hAnsi="BIZ UDゴシック"/>
                <w:webHidden/>
              </w:rPr>
              <w:fldChar w:fldCharType="end"/>
            </w:r>
          </w:hyperlink>
        </w:p>
        <w:p w14:paraId="2A52E855" w14:textId="0D7CBCDE" w:rsidR="0006112C" w:rsidRPr="00127817" w:rsidRDefault="0006112C" w:rsidP="00F671E7">
          <w:pPr>
            <w:pStyle w:val="21"/>
            <w:rPr>
              <w:rFonts w:ascii="BIZ UDゴシック" w:eastAsia="BIZ UDゴシック" w:hAnsi="BIZ UDゴシック" w:cstheme="minorBidi"/>
              <w:kern w:val="2"/>
              <w:sz w:val="21"/>
              <w:szCs w:val="22"/>
            </w:rPr>
          </w:pPr>
          <w:hyperlink w:anchor="_Toc140826497" w:history="1">
            <w:r w:rsidRPr="00127817">
              <w:rPr>
                <w:rStyle w:val="ae"/>
                <w:rFonts w:ascii="BIZ UDゴシック" w:eastAsia="BIZ UDゴシック" w:hAnsi="BIZ UDゴシック"/>
              </w:rPr>
              <w:t>第</w:t>
            </w:r>
            <w:r w:rsidR="008610E6" w:rsidRPr="00127817">
              <w:rPr>
                <w:rStyle w:val="ae"/>
                <w:rFonts w:ascii="BIZ UDゴシック" w:eastAsia="BIZ UDゴシック" w:hAnsi="BIZ UDゴシック"/>
              </w:rPr>
              <w:t>3</w:t>
            </w:r>
            <w:r w:rsidRPr="00127817">
              <w:rPr>
                <w:rStyle w:val="ae"/>
                <w:rFonts w:ascii="BIZ UDゴシック" w:eastAsia="BIZ UDゴシック" w:hAnsi="BIZ UDゴシック"/>
              </w:rPr>
              <w:t>章　基本目標と今後の</w:t>
            </w:r>
            <w:r w:rsidR="00625F22" w:rsidRPr="00127817">
              <w:rPr>
                <w:rStyle w:val="ae"/>
                <w:rFonts w:ascii="BIZ UDゴシック" w:eastAsia="BIZ UDゴシック" w:hAnsi="BIZ UDゴシック"/>
              </w:rPr>
              <w:t>取組</w:t>
            </w:r>
            <w:r w:rsidRPr="00127817">
              <w:rPr>
                <w:rFonts w:ascii="BIZ UDゴシック" w:eastAsia="BIZ UDゴシック" w:hAnsi="BIZ UDゴシック"/>
                <w:webHidden/>
              </w:rPr>
              <w:tab/>
            </w:r>
            <w:r w:rsidRPr="00127817">
              <w:rPr>
                <w:rFonts w:ascii="BIZ UDゴシック" w:eastAsia="BIZ UDゴシック" w:hAnsi="BIZ UDゴシック"/>
                <w:webHidden/>
              </w:rPr>
              <w:fldChar w:fldCharType="begin"/>
            </w:r>
            <w:r w:rsidRPr="00127817">
              <w:rPr>
                <w:rFonts w:ascii="BIZ UDゴシック" w:eastAsia="BIZ UDゴシック" w:hAnsi="BIZ UDゴシック"/>
                <w:webHidden/>
              </w:rPr>
              <w:instrText xml:space="preserve"> PAGEREF _Toc140826497 \h </w:instrText>
            </w:r>
            <w:r w:rsidRPr="00127817">
              <w:rPr>
                <w:rFonts w:ascii="BIZ UDゴシック" w:eastAsia="BIZ UDゴシック" w:hAnsi="BIZ UDゴシック"/>
                <w:webHidden/>
              </w:rPr>
            </w:r>
            <w:r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２１</w:t>
            </w:r>
            <w:r w:rsidRPr="00127817">
              <w:rPr>
                <w:rFonts w:ascii="BIZ UDゴシック" w:eastAsia="BIZ UDゴシック" w:hAnsi="BIZ UDゴシック"/>
                <w:webHidden/>
              </w:rPr>
              <w:fldChar w:fldCharType="end"/>
            </w:r>
          </w:hyperlink>
        </w:p>
        <w:p w14:paraId="49A7E0BE" w14:textId="41D9F412" w:rsidR="0006112C" w:rsidRPr="00127817" w:rsidRDefault="008610E6">
          <w:pPr>
            <w:pStyle w:val="31"/>
            <w:rPr>
              <w:rFonts w:ascii="BIZ UDゴシック" w:eastAsia="BIZ UDゴシック" w:hAnsi="BIZ UDゴシック" w:cstheme="minorBidi"/>
              <w:kern w:val="2"/>
              <w:sz w:val="21"/>
              <w:szCs w:val="22"/>
            </w:rPr>
          </w:pPr>
          <w:hyperlink w:anchor="_Toc140826498" w:history="1">
            <w:r w:rsidRPr="00127817">
              <w:rPr>
                <w:rStyle w:val="ae"/>
                <w:rFonts w:ascii="BIZ UDゴシック" w:eastAsia="BIZ UDゴシック" w:hAnsi="BIZ UDゴシック"/>
              </w:rPr>
              <w:t>1</w:t>
            </w:r>
            <w:r w:rsidR="0006112C" w:rsidRPr="00127817">
              <w:rPr>
                <w:rStyle w:val="ae"/>
                <w:rFonts w:ascii="BIZ UDゴシック" w:eastAsia="BIZ UDゴシック" w:hAnsi="BIZ UDゴシック"/>
              </w:rPr>
              <w:t xml:space="preserve">　基本目標</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_Toc140826498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２１</w:t>
            </w:r>
            <w:r w:rsidR="0006112C" w:rsidRPr="00127817">
              <w:rPr>
                <w:rFonts w:ascii="BIZ UDゴシック" w:eastAsia="BIZ UDゴシック" w:hAnsi="BIZ UDゴシック"/>
                <w:webHidden/>
              </w:rPr>
              <w:fldChar w:fldCharType="end"/>
            </w:r>
          </w:hyperlink>
        </w:p>
        <w:p w14:paraId="4865A706" w14:textId="66245E0C" w:rsidR="0006112C" w:rsidRPr="00127817" w:rsidRDefault="008610E6">
          <w:pPr>
            <w:pStyle w:val="31"/>
            <w:rPr>
              <w:rFonts w:ascii="BIZ UDゴシック" w:eastAsia="BIZ UDゴシック" w:hAnsi="BIZ UDゴシック"/>
            </w:rPr>
          </w:pPr>
          <w:hyperlink w:anchor="_Toc140826499" w:history="1">
            <w:r w:rsidRPr="00127817">
              <w:rPr>
                <w:rStyle w:val="ae"/>
                <w:rFonts w:ascii="BIZ UDゴシック" w:eastAsia="BIZ UDゴシック" w:hAnsi="BIZ UDゴシック"/>
              </w:rPr>
              <w:t>2</w:t>
            </w:r>
            <w:r w:rsidR="0006112C" w:rsidRPr="00127817">
              <w:rPr>
                <w:rStyle w:val="ae"/>
                <w:rFonts w:ascii="BIZ UDゴシック" w:eastAsia="BIZ UDゴシック" w:hAnsi="BIZ UDゴシック"/>
              </w:rPr>
              <w:t xml:space="preserve">　今後の</w:t>
            </w:r>
            <w:r w:rsidR="00625F22" w:rsidRPr="00127817">
              <w:rPr>
                <w:rStyle w:val="ae"/>
                <w:rFonts w:ascii="BIZ UDゴシック" w:eastAsia="BIZ UDゴシック" w:hAnsi="BIZ UDゴシック"/>
              </w:rPr>
              <w:t>取組</w:t>
            </w:r>
            <w:r w:rsidR="0006112C" w:rsidRPr="00127817">
              <w:rPr>
                <w:rFonts w:ascii="BIZ UDゴシック" w:eastAsia="BIZ UDゴシック" w:hAnsi="BIZ UDゴシック"/>
                <w:webHidden/>
              </w:rPr>
              <w:tab/>
            </w:r>
            <w:r w:rsidR="0006112C" w:rsidRPr="00127817">
              <w:rPr>
                <w:rFonts w:ascii="BIZ UDゴシック" w:eastAsia="BIZ UDゴシック" w:hAnsi="BIZ UDゴシック"/>
                <w:webHidden/>
              </w:rPr>
              <w:fldChar w:fldCharType="begin"/>
            </w:r>
            <w:r w:rsidR="0006112C" w:rsidRPr="00127817">
              <w:rPr>
                <w:rFonts w:ascii="BIZ UDゴシック" w:eastAsia="BIZ UDゴシック" w:hAnsi="BIZ UDゴシック"/>
                <w:webHidden/>
              </w:rPr>
              <w:instrText xml:space="preserve"> PAGEREF _Toc140826499 \h </w:instrText>
            </w:r>
            <w:r w:rsidR="0006112C" w:rsidRPr="00127817">
              <w:rPr>
                <w:rFonts w:ascii="BIZ UDゴシック" w:eastAsia="BIZ UDゴシック" w:hAnsi="BIZ UDゴシック"/>
                <w:webHidden/>
              </w:rPr>
            </w:r>
            <w:r w:rsidR="0006112C"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２６</w:t>
            </w:r>
            <w:r w:rsidR="0006112C" w:rsidRPr="00127817">
              <w:rPr>
                <w:rFonts w:ascii="BIZ UDゴシック" w:eastAsia="BIZ UDゴシック" w:hAnsi="BIZ UDゴシック"/>
                <w:webHidden/>
              </w:rPr>
              <w:fldChar w:fldCharType="end"/>
            </w:r>
          </w:hyperlink>
        </w:p>
        <w:p w14:paraId="20F3F877" w14:textId="77777777" w:rsidR="00BC5A33" w:rsidRPr="00127817" w:rsidRDefault="00BC5A33" w:rsidP="00BC5A33">
          <w:pPr>
            <w:rPr>
              <w:rFonts w:ascii="BIZ UDゴシック" w:eastAsia="BIZ UDゴシック" w:hAnsi="BIZ UDゴシック"/>
              <w:noProof/>
            </w:rPr>
          </w:pPr>
        </w:p>
        <w:p w14:paraId="7EC56E63" w14:textId="4F17977C" w:rsidR="0006112C" w:rsidRPr="00127817" w:rsidRDefault="0006112C" w:rsidP="00F671E7">
          <w:pPr>
            <w:pStyle w:val="21"/>
            <w:rPr>
              <w:rFonts w:ascii="BIZ UDゴシック" w:eastAsia="BIZ UDゴシック" w:hAnsi="BIZ UDゴシック" w:cstheme="minorBidi"/>
              <w:kern w:val="2"/>
              <w:sz w:val="21"/>
              <w:szCs w:val="22"/>
            </w:rPr>
          </w:pPr>
          <w:hyperlink w:anchor="_Toc140826500" w:history="1">
            <w:r w:rsidRPr="00127817">
              <w:rPr>
                <w:rStyle w:val="ae"/>
                <w:rFonts w:ascii="BIZ UDゴシック" w:eastAsia="BIZ UDゴシック" w:hAnsi="BIZ UDゴシック"/>
              </w:rPr>
              <w:t>■　資料編　用語集</w:t>
            </w:r>
            <w:r w:rsidRPr="00127817">
              <w:rPr>
                <w:rFonts w:ascii="BIZ UDゴシック" w:eastAsia="BIZ UDゴシック" w:hAnsi="BIZ UDゴシック"/>
                <w:webHidden/>
              </w:rPr>
              <w:tab/>
            </w:r>
            <w:r w:rsidRPr="00127817">
              <w:rPr>
                <w:rFonts w:ascii="BIZ UDゴシック" w:eastAsia="BIZ UDゴシック" w:hAnsi="BIZ UDゴシック"/>
                <w:webHidden/>
              </w:rPr>
              <w:fldChar w:fldCharType="begin"/>
            </w:r>
            <w:r w:rsidRPr="00127817">
              <w:rPr>
                <w:rFonts w:ascii="BIZ UDゴシック" w:eastAsia="BIZ UDゴシック" w:hAnsi="BIZ UDゴシック"/>
                <w:webHidden/>
              </w:rPr>
              <w:instrText xml:space="preserve"> PAGEREF _Toc140826500 \h </w:instrText>
            </w:r>
            <w:r w:rsidRPr="00127817">
              <w:rPr>
                <w:rFonts w:ascii="BIZ UDゴシック" w:eastAsia="BIZ UDゴシック" w:hAnsi="BIZ UDゴシック"/>
                <w:webHidden/>
              </w:rPr>
            </w:r>
            <w:r w:rsidRPr="00127817">
              <w:rPr>
                <w:rFonts w:ascii="BIZ UDゴシック" w:eastAsia="BIZ UDゴシック" w:hAnsi="BIZ UDゴシック"/>
                <w:webHidden/>
              </w:rPr>
              <w:fldChar w:fldCharType="separate"/>
            </w:r>
            <w:r w:rsidR="005B50F6">
              <w:rPr>
                <w:rFonts w:ascii="BIZ UDゴシック" w:eastAsia="BIZ UDゴシック" w:hAnsi="BIZ UDゴシック"/>
                <w:webHidden/>
              </w:rPr>
              <w:t>３３</w:t>
            </w:r>
            <w:r w:rsidRPr="00127817">
              <w:rPr>
                <w:rFonts w:ascii="BIZ UDゴシック" w:eastAsia="BIZ UDゴシック" w:hAnsi="BIZ UDゴシック"/>
                <w:webHidden/>
              </w:rPr>
              <w:fldChar w:fldCharType="end"/>
            </w:r>
          </w:hyperlink>
        </w:p>
        <w:p w14:paraId="07C945E7" w14:textId="2F86F4BC" w:rsidR="00D63561" w:rsidRPr="00127817" w:rsidRDefault="00D63561">
          <w:pPr>
            <w:rPr>
              <w:rFonts w:ascii="BIZ UDゴシック" w:eastAsia="BIZ UDゴシック" w:hAnsi="BIZ UDゴシック"/>
            </w:rPr>
          </w:pPr>
          <w:r w:rsidRPr="00127817">
            <w:rPr>
              <w:rFonts w:ascii="BIZ UDゴシック" w:eastAsia="BIZ UDゴシック" w:hAnsi="BIZ UDゴシック"/>
              <w:b/>
              <w:bCs/>
              <w:lang w:val="ja-JP"/>
            </w:rPr>
            <w:fldChar w:fldCharType="end"/>
          </w:r>
        </w:p>
      </w:sdtContent>
    </w:sdt>
    <w:p w14:paraId="4D4642F3" w14:textId="77777777" w:rsidR="008F2C44" w:rsidRPr="00127817" w:rsidRDefault="008F2C44" w:rsidP="001572EC">
      <w:pPr>
        <w:rPr>
          <w:rFonts w:ascii="BIZ UDゴシック" w:eastAsia="BIZ UDゴシック" w:hAnsi="BIZ UDゴシック"/>
        </w:rPr>
      </w:pPr>
    </w:p>
    <w:p w14:paraId="2ED6F16D" w14:textId="1CC46C84" w:rsidR="006E3344" w:rsidRPr="00127817" w:rsidRDefault="0003217D" w:rsidP="00516729">
      <w:pPr>
        <w:widowControl/>
        <w:jc w:val="left"/>
        <w:rPr>
          <w:rFonts w:ascii="BIZ UDゴシック" w:eastAsia="BIZ UDゴシック" w:hAnsi="BIZ UDゴシック"/>
        </w:rPr>
        <w:sectPr w:rsidR="006E3344" w:rsidRPr="00127817" w:rsidSect="00813D3F">
          <w:footerReference w:type="even" r:id="rId10"/>
          <w:footerReference w:type="default" r:id="rId11"/>
          <w:pgSz w:w="11906" w:h="16838" w:code="9"/>
          <w:pgMar w:top="1134" w:right="964" w:bottom="1134" w:left="964" w:header="397" w:footer="170" w:gutter="0"/>
          <w:pgNumType w:start="1"/>
          <w:cols w:space="425"/>
          <w:docGrid w:linePitch="274"/>
        </w:sectPr>
      </w:pPr>
      <w:r w:rsidRPr="00127817">
        <w:rPr>
          <w:rFonts w:ascii="BIZ UDゴシック" w:eastAsia="BIZ UDゴシック" w:hAnsi="BIZ UDゴシック"/>
        </w:rPr>
        <w:br w:type="page"/>
      </w:r>
    </w:p>
    <w:p w14:paraId="30EC7F48" w14:textId="77777777" w:rsidR="00516729" w:rsidRPr="00127817" w:rsidRDefault="00516729" w:rsidP="004232FD">
      <w:pPr>
        <w:widowControl/>
        <w:spacing w:after="0" w:line="100" w:lineRule="exact"/>
        <w:jc w:val="left"/>
        <w:rPr>
          <w:rFonts w:ascii="BIZ UDゴシック" w:eastAsia="BIZ UDゴシック" w:hAnsi="BIZ UDゴシック"/>
        </w:rPr>
        <w:sectPr w:rsidR="00516729" w:rsidRPr="00127817" w:rsidSect="00516729">
          <w:headerReference w:type="even" r:id="rId12"/>
          <w:headerReference w:type="default" r:id="rId13"/>
          <w:footerReference w:type="even" r:id="rId14"/>
          <w:footerReference w:type="default" r:id="rId15"/>
          <w:type w:val="continuous"/>
          <w:pgSz w:w="11906" w:h="16838" w:code="9"/>
          <w:pgMar w:top="1134" w:right="964" w:bottom="1134" w:left="964" w:header="397" w:footer="170" w:gutter="0"/>
          <w:pgNumType w:start="1"/>
          <w:cols w:space="425"/>
          <w:docGrid w:linePitch="274"/>
        </w:sectPr>
      </w:pPr>
    </w:p>
    <w:p w14:paraId="3EFD5ADE" w14:textId="664CF1FE" w:rsidR="00094827" w:rsidRPr="00127817" w:rsidRDefault="00094827" w:rsidP="004232FD">
      <w:pPr>
        <w:widowControl/>
        <w:spacing w:after="0" w:line="100" w:lineRule="exact"/>
        <w:jc w:val="left"/>
        <w:rPr>
          <w:rFonts w:ascii="BIZ UDゴシック" w:eastAsia="BIZ UDゴシック" w:hAnsi="BIZ UDゴシック"/>
        </w:rPr>
      </w:pPr>
    </w:p>
    <w:p w14:paraId="1893DD87" w14:textId="097FB374" w:rsidR="00430B73" w:rsidRPr="00127817" w:rsidRDefault="008E6A20" w:rsidP="00F03537">
      <w:pPr>
        <w:pStyle w:val="02"/>
        <w:pBdr>
          <w:right w:val="single" w:sz="18" w:space="0" w:color="C4BC96" w:shadow="1"/>
        </w:pBdr>
        <w:ind w:leftChars="0" w:left="0" w:rightChars="27" w:right="54"/>
        <w:outlineLvl w:val="1"/>
        <w:rPr>
          <w:rFonts w:ascii="BIZ UDゴシック" w:eastAsia="BIZ UDゴシック" w:hAnsi="BIZ UDゴシック"/>
        </w:rPr>
      </w:pPr>
      <w:bookmarkStart w:id="2" w:name="_Toc399943766"/>
      <w:bookmarkStart w:id="3" w:name="_Toc48200069"/>
      <w:bookmarkStart w:id="4" w:name="_Toc48206119"/>
      <w:bookmarkStart w:id="5" w:name="_Toc52546392"/>
      <w:bookmarkStart w:id="6" w:name="_Toc140826484"/>
      <w:r w:rsidRPr="00127817">
        <w:rPr>
          <w:rFonts w:ascii="BIZ UDゴシック" w:eastAsia="BIZ UDゴシック" w:hAnsi="BIZ UDゴシック" w:hint="eastAsia"/>
        </w:rPr>
        <w:t>第</w:t>
      </w:r>
      <w:r w:rsidR="008610E6" w:rsidRPr="00127817">
        <w:rPr>
          <w:rFonts w:ascii="BIZ UDゴシック" w:eastAsia="BIZ UDゴシック" w:hAnsi="BIZ UDゴシック"/>
        </w:rPr>
        <w:t>1</w:t>
      </w:r>
      <w:r w:rsidRPr="00127817">
        <w:rPr>
          <w:rFonts w:ascii="BIZ UDゴシック" w:eastAsia="BIZ UDゴシック" w:hAnsi="BIZ UDゴシック" w:hint="eastAsia"/>
        </w:rPr>
        <w:t>章</w:t>
      </w:r>
      <w:r w:rsidR="00430B73" w:rsidRPr="00127817">
        <w:rPr>
          <w:rFonts w:ascii="BIZ UDゴシック" w:eastAsia="BIZ UDゴシック" w:hAnsi="BIZ UDゴシック" w:hint="eastAsia"/>
        </w:rPr>
        <w:t xml:space="preserve">　計画策定の趣旨</w:t>
      </w:r>
      <w:bookmarkEnd w:id="2"/>
      <w:bookmarkEnd w:id="3"/>
      <w:bookmarkEnd w:id="4"/>
      <w:bookmarkEnd w:id="5"/>
      <w:bookmarkEnd w:id="6"/>
    </w:p>
    <w:p w14:paraId="7BA64693" w14:textId="1B6251FD" w:rsidR="00924D73" w:rsidRPr="00127817" w:rsidRDefault="008610E6" w:rsidP="00F03537">
      <w:pPr>
        <w:pStyle w:val="03"/>
        <w:ind w:leftChars="0" w:left="0" w:rightChars="27" w:right="54"/>
        <w:outlineLvl w:val="2"/>
        <w:rPr>
          <w:rFonts w:ascii="BIZ UDゴシック" w:eastAsia="BIZ UDゴシック" w:hAnsi="BIZ UDゴシック"/>
        </w:rPr>
      </w:pPr>
      <w:bookmarkStart w:id="7" w:name="_Toc399943767"/>
      <w:bookmarkStart w:id="8" w:name="_Toc48200070"/>
      <w:bookmarkStart w:id="9" w:name="_Toc48206120"/>
      <w:bookmarkStart w:id="10" w:name="_Toc52546393"/>
      <w:bookmarkStart w:id="11" w:name="_Toc140826485"/>
      <w:r w:rsidRPr="00127817">
        <w:rPr>
          <w:rFonts w:ascii="BIZ UDゴシック" w:eastAsia="BIZ UDゴシック" w:hAnsi="BIZ UDゴシック"/>
        </w:rPr>
        <w:t>1</w:t>
      </w:r>
      <w:r w:rsidR="00E04EF6" w:rsidRPr="00127817">
        <w:rPr>
          <w:rFonts w:ascii="BIZ UDゴシック" w:eastAsia="BIZ UDゴシック" w:hAnsi="BIZ UDゴシック" w:hint="eastAsia"/>
        </w:rPr>
        <w:t xml:space="preserve">　計画</w:t>
      </w:r>
      <w:bookmarkEnd w:id="7"/>
      <w:bookmarkEnd w:id="8"/>
      <w:bookmarkEnd w:id="9"/>
      <w:bookmarkEnd w:id="10"/>
      <w:r w:rsidR="0040442B" w:rsidRPr="00127817">
        <w:rPr>
          <w:rFonts w:ascii="BIZ UDゴシック" w:eastAsia="BIZ UDゴシック" w:hAnsi="BIZ UDゴシック" w:hint="eastAsia"/>
        </w:rPr>
        <w:t>策定の背景</w:t>
      </w:r>
      <w:bookmarkEnd w:id="11"/>
    </w:p>
    <w:p w14:paraId="5C8DFD85" w14:textId="2F16AC5F" w:rsidR="00CC5F1B" w:rsidRPr="00127817" w:rsidRDefault="00CC5F1B" w:rsidP="00A60B83">
      <w:pPr>
        <w:pStyle w:val="08"/>
        <w:spacing w:after="120"/>
      </w:pPr>
      <w:bookmarkStart w:id="12" w:name="_Hlk135835173"/>
      <w:r w:rsidRPr="00127817">
        <w:rPr>
          <w:rFonts w:hint="eastAsia"/>
        </w:rPr>
        <w:t>成年後見制度は、認知症や知的障害その他精神上の障害等により判断能力が不十分である</w:t>
      </w:r>
      <w:r w:rsidR="00E13133" w:rsidRPr="00127817">
        <w:rPr>
          <w:rFonts w:hint="eastAsia"/>
          <w:color w:val="FF0000"/>
        </w:rPr>
        <w:t>方の</w:t>
      </w:r>
      <w:r w:rsidRPr="00127817">
        <w:rPr>
          <w:rFonts w:hint="eastAsia"/>
        </w:rPr>
        <w:t>不動産や預貯金</w:t>
      </w:r>
      <w:r w:rsidR="00763439" w:rsidRPr="00127817">
        <w:rPr>
          <w:rFonts w:hint="eastAsia"/>
        </w:rPr>
        <w:t>等</w:t>
      </w:r>
      <w:r w:rsidRPr="00127817">
        <w:rPr>
          <w:rFonts w:hint="eastAsia"/>
        </w:rPr>
        <w:t>の財産管理、福祉サービス利用や施設入所に関する契約等の日常生活に必要な手続きに関して、その方の判断能力を補う成年後見人等を選任することにより、本人の不利益にならないように</w:t>
      </w:r>
      <w:r w:rsidR="003433B2" w:rsidRPr="00127817">
        <w:rPr>
          <w:rFonts w:hint="eastAsia"/>
        </w:rPr>
        <w:t>権利を擁護</w:t>
      </w:r>
      <w:r w:rsidRPr="00127817">
        <w:rPr>
          <w:rFonts w:hint="eastAsia"/>
        </w:rPr>
        <w:t>し、支援する制度です。</w:t>
      </w:r>
    </w:p>
    <w:bookmarkEnd w:id="12"/>
    <w:p w14:paraId="46A1B5B5" w14:textId="34010225" w:rsidR="00F17347" w:rsidRPr="00127817" w:rsidRDefault="00CC5F1B" w:rsidP="00A60B83">
      <w:pPr>
        <w:pStyle w:val="08"/>
        <w:spacing w:after="120"/>
        <w:rPr>
          <w:color w:val="FF0000"/>
        </w:rPr>
      </w:pPr>
      <w:r w:rsidRPr="00127817">
        <w:rPr>
          <w:rFonts w:hint="eastAsia"/>
        </w:rPr>
        <w:t>この制度は、平成</w:t>
      </w:r>
      <w:r w:rsidR="004707F0">
        <w:rPr>
          <w:rFonts w:hint="eastAsia"/>
        </w:rPr>
        <w:t>１２</w:t>
      </w:r>
      <w:r w:rsidRPr="00127817">
        <w:rPr>
          <w:rFonts w:hint="eastAsia"/>
        </w:rPr>
        <w:t>年から導入されましたが、全国的に制度が十分に活用されていない状況にあることから、「成年後見制度の利用</w:t>
      </w:r>
      <w:r w:rsidR="00140A77" w:rsidRPr="00127817">
        <w:rPr>
          <w:rFonts w:hint="eastAsia"/>
        </w:rPr>
        <w:t>の</w:t>
      </w:r>
      <w:r w:rsidRPr="00127817">
        <w:rPr>
          <w:rFonts w:hint="eastAsia"/>
        </w:rPr>
        <w:t>促進に関する法律」（以下「促進法」という。）が平成</w:t>
      </w:r>
      <w:r w:rsidR="006C2EBB" w:rsidRPr="00127817">
        <w:rPr>
          <w:rFonts w:hint="eastAsia"/>
        </w:rPr>
        <w:t xml:space="preserve">　</w:t>
      </w:r>
      <w:r w:rsidR="008610E6" w:rsidRPr="00127817">
        <w:t>28</w:t>
      </w:r>
      <w:r w:rsidRPr="00127817">
        <w:rPr>
          <w:rFonts w:hint="eastAsia"/>
        </w:rPr>
        <w:t>年に施行されました。</w:t>
      </w:r>
      <w:r w:rsidR="0042608A" w:rsidRPr="00127817">
        <w:rPr>
          <w:rFonts w:hint="eastAsia"/>
        </w:rPr>
        <w:t>これ</w:t>
      </w:r>
      <w:r w:rsidRPr="00127817">
        <w:rPr>
          <w:rFonts w:hint="eastAsia"/>
        </w:rPr>
        <w:t>により、ノーマライゼーション、自己決定権の尊重、</w:t>
      </w:r>
      <w:r w:rsidR="00481A5B" w:rsidRPr="00127817">
        <w:rPr>
          <w:rFonts w:hint="eastAsia"/>
          <w:color w:val="FF0000"/>
        </w:rPr>
        <w:t>財産管理に加え適切な</w:t>
      </w:r>
      <w:r w:rsidRPr="00127817">
        <w:rPr>
          <w:rFonts w:hint="eastAsia"/>
        </w:rPr>
        <w:t>身上</w:t>
      </w:r>
      <w:r w:rsidR="00481A5B" w:rsidRPr="00127817">
        <w:rPr>
          <w:rFonts w:hint="eastAsia"/>
          <w:color w:val="FF0000"/>
        </w:rPr>
        <w:t>の</w:t>
      </w:r>
      <w:r w:rsidRPr="00127817">
        <w:rPr>
          <w:rFonts w:hint="eastAsia"/>
        </w:rPr>
        <w:t>保護</w:t>
      </w:r>
      <w:r w:rsidR="00481A5B" w:rsidRPr="00127817">
        <w:rPr>
          <w:rFonts w:hint="eastAsia"/>
          <w:color w:val="FF0000"/>
        </w:rPr>
        <w:t>の実施</w:t>
      </w:r>
      <w:r w:rsidRPr="00127817">
        <w:rPr>
          <w:rFonts w:hint="eastAsia"/>
        </w:rPr>
        <w:t>といった制度の理念</w:t>
      </w:r>
      <w:r w:rsidR="00F961FB" w:rsidRPr="00127817">
        <w:rPr>
          <w:rFonts w:hint="eastAsia"/>
        </w:rPr>
        <w:t>をより重視すべきことが確認されました。</w:t>
      </w:r>
      <w:r w:rsidRPr="00127817">
        <w:rPr>
          <w:rFonts w:hint="eastAsia"/>
        </w:rPr>
        <w:t>平成</w:t>
      </w:r>
      <w:r w:rsidR="008610E6" w:rsidRPr="00127817">
        <w:t>29</w:t>
      </w:r>
      <w:r w:rsidRPr="00127817">
        <w:rPr>
          <w:rFonts w:hint="eastAsia"/>
        </w:rPr>
        <w:t>年に「成年後見制度利用促進基本計画」が閣議決定され、</w:t>
      </w:r>
      <w:r w:rsidR="0042608A" w:rsidRPr="00127817">
        <w:rPr>
          <w:rFonts w:hint="eastAsia"/>
        </w:rPr>
        <w:t>この計画</w:t>
      </w:r>
      <w:r w:rsidRPr="00127817">
        <w:rPr>
          <w:rFonts w:hint="eastAsia"/>
        </w:rPr>
        <w:t>を勘案して、</w:t>
      </w:r>
      <w:r w:rsidR="00AD5D80" w:rsidRPr="00127817">
        <w:rPr>
          <w:rFonts w:hint="eastAsia"/>
        </w:rPr>
        <w:t>市町村</w:t>
      </w:r>
      <w:r w:rsidRPr="00127817">
        <w:rPr>
          <w:rFonts w:hint="eastAsia"/>
        </w:rPr>
        <w:t>における成年後見制度の利用促進に関する施策についての基本的な計画を</w:t>
      </w:r>
      <w:r w:rsidR="001B342D" w:rsidRPr="00127817">
        <w:rPr>
          <w:rFonts w:hint="eastAsia"/>
        </w:rPr>
        <w:t>策定する</w:t>
      </w:r>
      <w:r w:rsidRPr="00127817">
        <w:rPr>
          <w:rFonts w:hint="eastAsia"/>
        </w:rPr>
        <w:t>こと、利用促進に向けて必要な体制</w:t>
      </w:r>
      <w:r w:rsidR="008E5CEA" w:rsidRPr="00127817">
        <w:rPr>
          <w:rFonts w:hint="eastAsia"/>
        </w:rPr>
        <w:t>を整備する</w:t>
      </w:r>
      <w:r w:rsidRPr="00127817">
        <w:rPr>
          <w:rFonts w:hint="eastAsia"/>
        </w:rPr>
        <w:t>ことが明記されました。</w:t>
      </w:r>
      <w:r w:rsidR="001B342D" w:rsidRPr="00127817">
        <w:rPr>
          <w:rFonts w:hint="eastAsia"/>
        </w:rPr>
        <w:t>また、令和</w:t>
      </w:r>
      <w:r w:rsidR="004707F0">
        <w:rPr>
          <w:rFonts w:hint="eastAsia"/>
        </w:rPr>
        <w:t>４</w:t>
      </w:r>
      <w:r w:rsidR="001B342D" w:rsidRPr="00127817">
        <w:rPr>
          <w:rFonts w:hint="eastAsia"/>
        </w:rPr>
        <w:t>年に閣議決定された「第ニ期</w:t>
      </w:r>
      <w:r w:rsidR="001B342D" w:rsidRPr="00127817">
        <w:rPr>
          <w:rFonts w:hint="eastAsia"/>
          <w:spacing w:val="1"/>
          <w:w w:val="97"/>
          <w:kern w:val="0"/>
          <w:fitText w:val="9460" w:id="-447078400"/>
        </w:rPr>
        <w:t>成年後見制度利用促進基本計画」においては、成年後見制度を権利擁護支援の一つの手段として</w:t>
      </w:r>
      <w:r w:rsidR="001B342D" w:rsidRPr="00127817">
        <w:rPr>
          <w:rFonts w:hint="eastAsia"/>
          <w:spacing w:val="-6"/>
          <w:w w:val="97"/>
          <w:kern w:val="0"/>
          <w:fitText w:val="9460" w:id="-447078400"/>
        </w:rPr>
        <w:t>、</w:t>
      </w:r>
      <w:r w:rsidR="001B342D" w:rsidRPr="00127817">
        <w:rPr>
          <w:rFonts w:hint="eastAsia"/>
        </w:rPr>
        <w:t>地域共生社会の実現に向けて権利擁護支援策を総合的に充実させることが盛り込まれ</w:t>
      </w:r>
      <w:r w:rsidR="001B4CDB" w:rsidRPr="00127817">
        <w:rPr>
          <w:rFonts w:hint="eastAsia"/>
        </w:rPr>
        <w:t>ました。</w:t>
      </w:r>
      <w:r w:rsidR="001B4CDB" w:rsidRPr="00127817">
        <w:rPr>
          <w:rFonts w:hint="eastAsia"/>
          <w:color w:val="FF0000"/>
        </w:rPr>
        <w:t>令和８年に閣議決定された「第三期成年後見制度利用促進計画」では</w:t>
      </w:r>
      <w:r w:rsidR="009E0382" w:rsidRPr="00127817">
        <w:rPr>
          <w:rFonts w:hint="eastAsia"/>
          <w:color w:val="FF0000"/>
        </w:rPr>
        <w:t>、</w:t>
      </w:r>
      <w:r w:rsidR="001B4CDB" w:rsidRPr="00127817">
        <w:rPr>
          <w:rFonts w:hint="eastAsia"/>
          <w:color w:val="FF0000"/>
        </w:rPr>
        <w:t>民法改正</w:t>
      </w:r>
      <w:r w:rsidR="009E0382" w:rsidRPr="00127817">
        <w:rPr>
          <w:rFonts w:hint="eastAsia"/>
          <w:color w:val="FF0000"/>
        </w:rPr>
        <w:t>に</w:t>
      </w:r>
      <w:r w:rsidR="00460372" w:rsidRPr="00127817">
        <w:rPr>
          <w:rFonts w:hint="eastAsia"/>
          <w:color w:val="FF0000"/>
        </w:rPr>
        <w:t>伴い、成年後見制度の諸制度の改正がなされ、</w:t>
      </w:r>
      <w:r w:rsidR="009E0382" w:rsidRPr="00127817">
        <w:rPr>
          <w:rFonts w:hint="eastAsia"/>
          <w:color w:val="FF0000"/>
        </w:rPr>
        <w:t>本人の意向の把握と尊重を法的義務化、必要性を要件とした制度利用、後見制度の終了・後見人等交代の柔軟化等を含む成年後見制度の抜本的な見直しを受け、</w:t>
      </w:r>
    </w:p>
    <w:p w14:paraId="7F5B73C9" w14:textId="6E0811D9" w:rsidR="00CC5F1B" w:rsidRPr="00127817" w:rsidRDefault="003B2F24" w:rsidP="00A60B83">
      <w:pPr>
        <w:pStyle w:val="08"/>
        <w:spacing w:after="120"/>
      </w:pPr>
      <w:r w:rsidRPr="00127817">
        <w:rPr>
          <w:rFonts w:hint="eastAsia"/>
        </w:rPr>
        <w:t>【　　　　　　　　　　　　】が盛り込まれました。</w:t>
      </w:r>
    </w:p>
    <w:p w14:paraId="19D52D1D" w14:textId="5E133592" w:rsidR="00D33A6C" w:rsidRPr="00127817" w:rsidRDefault="00D33A6C" w:rsidP="00A60B83">
      <w:pPr>
        <w:pStyle w:val="08"/>
        <w:spacing w:after="120"/>
      </w:pPr>
      <w:r w:rsidRPr="00127817">
        <w:rPr>
          <w:rFonts w:hint="eastAsia"/>
        </w:rPr>
        <w:t>今後、高齢者人口の増加に伴い、認知症高齢者</w:t>
      </w:r>
      <w:r w:rsidR="003B2F24" w:rsidRPr="00127817">
        <w:rPr>
          <w:rFonts w:hint="eastAsia"/>
          <w:color w:val="FF0000"/>
        </w:rPr>
        <w:t>や</w:t>
      </w:r>
      <w:r w:rsidRPr="00127817">
        <w:rPr>
          <w:rFonts w:hint="eastAsia"/>
        </w:rPr>
        <w:t>身寄りのない高齢者</w:t>
      </w:r>
      <w:r w:rsidR="00F55E9C" w:rsidRPr="00127817">
        <w:rPr>
          <w:rFonts w:hint="eastAsia"/>
        </w:rPr>
        <w:t>も</w:t>
      </w:r>
      <w:r w:rsidRPr="00127817">
        <w:rPr>
          <w:rFonts w:hint="eastAsia"/>
        </w:rPr>
        <w:t>増加することが</w:t>
      </w:r>
      <w:r w:rsidRPr="00127817">
        <w:rPr>
          <w:rFonts w:hint="eastAsia"/>
          <w:spacing w:val="1"/>
          <w:w w:val="97"/>
          <w:kern w:val="0"/>
          <w:fitText w:val="9460" w:id="-447078399"/>
        </w:rPr>
        <w:t>予想され、</w:t>
      </w:r>
      <w:r w:rsidR="00F55E9C" w:rsidRPr="00127817">
        <w:rPr>
          <w:rFonts w:hint="eastAsia"/>
          <w:spacing w:val="1"/>
          <w:w w:val="97"/>
          <w:kern w:val="0"/>
          <w:fitText w:val="9460" w:id="-447078399"/>
        </w:rPr>
        <w:t>また、知的障害者や精神障害者を</w:t>
      </w:r>
      <w:r w:rsidR="000C7711" w:rsidRPr="00127817">
        <w:rPr>
          <w:rFonts w:hint="eastAsia"/>
          <w:spacing w:val="1"/>
          <w:w w:val="97"/>
          <w:kern w:val="0"/>
          <w:fitText w:val="9460" w:id="-447078399"/>
        </w:rPr>
        <w:t>取り巻く課題も</w:t>
      </w:r>
      <w:r w:rsidR="00F55E9C" w:rsidRPr="00127817">
        <w:rPr>
          <w:rFonts w:hint="eastAsia"/>
          <w:spacing w:val="1"/>
          <w:w w:val="97"/>
          <w:kern w:val="0"/>
          <w:fitText w:val="9460" w:id="-447078399"/>
        </w:rPr>
        <w:t>複雑化、多様化していることからも</w:t>
      </w:r>
      <w:r w:rsidR="00F55E9C" w:rsidRPr="00127817">
        <w:rPr>
          <w:rFonts w:hint="eastAsia"/>
          <w:spacing w:val="-6"/>
          <w:w w:val="97"/>
          <w:kern w:val="0"/>
          <w:fitText w:val="9460" w:id="-447078399"/>
        </w:rPr>
        <w:t>、</w:t>
      </w:r>
      <w:r w:rsidRPr="00127817">
        <w:rPr>
          <w:rFonts w:hint="eastAsia"/>
        </w:rPr>
        <w:t>成年後見制度の需要</w:t>
      </w:r>
      <w:r w:rsidR="00F961FB" w:rsidRPr="00127817">
        <w:rPr>
          <w:rFonts w:hint="eastAsia"/>
        </w:rPr>
        <w:t>が</w:t>
      </w:r>
      <w:r w:rsidRPr="00127817">
        <w:rPr>
          <w:rFonts w:hint="eastAsia"/>
        </w:rPr>
        <w:t>高まることが見込まれます。</w:t>
      </w:r>
    </w:p>
    <w:p w14:paraId="584C909D" w14:textId="314CE55E" w:rsidR="001A04A3" w:rsidRPr="00127817" w:rsidRDefault="002A637E" w:rsidP="00A60B83">
      <w:pPr>
        <w:pStyle w:val="08"/>
        <w:spacing w:after="120"/>
      </w:pPr>
      <w:r w:rsidRPr="00127817">
        <w:rPr>
          <w:rFonts w:hint="eastAsia"/>
        </w:rPr>
        <w:t>以上のことから本計画を策定し</w:t>
      </w:r>
      <w:r w:rsidR="00A2012D" w:rsidRPr="00127817">
        <w:rPr>
          <w:rFonts w:hint="eastAsia"/>
        </w:rPr>
        <w:t>、</w:t>
      </w:r>
      <w:r w:rsidR="001C4565" w:rsidRPr="00127817">
        <w:rPr>
          <w:rFonts w:hint="eastAsia"/>
          <w:color w:val="FF0000"/>
        </w:rPr>
        <w:t>流山市における</w:t>
      </w:r>
      <w:r w:rsidRPr="00127817">
        <w:rPr>
          <w:rFonts w:hint="eastAsia"/>
        </w:rPr>
        <w:t>成年後見制度</w:t>
      </w:r>
      <w:r w:rsidR="00A2012D" w:rsidRPr="00127817">
        <w:rPr>
          <w:rFonts w:hint="eastAsia"/>
        </w:rPr>
        <w:t>を</w:t>
      </w:r>
      <w:r w:rsidR="001C4565" w:rsidRPr="00127817">
        <w:rPr>
          <w:rFonts w:hint="eastAsia"/>
          <w:color w:val="FF0000"/>
        </w:rPr>
        <w:t>中心とした</w:t>
      </w:r>
      <w:r w:rsidR="001B342D" w:rsidRPr="00127817">
        <w:rPr>
          <w:rFonts w:hint="eastAsia"/>
        </w:rPr>
        <w:t>権利擁護支援</w:t>
      </w:r>
      <w:r w:rsidRPr="00127817">
        <w:rPr>
          <w:rFonts w:hint="eastAsia"/>
        </w:rPr>
        <w:t>の</w:t>
      </w:r>
      <w:r w:rsidR="00A2012D" w:rsidRPr="00127817">
        <w:rPr>
          <w:rFonts w:hint="eastAsia"/>
        </w:rPr>
        <w:t>計画的な</w:t>
      </w:r>
      <w:r w:rsidR="001B342D" w:rsidRPr="00127817">
        <w:rPr>
          <w:rFonts w:hint="eastAsia"/>
        </w:rPr>
        <w:t>推進を図ります。</w:t>
      </w:r>
    </w:p>
    <w:p w14:paraId="1CF6DE8D" w14:textId="77777777" w:rsidR="00581EDA" w:rsidRPr="00127817" w:rsidRDefault="00581EDA" w:rsidP="00A60B83">
      <w:pPr>
        <w:pStyle w:val="08"/>
        <w:spacing w:after="120"/>
      </w:pPr>
    </w:p>
    <w:p w14:paraId="5CFB34B8" w14:textId="156B9B6B" w:rsidR="00A513E5" w:rsidRPr="00127817" w:rsidRDefault="008610E6" w:rsidP="002A637E">
      <w:pPr>
        <w:pStyle w:val="03"/>
        <w:ind w:leftChars="0" w:left="0" w:rightChars="27" w:right="54"/>
        <w:outlineLvl w:val="2"/>
        <w:rPr>
          <w:rFonts w:ascii="BIZ UDゴシック" w:eastAsia="BIZ UDゴシック" w:hAnsi="BIZ UDゴシック"/>
        </w:rPr>
      </w:pPr>
      <w:bookmarkStart w:id="13" w:name="_Toc140826486"/>
      <w:r w:rsidRPr="00127817">
        <w:rPr>
          <w:rFonts w:ascii="BIZ UDゴシック" w:eastAsia="BIZ UDゴシック" w:hAnsi="BIZ UDゴシック"/>
        </w:rPr>
        <w:t>2</w:t>
      </w:r>
      <w:r w:rsidR="00A513E5" w:rsidRPr="00127817">
        <w:rPr>
          <w:rFonts w:ascii="BIZ UDゴシック" w:eastAsia="BIZ UDゴシック" w:hAnsi="BIZ UDゴシック" w:hint="eastAsia"/>
        </w:rPr>
        <w:t xml:space="preserve">　計画の目的</w:t>
      </w:r>
      <w:bookmarkEnd w:id="13"/>
    </w:p>
    <w:p w14:paraId="4DC65000" w14:textId="078935B4" w:rsidR="007C3759" w:rsidRPr="00127817" w:rsidRDefault="00BB2A99" w:rsidP="00A60B83">
      <w:pPr>
        <w:pStyle w:val="08"/>
        <w:spacing w:after="120"/>
      </w:pPr>
      <w:r w:rsidRPr="00127817">
        <w:rPr>
          <w:rFonts w:hint="eastAsia"/>
        </w:rPr>
        <w:t>本市</w:t>
      </w:r>
      <w:r w:rsidR="00D33A6C" w:rsidRPr="00127817">
        <w:rPr>
          <w:rFonts w:hint="eastAsia"/>
        </w:rPr>
        <w:t>では、『</w:t>
      </w:r>
      <w:r w:rsidR="002C5369" w:rsidRPr="00127817">
        <w:rPr>
          <w:rFonts w:hint="eastAsia"/>
        </w:rPr>
        <w:t>生涯</w:t>
      </w:r>
      <w:r w:rsidR="001E2D9C" w:rsidRPr="00127817">
        <w:rPr>
          <w:rFonts w:hint="eastAsia"/>
        </w:rPr>
        <w:t>、</w:t>
      </w:r>
      <w:r w:rsidR="002C5369" w:rsidRPr="00127817">
        <w:rPr>
          <w:rFonts w:hint="eastAsia"/>
        </w:rPr>
        <w:t>一人ひとりの意思や権利が尊重され安心して</w:t>
      </w:r>
      <w:r w:rsidR="00D33A6C" w:rsidRPr="00127817">
        <w:rPr>
          <w:rFonts w:hint="eastAsia"/>
        </w:rPr>
        <w:t>暮らせるまちの実現』を目的</w:t>
      </w:r>
      <w:r w:rsidR="000841E9" w:rsidRPr="00127817">
        <w:rPr>
          <w:rFonts w:hint="eastAsia"/>
        </w:rPr>
        <w:t>とし</w:t>
      </w:r>
      <w:r w:rsidR="00D33A6C" w:rsidRPr="00127817">
        <w:rPr>
          <w:rFonts w:hint="eastAsia"/>
        </w:rPr>
        <w:t>、</w:t>
      </w:r>
      <w:r w:rsidR="00963369" w:rsidRPr="00C7615A">
        <w:rPr>
          <w:rFonts w:hint="eastAsia"/>
          <w:color w:val="FF0000"/>
          <w:u w:val="wave"/>
        </w:rPr>
        <w:t>制度利用が必要な方が適切に制度につながる為の</w:t>
      </w:r>
      <w:r w:rsidR="00F661A5" w:rsidRPr="00127817">
        <w:rPr>
          <w:rFonts w:hint="eastAsia"/>
        </w:rPr>
        <w:t>成年後見制度利用促進をはじめとする権利擁護支援の体制整備を行って</w:t>
      </w:r>
      <w:r w:rsidR="008B5103" w:rsidRPr="00127817">
        <w:rPr>
          <w:rFonts w:hint="eastAsia"/>
        </w:rPr>
        <w:t>い</w:t>
      </w:r>
      <w:r w:rsidR="00F661A5" w:rsidRPr="00127817">
        <w:rPr>
          <w:rFonts w:hint="eastAsia"/>
        </w:rPr>
        <w:t>きます。</w:t>
      </w:r>
    </w:p>
    <w:p w14:paraId="01FF4688" w14:textId="73F33F0C" w:rsidR="002F5E41" w:rsidRPr="00127817" w:rsidRDefault="002C5369" w:rsidP="00581EDA">
      <w:pPr>
        <w:pBdr>
          <w:top w:val="single" w:sz="4" w:space="0" w:color="auto" w:shadow="1"/>
          <w:left w:val="single" w:sz="4" w:space="0" w:color="auto" w:shadow="1"/>
          <w:bottom w:val="single" w:sz="4" w:space="0" w:color="auto" w:shadow="1"/>
          <w:right w:val="single" w:sz="4" w:space="4" w:color="auto" w:shadow="1"/>
        </w:pBdr>
        <w:spacing w:beforeLines="20" w:before="48" w:after="0" w:line="480" w:lineRule="exact"/>
        <w:jc w:val="center"/>
        <w:rPr>
          <w:rFonts w:ascii="BIZ UDゴシック" w:eastAsia="BIZ UDゴシック" w:hAnsi="BIZ UDゴシック"/>
          <w:b/>
          <w:i/>
          <w:sz w:val="36"/>
          <w:szCs w:val="40"/>
          <w:u w:val="single"/>
        </w:rPr>
      </w:pPr>
      <w:r w:rsidRPr="00127817">
        <w:rPr>
          <w:rFonts w:ascii="BIZ UDゴシック" w:eastAsia="BIZ UDゴシック" w:hAnsi="BIZ UDゴシック" w:hint="eastAsia"/>
          <w:b/>
          <w:i/>
          <w:sz w:val="36"/>
          <w:szCs w:val="40"/>
          <w:u w:val="single"/>
        </w:rPr>
        <w:t>生涯</w:t>
      </w:r>
      <w:r w:rsidR="001E2D9C" w:rsidRPr="00127817">
        <w:rPr>
          <w:rFonts w:ascii="BIZ UDゴシック" w:eastAsia="BIZ UDゴシック" w:hAnsi="BIZ UDゴシック" w:hint="eastAsia"/>
          <w:b/>
          <w:i/>
          <w:sz w:val="36"/>
          <w:szCs w:val="40"/>
          <w:u w:val="single"/>
        </w:rPr>
        <w:t>、</w:t>
      </w:r>
      <w:r w:rsidRPr="00127817">
        <w:rPr>
          <w:rFonts w:ascii="BIZ UDゴシック" w:eastAsia="BIZ UDゴシック" w:hAnsi="BIZ UDゴシック" w:hint="eastAsia"/>
          <w:b/>
          <w:i/>
          <w:sz w:val="36"/>
          <w:szCs w:val="40"/>
          <w:u w:val="single"/>
        </w:rPr>
        <w:t>一人ひとりの意思や権利が尊重され</w:t>
      </w:r>
    </w:p>
    <w:p w14:paraId="3CBD6DCC" w14:textId="4CC7B712" w:rsidR="00581EDA" w:rsidRPr="00127817" w:rsidRDefault="002C5369" w:rsidP="002C5369">
      <w:pPr>
        <w:pBdr>
          <w:top w:val="single" w:sz="4" w:space="0" w:color="auto" w:shadow="1"/>
          <w:left w:val="single" w:sz="4" w:space="0" w:color="auto" w:shadow="1"/>
          <w:bottom w:val="single" w:sz="4" w:space="0" w:color="auto" w:shadow="1"/>
          <w:right w:val="single" w:sz="4" w:space="4" w:color="auto" w:shadow="1"/>
        </w:pBdr>
        <w:spacing w:beforeLines="20" w:before="48" w:after="0" w:line="480" w:lineRule="exact"/>
        <w:jc w:val="center"/>
        <w:rPr>
          <w:rFonts w:ascii="BIZ UDゴシック" w:eastAsia="BIZ UDゴシック" w:hAnsi="BIZ UDゴシック"/>
          <w:b/>
          <w:i/>
          <w:sz w:val="36"/>
          <w:szCs w:val="40"/>
          <w:u w:val="single"/>
        </w:rPr>
      </w:pPr>
      <w:r w:rsidRPr="00127817">
        <w:rPr>
          <w:rFonts w:ascii="BIZ UDゴシック" w:eastAsia="BIZ UDゴシック" w:hAnsi="BIZ UDゴシック" w:hint="eastAsia"/>
          <w:b/>
          <w:i/>
          <w:sz w:val="36"/>
          <w:szCs w:val="40"/>
          <w:u w:val="single"/>
        </w:rPr>
        <w:t>安心して暮らせるまちの実現</w:t>
      </w:r>
    </w:p>
    <w:p w14:paraId="68900828" w14:textId="77777777" w:rsidR="002F5E41" w:rsidRPr="00127817" w:rsidRDefault="002F5E41" w:rsidP="002F5E41">
      <w:pPr>
        <w:kinsoku w:val="0"/>
        <w:spacing w:afterLines="50" w:line="280" w:lineRule="atLeast"/>
        <w:ind w:leftChars="100" w:left="200" w:firstLineChars="100" w:firstLine="200"/>
        <w:rPr>
          <w:rFonts w:ascii="BIZ UDゴシック" w:eastAsia="BIZ UDゴシック" w:hAnsi="BIZ UDゴシック"/>
          <w:noProof/>
        </w:rPr>
      </w:pPr>
    </w:p>
    <w:p w14:paraId="05BA68A0" w14:textId="5B4C70F4" w:rsidR="002F5E41" w:rsidRPr="00127817" w:rsidRDefault="002F5E41" w:rsidP="00A60B83">
      <w:pPr>
        <w:pStyle w:val="08"/>
        <w:spacing w:after="120"/>
      </w:pPr>
    </w:p>
    <w:p w14:paraId="2C967D6B" w14:textId="2110A057" w:rsidR="00581EDA" w:rsidRPr="00127817" w:rsidRDefault="00581EDA" w:rsidP="00A60B83">
      <w:pPr>
        <w:pStyle w:val="08"/>
        <w:spacing w:after="120"/>
      </w:pPr>
    </w:p>
    <w:p w14:paraId="35CA3FA2" w14:textId="77777777" w:rsidR="0078161B" w:rsidRPr="00127817" w:rsidRDefault="0078161B" w:rsidP="00A60B83">
      <w:pPr>
        <w:pStyle w:val="08"/>
        <w:spacing w:after="120"/>
      </w:pPr>
    </w:p>
    <w:p w14:paraId="06A6F12E" w14:textId="05C4C557" w:rsidR="00AA515A" w:rsidRPr="00127817" w:rsidRDefault="008610E6" w:rsidP="00AA515A">
      <w:pPr>
        <w:pStyle w:val="03"/>
        <w:ind w:leftChars="0" w:left="0" w:rightChars="27" w:right="54"/>
        <w:outlineLvl w:val="2"/>
        <w:rPr>
          <w:rFonts w:ascii="BIZ UDゴシック" w:eastAsia="BIZ UDゴシック" w:hAnsi="BIZ UDゴシック"/>
        </w:rPr>
      </w:pPr>
      <w:bookmarkStart w:id="14" w:name="_Toc140826487"/>
      <w:r w:rsidRPr="00127817">
        <w:rPr>
          <w:rFonts w:ascii="BIZ UDゴシック" w:eastAsia="BIZ UDゴシック" w:hAnsi="BIZ UDゴシック"/>
        </w:rPr>
        <w:t>3</w:t>
      </w:r>
      <w:r w:rsidR="00AA515A" w:rsidRPr="00127817">
        <w:rPr>
          <w:rFonts w:ascii="BIZ UDゴシック" w:eastAsia="BIZ UDゴシック" w:hAnsi="BIZ UDゴシック" w:hint="eastAsia"/>
        </w:rPr>
        <w:t xml:space="preserve">　計画策定の位置づけ</w:t>
      </w:r>
      <w:bookmarkEnd w:id="14"/>
    </w:p>
    <w:p w14:paraId="53F7E073" w14:textId="73368902" w:rsidR="00996DC1" w:rsidRDefault="00260B22" w:rsidP="00A60B83">
      <w:pPr>
        <w:pStyle w:val="08"/>
        <w:spacing w:after="120"/>
      </w:pPr>
      <w:r w:rsidRPr="00127817">
        <w:rPr>
          <w:rFonts w:hint="eastAsia"/>
        </w:rPr>
        <w:t>本計画</w:t>
      </w:r>
      <w:r w:rsidR="00AA515A" w:rsidRPr="00127817">
        <w:rPr>
          <w:rFonts w:hint="eastAsia"/>
        </w:rPr>
        <w:t>は、促進法第</w:t>
      </w:r>
      <w:r w:rsidR="004707F0">
        <w:rPr>
          <w:rFonts w:hint="eastAsia"/>
        </w:rPr>
        <w:t>１４</w:t>
      </w:r>
      <w:r w:rsidR="00AA515A" w:rsidRPr="00127817">
        <w:rPr>
          <w:rFonts w:hint="eastAsia"/>
        </w:rPr>
        <w:t>条の規定に基づき、成年後見制度の利用促進に関する施策について基本的な計画を定めるものです。</w:t>
      </w:r>
      <w:r w:rsidR="00E514F9" w:rsidRPr="00127817">
        <w:rPr>
          <w:rFonts w:hint="eastAsia"/>
        </w:rPr>
        <w:t>流山市の</w:t>
      </w:r>
      <w:r w:rsidR="001A04A3" w:rsidRPr="00127817">
        <w:rPr>
          <w:rFonts w:hint="eastAsia"/>
        </w:rPr>
        <w:t>最上位計画である総合計画や</w:t>
      </w:r>
      <w:r w:rsidR="00F854A5" w:rsidRPr="00127817">
        <w:rPr>
          <w:rFonts w:hint="eastAsia"/>
        </w:rPr>
        <w:t>、</w:t>
      </w:r>
      <w:r w:rsidR="00E514F9" w:rsidRPr="00127817">
        <w:rPr>
          <w:rFonts w:hint="eastAsia"/>
        </w:rPr>
        <w:t>地域福祉の基本的指針を示した地域福祉計画</w:t>
      </w:r>
      <w:r w:rsidR="001A04A3" w:rsidRPr="00127817">
        <w:rPr>
          <w:rFonts w:hint="eastAsia"/>
        </w:rPr>
        <w:t>に基づ</w:t>
      </w:r>
      <w:r w:rsidR="000F123D" w:rsidRPr="00127817">
        <w:rPr>
          <w:rFonts w:hint="eastAsia"/>
        </w:rPr>
        <w:t>く</w:t>
      </w:r>
      <w:r w:rsidR="001A04A3" w:rsidRPr="00127817">
        <w:rPr>
          <w:rFonts w:hint="eastAsia"/>
        </w:rPr>
        <w:t>個別計画として策定</w:t>
      </w:r>
      <w:r w:rsidR="000F123D" w:rsidRPr="00127817">
        <w:rPr>
          <w:rFonts w:hint="eastAsia"/>
        </w:rPr>
        <w:t>し、</w:t>
      </w:r>
      <w:r w:rsidR="00996DC1" w:rsidRPr="00127817">
        <w:rPr>
          <w:rFonts w:hint="eastAsia"/>
        </w:rPr>
        <w:t>高齢者支援計画</w:t>
      </w:r>
      <w:r w:rsidR="001A04A3" w:rsidRPr="00127817">
        <w:rPr>
          <w:rFonts w:hint="eastAsia"/>
        </w:rPr>
        <w:t>や</w:t>
      </w:r>
      <w:r w:rsidR="00996DC1" w:rsidRPr="00127817">
        <w:rPr>
          <w:rFonts w:hint="eastAsia"/>
        </w:rPr>
        <w:t>障害福祉計画とも整合性を図</w:t>
      </w:r>
      <w:r w:rsidRPr="00127817">
        <w:rPr>
          <w:rFonts w:hint="eastAsia"/>
        </w:rPr>
        <w:t>ります</w:t>
      </w:r>
      <w:r w:rsidR="00996DC1" w:rsidRPr="00127817">
        <w:rPr>
          <w:rFonts w:hint="eastAsia"/>
        </w:rPr>
        <w:t>。</w:t>
      </w:r>
    </w:p>
    <w:p w14:paraId="1B2AC340" w14:textId="7E0363D9" w:rsidR="00F87F35" w:rsidRPr="00127817" w:rsidRDefault="00470745" w:rsidP="00A60B83">
      <w:pPr>
        <w:pStyle w:val="08"/>
        <w:spacing w:after="120"/>
      </w:pPr>
      <w:r>
        <w:drawing>
          <wp:inline distT="0" distB="0" distL="0" distR="0" wp14:anchorId="27F86DB2" wp14:editId="2F7EFB90">
            <wp:extent cx="6153785" cy="5106035"/>
            <wp:effectExtent l="0" t="0" r="0" b="0"/>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3785" cy="5106035"/>
                    </a:xfrm>
                    <a:prstGeom prst="rect">
                      <a:avLst/>
                    </a:prstGeom>
                    <a:noFill/>
                    <a:ln>
                      <a:noFill/>
                    </a:ln>
                  </pic:spPr>
                </pic:pic>
              </a:graphicData>
            </a:graphic>
          </wp:inline>
        </w:drawing>
      </w:r>
    </w:p>
    <w:p w14:paraId="7961B171" w14:textId="6A76B6E2" w:rsidR="001137D1" w:rsidRPr="00127817" w:rsidRDefault="001137D1" w:rsidP="00A60B83">
      <w:pPr>
        <w:pStyle w:val="08"/>
        <w:spacing w:after="120"/>
      </w:pPr>
    </w:p>
    <w:p w14:paraId="56506D35" w14:textId="066A86E3" w:rsidR="00DA2BEA" w:rsidRPr="00127817" w:rsidRDefault="00DA2BEA" w:rsidP="00DA2BEA">
      <w:pPr>
        <w:widowControl/>
        <w:kinsoku w:val="0"/>
        <w:spacing w:afterLines="50" w:line="260" w:lineRule="atLeast"/>
        <w:ind w:leftChars="100" w:left="200" w:firstLineChars="100" w:firstLine="220"/>
        <w:jc w:val="left"/>
        <w:rPr>
          <w:rFonts w:ascii="BIZ UDゴシック" w:eastAsia="BIZ UDゴシック" w:hAnsi="BIZ UDゴシック" w:cstheme="minorBidi"/>
          <w:noProof/>
          <w:kern w:val="0"/>
          <w:sz w:val="22"/>
          <w:bdr w:val="single" w:sz="4" w:space="0" w:color="auto"/>
        </w:rPr>
      </w:pPr>
      <w:r w:rsidRPr="00127817">
        <w:rPr>
          <w:rFonts w:ascii="BIZ UDゴシック" w:eastAsia="BIZ UDゴシック" w:hAnsi="BIZ UDゴシック" w:cstheme="minorBidi" w:hint="eastAsia"/>
          <w:noProof/>
          <w:kern w:val="0"/>
          <w:sz w:val="22"/>
          <w:bdr w:val="single" w:sz="4" w:space="0" w:color="auto"/>
        </w:rPr>
        <w:t>「持続可能な開発目標（S</w:t>
      </w:r>
      <w:r w:rsidRPr="00127817">
        <w:rPr>
          <w:rFonts w:ascii="BIZ UDゴシック" w:eastAsia="BIZ UDゴシック" w:hAnsi="BIZ UDゴシック" w:cstheme="minorBidi"/>
          <w:noProof/>
          <w:kern w:val="0"/>
          <w:sz w:val="22"/>
          <w:bdr w:val="single" w:sz="4" w:space="0" w:color="auto"/>
        </w:rPr>
        <w:t>DGs</w:t>
      </w:r>
      <w:r w:rsidRPr="00127817">
        <w:rPr>
          <w:rFonts w:ascii="BIZ UDゴシック" w:eastAsia="BIZ UDゴシック" w:hAnsi="BIZ UDゴシック" w:cstheme="minorBidi" w:hint="eastAsia"/>
          <w:noProof/>
          <w:kern w:val="0"/>
          <w:sz w:val="22"/>
          <w:bdr w:val="single" w:sz="4" w:space="0" w:color="auto"/>
        </w:rPr>
        <w:t xml:space="preserve">）」との関連 </w:t>
      </w:r>
    </w:p>
    <w:p w14:paraId="00C079FF" w14:textId="2A63DB21" w:rsidR="00DA2BEA" w:rsidRPr="00127817" w:rsidRDefault="00DF2401" w:rsidP="00A60B83">
      <w:pPr>
        <w:pStyle w:val="08"/>
        <w:spacing w:after="120"/>
      </w:pPr>
      <w:r w:rsidRPr="00127817">
        <mc:AlternateContent>
          <mc:Choice Requires="wpg">
            <w:drawing>
              <wp:anchor distT="0" distB="0" distL="114300" distR="114300" simplePos="0" relativeHeight="252669440" behindDoc="0" locked="0" layoutInCell="1" allowOverlap="1" wp14:anchorId="4B0D82DD" wp14:editId="3585912A">
                <wp:simplePos x="0" y="0"/>
                <wp:positionH relativeFrom="margin">
                  <wp:posOffset>657225</wp:posOffset>
                </wp:positionH>
                <wp:positionV relativeFrom="paragraph">
                  <wp:posOffset>797934</wp:posOffset>
                </wp:positionV>
                <wp:extent cx="5171440" cy="1114425"/>
                <wp:effectExtent l="0" t="0" r="0" b="9525"/>
                <wp:wrapNone/>
                <wp:docPr id="53" name="グループ化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171440" cy="1114425"/>
                          <a:chOff x="766280" y="0"/>
                          <a:chExt cx="13218671" cy="2851484"/>
                        </a:xfrm>
                      </wpg:grpSpPr>
                      <pic:pic xmlns:pic="http://schemas.openxmlformats.org/drawingml/2006/picture">
                        <pic:nvPicPr>
                          <pic:cNvPr id="54" name="図 54"/>
                          <pic:cNvPicPr>
                            <a:picLocks noChangeAspect="1"/>
                          </pic:cNvPicPr>
                        </pic:nvPicPr>
                        <pic:blipFill rotWithShape="1">
                          <a:blip r:embed="rId17" cstate="hqprint">
                            <a:extLst>
                              <a:ext uri="{28A0092B-C50C-407E-A947-70E740481C1C}">
                                <a14:useLocalDpi xmlns:a14="http://schemas.microsoft.com/office/drawing/2010/main"/>
                              </a:ext>
                            </a:extLst>
                          </a:blip>
                          <a:srcRect/>
                          <a:stretch/>
                        </pic:blipFill>
                        <pic:spPr>
                          <a:xfrm>
                            <a:off x="766280" y="286919"/>
                            <a:ext cx="4330592" cy="2295464"/>
                          </a:xfrm>
                          <a:prstGeom prst="rect">
                            <a:avLst/>
                          </a:prstGeom>
                        </pic:spPr>
                      </pic:pic>
                      <pic:pic xmlns:pic="http://schemas.openxmlformats.org/drawingml/2006/picture">
                        <pic:nvPicPr>
                          <pic:cNvPr id="55" name="図 55"/>
                          <pic:cNvPicPr>
                            <a:picLocks noChangeAspect="1"/>
                          </pic:cNvPicPr>
                        </pic:nvPicPr>
                        <pic:blipFill>
                          <a:blip r:embed="rId18" cstate="print">
                            <a:extLst>
                              <a:ext uri="{28A0092B-C50C-407E-A947-70E740481C1C}">
                                <a14:useLocalDpi xmlns:a14="http://schemas.microsoft.com/office/drawing/2010/main"/>
                              </a:ext>
                            </a:extLst>
                          </a:blip>
                          <a:stretch>
                            <a:fillRect/>
                          </a:stretch>
                        </pic:blipFill>
                        <pic:spPr>
                          <a:xfrm>
                            <a:off x="11133467" y="0"/>
                            <a:ext cx="2851484" cy="2851484"/>
                          </a:xfrm>
                          <a:prstGeom prst="rect">
                            <a:avLst/>
                          </a:prstGeom>
                        </pic:spPr>
                      </pic:pic>
                      <pic:pic xmlns:pic="http://schemas.openxmlformats.org/drawingml/2006/picture">
                        <pic:nvPicPr>
                          <pic:cNvPr id="56" name="図 56"/>
                          <pic:cNvPicPr>
                            <a:picLocks noChangeAspect="1"/>
                          </pic:cNvPicPr>
                        </pic:nvPicPr>
                        <pic:blipFill>
                          <a:blip r:embed="rId19" cstate="print">
                            <a:extLst>
                              <a:ext uri="{28A0092B-C50C-407E-A947-70E740481C1C}">
                                <a14:useLocalDpi xmlns:a14="http://schemas.microsoft.com/office/drawing/2010/main"/>
                              </a:ext>
                            </a:extLst>
                          </a:blip>
                          <a:stretch>
                            <a:fillRect/>
                          </a:stretch>
                        </pic:blipFill>
                        <pic:spPr>
                          <a:xfrm>
                            <a:off x="8256852" y="0"/>
                            <a:ext cx="2851484" cy="2851484"/>
                          </a:xfrm>
                          <a:prstGeom prst="rect">
                            <a:avLst/>
                          </a:prstGeom>
                        </pic:spPr>
                      </pic:pic>
                      <pic:pic xmlns:pic="http://schemas.openxmlformats.org/drawingml/2006/picture">
                        <pic:nvPicPr>
                          <pic:cNvPr id="57" name="図 57"/>
                          <pic:cNvPicPr>
                            <a:picLocks noChangeAspect="1"/>
                          </pic:cNvPicPr>
                        </pic:nvPicPr>
                        <pic:blipFill>
                          <a:blip r:embed="rId20" cstate="print">
                            <a:extLst>
                              <a:ext uri="{28A0092B-C50C-407E-A947-70E740481C1C}">
                                <a14:useLocalDpi xmlns:a14="http://schemas.microsoft.com/office/drawing/2010/main"/>
                              </a:ext>
                            </a:extLst>
                          </a:blip>
                          <a:stretch>
                            <a:fillRect/>
                          </a:stretch>
                        </pic:blipFill>
                        <pic:spPr>
                          <a:xfrm>
                            <a:off x="5380237" y="0"/>
                            <a:ext cx="2851484" cy="28514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14A11C" id="グループ化 10" o:spid="_x0000_s1026" style="position:absolute;left:0;text-align:left;margin-left:51.75pt;margin-top:62.85pt;width:407.2pt;height:87.75pt;z-index:252669440;mso-position-horizontal-relative:margin;mso-width-relative:margin;mso-height-relative:margin" coordorigin="7662" coordsize="132186,285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4" o:spid="_x0000_s1027" type="#_x0000_t75" style="position:absolute;left:7662;top:2869;width:43306;height:2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">
                  <v:imagedata r:id="rId21" o:title=""/>
                </v:shape>
                <v:shape id="図 55" o:spid="_x0000_s1028" type="#_x0000_t75" style="position:absolute;left:111334;width:28515;height:28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">
                  <v:imagedata r:id="rId22" o:title=""/>
                </v:shape>
                <v:shape id="図 56" o:spid="_x0000_s1029" type="#_x0000_t75" style="position:absolute;left:82568;width:28515;height:28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">
                  <v:imagedata r:id="rId23" o:title=""/>
                </v:shape>
                <v:shape id="図 57" o:spid="_x0000_s1030" type="#_x0000_t75" style="position:absolute;left:53802;width:28515;height:28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">
                  <v:imagedata r:id="rId24" o:title=""/>
                </v:shape>
                <w10:wrap anchorx="margin"/>
              </v:group>
            </w:pict>
          </mc:Fallback>
        </mc:AlternateContent>
      </w:r>
      <w:r w:rsidRPr="001705BD">
        <w:rPr>
          <w:rFonts w:hint="eastAsia"/>
          <w:kern w:val="0"/>
        </w:rPr>
        <w:t>本計画を推進することで</w:t>
      </w:r>
      <w:r w:rsidRPr="001705BD">
        <w:rPr>
          <w:rFonts w:hint="eastAsia"/>
          <w:kern w:val="0"/>
          <w:sz w:val="18"/>
        </w:rPr>
        <w:t>、</w:t>
      </w:r>
      <w:r w:rsidR="001705BD">
        <w:rPr>
          <w:rFonts w:hint="eastAsia"/>
          <w:kern w:val="0"/>
        </w:rPr>
        <w:t>２０１５</w:t>
      </w:r>
      <w:r w:rsidRPr="001705BD">
        <w:rPr>
          <w:rFonts w:hint="eastAsia"/>
          <w:kern w:val="0"/>
        </w:rPr>
        <w:t>年の国連サミットで採択された「持続可能な開発目標(SDGs)」</w:t>
      </w:r>
      <w:r w:rsidRPr="00127817">
        <w:rPr>
          <w:rFonts w:hint="eastAsia"/>
        </w:rPr>
        <w:t>の達成に向けた取組にも</w:t>
      </w:r>
      <w:r w:rsidR="00BE1AFC" w:rsidRPr="00127817">
        <w:rPr>
          <w:rFonts w:hint="eastAsia"/>
        </w:rPr>
        <w:t>繋げ</w:t>
      </w:r>
      <w:r w:rsidRPr="00127817">
        <w:rPr>
          <w:rFonts w:hint="eastAsia"/>
        </w:rPr>
        <w:t>ていきます。SDGsは、</w:t>
      </w:r>
      <w:r w:rsidR="001705BD">
        <w:rPr>
          <w:rFonts w:hint="eastAsia"/>
        </w:rPr>
        <w:t>１７</w:t>
      </w:r>
      <w:r w:rsidRPr="00127817">
        <w:rPr>
          <w:rFonts w:hint="eastAsia"/>
        </w:rPr>
        <w:t>のゴール（目標）と</w:t>
      </w:r>
      <w:r w:rsidR="001705BD">
        <w:rPr>
          <w:rFonts w:hint="eastAsia"/>
        </w:rPr>
        <w:t>１６９</w:t>
      </w:r>
      <w:r w:rsidRPr="00127817">
        <w:rPr>
          <w:rFonts w:hint="eastAsia"/>
        </w:rPr>
        <w:t>のターゲット （取組）から構成されますが、本計画と関連性が高い目標として以下の</w:t>
      </w:r>
      <w:r w:rsidRPr="00127817">
        <w:rPr>
          <w:rFonts w:hint="eastAsia"/>
          <w:bdr w:val="single" w:sz="4" w:space="0" w:color="auto"/>
        </w:rPr>
        <w:t>３</w:t>
      </w:r>
      <w:r w:rsidRPr="00127817">
        <w:rPr>
          <w:rFonts w:hint="eastAsia"/>
          <w:sz w:val="4"/>
          <w:szCs w:val="4"/>
          <w:bdr w:val="single" w:sz="4" w:space="0" w:color="auto"/>
        </w:rPr>
        <w:t xml:space="preserve"> </w:t>
      </w:r>
      <w:r w:rsidRPr="00127817">
        <w:rPr>
          <w:rFonts w:hint="eastAsia"/>
          <w:sz w:val="10"/>
          <w:szCs w:val="10"/>
        </w:rPr>
        <w:t xml:space="preserve"> </w:t>
      </w:r>
      <w:r w:rsidRPr="00127817">
        <w:rPr>
          <w:rFonts w:hint="eastAsia"/>
          <w:bdr w:val="single" w:sz="4" w:space="0" w:color="auto"/>
        </w:rPr>
        <w:t>10</w:t>
      </w:r>
      <w:r w:rsidRPr="00127817">
        <w:rPr>
          <w:sz w:val="6"/>
          <w:szCs w:val="6"/>
          <w:bdr w:val="single" w:sz="4" w:space="0" w:color="auto"/>
        </w:rPr>
        <w:t xml:space="preserve"> </w:t>
      </w:r>
      <w:r w:rsidRPr="00127817">
        <w:rPr>
          <w:rFonts w:hint="eastAsia"/>
          <w:sz w:val="10"/>
          <w:szCs w:val="10"/>
        </w:rPr>
        <w:t xml:space="preserve"> </w:t>
      </w:r>
      <w:r w:rsidRPr="00127817">
        <w:rPr>
          <w:rFonts w:hint="eastAsia"/>
          <w:bdr w:val="single" w:sz="4" w:space="0" w:color="auto"/>
        </w:rPr>
        <w:t>11</w:t>
      </w:r>
      <w:r w:rsidRPr="00127817">
        <w:rPr>
          <w:rFonts w:hint="eastAsia"/>
        </w:rPr>
        <w:t>が挙げられます。</w:t>
      </w:r>
    </w:p>
    <w:p w14:paraId="6EAF8700" w14:textId="64C79406" w:rsidR="00DA2BEA" w:rsidRPr="00127817" w:rsidRDefault="00DA2BEA" w:rsidP="00A60B83">
      <w:pPr>
        <w:pStyle w:val="08"/>
        <w:spacing w:after="120"/>
      </w:pPr>
    </w:p>
    <w:p w14:paraId="67668AAC" w14:textId="6CF5B68F" w:rsidR="00DA2BEA" w:rsidRPr="00127817" w:rsidRDefault="00DA2BEA" w:rsidP="00A60B83">
      <w:pPr>
        <w:pStyle w:val="08"/>
        <w:spacing w:after="120"/>
      </w:pPr>
    </w:p>
    <w:p w14:paraId="188B5B05" w14:textId="072D2984" w:rsidR="00DF2401" w:rsidRPr="00127817" w:rsidRDefault="00DF2401" w:rsidP="00BB2287">
      <w:pPr>
        <w:pStyle w:val="08"/>
        <w:spacing w:after="120"/>
        <w:ind w:leftChars="0" w:left="0" w:firstLineChars="0" w:firstLine="0"/>
      </w:pPr>
    </w:p>
    <w:p w14:paraId="124BC000" w14:textId="5E940B70" w:rsidR="00AA515A" w:rsidRPr="00127817" w:rsidRDefault="008610E6" w:rsidP="00AA515A">
      <w:pPr>
        <w:pStyle w:val="03"/>
        <w:ind w:leftChars="0" w:left="0" w:rightChars="27" w:right="54"/>
        <w:outlineLvl w:val="2"/>
        <w:rPr>
          <w:rFonts w:ascii="BIZ UDゴシック" w:eastAsia="BIZ UDゴシック" w:hAnsi="BIZ UDゴシック"/>
        </w:rPr>
      </w:pPr>
      <w:bookmarkStart w:id="15" w:name="_Toc140826488"/>
      <w:r w:rsidRPr="00127817">
        <w:rPr>
          <w:rFonts w:ascii="BIZ UDゴシック" w:eastAsia="BIZ UDゴシック" w:hAnsi="BIZ UDゴシック"/>
        </w:rPr>
        <w:lastRenderedPageBreak/>
        <w:t>4</w:t>
      </w:r>
      <w:r w:rsidR="00AA515A" w:rsidRPr="00127817">
        <w:rPr>
          <w:rFonts w:ascii="BIZ UDゴシック" w:eastAsia="BIZ UDゴシック" w:hAnsi="BIZ UDゴシック" w:hint="eastAsia"/>
        </w:rPr>
        <w:t xml:space="preserve">　計画の期間</w:t>
      </w:r>
      <w:bookmarkEnd w:id="15"/>
    </w:p>
    <w:p w14:paraId="239691B6" w14:textId="29D326C6" w:rsidR="00AA515A" w:rsidRPr="00127817" w:rsidRDefault="00AA515A" w:rsidP="00A60B83">
      <w:pPr>
        <w:pStyle w:val="08"/>
        <w:spacing w:after="120"/>
      </w:pPr>
      <w:r w:rsidRPr="00127817">
        <w:rPr>
          <w:rFonts w:hint="eastAsia"/>
        </w:rPr>
        <w:t>計画期間</w:t>
      </w:r>
      <w:r w:rsidR="005B05FE">
        <w:rPr>
          <w:rFonts w:hint="eastAsia"/>
        </w:rPr>
        <w:t>は</w:t>
      </w:r>
      <w:r w:rsidR="005B05FE" w:rsidRPr="005B05FE">
        <w:rPr>
          <w:rFonts w:hint="eastAsia"/>
          <w:color w:val="FF0000"/>
        </w:rPr>
        <w:t>国の計画期間に合わせ</w:t>
      </w:r>
      <w:r w:rsidRPr="00127817">
        <w:rPr>
          <w:rFonts w:hint="eastAsia"/>
        </w:rPr>
        <w:t>令和</w:t>
      </w:r>
      <w:r w:rsidR="006C4B5F" w:rsidRPr="00127817">
        <w:rPr>
          <w:rFonts w:hint="eastAsia"/>
        </w:rPr>
        <w:t>９</w:t>
      </w:r>
      <w:r w:rsidRPr="00127817">
        <w:rPr>
          <w:rFonts w:hint="eastAsia"/>
        </w:rPr>
        <w:t>年度から令和</w:t>
      </w:r>
      <w:r w:rsidR="006C4B5F" w:rsidRPr="00127817">
        <w:rPr>
          <w:rFonts w:hint="eastAsia"/>
          <w:color w:val="FF0000"/>
        </w:rPr>
        <w:t>１</w:t>
      </w:r>
      <w:r w:rsidR="00222921" w:rsidRPr="00127817">
        <w:rPr>
          <w:rFonts w:hint="eastAsia"/>
          <w:color w:val="FF0000"/>
        </w:rPr>
        <w:t>３</w:t>
      </w:r>
      <w:r w:rsidRPr="00127817">
        <w:rPr>
          <w:rFonts w:hint="eastAsia"/>
        </w:rPr>
        <w:t>年度までの</w:t>
      </w:r>
      <w:r w:rsidR="00222921" w:rsidRPr="00127817">
        <w:rPr>
          <w:rFonts w:hint="eastAsia"/>
          <w:color w:val="FF0000"/>
        </w:rPr>
        <w:t>５</w:t>
      </w:r>
      <w:r w:rsidRPr="00127817">
        <w:rPr>
          <w:rFonts w:hint="eastAsia"/>
        </w:rPr>
        <w:t>年間とします。</w:t>
      </w:r>
    </w:p>
    <w:p w14:paraId="44831E71" w14:textId="3CDE3E3F" w:rsidR="005A5A29" w:rsidRPr="00127817" w:rsidRDefault="00AA515A" w:rsidP="00A60B83">
      <w:pPr>
        <w:pStyle w:val="08"/>
        <w:spacing w:after="120"/>
      </w:pPr>
      <w:r w:rsidRPr="00127817">
        <w:rPr>
          <w:rFonts w:hint="eastAsia"/>
        </w:rPr>
        <w:t>なお、計画期間の途中でも、各種法制度の改正等により、見直しの必要性が生じた場合は、適宜見直しを行います。</w:t>
      </w:r>
    </w:p>
    <w:p w14:paraId="02E73C2C" w14:textId="77777777" w:rsidR="005F4C09" w:rsidRPr="00127817" w:rsidRDefault="005F4C09" w:rsidP="00684AF3">
      <w:pPr>
        <w:widowControl/>
        <w:spacing w:line="360" w:lineRule="exact"/>
        <w:jc w:val="left"/>
        <w:rPr>
          <w:rFonts w:ascii="BIZ UDゴシック" w:eastAsia="BIZ UDゴシック" w:hAnsi="BIZ UDゴシック"/>
          <w:sz w:val="22"/>
        </w:rPr>
        <w:sectPr w:rsidR="005F4C09" w:rsidRPr="00127817" w:rsidSect="00C54D5D">
          <w:type w:val="continuous"/>
          <w:pgSz w:w="11906" w:h="16838" w:code="9"/>
          <w:pgMar w:top="1134" w:right="964" w:bottom="1134" w:left="964" w:header="397" w:footer="170" w:gutter="0"/>
          <w:pgNumType w:fmt="decimalFullWidth"/>
          <w:cols w:space="425"/>
          <w:docGrid w:linePitch="274"/>
        </w:sectPr>
      </w:pPr>
    </w:p>
    <w:p w14:paraId="7BFC1E20" w14:textId="06C91575" w:rsidR="00430B73" w:rsidRPr="00127817" w:rsidRDefault="008E6A20" w:rsidP="00F03537">
      <w:pPr>
        <w:pStyle w:val="02"/>
        <w:pBdr>
          <w:right w:val="single" w:sz="18" w:space="0" w:color="C4BC96" w:shadow="1"/>
        </w:pBdr>
        <w:spacing w:after="182"/>
        <w:ind w:leftChars="0" w:left="0" w:rightChars="27" w:right="54"/>
        <w:outlineLvl w:val="1"/>
        <w:rPr>
          <w:rFonts w:ascii="BIZ UDゴシック" w:eastAsia="BIZ UDゴシック" w:hAnsi="BIZ UDゴシック"/>
        </w:rPr>
      </w:pPr>
      <w:bookmarkStart w:id="16" w:name="_Toc399943771"/>
      <w:bookmarkStart w:id="17" w:name="_Toc48200071"/>
      <w:bookmarkStart w:id="18" w:name="_Toc48206124"/>
      <w:bookmarkStart w:id="19" w:name="_Toc52546397"/>
      <w:bookmarkStart w:id="20" w:name="_Toc140826489"/>
      <w:r w:rsidRPr="00127817">
        <w:rPr>
          <w:rFonts w:ascii="BIZ UDゴシック" w:eastAsia="BIZ UDゴシック" w:hAnsi="BIZ UDゴシック" w:hint="eastAsia"/>
        </w:rPr>
        <w:lastRenderedPageBreak/>
        <w:t>第</w:t>
      </w:r>
      <w:r w:rsidR="008610E6" w:rsidRPr="00127817">
        <w:rPr>
          <w:rFonts w:ascii="BIZ UDゴシック" w:eastAsia="BIZ UDゴシック" w:hAnsi="BIZ UDゴシック" w:hint="eastAsia"/>
        </w:rPr>
        <w:t>2</w:t>
      </w:r>
      <w:r w:rsidRPr="00127817">
        <w:rPr>
          <w:rFonts w:ascii="BIZ UDゴシック" w:eastAsia="BIZ UDゴシック" w:hAnsi="BIZ UDゴシック" w:hint="eastAsia"/>
        </w:rPr>
        <w:t>章</w:t>
      </w:r>
      <w:r w:rsidR="003A4C57" w:rsidRPr="00127817">
        <w:rPr>
          <w:rFonts w:ascii="BIZ UDゴシック" w:eastAsia="BIZ UDゴシック" w:hAnsi="BIZ UDゴシック" w:hint="eastAsia"/>
        </w:rPr>
        <w:t xml:space="preserve">　</w:t>
      </w:r>
      <w:r w:rsidR="00401CDA" w:rsidRPr="00127817">
        <w:rPr>
          <w:rFonts w:ascii="BIZ UDゴシック" w:eastAsia="BIZ UDゴシック" w:hAnsi="BIZ UDゴシック" w:hint="eastAsia"/>
        </w:rPr>
        <w:t>流山市</w:t>
      </w:r>
      <w:r w:rsidR="003D225C" w:rsidRPr="00127817">
        <w:rPr>
          <w:rFonts w:ascii="BIZ UDゴシック" w:eastAsia="BIZ UDゴシック" w:hAnsi="BIZ UDゴシック" w:hint="eastAsia"/>
        </w:rPr>
        <w:t>の</w:t>
      </w:r>
      <w:r w:rsidR="00430B73" w:rsidRPr="00127817">
        <w:rPr>
          <w:rFonts w:ascii="BIZ UDゴシック" w:eastAsia="BIZ UDゴシック" w:hAnsi="BIZ UDゴシック" w:hint="eastAsia"/>
        </w:rPr>
        <w:t>現状</w:t>
      </w:r>
      <w:r w:rsidR="00BE1AD0" w:rsidRPr="00127817">
        <w:rPr>
          <w:rFonts w:ascii="BIZ UDゴシック" w:eastAsia="BIZ UDゴシック" w:hAnsi="BIZ UDゴシック" w:hint="eastAsia"/>
        </w:rPr>
        <w:t>と課題</w:t>
      </w:r>
      <w:bookmarkEnd w:id="16"/>
      <w:bookmarkEnd w:id="17"/>
      <w:bookmarkEnd w:id="18"/>
      <w:bookmarkEnd w:id="19"/>
      <w:bookmarkEnd w:id="20"/>
      <w:r w:rsidR="006E10B2" w:rsidRPr="00127817">
        <w:rPr>
          <w:rFonts w:ascii="BIZ UDゴシック" w:eastAsia="BIZ UDゴシック" w:hAnsi="BIZ UDゴシック" w:hint="eastAsia"/>
          <w:color w:val="FF0000"/>
        </w:rPr>
        <w:t>【集計後入力予定】</w:t>
      </w:r>
      <w:r w:rsidR="0048666C" w:rsidRPr="00127817">
        <w:rPr>
          <w:rFonts w:ascii="BIZ UDゴシック" w:eastAsia="BIZ UDゴシック" w:hAnsi="BIZ UDゴシック" w:hint="eastAsia"/>
        </w:rPr>
        <w:t xml:space="preserve">　</w:t>
      </w:r>
    </w:p>
    <w:p w14:paraId="034D2687" w14:textId="1681C5FC" w:rsidR="001A22A9" w:rsidRPr="00127817" w:rsidRDefault="008610E6" w:rsidP="001C29D1">
      <w:pPr>
        <w:pStyle w:val="03"/>
        <w:spacing w:after="182"/>
        <w:ind w:leftChars="0" w:left="0" w:rightChars="27" w:right="54"/>
        <w:outlineLvl w:val="2"/>
        <w:rPr>
          <w:rFonts w:ascii="BIZ UDゴシック" w:eastAsia="BIZ UDゴシック" w:hAnsi="BIZ UDゴシック"/>
        </w:rPr>
      </w:pPr>
      <w:bookmarkStart w:id="21" w:name="_Toc140826490"/>
      <w:bookmarkStart w:id="22" w:name="_Toc52546398"/>
      <w:bookmarkStart w:id="23" w:name="_Hlk48839105"/>
      <w:r w:rsidRPr="00127817">
        <w:rPr>
          <w:rFonts w:ascii="BIZ UDゴシック" w:eastAsia="BIZ UDゴシック" w:hAnsi="BIZ UDゴシック"/>
        </w:rPr>
        <w:t>1</w:t>
      </w:r>
      <w:r w:rsidR="00D94CD0" w:rsidRPr="00127817">
        <w:rPr>
          <w:rFonts w:ascii="BIZ UDゴシック" w:eastAsia="BIZ UDゴシック" w:hAnsi="BIZ UDゴシック" w:hint="eastAsia"/>
        </w:rPr>
        <w:t xml:space="preserve">　高齢者と障害者の状況</w:t>
      </w:r>
      <w:bookmarkEnd w:id="21"/>
      <w:r w:rsidR="006E10B2" w:rsidRPr="00127817">
        <w:rPr>
          <w:rFonts w:ascii="BIZ UDゴシック" w:eastAsia="BIZ UDゴシック" w:hAnsi="BIZ UDゴシック" w:hint="eastAsia"/>
          <w:color w:val="FF0000"/>
        </w:rPr>
        <w:t>【集計後入力予定】</w:t>
      </w:r>
    </w:p>
    <w:p w14:paraId="06D23BBE" w14:textId="5A5EF9C9" w:rsidR="001C29D1" w:rsidRPr="00127817" w:rsidRDefault="001C29D1" w:rsidP="001C29D1">
      <w:pPr>
        <w:pStyle w:val="042"/>
        <w:outlineLvl w:val="3"/>
        <w:rPr>
          <w:rFonts w:ascii="BIZ UDゴシック" w:eastAsia="BIZ UDゴシック" w:hAnsi="BIZ UDゴシック"/>
          <w:sz w:val="28"/>
          <w:shd w:val="clear" w:color="auto" w:fill="auto"/>
        </w:rPr>
      </w:pPr>
      <w:bookmarkStart w:id="24" w:name="_Hlk135834850"/>
      <w:r w:rsidRPr="00127817">
        <w:rPr>
          <w:rFonts w:ascii="BIZ UDゴシック" w:eastAsia="BIZ UDゴシック" w:hAnsi="BIZ UDゴシック" w:hint="eastAsia"/>
          <w:sz w:val="28"/>
          <w:shd w:val="clear" w:color="auto" w:fill="auto"/>
        </w:rPr>
        <w:t>（</w:t>
      </w:r>
      <w:r w:rsidR="008610E6" w:rsidRPr="00127817">
        <w:rPr>
          <w:rFonts w:ascii="BIZ UDゴシック" w:eastAsia="BIZ UDゴシック" w:hAnsi="BIZ UDゴシック"/>
          <w:sz w:val="28"/>
          <w:shd w:val="clear" w:color="auto" w:fill="auto"/>
        </w:rPr>
        <w:t>1</w:t>
      </w:r>
      <w:r w:rsidRPr="00127817">
        <w:rPr>
          <w:rFonts w:ascii="BIZ UDゴシック" w:eastAsia="BIZ UDゴシック" w:hAnsi="BIZ UDゴシック" w:hint="eastAsia"/>
          <w:sz w:val="28"/>
          <w:shd w:val="clear" w:color="auto" w:fill="auto"/>
        </w:rPr>
        <w:t>）高齢者の状況</w:t>
      </w:r>
    </w:p>
    <w:p w14:paraId="41CBB6D3" w14:textId="46CC13E2" w:rsidR="001A22A9" w:rsidRPr="00127817" w:rsidRDefault="00BB2A99" w:rsidP="00A60B83">
      <w:pPr>
        <w:pStyle w:val="08"/>
      </w:pPr>
      <w:r w:rsidRPr="00127817">
        <w:rPr>
          <w:rFonts w:hint="eastAsia"/>
        </w:rPr>
        <w:t>本市</w:t>
      </w:r>
      <w:r w:rsidR="001A22A9" w:rsidRPr="00127817">
        <w:rPr>
          <w:rFonts w:hint="eastAsia"/>
        </w:rPr>
        <w:t>の高齢者人口は年々増加しており</w:t>
      </w:r>
      <w:bookmarkEnd w:id="24"/>
      <w:r w:rsidR="001A22A9" w:rsidRPr="00127817">
        <w:rPr>
          <w:rFonts w:hint="eastAsia"/>
        </w:rPr>
        <w:t>、令和</w:t>
      </w:r>
      <w:r w:rsidR="006C4B5F" w:rsidRPr="00127817">
        <w:rPr>
          <w:rFonts w:hint="eastAsia"/>
          <w:color w:val="FF0000"/>
        </w:rPr>
        <w:t>８</w:t>
      </w:r>
      <w:r w:rsidR="001A22A9" w:rsidRPr="00127817">
        <w:rPr>
          <w:rFonts w:hint="eastAsia"/>
        </w:rPr>
        <w:t>年</w:t>
      </w:r>
      <w:r w:rsidR="001705BD">
        <w:rPr>
          <w:rFonts w:hint="eastAsia"/>
        </w:rPr>
        <w:t>４</w:t>
      </w:r>
      <w:r w:rsidR="001A22A9" w:rsidRPr="00127817">
        <w:rPr>
          <w:rFonts w:hint="eastAsia"/>
        </w:rPr>
        <w:t>月</w:t>
      </w:r>
      <w:r w:rsidR="001705BD">
        <w:rPr>
          <w:rFonts w:hint="eastAsia"/>
        </w:rPr>
        <w:t>１</w:t>
      </w:r>
      <w:r w:rsidR="001A22A9" w:rsidRPr="00127817">
        <w:rPr>
          <w:rFonts w:hint="eastAsia"/>
        </w:rPr>
        <w:t>日</w:t>
      </w:r>
      <w:r w:rsidR="00754ADF" w:rsidRPr="00127817">
        <w:rPr>
          <w:rFonts w:hint="eastAsia"/>
        </w:rPr>
        <w:t>時点</w:t>
      </w:r>
      <w:r w:rsidR="001A22A9" w:rsidRPr="00127817">
        <w:rPr>
          <w:rFonts w:hint="eastAsia"/>
        </w:rPr>
        <w:t>で</w:t>
      </w:r>
      <w:r w:rsidR="001705BD" w:rsidRPr="001705BD">
        <w:rPr>
          <w:rFonts w:hint="eastAsia"/>
          <w:color w:val="FF0000"/>
        </w:rPr>
        <w:t>４７，５０９</w:t>
      </w:r>
      <w:r w:rsidR="001A22A9" w:rsidRPr="00127817">
        <w:rPr>
          <w:rFonts w:hint="eastAsia"/>
        </w:rPr>
        <w:t>人、総人口に占</w:t>
      </w:r>
      <w:r w:rsidR="001A22A9" w:rsidRPr="00512DBE">
        <w:rPr>
          <w:rFonts w:hint="eastAsia"/>
          <w:w w:val="95"/>
          <w:kern w:val="0"/>
          <w:fitText w:val="9680" w:id="-445391360"/>
        </w:rPr>
        <w:t>める割合は</w:t>
      </w:r>
      <w:r w:rsidR="001705BD" w:rsidRPr="00512DBE">
        <w:rPr>
          <w:rFonts w:hint="eastAsia"/>
          <w:color w:val="FF0000"/>
          <w:w w:val="95"/>
          <w:kern w:val="0"/>
          <w:fitText w:val="9680" w:id="-445391360"/>
        </w:rPr>
        <w:t>２１．９</w:t>
      </w:r>
      <w:r w:rsidR="001A22A9" w:rsidRPr="00512DBE">
        <w:rPr>
          <w:rFonts w:hint="eastAsia"/>
          <w:w w:val="95"/>
          <w:kern w:val="0"/>
          <w:fitText w:val="9680" w:id="-445391360"/>
        </w:rPr>
        <w:t>％となっています。</w:t>
      </w:r>
      <w:r w:rsidR="001705BD" w:rsidRPr="00512DBE">
        <w:rPr>
          <w:rFonts w:hint="eastAsia"/>
          <w:w w:val="95"/>
          <w:kern w:val="0"/>
          <w:fitText w:val="9680" w:id="-445391360"/>
        </w:rPr>
        <w:t>７５</w:t>
      </w:r>
      <w:r w:rsidR="00061B9F" w:rsidRPr="00512DBE">
        <w:rPr>
          <w:rFonts w:hint="eastAsia"/>
          <w:w w:val="95"/>
          <w:kern w:val="0"/>
          <w:fitText w:val="9680" w:id="-445391360"/>
        </w:rPr>
        <w:t>歳以上の</w:t>
      </w:r>
      <w:r w:rsidR="001A22A9" w:rsidRPr="00512DBE">
        <w:rPr>
          <w:rFonts w:hint="eastAsia"/>
          <w:w w:val="95"/>
          <w:kern w:val="0"/>
          <w:fitText w:val="9680" w:id="-445391360"/>
        </w:rPr>
        <w:t>後期高齢者人口が増加しており</w:t>
      </w:r>
      <w:r w:rsidR="001A22A9" w:rsidRPr="00512DBE">
        <w:rPr>
          <w:rFonts w:hint="eastAsia"/>
          <w:color w:val="auto"/>
          <w:w w:val="95"/>
          <w:kern w:val="0"/>
          <w:fitText w:val="9680" w:id="-445391360"/>
        </w:rPr>
        <w:t>、</w:t>
      </w:r>
      <w:r w:rsidR="001705BD" w:rsidRPr="00512DBE">
        <w:rPr>
          <w:rFonts w:hint="eastAsia"/>
          <w:color w:val="FF0000"/>
          <w:w w:val="95"/>
          <w:kern w:val="0"/>
          <w:fitText w:val="9680" w:id="-445391360"/>
        </w:rPr>
        <w:t>２９，３８０</w:t>
      </w:r>
      <w:r w:rsidR="001A22A9" w:rsidRPr="00512DBE">
        <w:rPr>
          <w:rFonts w:hint="eastAsia"/>
          <w:color w:val="auto"/>
          <w:spacing w:val="36"/>
          <w:w w:val="95"/>
          <w:kern w:val="0"/>
          <w:fitText w:val="9680" w:id="-445391360"/>
        </w:rPr>
        <w:t>人</w:t>
      </w:r>
      <w:r w:rsidR="001A22A9" w:rsidRPr="00127817">
        <w:rPr>
          <w:rFonts w:hint="eastAsia"/>
          <w:color w:val="auto"/>
        </w:rPr>
        <w:t>となっています。これに</w:t>
      </w:r>
      <w:r w:rsidR="00BD6C3D" w:rsidRPr="00127817">
        <w:rPr>
          <w:rFonts w:hint="eastAsia"/>
          <w:color w:val="auto"/>
        </w:rPr>
        <w:t>併せて</w:t>
      </w:r>
      <w:r w:rsidR="00A5775B" w:rsidRPr="00127817">
        <w:rPr>
          <w:rFonts w:hint="eastAsia"/>
          <w:color w:val="auto"/>
        </w:rPr>
        <w:t>、</w:t>
      </w:r>
      <w:r w:rsidR="001A22A9" w:rsidRPr="00127817">
        <w:rPr>
          <w:rFonts w:hint="eastAsia"/>
          <w:color w:val="auto"/>
        </w:rPr>
        <w:t>要支援・要介護認定者数も増加しており、令和</w:t>
      </w:r>
      <w:r w:rsidR="006C4B5F" w:rsidRPr="00127817">
        <w:rPr>
          <w:rFonts w:hint="eastAsia"/>
          <w:color w:val="auto"/>
        </w:rPr>
        <w:t>８</w:t>
      </w:r>
      <w:r w:rsidR="001A22A9" w:rsidRPr="00127817">
        <w:rPr>
          <w:rFonts w:hint="eastAsia"/>
        </w:rPr>
        <w:t>年</w:t>
      </w:r>
      <w:r w:rsidR="001705BD">
        <w:rPr>
          <w:rFonts w:hint="eastAsia"/>
        </w:rPr>
        <w:t>３</w:t>
      </w:r>
      <w:r w:rsidR="001A22A9" w:rsidRPr="00127817">
        <w:rPr>
          <w:rFonts w:hint="eastAsia"/>
        </w:rPr>
        <w:t>月</w:t>
      </w:r>
      <w:r w:rsidR="001705BD">
        <w:rPr>
          <w:rFonts w:hint="eastAsia"/>
        </w:rPr>
        <w:t>３１</w:t>
      </w:r>
      <w:r w:rsidR="001A22A9" w:rsidRPr="00127817">
        <w:rPr>
          <w:rFonts w:hint="eastAsia"/>
        </w:rPr>
        <w:t>日</w:t>
      </w:r>
      <w:r w:rsidR="00754ADF" w:rsidRPr="00127817">
        <w:rPr>
          <w:rFonts w:hint="eastAsia"/>
        </w:rPr>
        <w:t>時点</w:t>
      </w:r>
      <w:r w:rsidR="001A22A9" w:rsidRPr="00127817">
        <w:rPr>
          <w:rFonts w:hint="eastAsia"/>
        </w:rPr>
        <w:t>で</w:t>
      </w:r>
      <w:r w:rsidR="001705BD" w:rsidRPr="001705BD">
        <w:rPr>
          <w:rFonts w:hint="eastAsia"/>
          <w:color w:val="FF0000"/>
        </w:rPr>
        <w:t>１０，２３２</w:t>
      </w:r>
      <w:r w:rsidR="001A22A9" w:rsidRPr="00127817">
        <w:rPr>
          <w:rFonts w:hint="eastAsia"/>
        </w:rPr>
        <w:t>人となっています。</w:t>
      </w:r>
      <w:r w:rsidR="00AC706B" w:rsidRPr="00127817">
        <w:rPr>
          <w:rFonts w:hint="eastAsia"/>
        </w:rPr>
        <w:t>また、高齢者のいる世帯では半数以上が高齢者のみで生活しており、その割合も増加してきています。</w:t>
      </w:r>
    </w:p>
    <w:p w14:paraId="07BDA92C" w14:textId="63C27EB3" w:rsidR="001A3750" w:rsidRPr="00127817" w:rsidRDefault="009B4119" w:rsidP="00A60B83">
      <w:pPr>
        <w:pStyle w:val="08"/>
      </w:pPr>
      <w:r>
        <w:rPr>
          <w:color w:val="FF0000"/>
        </w:rPr>
        <w:drawing>
          <wp:anchor distT="0" distB="0" distL="114300" distR="114300" simplePos="0" relativeHeight="252745216" behindDoc="0" locked="0" layoutInCell="1" allowOverlap="1" wp14:anchorId="22D86A1A" wp14:editId="601EC788">
            <wp:simplePos x="0" y="0"/>
            <wp:positionH relativeFrom="margin">
              <wp:align>center</wp:align>
            </wp:positionH>
            <wp:positionV relativeFrom="paragraph">
              <wp:posOffset>371475</wp:posOffset>
            </wp:positionV>
            <wp:extent cx="4584700" cy="2755900"/>
            <wp:effectExtent l="0" t="0" r="6350" b="635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a:ln>
                      <a:noFill/>
                    </a:ln>
                  </pic:spPr>
                </pic:pic>
              </a:graphicData>
            </a:graphic>
          </wp:anchor>
        </w:drawing>
      </w:r>
      <w:r w:rsidR="001A22A9" w:rsidRPr="00127817">
        <w:rPr>
          <w:rFonts w:hint="eastAsia"/>
        </w:rPr>
        <w:t>■前期高齢者数及び後期高齢者数の推移</w:t>
      </w:r>
    </w:p>
    <w:p w14:paraId="676836D8" w14:textId="49FF573C" w:rsidR="00AA249A" w:rsidRDefault="001A22A9" w:rsidP="00A60B83">
      <w:pPr>
        <w:pStyle w:val="08"/>
      </w:pPr>
      <w:r w:rsidRPr="007919AA">
        <w:rPr>
          <w:rFonts w:hint="eastAsia"/>
        </w:rPr>
        <w:t xml:space="preserve">　</w:t>
      </w:r>
    </w:p>
    <w:p w14:paraId="6ECD9DCF" w14:textId="612C09E7" w:rsidR="007919AA" w:rsidRDefault="007919AA" w:rsidP="00A60B83">
      <w:pPr>
        <w:pStyle w:val="08"/>
      </w:pPr>
    </w:p>
    <w:p w14:paraId="7184DEEC" w14:textId="1168F52E" w:rsidR="007919AA" w:rsidRDefault="007919AA" w:rsidP="00A60B83">
      <w:pPr>
        <w:pStyle w:val="08"/>
      </w:pPr>
    </w:p>
    <w:p w14:paraId="0292997E" w14:textId="4D171797" w:rsidR="007919AA" w:rsidRDefault="007919AA" w:rsidP="00A60B83">
      <w:pPr>
        <w:pStyle w:val="08"/>
      </w:pPr>
    </w:p>
    <w:p w14:paraId="09F0EB21" w14:textId="7A791159" w:rsidR="007919AA" w:rsidRDefault="007919AA" w:rsidP="00A60B83">
      <w:pPr>
        <w:pStyle w:val="08"/>
      </w:pPr>
    </w:p>
    <w:p w14:paraId="119B84A9" w14:textId="163D0EA7" w:rsidR="007919AA" w:rsidRDefault="007919AA" w:rsidP="00A60B83">
      <w:pPr>
        <w:pStyle w:val="08"/>
      </w:pPr>
    </w:p>
    <w:p w14:paraId="09DC0F7D" w14:textId="77777777" w:rsidR="007919AA" w:rsidRPr="007919AA" w:rsidRDefault="007919AA" w:rsidP="00A60B83">
      <w:pPr>
        <w:pStyle w:val="08"/>
      </w:pPr>
    </w:p>
    <w:p w14:paraId="70D97B15" w14:textId="7D2CB15A" w:rsidR="001A22A9" w:rsidRPr="00127817" w:rsidRDefault="00666AF1" w:rsidP="00A60B83">
      <w:pPr>
        <w:pStyle w:val="08"/>
      </w:pPr>
      <w:r w:rsidRPr="00127817">
        <w:rPr>
          <w:rFonts w:hint="eastAsia"/>
        </w:rPr>
        <w:t>■</w:t>
      </w:r>
      <w:r w:rsidR="001A22A9" w:rsidRPr="00127817">
        <w:rPr>
          <w:rFonts w:hint="eastAsia"/>
        </w:rPr>
        <w:t>高齢者数と要支援・要介護認定者数</w:t>
      </w:r>
      <w:r w:rsidR="00AA249A" w:rsidRPr="00127817">
        <w:rPr>
          <w:rFonts w:hint="eastAsia"/>
        </w:rPr>
        <w:t>等</w:t>
      </w:r>
    </w:p>
    <w:tbl>
      <w:tblPr>
        <w:tblpPr w:leftFromText="142" w:rightFromText="142" w:bottomFromText="120" w:vertAnchor="text" w:tblpXSpec="center" w:tblpY="1"/>
        <w:tblOverlap w:val="never"/>
        <w:tblW w:w="9523" w:type="dxa"/>
        <w:tblLayout w:type="fixed"/>
        <w:tblCellMar>
          <w:left w:w="99" w:type="dxa"/>
          <w:right w:w="99" w:type="dxa"/>
        </w:tblCellMar>
        <w:tblLook w:val="04A0" w:firstRow="1" w:lastRow="0" w:firstColumn="1" w:lastColumn="0" w:noHBand="0" w:noVBand="1"/>
      </w:tblPr>
      <w:tblGrid>
        <w:gridCol w:w="451"/>
        <w:gridCol w:w="1812"/>
        <w:gridCol w:w="1452"/>
        <w:gridCol w:w="1452"/>
        <w:gridCol w:w="1452"/>
        <w:gridCol w:w="1452"/>
        <w:gridCol w:w="1452"/>
      </w:tblGrid>
      <w:tr w:rsidR="00A7097E" w:rsidRPr="00127817" w14:paraId="16C206EB" w14:textId="77777777" w:rsidTr="00F854A5">
        <w:trPr>
          <w:trHeight w:val="285"/>
        </w:trPr>
        <w:tc>
          <w:tcPr>
            <w:tcW w:w="2263" w:type="dxa"/>
            <w:gridSpan w:val="2"/>
            <w:tcBorders>
              <w:top w:val="single" w:sz="4" w:space="0" w:color="auto"/>
              <w:left w:val="single" w:sz="4" w:space="0" w:color="auto"/>
              <w:bottom w:val="double" w:sz="6" w:space="0" w:color="auto"/>
              <w:right w:val="double" w:sz="6" w:space="0" w:color="auto"/>
            </w:tcBorders>
            <w:shd w:val="clear" w:color="auto" w:fill="D8D8D8"/>
            <w:noWrap/>
            <w:vAlign w:val="center"/>
          </w:tcPr>
          <w:p w14:paraId="6253C6BE" w14:textId="1108C6AD" w:rsidR="001A22A9" w:rsidRPr="00127817" w:rsidRDefault="00BE6FBF" w:rsidP="00053F35">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項目</w:t>
            </w:r>
          </w:p>
        </w:tc>
        <w:tc>
          <w:tcPr>
            <w:tcW w:w="1452" w:type="dxa"/>
            <w:tcBorders>
              <w:top w:val="single" w:sz="4" w:space="0" w:color="auto"/>
              <w:left w:val="double" w:sz="6" w:space="0" w:color="auto"/>
              <w:bottom w:val="double" w:sz="6" w:space="0" w:color="auto"/>
              <w:right w:val="single" w:sz="4" w:space="0" w:color="auto"/>
            </w:tcBorders>
            <w:shd w:val="clear" w:color="auto" w:fill="D8D8D8"/>
            <w:noWrap/>
            <w:vAlign w:val="center"/>
            <w:hideMark/>
          </w:tcPr>
          <w:p w14:paraId="42FC5970" w14:textId="21BAEE80" w:rsidR="001A22A9" w:rsidRPr="00127817" w:rsidRDefault="006C4B5F" w:rsidP="00A7097E">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令和４</w:t>
            </w:r>
            <w:r w:rsidR="001A22A9" w:rsidRPr="00127817">
              <w:rPr>
                <w:rFonts w:ascii="BIZ UDゴシック" w:eastAsia="BIZ UDゴシック" w:hAnsi="BIZ UDゴシック" w:cs="ＭＳ Ｐゴシック" w:hint="eastAsia"/>
                <w:kern w:val="0"/>
                <w:sz w:val="22"/>
              </w:rPr>
              <w:t>年</w:t>
            </w:r>
          </w:p>
        </w:tc>
        <w:tc>
          <w:tcPr>
            <w:tcW w:w="1452" w:type="dxa"/>
            <w:tcBorders>
              <w:top w:val="single" w:sz="4" w:space="0" w:color="auto"/>
              <w:left w:val="nil"/>
              <w:bottom w:val="double" w:sz="6" w:space="0" w:color="auto"/>
              <w:right w:val="single" w:sz="4" w:space="0" w:color="auto"/>
            </w:tcBorders>
            <w:shd w:val="clear" w:color="auto" w:fill="D8D8D8"/>
            <w:noWrap/>
            <w:vAlign w:val="center"/>
            <w:hideMark/>
          </w:tcPr>
          <w:p w14:paraId="66000589" w14:textId="2312DF1F" w:rsidR="001A22A9" w:rsidRPr="00127817" w:rsidRDefault="001A22A9" w:rsidP="00A7097E">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５</w:t>
            </w:r>
            <w:r w:rsidRPr="00127817">
              <w:rPr>
                <w:rFonts w:ascii="BIZ UDゴシック" w:eastAsia="BIZ UDゴシック" w:hAnsi="BIZ UDゴシック" w:cs="ＭＳ Ｐゴシック" w:hint="eastAsia"/>
                <w:kern w:val="0"/>
                <w:sz w:val="22"/>
              </w:rPr>
              <w:t>年</w:t>
            </w:r>
          </w:p>
        </w:tc>
        <w:tc>
          <w:tcPr>
            <w:tcW w:w="1452" w:type="dxa"/>
            <w:tcBorders>
              <w:top w:val="single" w:sz="4" w:space="0" w:color="auto"/>
              <w:left w:val="nil"/>
              <w:bottom w:val="double" w:sz="6" w:space="0" w:color="auto"/>
              <w:right w:val="single" w:sz="4" w:space="0" w:color="auto"/>
            </w:tcBorders>
            <w:shd w:val="clear" w:color="auto" w:fill="D8D8D8"/>
            <w:vAlign w:val="center"/>
            <w:hideMark/>
          </w:tcPr>
          <w:p w14:paraId="29E14F88" w14:textId="2358473F" w:rsidR="001A22A9" w:rsidRPr="00127817" w:rsidRDefault="001A22A9" w:rsidP="00A7097E">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６</w:t>
            </w:r>
            <w:r w:rsidRPr="00127817">
              <w:rPr>
                <w:rFonts w:ascii="BIZ UDゴシック" w:eastAsia="BIZ UDゴシック" w:hAnsi="BIZ UDゴシック" w:cs="ＭＳ Ｐゴシック" w:hint="eastAsia"/>
                <w:kern w:val="0"/>
                <w:sz w:val="22"/>
              </w:rPr>
              <w:t>年</w:t>
            </w:r>
          </w:p>
        </w:tc>
        <w:tc>
          <w:tcPr>
            <w:tcW w:w="1452" w:type="dxa"/>
            <w:tcBorders>
              <w:top w:val="single" w:sz="4" w:space="0" w:color="auto"/>
              <w:left w:val="single" w:sz="4" w:space="0" w:color="auto"/>
              <w:bottom w:val="double" w:sz="6" w:space="0" w:color="auto"/>
              <w:right w:val="single" w:sz="4" w:space="0" w:color="auto"/>
            </w:tcBorders>
            <w:shd w:val="clear" w:color="auto" w:fill="D8D8D8"/>
            <w:vAlign w:val="center"/>
            <w:hideMark/>
          </w:tcPr>
          <w:p w14:paraId="43B4EA6D" w14:textId="6BE4A14A" w:rsidR="001A22A9" w:rsidRPr="00127817" w:rsidRDefault="001A22A9" w:rsidP="00A7097E">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７</w:t>
            </w:r>
            <w:r w:rsidRPr="00127817">
              <w:rPr>
                <w:rFonts w:ascii="BIZ UDゴシック" w:eastAsia="BIZ UDゴシック" w:hAnsi="BIZ UDゴシック" w:cs="ＭＳ Ｐゴシック" w:hint="eastAsia"/>
                <w:kern w:val="0"/>
                <w:sz w:val="22"/>
              </w:rPr>
              <w:t>年</w:t>
            </w:r>
          </w:p>
        </w:tc>
        <w:tc>
          <w:tcPr>
            <w:tcW w:w="1452" w:type="dxa"/>
            <w:tcBorders>
              <w:top w:val="single" w:sz="4" w:space="0" w:color="auto"/>
              <w:left w:val="single" w:sz="4" w:space="0" w:color="auto"/>
              <w:bottom w:val="double" w:sz="6" w:space="0" w:color="auto"/>
              <w:right w:val="single" w:sz="4" w:space="0" w:color="auto"/>
            </w:tcBorders>
            <w:shd w:val="clear" w:color="auto" w:fill="D8D8D8"/>
            <w:noWrap/>
            <w:vAlign w:val="center"/>
            <w:hideMark/>
          </w:tcPr>
          <w:p w14:paraId="0E921F28" w14:textId="23CAB139" w:rsidR="001A22A9" w:rsidRPr="00127817" w:rsidRDefault="001A22A9" w:rsidP="00A7097E">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８</w:t>
            </w:r>
            <w:r w:rsidRPr="00127817">
              <w:rPr>
                <w:rFonts w:ascii="BIZ UDゴシック" w:eastAsia="BIZ UDゴシック" w:hAnsi="BIZ UDゴシック" w:cs="ＭＳ Ｐゴシック" w:hint="eastAsia"/>
                <w:kern w:val="0"/>
                <w:sz w:val="22"/>
              </w:rPr>
              <w:t>年</w:t>
            </w:r>
          </w:p>
        </w:tc>
      </w:tr>
      <w:tr w:rsidR="00A7097E" w:rsidRPr="00127817" w14:paraId="55A4291F" w14:textId="77777777" w:rsidTr="00F854A5">
        <w:trPr>
          <w:trHeight w:val="285"/>
        </w:trPr>
        <w:tc>
          <w:tcPr>
            <w:tcW w:w="2263" w:type="dxa"/>
            <w:gridSpan w:val="2"/>
            <w:tcBorders>
              <w:top w:val="double" w:sz="6" w:space="0" w:color="auto"/>
              <w:left w:val="single" w:sz="4" w:space="0" w:color="auto"/>
              <w:bottom w:val="nil"/>
              <w:right w:val="double" w:sz="6" w:space="0" w:color="auto"/>
            </w:tcBorders>
            <w:shd w:val="clear" w:color="auto" w:fill="FFFFFF" w:themeFill="background1"/>
            <w:noWrap/>
            <w:vAlign w:val="center"/>
            <w:hideMark/>
          </w:tcPr>
          <w:p w14:paraId="2C90207E" w14:textId="6836B218" w:rsidR="001A22A9" w:rsidRPr="00127817" w:rsidRDefault="001A22A9" w:rsidP="00053F35">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高齢者数</w:t>
            </w:r>
          </w:p>
        </w:tc>
        <w:tc>
          <w:tcPr>
            <w:tcW w:w="1452" w:type="dxa"/>
            <w:tcBorders>
              <w:top w:val="double" w:sz="6" w:space="0" w:color="auto"/>
              <w:left w:val="double" w:sz="6" w:space="0" w:color="auto"/>
              <w:bottom w:val="single" w:sz="4" w:space="0" w:color="auto"/>
              <w:right w:val="single" w:sz="4" w:space="0" w:color="auto"/>
            </w:tcBorders>
            <w:shd w:val="clear" w:color="auto" w:fill="FFFFFF" w:themeFill="background1"/>
            <w:noWrap/>
            <w:vAlign w:val="center"/>
            <w:hideMark/>
          </w:tcPr>
          <w:p w14:paraId="303B4150" w14:textId="27E6EE5F" w:rsidR="001A22A9" w:rsidRPr="00127817"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46,965人</w:t>
            </w:r>
          </w:p>
        </w:tc>
        <w:tc>
          <w:tcPr>
            <w:tcW w:w="1452" w:type="dxa"/>
            <w:tcBorders>
              <w:top w:val="double" w:sz="6" w:space="0" w:color="auto"/>
              <w:left w:val="nil"/>
              <w:bottom w:val="single" w:sz="4" w:space="0" w:color="auto"/>
              <w:right w:val="single" w:sz="4" w:space="0" w:color="auto"/>
            </w:tcBorders>
            <w:shd w:val="clear" w:color="auto" w:fill="FFFFFF" w:themeFill="background1"/>
            <w:noWrap/>
            <w:vAlign w:val="center"/>
            <w:hideMark/>
          </w:tcPr>
          <w:p w14:paraId="6C457519" w14:textId="5F126F15" w:rsidR="001A22A9" w:rsidRPr="00127817"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47,138人</w:t>
            </w:r>
          </w:p>
        </w:tc>
        <w:tc>
          <w:tcPr>
            <w:tcW w:w="1452" w:type="dxa"/>
            <w:tcBorders>
              <w:top w:val="double" w:sz="6" w:space="0" w:color="auto"/>
              <w:left w:val="nil"/>
              <w:bottom w:val="single" w:sz="4" w:space="0" w:color="auto"/>
              <w:right w:val="single" w:sz="4" w:space="0" w:color="auto"/>
            </w:tcBorders>
            <w:shd w:val="clear" w:color="auto" w:fill="FFFFFF" w:themeFill="background1"/>
            <w:hideMark/>
          </w:tcPr>
          <w:p w14:paraId="3FAA3485" w14:textId="1138433B" w:rsidR="001A22A9" w:rsidRPr="00127817" w:rsidRDefault="00596E34"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47,304人</w:t>
            </w:r>
          </w:p>
        </w:tc>
        <w:tc>
          <w:tcPr>
            <w:tcW w:w="1452" w:type="dxa"/>
            <w:tcBorders>
              <w:top w:val="double" w:sz="6" w:space="0" w:color="auto"/>
              <w:left w:val="single" w:sz="4" w:space="0" w:color="auto"/>
              <w:bottom w:val="single" w:sz="4" w:space="0" w:color="auto"/>
              <w:right w:val="single" w:sz="4" w:space="0" w:color="auto"/>
            </w:tcBorders>
            <w:shd w:val="clear" w:color="auto" w:fill="FFFFFF" w:themeFill="background1"/>
            <w:hideMark/>
          </w:tcPr>
          <w:p w14:paraId="7FADB6A4" w14:textId="24C22E38" w:rsidR="001A22A9" w:rsidRPr="00127817" w:rsidRDefault="00596E34"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47,390人</w:t>
            </w:r>
          </w:p>
        </w:tc>
        <w:tc>
          <w:tcPr>
            <w:tcW w:w="1452" w:type="dxa"/>
            <w:tcBorders>
              <w:top w:val="double" w:sz="6" w:space="0" w:color="auto"/>
              <w:left w:val="single" w:sz="4" w:space="0" w:color="auto"/>
              <w:bottom w:val="single" w:sz="4" w:space="0" w:color="auto"/>
              <w:right w:val="single" w:sz="4" w:space="0" w:color="auto"/>
            </w:tcBorders>
            <w:shd w:val="clear" w:color="auto" w:fill="FFFFFF" w:themeFill="background1"/>
            <w:noWrap/>
            <w:vAlign w:val="center"/>
          </w:tcPr>
          <w:p w14:paraId="4644BA19" w14:textId="348833D1" w:rsidR="001A22A9" w:rsidRPr="00127817" w:rsidRDefault="00E11572" w:rsidP="007618DA">
            <w:pPr>
              <w:widowControl/>
              <w:spacing w:after="0" w:line="240" w:lineRule="auto"/>
              <w:ind w:firstLineChars="100" w:firstLine="220"/>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47,509人</w:t>
            </w:r>
          </w:p>
        </w:tc>
      </w:tr>
      <w:tr w:rsidR="00A7097E" w:rsidRPr="00127817" w14:paraId="62642B7A" w14:textId="77777777" w:rsidTr="00F854A5">
        <w:trPr>
          <w:trHeight w:val="285"/>
        </w:trPr>
        <w:tc>
          <w:tcPr>
            <w:tcW w:w="451" w:type="dxa"/>
            <w:vMerge w:val="restart"/>
            <w:tcBorders>
              <w:top w:val="nil"/>
              <w:left w:val="single" w:sz="4" w:space="0" w:color="auto"/>
              <w:bottom w:val="single" w:sz="4" w:space="0" w:color="auto"/>
              <w:right w:val="single" w:sz="4" w:space="0" w:color="auto"/>
            </w:tcBorders>
            <w:noWrap/>
            <w:vAlign w:val="center"/>
          </w:tcPr>
          <w:p w14:paraId="15CA7483" w14:textId="77777777" w:rsidR="001A22A9" w:rsidRPr="00127817" w:rsidRDefault="001A22A9" w:rsidP="00053F35">
            <w:pPr>
              <w:widowControl/>
              <w:spacing w:after="0" w:line="240" w:lineRule="auto"/>
              <w:jc w:val="center"/>
              <w:rPr>
                <w:rFonts w:ascii="BIZ UDゴシック" w:eastAsia="BIZ UDゴシック" w:hAnsi="BIZ UDゴシック" w:cs="ＭＳ Ｐゴシック"/>
                <w:kern w:val="0"/>
                <w:sz w:val="22"/>
              </w:rPr>
            </w:pPr>
          </w:p>
        </w:tc>
        <w:tc>
          <w:tcPr>
            <w:tcW w:w="1812" w:type="dxa"/>
            <w:tcBorders>
              <w:top w:val="single" w:sz="4" w:space="0" w:color="auto"/>
              <w:left w:val="single" w:sz="4" w:space="0" w:color="auto"/>
              <w:bottom w:val="dotted" w:sz="4" w:space="0" w:color="auto"/>
              <w:right w:val="double" w:sz="6" w:space="0" w:color="auto"/>
            </w:tcBorders>
            <w:hideMark/>
          </w:tcPr>
          <w:p w14:paraId="12E48ECC" w14:textId="77777777" w:rsidR="001A22A9" w:rsidRPr="00127817" w:rsidRDefault="001A22A9" w:rsidP="00053F35">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前期高齢者数</w:t>
            </w:r>
          </w:p>
        </w:tc>
        <w:tc>
          <w:tcPr>
            <w:tcW w:w="1452" w:type="dxa"/>
            <w:tcBorders>
              <w:top w:val="single" w:sz="4" w:space="0" w:color="auto"/>
              <w:left w:val="double" w:sz="6" w:space="0" w:color="auto"/>
              <w:bottom w:val="dotted" w:sz="4" w:space="0" w:color="auto"/>
              <w:right w:val="single" w:sz="4" w:space="0" w:color="auto"/>
            </w:tcBorders>
            <w:noWrap/>
            <w:vAlign w:val="center"/>
            <w:hideMark/>
          </w:tcPr>
          <w:p w14:paraId="6546ED57" w14:textId="077404C1" w:rsidR="001A22A9" w:rsidRPr="00127817"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21,984人</w:t>
            </w:r>
          </w:p>
        </w:tc>
        <w:tc>
          <w:tcPr>
            <w:tcW w:w="1452" w:type="dxa"/>
            <w:tcBorders>
              <w:top w:val="single" w:sz="4" w:space="0" w:color="auto"/>
              <w:left w:val="nil"/>
              <w:bottom w:val="dotted" w:sz="4" w:space="0" w:color="auto"/>
              <w:right w:val="single" w:sz="4" w:space="0" w:color="auto"/>
            </w:tcBorders>
            <w:noWrap/>
            <w:vAlign w:val="center"/>
            <w:hideMark/>
          </w:tcPr>
          <w:p w14:paraId="6D0C1C83" w14:textId="77341506" w:rsidR="001A22A9" w:rsidRPr="00127817"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20,643人</w:t>
            </w:r>
          </w:p>
        </w:tc>
        <w:tc>
          <w:tcPr>
            <w:tcW w:w="1452" w:type="dxa"/>
            <w:tcBorders>
              <w:top w:val="single" w:sz="4" w:space="0" w:color="auto"/>
              <w:left w:val="nil"/>
              <w:bottom w:val="dotted" w:sz="4" w:space="0" w:color="auto"/>
              <w:right w:val="single" w:sz="4" w:space="0" w:color="auto"/>
            </w:tcBorders>
            <w:hideMark/>
          </w:tcPr>
          <w:p w14:paraId="04AEBBBD" w14:textId="582C71FB" w:rsidR="001A22A9" w:rsidRPr="00127817" w:rsidRDefault="00596E34"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19,625人</w:t>
            </w:r>
          </w:p>
        </w:tc>
        <w:tc>
          <w:tcPr>
            <w:tcW w:w="1452" w:type="dxa"/>
            <w:tcBorders>
              <w:top w:val="single" w:sz="4" w:space="0" w:color="auto"/>
              <w:left w:val="single" w:sz="4" w:space="0" w:color="auto"/>
              <w:bottom w:val="dotted" w:sz="4" w:space="0" w:color="auto"/>
              <w:right w:val="single" w:sz="4" w:space="0" w:color="auto"/>
            </w:tcBorders>
            <w:hideMark/>
          </w:tcPr>
          <w:p w14:paraId="3E64F5BC" w14:textId="33D7C0E5" w:rsidR="001A22A9" w:rsidRPr="00127817" w:rsidRDefault="00596E34"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18,691人</w:t>
            </w:r>
          </w:p>
        </w:tc>
        <w:tc>
          <w:tcPr>
            <w:tcW w:w="1452" w:type="dxa"/>
            <w:tcBorders>
              <w:top w:val="single" w:sz="4" w:space="0" w:color="auto"/>
              <w:left w:val="single" w:sz="4" w:space="0" w:color="auto"/>
              <w:bottom w:val="dotted" w:sz="4" w:space="0" w:color="auto"/>
              <w:right w:val="single" w:sz="4" w:space="0" w:color="auto"/>
            </w:tcBorders>
            <w:noWrap/>
            <w:vAlign w:val="center"/>
          </w:tcPr>
          <w:p w14:paraId="4234105A" w14:textId="5E5F5402" w:rsidR="001A22A9" w:rsidRPr="00127817" w:rsidRDefault="00E11572" w:rsidP="007618DA">
            <w:pPr>
              <w:widowControl/>
              <w:spacing w:after="0" w:line="240" w:lineRule="auto"/>
              <w:ind w:firstLineChars="100" w:firstLine="220"/>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18,129人</w:t>
            </w:r>
          </w:p>
        </w:tc>
      </w:tr>
      <w:tr w:rsidR="00A7097E" w:rsidRPr="00127817" w14:paraId="141ED73F" w14:textId="77777777" w:rsidTr="00F854A5">
        <w:trPr>
          <w:trHeight w:val="285"/>
        </w:trPr>
        <w:tc>
          <w:tcPr>
            <w:tcW w:w="451" w:type="dxa"/>
            <w:vMerge/>
            <w:tcBorders>
              <w:top w:val="nil"/>
              <w:left w:val="single" w:sz="4" w:space="0" w:color="auto"/>
              <w:bottom w:val="single" w:sz="4" w:space="0" w:color="auto"/>
              <w:right w:val="single" w:sz="4" w:space="0" w:color="auto"/>
            </w:tcBorders>
            <w:vAlign w:val="center"/>
            <w:hideMark/>
          </w:tcPr>
          <w:p w14:paraId="37E4DEE8" w14:textId="77777777" w:rsidR="001A22A9" w:rsidRPr="00127817" w:rsidRDefault="001A22A9" w:rsidP="00053F35">
            <w:pPr>
              <w:widowControl/>
              <w:spacing w:after="0"/>
              <w:jc w:val="left"/>
              <w:rPr>
                <w:rFonts w:ascii="BIZ UDゴシック" w:eastAsia="BIZ UDゴシック" w:hAnsi="BIZ UDゴシック" w:cs="ＭＳ Ｐゴシック"/>
                <w:kern w:val="0"/>
                <w:sz w:val="22"/>
              </w:rPr>
            </w:pPr>
          </w:p>
        </w:tc>
        <w:tc>
          <w:tcPr>
            <w:tcW w:w="1812" w:type="dxa"/>
            <w:tcBorders>
              <w:top w:val="dotted" w:sz="4" w:space="0" w:color="auto"/>
              <w:left w:val="single" w:sz="4" w:space="0" w:color="auto"/>
              <w:bottom w:val="single" w:sz="4" w:space="0" w:color="auto"/>
              <w:right w:val="double" w:sz="6" w:space="0" w:color="auto"/>
            </w:tcBorders>
            <w:hideMark/>
          </w:tcPr>
          <w:p w14:paraId="62484039" w14:textId="77777777" w:rsidR="001A22A9" w:rsidRPr="00127817" w:rsidRDefault="001A22A9" w:rsidP="00053F35">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後期高齢者数</w:t>
            </w:r>
          </w:p>
        </w:tc>
        <w:tc>
          <w:tcPr>
            <w:tcW w:w="1452" w:type="dxa"/>
            <w:tcBorders>
              <w:top w:val="dotted" w:sz="4" w:space="0" w:color="auto"/>
              <w:left w:val="double" w:sz="6" w:space="0" w:color="auto"/>
              <w:bottom w:val="single" w:sz="4" w:space="0" w:color="auto"/>
              <w:right w:val="single" w:sz="4" w:space="0" w:color="auto"/>
            </w:tcBorders>
            <w:noWrap/>
            <w:vAlign w:val="center"/>
            <w:hideMark/>
          </w:tcPr>
          <w:p w14:paraId="08D4B1AA" w14:textId="7943C8ED" w:rsidR="001A22A9" w:rsidRPr="00127817"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24,981人</w:t>
            </w:r>
          </w:p>
        </w:tc>
        <w:tc>
          <w:tcPr>
            <w:tcW w:w="1452" w:type="dxa"/>
            <w:tcBorders>
              <w:top w:val="dotted" w:sz="4" w:space="0" w:color="auto"/>
              <w:left w:val="nil"/>
              <w:bottom w:val="single" w:sz="4" w:space="0" w:color="auto"/>
              <w:right w:val="single" w:sz="4" w:space="0" w:color="auto"/>
            </w:tcBorders>
            <w:noWrap/>
            <w:vAlign w:val="center"/>
            <w:hideMark/>
          </w:tcPr>
          <w:p w14:paraId="62B069E6" w14:textId="3F11EADB" w:rsidR="001A22A9" w:rsidRPr="00127817"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26,495人</w:t>
            </w:r>
          </w:p>
        </w:tc>
        <w:tc>
          <w:tcPr>
            <w:tcW w:w="1452" w:type="dxa"/>
            <w:tcBorders>
              <w:top w:val="dotted" w:sz="4" w:space="0" w:color="auto"/>
              <w:left w:val="nil"/>
              <w:bottom w:val="single" w:sz="4" w:space="0" w:color="auto"/>
              <w:right w:val="single" w:sz="4" w:space="0" w:color="auto"/>
            </w:tcBorders>
            <w:hideMark/>
          </w:tcPr>
          <w:p w14:paraId="24DB7DAA" w14:textId="37DCE0C5" w:rsidR="001A22A9" w:rsidRPr="00127817" w:rsidRDefault="00596E34"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27,679人</w:t>
            </w:r>
          </w:p>
        </w:tc>
        <w:tc>
          <w:tcPr>
            <w:tcW w:w="1452" w:type="dxa"/>
            <w:tcBorders>
              <w:top w:val="dotted" w:sz="4" w:space="0" w:color="auto"/>
              <w:left w:val="single" w:sz="4" w:space="0" w:color="auto"/>
              <w:bottom w:val="single" w:sz="4" w:space="0" w:color="auto"/>
              <w:right w:val="single" w:sz="4" w:space="0" w:color="auto"/>
            </w:tcBorders>
            <w:hideMark/>
          </w:tcPr>
          <w:p w14:paraId="1370A5D2" w14:textId="1A5E4256" w:rsidR="001A22A9" w:rsidRPr="00127817" w:rsidRDefault="00596E34"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28,699人</w:t>
            </w:r>
          </w:p>
        </w:tc>
        <w:tc>
          <w:tcPr>
            <w:tcW w:w="1452" w:type="dxa"/>
            <w:tcBorders>
              <w:top w:val="dotted" w:sz="4" w:space="0" w:color="auto"/>
              <w:left w:val="single" w:sz="4" w:space="0" w:color="auto"/>
              <w:bottom w:val="single" w:sz="4" w:space="0" w:color="auto"/>
              <w:right w:val="single" w:sz="4" w:space="0" w:color="auto"/>
            </w:tcBorders>
            <w:noWrap/>
            <w:vAlign w:val="center"/>
          </w:tcPr>
          <w:p w14:paraId="63963291" w14:textId="6838B503" w:rsidR="001A22A9" w:rsidRPr="00127817" w:rsidRDefault="007618DA" w:rsidP="00053F35">
            <w:pPr>
              <w:widowControl/>
              <w:spacing w:after="0" w:line="240" w:lineRule="auto"/>
              <w:jc w:val="center"/>
              <w:rPr>
                <w:rFonts w:ascii="BIZ UDゴシック" w:eastAsia="BIZ UDゴシック" w:hAnsi="BIZ UDゴシック" w:cs="ＭＳ Ｐゴシック"/>
                <w:kern w:val="0"/>
                <w:sz w:val="22"/>
              </w:rPr>
            </w:pPr>
            <w:r>
              <w:rPr>
                <w:rFonts w:ascii="BIZ UDゴシック" w:eastAsia="BIZ UDゴシック" w:hAnsi="BIZ UDゴシック" w:cs="ＭＳ Ｐゴシック"/>
                <w:color w:val="FF0000"/>
                <w:kern w:val="0"/>
                <w:sz w:val="22"/>
              </w:rPr>
              <w:t xml:space="preserve"> </w:t>
            </w:r>
            <w:r w:rsidR="00E11572" w:rsidRPr="00127817">
              <w:rPr>
                <w:rFonts w:ascii="BIZ UDゴシック" w:eastAsia="BIZ UDゴシック" w:hAnsi="BIZ UDゴシック" w:cs="ＭＳ Ｐゴシック" w:hint="eastAsia"/>
                <w:color w:val="FF0000"/>
                <w:kern w:val="0"/>
                <w:sz w:val="22"/>
              </w:rPr>
              <w:t>29,380人</w:t>
            </w:r>
          </w:p>
        </w:tc>
      </w:tr>
      <w:tr w:rsidR="00E11572" w:rsidRPr="00127817" w14:paraId="2C164A3B" w14:textId="77777777" w:rsidTr="00F854A5">
        <w:trPr>
          <w:trHeight w:val="285"/>
        </w:trPr>
        <w:tc>
          <w:tcPr>
            <w:tcW w:w="2263" w:type="dxa"/>
            <w:gridSpan w:val="2"/>
            <w:tcBorders>
              <w:top w:val="nil"/>
              <w:left w:val="single" w:sz="4" w:space="0" w:color="auto"/>
              <w:bottom w:val="single" w:sz="4" w:space="0" w:color="auto"/>
              <w:right w:val="double" w:sz="6" w:space="0" w:color="auto"/>
            </w:tcBorders>
            <w:noWrap/>
            <w:vAlign w:val="center"/>
            <w:hideMark/>
          </w:tcPr>
          <w:p w14:paraId="4B7B677E" w14:textId="77777777" w:rsidR="00A7097E" w:rsidRPr="00127817" w:rsidRDefault="00A37A52" w:rsidP="00053F35">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要支援・要介護</w:t>
            </w:r>
          </w:p>
          <w:p w14:paraId="7E3434F2" w14:textId="7449BA42" w:rsidR="001A22A9" w:rsidRPr="00127817" w:rsidRDefault="001A22A9" w:rsidP="00053F35">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認定者数</w:t>
            </w:r>
          </w:p>
        </w:tc>
        <w:tc>
          <w:tcPr>
            <w:tcW w:w="1452" w:type="dxa"/>
            <w:tcBorders>
              <w:top w:val="nil"/>
              <w:left w:val="double" w:sz="6" w:space="0" w:color="auto"/>
              <w:bottom w:val="single" w:sz="4" w:space="0" w:color="auto"/>
              <w:right w:val="single" w:sz="4" w:space="0" w:color="auto"/>
            </w:tcBorders>
            <w:noWrap/>
            <w:vAlign w:val="center"/>
          </w:tcPr>
          <w:p w14:paraId="33E0166F" w14:textId="07C8919E" w:rsidR="001A22A9" w:rsidRPr="00127817"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8,690人</w:t>
            </w:r>
          </w:p>
        </w:tc>
        <w:tc>
          <w:tcPr>
            <w:tcW w:w="1452" w:type="dxa"/>
            <w:tcBorders>
              <w:top w:val="nil"/>
              <w:left w:val="nil"/>
              <w:bottom w:val="single" w:sz="4" w:space="0" w:color="auto"/>
              <w:right w:val="single" w:sz="4" w:space="0" w:color="auto"/>
            </w:tcBorders>
            <w:noWrap/>
            <w:vAlign w:val="center"/>
          </w:tcPr>
          <w:p w14:paraId="36C9772B" w14:textId="3158774E" w:rsidR="001A22A9" w:rsidRPr="00127817"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8,883人</w:t>
            </w:r>
          </w:p>
        </w:tc>
        <w:tc>
          <w:tcPr>
            <w:tcW w:w="1452" w:type="dxa"/>
            <w:tcBorders>
              <w:top w:val="nil"/>
              <w:left w:val="nil"/>
              <w:bottom w:val="single" w:sz="4" w:space="0" w:color="auto"/>
              <w:right w:val="single" w:sz="4" w:space="0" w:color="auto"/>
            </w:tcBorders>
            <w:vAlign w:val="center"/>
          </w:tcPr>
          <w:p w14:paraId="69ED741A" w14:textId="21797662" w:rsidR="001A22A9" w:rsidRPr="00127817" w:rsidRDefault="003C3522" w:rsidP="00AC706B">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9,321人</w:t>
            </w:r>
          </w:p>
        </w:tc>
        <w:tc>
          <w:tcPr>
            <w:tcW w:w="1452" w:type="dxa"/>
            <w:tcBorders>
              <w:top w:val="nil"/>
              <w:left w:val="single" w:sz="4" w:space="0" w:color="auto"/>
              <w:bottom w:val="single" w:sz="4" w:space="0" w:color="auto"/>
              <w:right w:val="single" w:sz="4" w:space="0" w:color="auto"/>
            </w:tcBorders>
            <w:vAlign w:val="center"/>
          </w:tcPr>
          <w:p w14:paraId="558BEE39" w14:textId="2EEF1EAF" w:rsidR="001A22A9" w:rsidRPr="00127817" w:rsidRDefault="003C3522" w:rsidP="00AC706B">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9,730人</w:t>
            </w:r>
          </w:p>
        </w:tc>
        <w:tc>
          <w:tcPr>
            <w:tcW w:w="1452" w:type="dxa"/>
            <w:tcBorders>
              <w:top w:val="nil"/>
              <w:left w:val="single" w:sz="4" w:space="0" w:color="auto"/>
              <w:bottom w:val="single" w:sz="4" w:space="0" w:color="auto"/>
              <w:right w:val="single" w:sz="4" w:space="0" w:color="auto"/>
            </w:tcBorders>
            <w:noWrap/>
            <w:vAlign w:val="center"/>
          </w:tcPr>
          <w:p w14:paraId="743EE64F" w14:textId="628516FE" w:rsidR="001A22A9" w:rsidRPr="00127817" w:rsidRDefault="007618DA" w:rsidP="00053F35">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color w:val="FF0000"/>
                <w:kern w:val="0"/>
                <w:sz w:val="22"/>
              </w:rPr>
              <w:t xml:space="preserve"> </w:t>
            </w:r>
            <w:r w:rsidR="00D41B76">
              <w:rPr>
                <w:rFonts w:ascii="BIZ UDゴシック" w:eastAsia="BIZ UDゴシック" w:hAnsi="BIZ UDゴシック" w:cs="ＭＳ Ｐゴシック" w:hint="eastAsia"/>
                <w:color w:val="FF0000"/>
                <w:kern w:val="0"/>
                <w:sz w:val="22"/>
              </w:rPr>
              <w:t>10,232</w:t>
            </w:r>
            <w:r w:rsidR="00E11572" w:rsidRPr="00127817">
              <w:rPr>
                <w:rFonts w:ascii="BIZ UDゴシック" w:eastAsia="BIZ UDゴシック" w:hAnsi="BIZ UDゴシック" w:cs="ＭＳ Ｐゴシック" w:hint="eastAsia"/>
                <w:color w:val="FF0000"/>
                <w:kern w:val="0"/>
                <w:sz w:val="22"/>
              </w:rPr>
              <w:t>人</w:t>
            </w:r>
          </w:p>
        </w:tc>
      </w:tr>
      <w:tr w:rsidR="00A7097E" w:rsidRPr="00127817" w14:paraId="2BF226DD" w14:textId="77777777" w:rsidTr="00F854A5">
        <w:trPr>
          <w:trHeight w:val="285"/>
        </w:trPr>
        <w:tc>
          <w:tcPr>
            <w:tcW w:w="2263" w:type="dxa"/>
            <w:gridSpan w:val="2"/>
            <w:tcBorders>
              <w:top w:val="single" w:sz="4" w:space="0" w:color="auto"/>
              <w:left w:val="single" w:sz="4" w:space="0" w:color="auto"/>
              <w:bottom w:val="single" w:sz="4" w:space="0" w:color="auto"/>
              <w:right w:val="double" w:sz="6" w:space="0" w:color="auto"/>
            </w:tcBorders>
            <w:noWrap/>
            <w:vAlign w:val="center"/>
          </w:tcPr>
          <w:p w14:paraId="73932A0C" w14:textId="77777777" w:rsidR="00A7097E" w:rsidRPr="00127817" w:rsidRDefault="00053F35" w:rsidP="00053F35">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認知症自立度</w:t>
            </w:r>
          </w:p>
          <w:p w14:paraId="3FE30A69" w14:textId="5E54BAE7" w:rsidR="00053F35" w:rsidRPr="00127817" w:rsidRDefault="00053F35" w:rsidP="00053F35">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Ⅱa以上</w:t>
            </w:r>
          </w:p>
        </w:tc>
        <w:tc>
          <w:tcPr>
            <w:tcW w:w="1452" w:type="dxa"/>
            <w:tcBorders>
              <w:top w:val="single" w:sz="4" w:space="0" w:color="auto"/>
              <w:left w:val="double" w:sz="6" w:space="0" w:color="auto"/>
              <w:bottom w:val="single" w:sz="4" w:space="0" w:color="auto"/>
              <w:right w:val="single" w:sz="4" w:space="0" w:color="auto"/>
            </w:tcBorders>
            <w:noWrap/>
            <w:vAlign w:val="center"/>
          </w:tcPr>
          <w:p w14:paraId="041326C1" w14:textId="21724DA8" w:rsidR="00053F35" w:rsidRPr="00D41B76"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D41B76">
              <w:rPr>
                <w:rFonts w:ascii="BIZ UDゴシック" w:eastAsia="BIZ UDゴシック" w:hAnsi="BIZ UDゴシック" w:cs="ＭＳ Ｐゴシック" w:hint="eastAsia"/>
                <w:color w:val="FF0000"/>
                <w:kern w:val="0"/>
                <w:sz w:val="22"/>
              </w:rPr>
              <w:t>4,229人</w:t>
            </w:r>
          </w:p>
        </w:tc>
        <w:tc>
          <w:tcPr>
            <w:tcW w:w="1452" w:type="dxa"/>
            <w:tcBorders>
              <w:top w:val="single" w:sz="4" w:space="0" w:color="auto"/>
              <w:left w:val="nil"/>
              <w:bottom w:val="single" w:sz="4" w:space="0" w:color="auto"/>
              <w:right w:val="single" w:sz="4" w:space="0" w:color="auto"/>
            </w:tcBorders>
            <w:noWrap/>
            <w:vAlign w:val="center"/>
          </w:tcPr>
          <w:p w14:paraId="6DC26DF6" w14:textId="6C92ECCA" w:rsidR="00053F35" w:rsidRPr="00D41B76" w:rsidRDefault="0098424F" w:rsidP="00053F35">
            <w:pPr>
              <w:widowControl/>
              <w:spacing w:after="0" w:line="240" w:lineRule="auto"/>
              <w:jc w:val="center"/>
              <w:rPr>
                <w:rFonts w:ascii="BIZ UDゴシック" w:eastAsia="BIZ UDゴシック" w:hAnsi="BIZ UDゴシック" w:cs="ＭＳ Ｐゴシック"/>
                <w:color w:val="FF0000"/>
                <w:kern w:val="0"/>
                <w:sz w:val="22"/>
              </w:rPr>
            </w:pPr>
            <w:r w:rsidRPr="00D41B76">
              <w:rPr>
                <w:rFonts w:ascii="BIZ UDゴシック" w:eastAsia="BIZ UDゴシック" w:hAnsi="BIZ UDゴシック" w:cs="ＭＳ Ｐゴシック" w:hint="eastAsia"/>
                <w:color w:val="FF0000"/>
                <w:kern w:val="0"/>
                <w:sz w:val="22"/>
              </w:rPr>
              <w:t>4,297人</w:t>
            </w:r>
          </w:p>
        </w:tc>
        <w:tc>
          <w:tcPr>
            <w:tcW w:w="1452" w:type="dxa"/>
            <w:tcBorders>
              <w:top w:val="single" w:sz="4" w:space="0" w:color="auto"/>
              <w:left w:val="nil"/>
              <w:bottom w:val="single" w:sz="4" w:space="0" w:color="auto"/>
              <w:right w:val="single" w:sz="4" w:space="0" w:color="auto"/>
            </w:tcBorders>
            <w:vAlign w:val="center"/>
          </w:tcPr>
          <w:p w14:paraId="57016AE1" w14:textId="6B07CA9D" w:rsidR="00053F35" w:rsidRPr="00D41B76" w:rsidRDefault="00D41B76" w:rsidP="00261BE1">
            <w:pPr>
              <w:widowControl/>
              <w:spacing w:after="0" w:line="240" w:lineRule="auto"/>
              <w:jc w:val="center"/>
              <w:rPr>
                <w:rFonts w:ascii="BIZ UDゴシック" w:eastAsia="BIZ UDゴシック" w:hAnsi="BIZ UDゴシック" w:cs="ＭＳ Ｐゴシック"/>
                <w:color w:val="FF0000"/>
                <w:kern w:val="0"/>
                <w:sz w:val="22"/>
              </w:rPr>
            </w:pPr>
            <w:r w:rsidRPr="00D41B76">
              <w:rPr>
                <w:rFonts w:ascii="BIZ UDゴシック" w:eastAsia="BIZ UDゴシック" w:hAnsi="BIZ UDゴシック" w:cs="ＭＳ Ｐゴシック" w:hint="eastAsia"/>
                <w:color w:val="FF0000"/>
                <w:kern w:val="0"/>
                <w:sz w:val="22"/>
              </w:rPr>
              <w:t>4,559人</w:t>
            </w:r>
          </w:p>
        </w:tc>
        <w:tc>
          <w:tcPr>
            <w:tcW w:w="1452" w:type="dxa"/>
            <w:tcBorders>
              <w:top w:val="single" w:sz="4" w:space="0" w:color="auto"/>
              <w:left w:val="single" w:sz="4" w:space="0" w:color="auto"/>
              <w:bottom w:val="single" w:sz="4" w:space="0" w:color="auto"/>
              <w:right w:val="single" w:sz="4" w:space="0" w:color="auto"/>
            </w:tcBorders>
            <w:vAlign w:val="center"/>
          </w:tcPr>
          <w:p w14:paraId="6C6E24F5" w14:textId="2CB0C63A" w:rsidR="00053F35" w:rsidRPr="00D41B76" w:rsidRDefault="00D41B76" w:rsidP="00261BE1">
            <w:pPr>
              <w:widowControl/>
              <w:spacing w:after="0" w:line="240" w:lineRule="auto"/>
              <w:jc w:val="center"/>
              <w:rPr>
                <w:rFonts w:ascii="BIZ UDゴシック" w:eastAsia="BIZ UDゴシック" w:hAnsi="BIZ UDゴシック" w:cs="ＭＳ Ｐゴシック"/>
                <w:color w:val="FF0000"/>
                <w:kern w:val="0"/>
                <w:sz w:val="22"/>
              </w:rPr>
            </w:pPr>
            <w:r w:rsidRPr="00D41B76">
              <w:rPr>
                <w:rFonts w:ascii="BIZ UDゴシック" w:eastAsia="BIZ UDゴシック" w:hAnsi="BIZ UDゴシック" w:cs="ＭＳ Ｐゴシック" w:hint="eastAsia"/>
                <w:color w:val="FF0000"/>
                <w:kern w:val="0"/>
                <w:sz w:val="22"/>
              </w:rPr>
              <w:t>4,690人</w:t>
            </w:r>
          </w:p>
        </w:tc>
        <w:tc>
          <w:tcPr>
            <w:tcW w:w="1452" w:type="dxa"/>
            <w:tcBorders>
              <w:top w:val="single" w:sz="4" w:space="0" w:color="auto"/>
              <w:left w:val="single" w:sz="4" w:space="0" w:color="auto"/>
              <w:bottom w:val="single" w:sz="4" w:space="0" w:color="auto"/>
              <w:right w:val="single" w:sz="4" w:space="0" w:color="auto"/>
            </w:tcBorders>
            <w:noWrap/>
            <w:vAlign w:val="center"/>
          </w:tcPr>
          <w:p w14:paraId="588CC86F" w14:textId="156F3F84" w:rsidR="00053F35" w:rsidRPr="00D41B76" w:rsidRDefault="007618DA" w:rsidP="00053F35">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color w:val="FF0000"/>
                <w:kern w:val="0"/>
                <w:sz w:val="22"/>
              </w:rPr>
              <w:t xml:space="preserve">  </w:t>
            </w:r>
            <w:r w:rsidR="00D41B76" w:rsidRPr="00D41B76">
              <w:rPr>
                <w:rFonts w:ascii="BIZ UDゴシック" w:eastAsia="BIZ UDゴシック" w:hAnsi="BIZ UDゴシック" w:cs="ＭＳ Ｐゴシック" w:hint="eastAsia"/>
                <w:color w:val="FF0000"/>
                <w:kern w:val="0"/>
                <w:sz w:val="22"/>
              </w:rPr>
              <w:t>4,825人</w:t>
            </w:r>
          </w:p>
        </w:tc>
      </w:tr>
    </w:tbl>
    <w:p w14:paraId="08C336A3" w14:textId="0201FC06" w:rsidR="00C743AC" w:rsidRDefault="001A22A9" w:rsidP="00A60B83">
      <w:pPr>
        <w:pStyle w:val="08"/>
      </w:pPr>
      <w:r w:rsidRPr="00127817">
        <w:rPr>
          <w:rFonts w:hint="eastAsia"/>
        </w:rPr>
        <w:t xml:space="preserve">　資料：住民基本台帳</w:t>
      </w:r>
      <w:r w:rsidR="006B78C1" w:rsidRPr="00127817">
        <w:rPr>
          <w:rFonts w:hint="eastAsia"/>
        </w:rPr>
        <w:t>（各年</w:t>
      </w:r>
      <w:r w:rsidR="001705BD">
        <w:rPr>
          <w:rFonts w:hint="eastAsia"/>
        </w:rPr>
        <w:t>４</w:t>
      </w:r>
      <w:r w:rsidR="006B78C1" w:rsidRPr="00127817">
        <w:rPr>
          <w:rFonts w:hint="eastAsia"/>
        </w:rPr>
        <w:t>月</w:t>
      </w:r>
      <w:r w:rsidR="001705BD">
        <w:rPr>
          <w:rFonts w:hint="eastAsia"/>
        </w:rPr>
        <w:t>１</w:t>
      </w:r>
      <w:r w:rsidR="006B78C1" w:rsidRPr="00127817">
        <w:rPr>
          <w:rFonts w:hint="eastAsia"/>
        </w:rPr>
        <w:t>日時点）</w:t>
      </w:r>
      <w:r w:rsidRPr="00127817">
        <w:rPr>
          <w:rFonts w:hint="eastAsia"/>
        </w:rPr>
        <w:t>、</w:t>
      </w:r>
      <w:r w:rsidR="00594C29" w:rsidRPr="00127817">
        <w:rPr>
          <w:rFonts w:hint="eastAsia"/>
        </w:rPr>
        <w:t>行政報告書</w:t>
      </w:r>
      <w:r w:rsidRPr="00127817">
        <w:rPr>
          <w:rFonts w:hint="eastAsia"/>
        </w:rPr>
        <w:t>（各年</w:t>
      </w:r>
      <w:r w:rsidR="001705BD">
        <w:rPr>
          <w:rFonts w:hint="eastAsia"/>
        </w:rPr>
        <w:t>３</w:t>
      </w:r>
      <w:r w:rsidRPr="00127817">
        <w:rPr>
          <w:rFonts w:hint="eastAsia"/>
        </w:rPr>
        <w:t>月</w:t>
      </w:r>
      <w:r w:rsidR="001705BD">
        <w:rPr>
          <w:rFonts w:hint="eastAsia"/>
        </w:rPr>
        <w:t>３１</w:t>
      </w:r>
      <w:r w:rsidRPr="00127817">
        <w:rPr>
          <w:rFonts w:hint="eastAsia"/>
        </w:rPr>
        <w:t>日時点）</w:t>
      </w:r>
    </w:p>
    <w:p w14:paraId="212E33AB" w14:textId="77777777" w:rsidR="00C743AC" w:rsidRDefault="00C743AC">
      <w:pPr>
        <w:widowControl/>
        <w:jc w:val="left"/>
        <w:rPr>
          <w:rFonts w:ascii="BIZ UDゴシック" w:eastAsia="BIZ UDゴシック" w:hAnsi="BIZ UDゴシック"/>
          <w:noProof/>
          <w:color w:val="000000" w:themeColor="text1"/>
          <w:sz w:val="22"/>
        </w:rPr>
      </w:pPr>
      <w:r>
        <w:br w:type="page"/>
      </w:r>
    </w:p>
    <w:p w14:paraId="7C171CAB" w14:textId="4A1ABC29" w:rsidR="00AA249A" w:rsidRPr="00127817" w:rsidRDefault="00C438C7" w:rsidP="00A60B83">
      <w:pPr>
        <w:pStyle w:val="08"/>
      </w:pPr>
      <w:r>
        <w:rPr>
          <w:rFonts w:hint="eastAsia"/>
        </w:rPr>
        <w:lastRenderedPageBreak/>
        <mc:AlternateContent>
          <mc:Choice Requires="wps">
            <w:drawing>
              <wp:anchor distT="0" distB="0" distL="114300" distR="114300" simplePos="0" relativeHeight="252744192" behindDoc="0" locked="0" layoutInCell="1" allowOverlap="1" wp14:anchorId="66DE4205" wp14:editId="17D98CFE">
                <wp:simplePos x="0" y="0"/>
                <wp:positionH relativeFrom="column">
                  <wp:posOffset>5198110</wp:posOffset>
                </wp:positionH>
                <wp:positionV relativeFrom="paragraph">
                  <wp:posOffset>80010</wp:posOffset>
                </wp:positionV>
                <wp:extent cx="962025" cy="304800"/>
                <wp:effectExtent l="0" t="0" r="9525" b="0"/>
                <wp:wrapNone/>
                <wp:docPr id="2" name="正方形/長方形 2"/>
                <wp:cNvGraphicFramePr/>
                <a:graphic xmlns:a="http://schemas.openxmlformats.org/drawingml/2006/main">
                  <a:graphicData uri="http://schemas.microsoft.com/office/word/2010/wordprocessingShape">
                    <wps:wsp>
                      <wps:cNvSpPr/>
                      <wps:spPr>
                        <a:xfrm>
                          <a:off x="0" y="0"/>
                          <a:ext cx="962025" cy="30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6EE3F87" w14:textId="720E0E19" w:rsidR="007618DA" w:rsidRPr="001705BD" w:rsidRDefault="00C438C7" w:rsidP="007618DA">
                            <w:pPr>
                              <w:jc w:val="center"/>
                              <w:rPr>
                                <w:rFonts w:ascii="BIZ UDゴシック" w:eastAsia="BIZ UDゴシック" w:hAnsi="BIZ UDゴシック"/>
                              </w:rPr>
                            </w:pPr>
                            <w:r w:rsidRPr="001705BD">
                              <w:rPr>
                                <w:rFonts w:ascii="BIZ UDゴシック" w:eastAsia="BIZ UDゴシック" w:hAnsi="BIZ UDゴシック" w:hint="eastAsia"/>
                              </w:rPr>
                              <w:t>単位（世帯）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DE4205" id="正方形/長方形 2" o:spid="_x0000_s1027" style="position:absolute;left:0;text-align:left;margin-left:409.3pt;margin-top:6.3pt;width:75.75pt;height:24pt;z-index:25274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" fillcolor="white [3201]" stroked="f" strokeweight="1pt">
                <v:textbox>
                  <w:txbxContent>
                    <w:p w14:paraId="26EE3F87" w14:textId="720E0E19" w:rsidR="007618DA" w:rsidRPr="001705BD" w:rsidRDefault="00C438C7" w:rsidP="007618DA">
                      <w:pPr>
                        <w:jc w:val="center"/>
                        <w:rPr>
                          <w:rFonts w:ascii="BIZ UDゴシック" w:eastAsia="BIZ UDゴシック" w:hAnsi="BIZ UDゴシック"/>
                        </w:rPr>
                      </w:pPr>
                      <w:r w:rsidRPr="001705BD">
                        <w:rPr>
                          <w:rFonts w:ascii="BIZ UDゴシック" w:eastAsia="BIZ UDゴシック" w:hAnsi="BIZ UDゴシック" w:hint="eastAsia"/>
                        </w:rPr>
                        <w:t>単位（世帯）</w:t>
                      </w:r>
                    </w:p>
                  </w:txbxContent>
                </v:textbox>
              </v:rect>
            </w:pict>
          </mc:Fallback>
        </mc:AlternateContent>
      </w:r>
      <w:r w:rsidR="00AA249A" w:rsidRPr="00127817">
        <w:rPr>
          <w:rFonts w:hint="eastAsia"/>
        </w:rPr>
        <w:t xml:space="preserve">■高齢者世帯数の推移　</w:t>
      </w:r>
    </w:p>
    <w:tbl>
      <w:tblPr>
        <w:tblpPr w:leftFromText="142" w:rightFromText="142" w:bottomFromText="120" w:vertAnchor="text" w:tblpXSpec="center" w:tblpY="1"/>
        <w:tblOverlap w:val="never"/>
        <w:tblW w:w="9131" w:type="dxa"/>
        <w:tblLayout w:type="fixed"/>
        <w:tblCellMar>
          <w:left w:w="99" w:type="dxa"/>
          <w:right w:w="99" w:type="dxa"/>
        </w:tblCellMar>
        <w:tblLook w:val="04A0" w:firstRow="1" w:lastRow="0" w:firstColumn="1" w:lastColumn="0" w:noHBand="0" w:noVBand="1"/>
      </w:tblPr>
      <w:tblGrid>
        <w:gridCol w:w="432"/>
        <w:gridCol w:w="1831"/>
        <w:gridCol w:w="1373"/>
        <w:gridCol w:w="1374"/>
        <w:gridCol w:w="1373"/>
        <w:gridCol w:w="1374"/>
        <w:gridCol w:w="1374"/>
      </w:tblGrid>
      <w:tr w:rsidR="00AA249A" w:rsidRPr="00127817" w14:paraId="6AEF329D" w14:textId="77777777" w:rsidTr="000A2F06">
        <w:trPr>
          <w:trHeight w:val="281"/>
        </w:trPr>
        <w:tc>
          <w:tcPr>
            <w:tcW w:w="2263" w:type="dxa"/>
            <w:gridSpan w:val="2"/>
            <w:tcBorders>
              <w:top w:val="single" w:sz="4" w:space="0" w:color="auto"/>
              <w:left w:val="single" w:sz="4" w:space="0" w:color="auto"/>
              <w:bottom w:val="double" w:sz="6" w:space="0" w:color="auto"/>
              <w:right w:val="double" w:sz="6" w:space="0" w:color="auto"/>
            </w:tcBorders>
            <w:shd w:val="clear" w:color="auto" w:fill="D8D8D8"/>
            <w:noWrap/>
            <w:vAlign w:val="center"/>
          </w:tcPr>
          <w:p w14:paraId="3E09E446" w14:textId="77777777"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項目</w:t>
            </w:r>
          </w:p>
        </w:tc>
        <w:tc>
          <w:tcPr>
            <w:tcW w:w="1373" w:type="dxa"/>
            <w:tcBorders>
              <w:top w:val="single" w:sz="4" w:space="0" w:color="auto"/>
              <w:left w:val="double" w:sz="6" w:space="0" w:color="auto"/>
              <w:bottom w:val="double" w:sz="6" w:space="0" w:color="auto"/>
              <w:right w:val="single" w:sz="4" w:space="0" w:color="auto"/>
            </w:tcBorders>
            <w:shd w:val="clear" w:color="auto" w:fill="D8D8D8"/>
            <w:noWrap/>
            <w:vAlign w:val="center"/>
            <w:hideMark/>
          </w:tcPr>
          <w:p w14:paraId="1C87304B" w14:textId="5F70BC04" w:rsidR="00AA249A" w:rsidRPr="00127817" w:rsidRDefault="006C4B5F"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令和４</w:t>
            </w:r>
            <w:r w:rsidR="00AA249A" w:rsidRPr="00127817">
              <w:rPr>
                <w:rFonts w:ascii="BIZ UDゴシック" w:eastAsia="BIZ UDゴシック" w:hAnsi="BIZ UDゴシック" w:cs="ＭＳ Ｐゴシック" w:hint="eastAsia"/>
                <w:kern w:val="0"/>
                <w:sz w:val="22"/>
              </w:rPr>
              <w:t>年</w:t>
            </w:r>
          </w:p>
        </w:tc>
        <w:tc>
          <w:tcPr>
            <w:tcW w:w="1374" w:type="dxa"/>
            <w:tcBorders>
              <w:top w:val="single" w:sz="4" w:space="0" w:color="auto"/>
              <w:left w:val="nil"/>
              <w:bottom w:val="double" w:sz="6" w:space="0" w:color="auto"/>
              <w:right w:val="single" w:sz="4" w:space="0" w:color="auto"/>
            </w:tcBorders>
            <w:shd w:val="clear" w:color="auto" w:fill="D8D8D8"/>
            <w:noWrap/>
            <w:vAlign w:val="center"/>
            <w:hideMark/>
          </w:tcPr>
          <w:p w14:paraId="09545F14" w14:textId="7334DDE5"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５</w:t>
            </w:r>
            <w:r w:rsidRPr="00127817">
              <w:rPr>
                <w:rFonts w:ascii="BIZ UDゴシック" w:eastAsia="BIZ UDゴシック" w:hAnsi="BIZ UDゴシック" w:cs="ＭＳ Ｐゴシック" w:hint="eastAsia"/>
                <w:kern w:val="0"/>
                <w:sz w:val="22"/>
              </w:rPr>
              <w:t>年</w:t>
            </w:r>
          </w:p>
        </w:tc>
        <w:tc>
          <w:tcPr>
            <w:tcW w:w="1373" w:type="dxa"/>
            <w:tcBorders>
              <w:top w:val="single" w:sz="4" w:space="0" w:color="auto"/>
              <w:left w:val="nil"/>
              <w:bottom w:val="double" w:sz="6" w:space="0" w:color="auto"/>
              <w:right w:val="single" w:sz="4" w:space="0" w:color="auto"/>
            </w:tcBorders>
            <w:shd w:val="clear" w:color="auto" w:fill="D8D8D8"/>
            <w:vAlign w:val="center"/>
            <w:hideMark/>
          </w:tcPr>
          <w:p w14:paraId="04D02DBA" w14:textId="5E64B8CD"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６</w:t>
            </w:r>
            <w:r w:rsidRPr="00127817">
              <w:rPr>
                <w:rFonts w:ascii="BIZ UDゴシック" w:eastAsia="BIZ UDゴシック" w:hAnsi="BIZ UDゴシック" w:cs="ＭＳ Ｐゴシック" w:hint="eastAsia"/>
                <w:kern w:val="0"/>
                <w:sz w:val="22"/>
              </w:rPr>
              <w:t>年</w:t>
            </w:r>
          </w:p>
        </w:tc>
        <w:tc>
          <w:tcPr>
            <w:tcW w:w="1374" w:type="dxa"/>
            <w:tcBorders>
              <w:top w:val="single" w:sz="4" w:space="0" w:color="auto"/>
              <w:left w:val="single" w:sz="4" w:space="0" w:color="auto"/>
              <w:bottom w:val="double" w:sz="6" w:space="0" w:color="auto"/>
              <w:right w:val="single" w:sz="4" w:space="0" w:color="auto"/>
            </w:tcBorders>
            <w:shd w:val="clear" w:color="auto" w:fill="D8D8D8"/>
            <w:vAlign w:val="center"/>
            <w:hideMark/>
          </w:tcPr>
          <w:p w14:paraId="4176F989" w14:textId="34F514AC"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７</w:t>
            </w:r>
            <w:r w:rsidRPr="00127817">
              <w:rPr>
                <w:rFonts w:ascii="BIZ UDゴシック" w:eastAsia="BIZ UDゴシック" w:hAnsi="BIZ UDゴシック" w:cs="ＭＳ Ｐゴシック" w:hint="eastAsia"/>
                <w:kern w:val="0"/>
                <w:sz w:val="22"/>
              </w:rPr>
              <w:t>年</w:t>
            </w:r>
          </w:p>
        </w:tc>
        <w:tc>
          <w:tcPr>
            <w:tcW w:w="1374" w:type="dxa"/>
            <w:tcBorders>
              <w:top w:val="single" w:sz="4" w:space="0" w:color="auto"/>
              <w:left w:val="single" w:sz="4" w:space="0" w:color="auto"/>
              <w:bottom w:val="double" w:sz="6" w:space="0" w:color="auto"/>
              <w:right w:val="single" w:sz="4" w:space="0" w:color="auto"/>
            </w:tcBorders>
            <w:shd w:val="clear" w:color="auto" w:fill="D8D8D8"/>
            <w:noWrap/>
            <w:vAlign w:val="center"/>
            <w:hideMark/>
          </w:tcPr>
          <w:p w14:paraId="0C4FC2C2" w14:textId="3CDECAE6"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８</w:t>
            </w:r>
            <w:r w:rsidRPr="00127817">
              <w:rPr>
                <w:rFonts w:ascii="BIZ UDゴシック" w:eastAsia="BIZ UDゴシック" w:hAnsi="BIZ UDゴシック" w:cs="ＭＳ Ｐゴシック" w:hint="eastAsia"/>
                <w:kern w:val="0"/>
                <w:sz w:val="22"/>
              </w:rPr>
              <w:t>年</w:t>
            </w:r>
          </w:p>
        </w:tc>
      </w:tr>
      <w:tr w:rsidR="00AA249A" w:rsidRPr="00127817" w14:paraId="22CF0A79" w14:textId="77777777" w:rsidTr="000A2F06">
        <w:trPr>
          <w:trHeight w:val="281"/>
        </w:trPr>
        <w:tc>
          <w:tcPr>
            <w:tcW w:w="2263" w:type="dxa"/>
            <w:gridSpan w:val="2"/>
            <w:tcBorders>
              <w:top w:val="nil"/>
              <w:left w:val="single" w:sz="4" w:space="0" w:color="auto"/>
              <w:bottom w:val="single" w:sz="4" w:space="0" w:color="auto"/>
              <w:right w:val="double" w:sz="6" w:space="0" w:color="auto"/>
            </w:tcBorders>
            <w:noWrap/>
            <w:vAlign w:val="center"/>
          </w:tcPr>
          <w:p w14:paraId="2C96A534" w14:textId="77777777"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高齢者のいる世帯数</w:t>
            </w:r>
          </w:p>
        </w:tc>
        <w:tc>
          <w:tcPr>
            <w:tcW w:w="1373" w:type="dxa"/>
            <w:tcBorders>
              <w:top w:val="nil"/>
              <w:left w:val="double" w:sz="6" w:space="0" w:color="auto"/>
              <w:bottom w:val="single" w:sz="4" w:space="0" w:color="auto"/>
              <w:right w:val="single" w:sz="4" w:space="0" w:color="auto"/>
            </w:tcBorders>
            <w:noWrap/>
            <w:vAlign w:val="center"/>
          </w:tcPr>
          <w:p w14:paraId="2A4C8971" w14:textId="1FEEEC5A"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32,006</w:t>
            </w:r>
          </w:p>
        </w:tc>
        <w:tc>
          <w:tcPr>
            <w:tcW w:w="1374" w:type="dxa"/>
            <w:tcBorders>
              <w:top w:val="nil"/>
              <w:left w:val="nil"/>
              <w:bottom w:val="single" w:sz="4" w:space="0" w:color="auto"/>
              <w:right w:val="single" w:sz="4" w:space="0" w:color="auto"/>
            </w:tcBorders>
            <w:noWrap/>
            <w:vAlign w:val="center"/>
          </w:tcPr>
          <w:p w14:paraId="55418DD0" w14:textId="65064C05"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32,283</w:t>
            </w:r>
          </w:p>
        </w:tc>
        <w:tc>
          <w:tcPr>
            <w:tcW w:w="1373" w:type="dxa"/>
            <w:tcBorders>
              <w:top w:val="nil"/>
              <w:left w:val="nil"/>
              <w:bottom w:val="single" w:sz="4" w:space="0" w:color="auto"/>
              <w:right w:val="single" w:sz="4" w:space="0" w:color="auto"/>
            </w:tcBorders>
          </w:tcPr>
          <w:p w14:paraId="4EEA55A1" w14:textId="294FFBBA"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32,574</w:t>
            </w:r>
          </w:p>
        </w:tc>
        <w:tc>
          <w:tcPr>
            <w:tcW w:w="1374" w:type="dxa"/>
            <w:tcBorders>
              <w:top w:val="nil"/>
              <w:left w:val="single" w:sz="4" w:space="0" w:color="auto"/>
              <w:bottom w:val="single" w:sz="4" w:space="0" w:color="auto"/>
              <w:right w:val="single" w:sz="4" w:space="0" w:color="auto"/>
            </w:tcBorders>
          </w:tcPr>
          <w:p w14:paraId="0EE3DF01" w14:textId="1C49A541"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32,853</w:t>
            </w:r>
          </w:p>
        </w:tc>
        <w:tc>
          <w:tcPr>
            <w:tcW w:w="1374" w:type="dxa"/>
            <w:tcBorders>
              <w:top w:val="nil"/>
              <w:left w:val="single" w:sz="4" w:space="0" w:color="auto"/>
              <w:bottom w:val="single" w:sz="4" w:space="0" w:color="auto"/>
              <w:right w:val="single" w:sz="4" w:space="0" w:color="auto"/>
            </w:tcBorders>
            <w:noWrap/>
            <w:vAlign w:val="center"/>
          </w:tcPr>
          <w:p w14:paraId="56EED0D9" w14:textId="4A3C949A"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p>
        </w:tc>
      </w:tr>
      <w:tr w:rsidR="00AA249A" w:rsidRPr="00127817" w14:paraId="3A486FFD" w14:textId="77777777" w:rsidTr="000A2F06">
        <w:trPr>
          <w:trHeight w:val="281"/>
        </w:trPr>
        <w:tc>
          <w:tcPr>
            <w:tcW w:w="2263" w:type="dxa"/>
            <w:gridSpan w:val="2"/>
            <w:tcBorders>
              <w:top w:val="nil"/>
              <w:left w:val="single" w:sz="4" w:space="0" w:color="auto"/>
              <w:right w:val="double" w:sz="6" w:space="0" w:color="auto"/>
            </w:tcBorders>
            <w:noWrap/>
            <w:vAlign w:val="center"/>
          </w:tcPr>
          <w:p w14:paraId="7BD17E2C" w14:textId="77777777"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高齢者のみ世帯数</w:t>
            </w:r>
          </w:p>
        </w:tc>
        <w:tc>
          <w:tcPr>
            <w:tcW w:w="1373" w:type="dxa"/>
            <w:tcBorders>
              <w:top w:val="nil"/>
              <w:left w:val="double" w:sz="6" w:space="0" w:color="auto"/>
              <w:bottom w:val="single" w:sz="4" w:space="0" w:color="auto"/>
              <w:right w:val="single" w:sz="4" w:space="0" w:color="auto"/>
            </w:tcBorders>
            <w:noWrap/>
            <w:vAlign w:val="center"/>
          </w:tcPr>
          <w:p w14:paraId="2EE2635C" w14:textId="095B4C7F"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color w:val="FF0000"/>
                <w:kern w:val="0"/>
                <w:sz w:val="22"/>
              </w:rPr>
              <w:t>21,995</w:t>
            </w:r>
          </w:p>
        </w:tc>
        <w:tc>
          <w:tcPr>
            <w:tcW w:w="1374" w:type="dxa"/>
            <w:tcBorders>
              <w:top w:val="nil"/>
              <w:left w:val="nil"/>
              <w:bottom w:val="single" w:sz="4" w:space="0" w:color="auto"/>
              <w:right w:val="single" w:sz="4" w:space="0" w:color="auto"/>
            </w:tcBorders>
            <w:noWrap/>
            <w:vAlign w:val="center"/>
          </w:tcPr>
          <w:p w14:paraId="3E0A8030" w14:textId="7DAF9D69"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22,503</w:t>
            </w:r>
          </w:p>
        </w:tc>
        <w:tc>
          <w:tcPr>
            <w:tcW w:w="1373" w:type="dxa"/>
            <w:tcBorders>
              <w:top w:val="nil"/>
              <w:left w:val="nil"/>
              <w:bottom w:val="single" w:sz="4" w:space="0" w:color="auto"/>
              <w:right w:val="single" w:sz="4" w:space="0" w:color="auto"/>
            </w:tcBorders>
            <w:vAlign w:val="center"/>
          </w:tcPr>
          <w:p w14:paraId="33E47B05" w14:textId="5831CFC4"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22,936</w:t>
            </w:r>
          </w:p>
        </w:tc>
        <w:tc>
          <w:tcPr>
            <w:tcW w:w="1374" w:type="dxa"/>
            <w:tcBorders>
              <w:top w:val="nil"/>
              <w:left w:val="single" w:sz="4" w:space="0" w:color="auto"/>
              <w:bottom w:val="single" w:sz="4" w:space="0" w:color="auto"/>
              <w:right w:val="single" w:sz="4" w:space="0" w:color="auto"/>
            </w:tcBorders>
            <w:vAlign w:val="center"/>
          </w:tcPr>
          <w:p w14:paraId="5F503087" w14:textId="02846078"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23,364</w:t>
            </w:r>
          </w:p>
        </w:tc>
        <w:tc>
          <w:tcPr>
            <w:tcW w:w="1374" w:type="dxa"/>
            <w:tcBorders>
              <w:top w:val="nil"/>
              <w:left w:val="single" w:sz="4" w:space="0" w:color="auto"/>
              <w:bottom w:val="single" w:sz="4" w:space="0" w:color="auto"/>
              <w:right w:val="single" w:sz="4" w:space="0" w:color="auto"/>
            </w:tcBorders>
            <w:noWrap/>
            <w:vAlign w:val="center"/>
          </w:tcPr>
          <w:p w14:paraId="22629059" w14:textId="5533F076"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p>
        </w:tc>
      </w:tr>
      <w:tr w:rsidR="00AA249A" w:rsidRPr="00127817" w14:paraId="5D0E8378" w14:textId="77777777" w:rsidTr="00FA7953">
        <w:trPr>
          <w:trHeight w:val="691"/>
        </w:trPr>
        <w:tc>
          <w:tcPr>
            <w:tcW w:w="432" w:type="dxa"/>
            <w:vMerge w:val="restart"/>
            <w:tcBorders>
              <w:top w:val="nil"/>
              <w:left w:val="single" w:sz="4" w:space="0" w:color="auto"/>
              <w:right w:val="single" w:sz="4" w:space="0" w:color="auto"/>
            </w:tcBorders>
            <w:noWrap/>
            <w:vAlign w:val="center"/>
          </w:tcPr>
          <w:p w14:paraId="07FD0598" w14:textId="77777777"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p>
        </w:tc>
        <w:tc>
          <w:tcPr>
            <w:tcW w:w="1831" w:type="dxa"/>
            <w:tcBorders>
              <w:top w:val="single" w:sz="4" w:space="0" w:color="auto"/>
              <w:left w:val="single" w:sz="4" w:space="0" w:color="auto"/>
              <w:bottom w:val="dotted" w:sz="4" w:space="0" w:color="auto"/>
              <w:right w:val="double" w:sz="6" w:space="0" w:color="auto"/>
            </w:tcBorders>
            <w:vAlign w:val="center"/>
          </w:tcPr>
          <w:p w14:paraId="10CC530A" w14:textId="77777777" w:rsidR="00AA249A" w:rsidRPr="00127817" w:rsidRDefault="00AA249A" w:rsidP="006F60AC">
            <w:pPr>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ひとり暮らし</w:t>
            </w:r>
          </w:p>
          <w:p w14:paraId="099A70AA" w14:textId="77777777" w:rsidR="00AA249A" w:rsidRPr="00127817" w:rsidRDefault="00AA249A" w:rsidP="006F60AC">
            <w:pPr>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高齢者世帯数</w:t>
            </w:r>
          </w:p>
        </w:tc>
        <w:tc>
          <w:tcPr>
            <w:tcW w:w="1373" w:type="dxa"/>
            <w:tcBorders>
              <w:top w:val="nil"/>
              <w:left w:val="double" w:sz="6" w:space="0" w:color="auto"/>
              <w:bottom w:val="dotted" w:sz="4" w:space="0" w:color="auto"/>
              <w:right w:val="single" w:sz="4" w:space="0" w:color="auto"/>
            </w:tcBorders>
            <w:noWrap/>
            <w:vAlign w:val="center"/>
          </w:tcPr>
          <w:p w14:paraId="04E0EEEC" w14:textId="04D3051D"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w:t>
            </w:r>
            <w:r w:rsidRPr="00127817">
              <w:rPr>
                <w:rFonts w:ascii="BIZ UDゴシック" w:eastAsia="BIZ UDゴシック" w:hAnsi="BIZ UDゴシック" w:cs="ＭＳ Ｐゴシック"/>
                <w:color w:val="FF0000"/>
                <w:kern w:val="0"/>
                <w:sz w:val="22"/>
              </w:rPr>
              <w:t>1,399</w:t>
            </w:r>
          </w:p>
        </w:tc>
        <w:tc>
          <w:tcPr>
            <w:tcW w:w="1374" w:type="dxa"/>
            <w:tcBorders>
              <w:top w:val="nil"/>
              <w:left w:val="nil"/>
              <w:bottom w:val="dotted" w:sz="4" w:space="0" w:color="auto"/>
              <w:right w:val="single" w:sz="4" w:space="0" w:color="auto"/>
            </w:tcBorders>
            <w:noWrap/>
            <w:vAlign w:val="center"/>
          </w:tcPr>
          <w:p w14:paraId="443A79F3" w14:textId="65979A36"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11,873</w:t>
            </w:r>
          </w:p>
        </w:tc>
        <w:tc>
          <w:tcPr>
            <w:tcW w:w="1373" w:type="dxa"/>
            <w:tcBorders>
              <w:top w:val="nil"/>
              <w:left w:val="nil"/>
              <w:bottom w:val="dotted" w:sz="4" w:space="0" w:color="auto"/>
              <w:right w:val="single" w:sz="4" w:space="0" w:color="auto"/>
            </w:tcBorders>
            <w:vAlign w:val="center"/>
          </w:tcPr>
          <w:p w14:paraId="12652B2F" w14:textId="6A551F7A"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12,315</w:t>
            </w:r>
          </w:p>
        </w:tc>
        <w:tc>
          <w:tcPr>
            <w:tcW w:w="1374" w:type="dxa"/>
            <w:tcBorders>
              <w:top w:val="nil"/>
              <w:left w:val="single" w:sz="4" w:space="0" w:color="auto"/>
              <w:bottom w:val="dotted" w:sz="4" w:space="0" w:color="auto"/>
              <w:right w:val="single" w:sz="4" w:space="0" w:color="auto"/>
            </w:tcBorders>
            <w:vAlign w:val="center"/>
          </w:tcPr>
          <w:p w14:paraId="4E365DA0" w14:textId="0DDCB322"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12,778</w:t>
            </w:r>
          </w:p>
        </w:tc>
        <w:tc>
          <w:tcPr>
            <w:tcW w:w="1374" w:type="dxa"/>
            <w:tcBorders>
              <w:top w:val="nil"/>
              <w:left w:val="single" w:sz="4" w:space="0" w:color="auto"/>
              <w:bottom w:val="dotted" w:sz="4" w:space="0" w:color="auto"/>
              <w:right w:val="single" w:sz="4" w:space="0" w:color="auto"/>
            </w:tcBorders>
            <w:noWrap/>
            <w:vAlign w:val="center"/>
          </w:tcPr>
          <w:p w14:paraId="16B29BC5" w14:textId="6FBEDC5B"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p>
        </w:tc>
      </w:tr>
      <w:tr w:rsidR="00AA249A" w:rsidRPr="00127817" w14:paraId="77EE4390" w14:textId="77777777" w:rsidTr="00FA7953">
        <w:trPr>
          <w:trHeight w:val="281"/>
        </w:trPr>
        <w:tc>
          <w:tcPr>
            <w:tcW w:w="432" w:type="dxa"/>
            <w:vMerge/>
            <w:tcBorders>
              <w:left w:val="single" w:sz="4" w:space="0" w:color="auto"/>
              <w:bottom w:val="single" w:sz="4" w:space="0" w:color="auto"/>
              <w:right w:val="single" w:sz="4" w:space="0" w:color="auto"/>
            </w:tcBorders>
            <w:noWrap/>
            <w:vAlign w:val="center"/>
          </w:tcPr>
          <w:p w14:paraId="10D6878F" w14:textId="77777777"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p>
        </w:tc>
        <w:tc>
          <w:tcPr>
            <w:tcW w:w="1831" w:type="dxa"/>
            <w:tcBorders>
              <w:top w:val="dotted" w:sz="4" w:space="0" w:color="auto"/>
              <w:left w:val="single" w:sz="4" w:space="0" w:color="auto"/>
              <w:bottom w:val="single" w:sz="4" w:space="0" w:color="auto"/>
              <w:right w:val="double" w:sz="6" w:space="0" w:color="auto"/>
            </w:tcBorders>
            <w:vAlign w:val="center"/>
          </w:tcPr>
          <w:p w14:paraId="111B412F" w14:textId="77777777"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その他の高齢者のみ世帯数</w:t>
            </w:r>
          </w:p>
        </w:tc>
        <w:tc>
          <w:tcPr>
            <w:tcW w:w="1373" w:type="dxa"/>
            <w:tcBorders>
              <w:top w:val="dotted" w:sz="4" w:space="0" w:color="auto"/>
              <w:left w:val="double" w:sz="6" w:space="0" w:color="auto"/>
              <w:bottom w:val="single" w:sz="4" w:space="0" w:color="auto"/>
              <w:right w:val="single" w:sz="4" w:space="0" w:color="auto"/>
            </w:tcBorders>
            <w:noWrap/>
            <w:vAlign w:val="center"/>
          </w:tcPr>
          <w:p w14:paraId="5DA05F72" w14:textId="47DE7941"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10,596</w:t>
            </w:r>
          </w:p>
        </w:tc>
        <w:tc>
          <w:tcPr>
            <w:tcW w:w="1374" w:type="dxa"/>
            <w:tcBorders>
              <w:top w:val="dotted" w:sz="4" w:space="0" w:color="auto"/>
              <w:left w:val="nil"/>
              <w:bottom w:val="single" w:sz="4" w:space="0" w:color="auto"/>
              <w:right w:val="single" w:sz="4" w:space="0" w:color="auto"/>
            </w:tcBorders>
            <w:noWrap/>
            <w:vAlign w:val="center"/>
          </w:tcPr>
          <w:p w14:paraId="6C7A7B2B" w14:textId="6D120042"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10,630</w:t>
            </w:r>
          </w:p>
        </w:tc>
        <w:tc>
          <w:tcPr>
            <w:tcW w:w="1373" w:type="dxa"/>
            <w:tcBorders>
              <w:top w:val="dotted" w:sz="4" w:space="0" w:color="auto"/>
              <w:left w:val="nil"/>
              <w:bottom w:val="single" w:sz="4" w:space="0" w:color="auto"/>
              <w:right w:val="single" w:sz="4" w:space="0" w:color="auto"/>
            </w:tcBorders>
            <w:vAlign w:val="center"/>
          </w:tcPr>
          <w:p w14:paraId="31D409E6" w14:textId="739CBBB2"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10,621</w:t>
            </w:r>
          </w:p>
        </w:tc>
        <w:tc>
          <w:tcPr>
            <w:tcW w:w="1374" w:type="dxa"/>
            <w:tcBorders>
              <w:top w:val="dotted" w:sz="4" w:space="0" w:color="auto"/>
              <w:left w:val="single" w:sz="4" w:space="0" w:color="auto"/>
              <w:bottom w:val="single" w:sz="4" w:space="0" w:color="auto"/>
              <w:right w:val="single" w:sz="4" w:space="0" w:color="auto"/>
            </w:tcBorders>
            <w:vAlign w:val="center"/>
          </w:tcPr>
          <w:p w14:paraId="2E8C77F9" w14:textId="43D239BE" w:rsidR="00AA249A" w:rsidRPr="00127817" w:rsidRDefault="005337B7" w:rsidP="006F60AC">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10,586</w:t>
            </w:r>
          </w:p>
        </w:tc>
        <w:tc>
          <w:tcPr>
            <w:tcW w:w="1374" w:type="dxa"/>
            <w:tcBorders>
              <w:top w:val="dotted" w:sz="4" w:space="0" w:color="auto"/>
              <w:left w:val="single" w:sz="4" w:space="0" w:color="auto"/>
              <w:bottom w:val="single" w:sz="4" w:space="0" w:color="auto"/>
              <w:right w:val="single" w:sz="4" w:space="0" w:color="auto"/>
            </w:tcBorders>
            <w:noWrap/>
            <w:vAlign w:val="center"/>
          </w:tcPr>
          <w:p w14:paraId="5DE366DE" w14:textId="5B598FB1" w:rsidR="00AA249A" w:rsidRPr="00127817" w:rsidRDefault="00AA249A" w:rsidP="006F60AC">
            <w:pPr>
              <w:widowControl/>
              <w:spacing w:after="0" w:line="240" w:lineRule="auto"/>
              <w:jc w:val="center"/>
              <w:rPr>
                <w:rFonts w:ascii="BIZ UDゴシック" w:eastAsia="BIZ UDゴシック" w:hAnsi="BIZ UDゴシック" w:cs="ＭＳ Ｐゴシック"/>
                <w:kern w:val="0"/>
                <w:sz w:val="22"/>
              </w:rPr>
            </w:pPr>
          </w:p>
        </w:tc>
      </w:tr>
    </w:tbl>
    <w:p w14:paraId="3076F63F" w14:textId="10DCC99F" w:rsidR="00AA249A" w:rsidRPr="00127817" w:rsidRDefault="009C2BEA" w:rsidP="00A60B83">
      <w:pPr>
        <w:pStyle w:val="08"/>
      </w:pPr>
      <w:r w:rsidRPr="00127817">
        <w:drawing>
          <wp:anchor distT="0" distB="0" distL="114300" distR="114300" simplePos="0" relativeHeight="252610048" behindDoc="1" locked="0" layoutInCell="1" allowOverlap="1" wp14:anchorId="10793472" wp14:editId="1002A4EC">
            <wp:simplePos x="0" y="0"/>
            <wp:positionH relativeFrom="margin">
              <wp:align>center</wp:align>
            </wp:positionH>
            <wp:positionV relativeFrom="paragraph">
              <wp:posOffset>2002155</wp:posOffset>
            </wp:positionV>
            <wp:extent cx="5002530" cy="2933700"/>
            <wp:effectExtent l="0" t="0" r="7620" b="0"/>
            <wp:wrapNone/>
            <wp:docPr id="20" name="グラフ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00AA249A" w:rsidRPr="00127817">
        <w:rPr>
          <w:rFonts w:hint="eastAsia"/>
        </w:rPr>
        <w:t xml:space="preserve">　資料：住民基本台帳（各年</w:t>
      </w:r>
      <w:r w:rsidR="001705BD">
        <w:rPr>
          <w:rFonts w:hint="eastAsia"/>
        </w:rPr>
        <w:t>４</w:t>
      </w:r>
      <w:r w:rsidR="00AA249A" w:rsidRPr="00127817">
        <w:rPr>
          <w:rFonts w:hint="eastAsia"/>
        </w:rPr>
        <w:t>月</w:t>
      </w:r>
      <w:r w:rsidR="001705BD">
        <w:rPr>
          <w:rFonts w:hint="eastAsia"/>
        </w:rPr>
        <w:t>１</w:t>
      </w:r>
      <w:r w:rsidR="00AA249A" w:rsidRPr="00127817">
        <w:rPr>
          <w:rFonts w:hint="eastAsia"/>
        </w:rPr>
        <w:t>日時点）</w:t>
      </w:r>
    </w:p>
    <w:p w14:paraId="27D8BFEA" w14:textId="1E0A810C" w:rsidR="009108ED" w:rsidRPr="00127817" w:rsidRDefault="009108ED" w:rsidP="00A60B83">
      <w:pPr>
        <w:pStyle w:val="08"/>
      </w:pPr>
    </w:p>
    <w:p w14:paraId="1EC0C1BD" w14:textId="07D4F46D" w:rsidR="007F1EF5" w:rsidRPr="00127817" w:rsidRDefault="00F843A6" w:rsidP="00A60B83">
      <w:pPr>
        <w:pStyle w:val="08"/>
      </w:pPr>
      <w:r w:rsidRPr="00127817">
        <mc:AlternateContent>
          <mc:Choice Requires="wps">
            <w:drawing>
              <wp:anchor distT="45720" distB="45720" distL="114300" distR="114300" simplePos="0" relativeHeight="252608000" behindDoc="0" locked="0" layoutInCell="1" allowOverlap="1" wp14:anchorId="55F0B177" wp14:editId="507DB17F">
                <wp:simplePos x="0" y="0"/>
                <wp:positionH relativeFrom="column">
                  <wp:posOffset>1969770</wp:posOffset>
                </wp:positionH>
                <wp:positionV relativeFrom="paragraph">
                  <wp:posOffset>217170</wp:posOffset>
                </wp:positionV>
                <wp:extent cx="954405" cy="381000"/>
                <wp:effectExtent l="0" t="0" r="17145" b="1905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405" cy="381000"/>
                        </a:xfrm>
                        <a:prstGeom prst="rect">
                          <a:avLst/>
                        </a:prstGeom>
                        <a:solidFill>
                          <a:srgbClr val="FFFFFF"/>
                        </a:solidFill>
                        <a:ln w="9525">
                          <a:solidFill>
                            <a:sysClr val="windowText" lastClr="000000"/>
                          </a:solidFill>
                          <a:miter lim="800000"/>
                          <a:headEnd/>
                          <a:tailEnd/>
                        </a:ln>
                      </wps:spPr>
                      <wps:txbx>
                        <w:txbxContent>
                          <w:p w14:paraId="750852FC" w14:textId="0996CC1D" w:rsidR="00EF7B26" w:rsidRDefault="00EF7B26" w:rsidP="007F1EF5">
                            <w:r>
                              <w:rPr>
                                <w:rFonts w:ascii="HG丸ｺﾞｼｯｸM-PRO" w:eastAsia="HG丸ｺﾞｼｯｸM-PRO" w:hAnsi="HG丸ｺﾞｼｯｸM-PRO" w:hint="eastAsia"/>
                              </w:rPr>
                              <w:t>その他の世帯</w:t>
                            </w:r>
                          </w:p>
                          <w:p w14:paraId="5B6478C5" w14:textId="77777777" w:rsidR="00EF7B26" w:rsidRDefault="00EF7B26" w:rsidP="007F1E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0B177" id="_x0000_s1028" type="#_x0000_t202" style="position:absolute;left:0;text-align:left;margin-left:155.1pt;margin-top:17.1pt;width:75.15pt;height:30pt;z-index:25260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" strokecolor="windowText">
                <v:textbox>
                  <w:txbxContent>
                    <w:p w14:paraId="750852FC" w14:textId="0996CC1D" w:rsidR="00EF7B26" w:rsidRDefault="00EF7B26" w:rsidP="007F1EF5">
                      <w:r>
                        <w:rPr>
                          <w:rFonts w:ascii="HG丸ｺﾞｼｯｸM-PRO" w:eastAsia="HG丸ｺﾞｼｯｸM-PRO" w:hAnsi="HG丸ｺﾞｼｯｸM-PRO" w:hint="eastAsia"/>
                        </w:rPr>
                        <w:t>その他の世帯</w:t>
                      </w:r>
                    </w:p>
                    <w:p w14:paraId="5B6478C5" w14:textId="77777777" w:rsidR="00EF7B26" w:rsidRDefault="00EF7B26" w:rsidP="007F1EF5"/>
                  </w:txbxContent>
                </v:textbox>
              </v:shape>
            </w:pict>
          </mc:Fallback>
        </mc:AlternateContent>
      </w:r>
      <w:r w:rsidR="007C3759" w:rsidRPr="00127817">
        <mc:AlternateContent>
          <mc:Choice Requires="wps">
            <w:drawing>
              <wp:anchor distT="45720" distB="45720" distL="114300" distR="114300" simplePos="0" relativeHeight="252603904" behindDoc="0" locked="0" layoutInCell="1" allowOverlap="1" wp14:anchorId="3A06EB60" wp14:editId="010F4515">
                <wp:simplePos x="0" y="0"/>
                <wp:positionH relativeFrom="column">
                  <wp:posOffset>3606800</wp:posOffset>
                </wp:positionH>
                <wp:positionV relativeFrom="paragraph">
                  <wp:posOffset>302260</wp:posOffset>
                </wp:positionV>
                <wp:extent cx="1667510" cy="381000"/>
                <wp:effectExtent l="0" t="0" r="27940" b="1905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7510" cy="381000"/>
                        </a:xfrm>
                        <a:prstGeom prst="rect">
                          <a:avLst/>
                        </a:prstGeom>
                        <a:solidFill>
                          <a:srgbClr val="FFFFFF"/>
                        </a:solidFill>
                        <a:ln w="9525">
                          <a:solidFill>
                            <a:schemeClr val="tx1"/>
                          </a:solidFill>
                          <a:miter lim="800000"/>
                          <a:headEnd/>
                          <a:tailEnd/>
                        </a:ln>
                      </wps:spPr>
                      <wps:txbx>
                        <w:txbxContent>
                          <w:p w14:paraId="35406526" w14:textId="23F6E6A6" w:rsidR="00EF7B26" w:rsidRDefault="00EF7B26" w:rsidP="007F1EF5">
                            <w:r>
                              <w:rPr>
                                <w:rFonts w:ascii="HG丸ｺﾞｼｯｸM-PRO" w:eastAsia="HG丸ｺﾞｼｯｸM-PRO" w:hAnsi="HG丸ｺﾞｼｯｸM-PRO" w:hint="eastAsia"/>
                              </w:rPr>
                              <w:t>ひとり暮らし高齢者世帯</w:t>
                            </w:r>
                          </w:p>
                          <w:p w14:paraId="02752592" w14:textId="77777777" w:rsidR="00EF7B26" w:rsidRDefault="00EF7B26" w:rsidP="007F1E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6EB60" id="_x0000_s1029" type="#_x0000_t202" style="position:absolute;left:0;text-align:left;margin-left:284pt;margin-top:23.8pt;width:131.3pt;height:30pt;z-index:25260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" strokecolor="black [3213]">
                <v:textbox>
                  <w:txbxContent>
                    <w:p w14:paraId="35406526" w14:textId="23F6E6A6" w:rsidR="00EF7B26" w:rsidRDefault="00EF7B26" w:rsidP="007F1EF5">
                      <w:r>
                        <w:rPr>
                          <w:rFonts w:ascii="HG丸ｺﾞｼｯｸM-PRO" w:eastAsia="HG丸ｺﾞｼｯｸM-PRO" w:hAnsi="HG丸ｺﾞｼｯｸM-PRO" w:hint="eastAsia"/>
                        </w:rPr>
                        <w:t>ひとり暮らし高齢者世帯</w:t>
                      </w:r>
                    </w:p>
                    <w:p w14:paraId="02752592" w14:textId="77777777" w:rsidR="00EF7B26" w:rsidRDefault="00EF7B26" w:rsidP="007F1EF5"/>
                  </w:txbxContent>
                </v:textbox>
              </v:shape>
            </w:pict>
          </mc:Fallback>
        </mc:AlternateContent>
      </w:r>
    </w:p>
    <w:p w14:paraId="70773104" w14:textId="15B05098" w:rsidR="007C3759" w:rsidRPr="00127817" w:rsidRDefault="007C3759" w:rsidP="00A60B83">
      <w:pPr>
        <w:pStyle w:val="08"/>
      </w:pPr>
    </w:p>
    <w:p w14:paraId="02D51656" w14:textId="45BC2719" w:rsidR="007C3759" w:rsidRPr="00127817" w:rsidRDefault="00280697" w:rsidP="00A60B83">
      <w:pPr>
        <w:pStyle w:val="08"/>
      </w:pPr>
      <w:r w:rsidRPr="00127817">
        <w:tab/>
      </w:r>
    </w:p>
    <w:p w14:paraId="3489256A" w14:textId="4B9CBC0D" w:rsidR="007C3759" w:rsidRPr="00127817" w:rsidRDefault="007C3759" w:rsidP="00A60B83">
      <w:pPr>
        <w:pStyle w:val="08"/>
      </w:pPr>
      <w:r w:rsidRPr="00127817">
        <mc:AlternateContent>
          <mc:Choice Requires="wps">
            <w:drawing>
              <wp:anchor distT="45720" distB="45720" distL="114300" distR="114300" simplePos="0" relativeHeight="252605952" behindDoc="0" locked="0" layoutInCell="1" allowOverlap="1" wp14:anchorId="1081273B" wp14:editId="41D9F857">
                <wp:simplePos x="0" y="0"/>
                <wp:positionH relativeFrom="column">
                  <wp:posOffset>2331085</wp:posOffset>
                </wp:positionH>
                <wp:positionV relativeFrom="paragraph">
                  <wp:posOffset>161290</wp:posOffset>
                </wp:positionV>
                <wp:extent cx="1597688" cy="381419"/>
                <wp:effectExtent l="0" t="0" r="21590" b="1905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688" cy="381419"/>
                        </a:xfrm>
                        <a:prstGeom prst="rect">
                          <a:avLst/>
                        </a:prstGeom>
                        <a:solidFill>
                          <a:srgbClr val="FFFFFF"/>
                        </a:solidFill>
                        <a:ln w="9525">
                          <a:solidFill>
                            <a:sysClr val="windowText" lastClr="000000"/>
                          </a:solidFill>
                          <a:miter lim="800000"/>
                          <a:headEnd/>
                          <a:tailEnd/>
                        </a:ln>
                      </wps:spPr>
                      <wps:txbx>
                        <w:txbxContent>
                          <w:p w14:paraId="548CE24F" w14:textId="62BEDCEE" w:rsidR="00EF7B26" w:rsidRDefault="00EF7B26" w:rsidP="007F1EF5">
                            <w:r>
                              <w:rPr>
                                <w:rFonts w:ascii="HG丸ｺﾞｼｯｸM-PRO" w:eastAsia="HG丸ｺﾞｼｯｸM-PRO" w:hAnsi="HG丸ｺﾞｼｯｸM-PRO" w:hint="eastAsia"/>
                              </w:rPr>
                              <w:t>その他の高齢者のみ世帯</w:t>
                            </w:r>
                          </w:p>
                          <w:p w14:paraId="3BD2D8ED" w14:textId="77777777" w:rsidR="00EF7B26" w:rsidRDefault="00EF7B26" w:rsidP="007F1E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81273B" id="_x0000_s1030" type="#_x0000_t202" style="position:absolute;left:0;text-align:left;margin-left:183.55pt;margin-top:12.7pt;width:125.8pt;height:30.05pt;z-index:25260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" strokecolor="windowText">
                <v:textbox>
                  <w:txbxContent>
                    <w:p w14:paraId="548CE24F" w14:textId="62BEDCEE" w:rsidR="00EF7B26" w:rsidRDefault="00EF7B26" w:rsidP="007F1EF5">
                      <w:r>
                        <w:rPr>
                          <w:rFonts w:ascii="HG丸ｺﾞｼｯｸM-PRO" w:eastAsia="HG丸ｺﾞｼｯｸM-PRO" w:hAnsi="HG丸ｺﾞｼｯｸM-PRO" w:hint="eastAsia"/>
                        </w:rPr>
                        <w:t>その他の高齢者のみ世帯</w:t>
                      </w:r>
                    </w:p>
                    <w:p w14:paraId="3BD2D8ED" w14:textId="77777777" w:rsidR="00EF7B26" w:rsidRDefault="00EF7B26" w:rsidP="007F1EF5"/>
                  </w:txbxContent>
                </v:textbox>
              </v:shape>
            </w:pict>
          </mc:Fallback>
        </mc:AlternateContent>
      </w:r>
    </w:p>
    <w:p w14:paraId="537FE05B" w14:textId="7D5014D6" w:rsidR="007C3759" w:rsidRPr="00127817" w:rsidRDefault="007C3759" w:rsidP="00A60B83">
      <w:pPr>
        <w:pStyle w:val="08"/>
      </w:pPr>
      <w:r w:rsidRPr="00127817">
        <mc:AlternateContent>
          <mc:Choice Requires="wps">
            <w:drawing>
              <wp:anchor distT="45720" distB="45720" distL="114300" distR="114300" simplePos="0" relativeHeight="252601856" behindDoc="0" locked="0" layoutInCell="1" allowOverlap="1" wp14:anchorId="5C19FC58" wp14:editId="621906E8">
                <wp:simplePos x="0" y="0"/>
                <wp:positionH relativeFrom="column">
                  <wp:posOffset>4199255</wp:posOffset>
                </wp:positionH>
                <wp:positionV relativeFrom="paragraph">
                  <wp:posOffset>193675</wp:posOffset>
                </wp:positionV>
                <wp:extent cx="1667510" cy="381000"/>
                <wp:effectExtent l="0" t="0" r="889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7510" cy="381000"/>
                        </a:xfrm>
                        <a:prstGeom prst="rect">
                          <a:avLst/>
                        </a:prstGeom>
                        <a:solidFill>
                          <a:srgbClr val="FFFFFF"/>
                        </a:solidFill>
                        <a:ln w="9525">
                          <a:noFill/>
                          <a:miter lim="800000"/>
                          <a:headEnd/>
                          <a:tailEnd/>
                        </a:ln>
                      </wps:spPr>
                      <wps:txbx>
                        <w:txbxContent>
                          <w:p w14:paraId="4BF44107" w14:textId="19D34EC3" w:rsidR="00EF7B26" w:rsidRPr="00752665" w:rsidRDefault="00EF7B26">
                            <w:pPr>
                              <w:rPr>
                                <w:rFonts w:ascii="HG丸ｺﾞｼｯｸM-PRO" w:eastAsia="HG丸ｺﾞｼｯｸM-PRO" w:hAnsi="HG丸ｺﾞｼｯｸM-PRO"/>
                              </w:rPr>
                            </w:pPr>
                            <w:r w:rsidRPr="00752665">
                              <w:rPr>
                                <w:rFonts w:ascii="HG丸ｺﾞｼｯｸM-PRO" w:eastAsia="HG丸ｺﾞｼｯｸM-PRO" w:hAnsi="HG丸ｺﾞｼｯｸM-PRO" w:hint="eastAsia"/>
                              </w:rPr>
                              <w:t>※令和</w:t>
                            </w:r>
                            <w:r w:rsidR="006C4B5F" w:rsidRPr="006C4B5F">
                              <w:rPr>
                                <w:rFonts w:ascii="HG丸ｺﾞｼｯｸM-PRO" w:eastAsia="HG丸ｺﾞｼｯｸM-PRO" w:hAnsi="HG丸ｺﾞｼｯｸM-PRO" w:hint="eastAsia"/>
                                <w:color w:val="FF0000"/>
                              </w:rPr>
                              <w:t>８</w:t>
                            </w:r>
                            <w:r w:rsidRPr="00752665">
                              <w:rPr>
                                <w:rFonts w:ascii="HG丸ｺﾞｼｯｸM-PRO" w:eastAsia="HG丸ｺﾞｼｯｸM-PRO" w:hAnsi="HG丸ｺﾞｼｯｸM-PRO" w:hint="eastAsia"/>
                              </w:rPr>
                              <w:t>年4月1日時点</w:t>
                            </w:r>
                          </w:p>
                          <w:p w14:paraId="65B8B343" w14:textId="65BFDCD2" w:rsidR="00EF7B26" w:rsidRDefault="00EF7B26"/>
                          <w:p w14:paraId="0C8756B5" w14:textId="77777777" w:rsidR="00EF7B26" w:rsidRDefault="00EF7B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9FC58" id="_x0000_s1031" type="#_x0000_t202" style="position:absolute;left:0;text-align:left;margin-left:330.65pt;margin-top:15.25pt;width:131.3pt;height:30pt;z-index:25260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" stroked="f">
                <v:textbox>
                  <w:txbxContent>
                    <w:p w14:paraId="4BF44107" w14:textId="19D34EC3" w:rsidR="00EF7B26" w:rsidRPr="00752665" w:rsidRDefault="00EF7B26">
                      <w:pPr>
                        <w:rPr>
                          <w:rFonts w:ascii="HG丸ｺﾞｼｯｸM-PRO" w:eastAsia="HG丸ｺﾞｼｯｸM-PRO" w:hAnsi="HG丸ｺﾞｼｯｸM-PRO"/>
                        </w:rPr>
                      </w:pPr>
                      <w:r w:rsidRPr="00752665">
                        <w:rPr>
                          <w:rFonts w:ascii="HG丸ｺﾞｼｯｸM-PRO" w:eastAsia="HG丸ｺﾞｼｯｸM-PRO" w:hAnsi="HG丸ｺﾞｼｯｸM-PRO" w:hint="eastAsia"/>
                        </w:rPr>
                        <w:t>※令和</w:t>
                      </w:r>
                      <w:r w:rsidR="006C4B5F" w:rsidRPr="006C4B5F">
                        <w:rPr>
                          <w:rFonts w:ascii="HG丸ｺﾞｼｯｸM-PRO" w:eastAsia="HG丸ｺﾞｼｯｸM-PRO" w:hAnsi="HG丸ｺﾞｼｯｸM-PRO" w:hint="eastAsia"/>
                          <w:color w:val="FF0000"/>
                        </w:rPr>
                        <w:t>８</w:t>
                      </w:r>
                      <w:r w:rsidRPr="00752665">
                        <w:rPr>
                          <w:rFonts w:ascii="HG丸ｺﾞｼｯｸM-PRO" w:eastAsia="HG丸ｺﾞｼｯｸM-PRO" w:hAnsi="HG丸ｺﾞｼｯｸM-PRO" w:hint="eastAsia"/>
                        </w:rPr>
                        <w:t>年4月1日時点</w:t>
                      </w:r>
                    </w:p>
                    <w:p w14:paraId="65B8B343" w14:textId="65BFDCD2" w:rsidR="00EF7B26" w:rsidRDefault="00EF7B26"/>
                    <w:p w14:paraId="0C8756B5" w14:textId="77777777" w:rsidR="00EF7B26" w:rsidRDefault="00EF7B26"/>
                  </w:txbxContent>
                </v:textbox>
              </v:shape>
            </w:pict>
          </mc:Fallback>
        </mc:AlternateContent>
      </w:r>
    </w:p>
    <w:p w14:paraId="613C7AE0" w14:textId="77777777" w:rsidR="007C3759" w:rsidRPr="00127817" w:rsidRDefault="007C3759" w:rsidP="00A60B83">
      <w:pPr>
        <w:pStyle w:val="08"/>
      </w:pPr>
    </w:p>
    <w:p w14:paraId="2FA99D31" w14:textId="574D49D3" w:rsidR="001C29D1" w:rsidRPr="00127817" w:rsidRDefault="001C29D1" w:rsidP="001C29D1">
      <w:pPr>
        <w:pStyle w:val="042"/>
        <w:outlineLvl w:val="3"/>
        <w:rPr>
          <w:rFonts w:ascii="BIZ UDゴシック" w:eastAsia="BIZ UDゴシック" w:hAnsi="BIZ UDゴシック"/>
          <w:sz w:val="28"/>
          <w:shd w:val="clear" w:color="auto" w:fill="auto"/>
        </w:rPr>
      </w:pPr>
      <w:r w:rsidRPr="00127817">
        <w:rPr>
          <w:rFonts w:ascii="BIZ UDゴシック" w:eastAsia="BIZ UDゴシック" w:hAnsi="BIZ UDゴシック" w:hint="eastAsia"/>
          <w:sz w:val="28"/>
          <w:shd w:val="clear" w:color="auto" w:fill="auto"/>
        </w:rPr>
        <w:t>（</w:t>
      </w:r>
      <w:r w:rsidR="008610E6" w:rsidRPr="00127817">
        <w:rPr>
          <w:rFonts w:ascii="BIZ UDゴシック" w:eastAsia="BIZ UDゴシック" w:hAnsi="BIZ UDゴシック"/>
          <w:sz w:val="28"/>
          <w:shd w:val="clear" w:color="auto" w:fill="auto"/>
        </w:rPr>
        <w:t>2</w:t>
      </w:r>
      <w:r w:rsidRPr="00127817">
        <w:rPr>
          <w:rFonts w:ascii="BIZ UDゴシック" w:eastAsia="BIZ UDゴシック" w:hAnsi="BIZ UDゴシック" w:hint="eastAsia"/>
          <w:sz w:val="28"/>
          <w:shd w:val="clear" w:color="auto" w:fill="auto"/>
        </w:rPr>
        <w:t>）障害者の状況</w:t>
      </w:r>
    </w:p>
    <w:p w14:paraId="2DFE9A62" w14:textId="5CDB61CC" w:rsidR="005E1155" w:rsidRPr="00127817" w:rsidRDefault="00BB2A99" w:rsidP="00A60B83">
      <w:pPr>
        <w:pStyle w:val="08"/>
      </w:pPr>
      <w:r w:rsidRPr="00127817">
        <w:rPr>
          <w:rFonts w:hint="eastAsia"/>
        </w:rPr>
        <w:t>本市</w:t>
      </w:r>
      <w:r w:rsidR="00666AF1" w:rsidRPr="00127817">
        <w:rPr>
          <w:rFonts w:hint="eastAsia"/>
        </w:rPr>
        <w:t>における</w:t>
      </w:r>
      <w:r w:rsidR="001A22A9" w:rsidRPr="00127817">
        <w:rPr>
          <w:rFonts w:hint="eastAsia"/>
        </w:rPr>
        <w:t>療育手帳・精神障害者保健福祉手帳の所持者数は</w:t>
      </w:r>
      <w:r w:rsidR="005C5E9D" w:rsidRPr="00127817">
        <w:rPr>
          <w:rFonts w:hint="eastAsia"/>
        </w:rPr>
        <w:t>年々増加しています。</w:t>
      </w:r>
    </w:p>
    <w:p w14:paraId="3F3019DA" w14:textId="31537E65" w:rsidR="00666AF1" w:rsidRPr="00127817" w:rsidRDefault="00666AF1" w:rsidP="00A60B83">
      <w:pPr>
        <w:pStyle w:val="08"/>
      </w:pPr>
      <w:r w:rsidRPr="00127817">
        <w:rPr>
          <w:rFonts w:hint="eastAsia"/>
        </w:rPr>
        <w:t xml:space="preserve">　■療</w:t>
      </w:r>
      <w:r w:rsidR="00A9379C" w:rsidRPr="00127817">
        <w:rPr>
          <w:rFonts w:hint="eastAsia"/>
        </w:rPr>
        <w:t>育</w:t>
      </w:r>
      <w:r w:rsidRPr="00127817">
        <w:rPr>
          <w:rFonts w:hint="eastAsia"/>
        </w:rPr>
        <w:t>手帳・精神障害者</w:t>
      </w:r>
      <w:r w:rsidR="008E3EFA" w:rsidRPr="00127817">
        <w:rPr>
          <w:rFonts w:hint="eastAsia"/>
        </w:rPr>
        <w:t>保健</w:t>
      </w:r>
      <w:r w:rsidRPr="00127817">
        <w:rPr>
          <w:rFonts w:hint="eastAsia"/>
        </w:rPr>
        <w:t>福祉手帳所持者数</w:t>
      </w:r>
    </w:p>
    <w:tbl>
      <w:tblPr>
        <w:tblW w:w="9477" w:type="dxa"/>
        <w:jc w:val="center"/>
        <w:tblCellMar>
          <w:left w:w="99" w:type="dxa"/>
          <w:right w:w="99" w:type="dxa"/>
        </w:tblCellMar>
        <w:tblLook w:val="04A0" w:firstRow="1" w:lastRow="0" w:firstColumn="1" w:lastColumn="0" w:noHBand="0" w:noVBand="1"/>
      </w:tblPr>
      <w:tblGrid>
        <w:gridCol w:w="3138"/>
        <w:gridCol w:w="1380"/>
        <w:gridCol w:w="1244"/>
        <w:gridCol w:w="1239"/>
        <w:gridCol w:w="1239"/>
        <w:gridCol w:w="1237"/>
      </w:tblGrid>
      <w:tr w:rsidR="00041899" w:rsidRPr="00127817" w14:paraId="437F6211" w14:textId="77777777" w:rsidTr="00F854A5">
        <w:trPr>
          <w:trHeight w:val="365"/>
          <w:jc w:val="center"/>
        </w:trPr>
        <w:tc>
          <w:tcPr>
            <w:tcW w:w="3114" w:type="dxa"/>
            <w:tcBorders>
              <w:top w:val="single" w:sz="4" w:space="0" w:color="auto"/>
              <w:left w:val="single" w:sz="4" w:space="0" w:color="auto"/>
              <w:bottom w:val="double" w:sz="6" w:space="0" w:color="auto"/>
              <w:right w:val="double" w:sz="6" w:space="0" w:color="auto"/>
            </w:tcBorders>
            <w:shd w:val="clear" w:color="000000" w:fill="D8D8D8"/>
          </w:tcPr>
          <w:p w14:paraId="732F3598" w14:textId="77777777" w:rsidR="00041899" w:rsidRPr="00127817" w:rsidRDefault="00041899"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項目</w:t>
            </w:r>
          </w:p>
        </w:tc>
        <w:tc>
          <w:tcPr>
            <w:tcW w:w="1386" w:type="dxa"/>
            <w:tcBorders>
              <w:top w:val="single" w:sz="4" w:space="0" w:color="auto"/>
              <w:left w:val="double" w:sz="6" w:space="0" w:color="auto"/>
              <w:bottom w:val="double" w:sz="6" w:space="0" w:color="auto"/>
              <w:right w:val="single" w:sz="4" w:space="0" w:color="auto"/>
            </w:tcBorders>
            <w:shd w:val="clear" w:color="000000" w:fill="D8D8D8"/>
          </w:tcPr>
          <w:p w14:paraId="7527F264" w14:textId="2A05BD82" w:rsidR="00041899" w:rsidRPr="00127817" w:rsidRDefault="006C4B5F" w:rsidP="00B901E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令和４</w:t>
            </w:r>
            <w:r w:rsidR="00041899" w:rsidRPr="00127817">
              <w:rPr>
                <w:rFonts w:ascii="BIZ UDゴシック" w:eastAsia="BIZ UDゴシック" w:hAnsi="BIZ UDゴシック" w:cs="ＭＳ Ｐゴシック" w:hint="eastAsia"/>
                <w:kern w:val="0"/>
                <w:sz w:val="22"/>
              </w:rPr>
              <w:t>年</w:t>
            </w:r>
          </w:p>
        </w:tc>
        <w:tc>
          <w:tcPr>
            <w:tcW w:w="1244" w:type="dxa"/>
            <w:tcBorders>
              <w:top w:val="single" w:sz="4" w:space="0" w:color="auto"/>
              <w:left w:val="single" w:sz="4" w:space="0" w:color="auto"/>
              <w:bottom w:val="double" w:sz="6" w:space="0" w:color="auto"/>
              <w:right w:val="single" w:sz="4" w:space="0" w:color="auto"/>
            </w:tcBorders>
            <w:shd w:val="clear" w:color="000000" w:fill="D8D8D8"/>
            <w:noWrap/>
            <w:vAlign w:val="center"/>
          </w:tcPr>
          <w:p w14:paraId="188ACF01" w14:textId="0073C3FB" w:rsidR="00041899" w:rsidRPr="00127817" w:rsidRDefault="00041899"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５</w:t>
            </w:r>
            <w:r w:rsidRPr="00127817">
              <w:rPr>
                <w:rFonts w:ascii="BIZ UDゴシック" w:eastAsia="BIZ UDゴシック" w:hAnsi="BIZ UDゴシック" w:cs="ＭＳ Ｐゴシック" w:hint="eastAsia"/>
                <w:kern w:val="0"/>
                <w:sz w:val="22"/>
              </w:rPr>
              <w:t>年</w:t>
            </w:r>
          </w:p>
        </w:tc>
        <w:tc>
          <w:tcPr>
            <w:tcW w:w="1244" w:type="dxa"/>
            <w:tcBorders>
              <w:top w:val="single" w:sz="4" w:space="0" w:color="auto"/>
              <w:left w:val="nil"/>
              <w:bottom w:val="double" w:sz="6" w:space="0" w:color="auto"/>
              <w:right w:val="single" w:sz="4" w:space="0" w:color="auto"/>
            </w:tcBorders>
            <w:shd w:val="clear" w:color="000000" w:fill="D8D8D8"/>
          </w:tcPr>
          <w:p w14:paraId="203429C3" w14:textId="43B529BB" w:rsidR="00041899" w:rsidRPr="00127817" w:rsidRDefault="00041899"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６</w:t>
            </w:r>
            <w:r w:rsidRPr="00127817">
              <w:rPr>
                <w:rFonts w:ascii="BIZ UDゴシック" w:eastAsia="BIZ UDゴシック" w:hAnsi="BIZ UDゴシック" w:cs="ＭＳ Ｐゴシック" w:hint="eastAsia"/>
                <w:kern w:val="0"/>
                <w:sz w:val="22"/>
              </w:rPr>
              <w:t>年</w:t>
            </w:r>
          </w:p>
        </w:tc>
        <w:tc>
          <w:tcPr>
            <w:tcW w:w="1244" w:type="dxa"/>
            <w:tcBorders>
              <w:top w:val="single" w:sz="4" w:space="0" w:color="auto"/>
              <w:left w:val="single" w:sz="4" w:space="0" w:color="auto"/>
              <w:bottom w:val="double" w:sz="6" w:space="0" w:color="auto"/>
              <w:right w:val="single" w:sz="4" w:space="0" w:color="auto"/>
            </w:tcBorders>
            <w:shd w:val="clear" w:color="000000" w:fill="D8D8D8"/>
          </w:tcPr>
          <w:p w14:paraId="0C32F3DC" w14:textId="09C7EFCB" w:rsidR="00041899" w:rsidRPr="00127817" w:rsidRDefault="00041899"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７</w:t>
            </w:r>
            <w:r w:rsidRPr="00127817">
              <w:rPr>
                <w:rFonts w:ascii="BIZ UDゴシック" w:eastAsia="BIZ UDゴシック" w:hAnsi="BIZ UDゴシック" w:cs="ＭＳ Ｐゴシック" w:hint="eastAsia"/>
                <w:kern w:val="0"/>
                <w:sz w:val="22"/>
              </w:rPr>
              <w:t>年</w:t>
            </w:r>
          </w:p>
        </w:tc>
        <w:tc>
          <w:tcPr>
            <w:tcW w:w="1245" w:type="dxa"/>
            <w:tcBorders>
              <w:top w:val="single" w:sz="4" w:space="0" w:color="auto"/>
              <w:left w:val="single" w:sz="4" w:space="0" w:color="auto"/>
              <w:bottom w:val="double" w:sz="6" w:space="0" w:color="auto"/>
              <w:right w:val="single" w:sz="4" w:space="0" w:color="auto"/>
            </w:tcBorders>
            <w:shd w:val="clear" w:color="000000" w:fill="D8D8D8"/>
          </w:tcPr>
          <w:p w14:paraId="19C2067B" w14:textId="7D90264D" w:rsidR="00041899" w:rsidRPr="00127817" w:rsidRDefault="00041899"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sidR="006C4B5F" w:rsidRPr="00127817">
              <w:rPr>
                <w:rFonts w:ascii="BIZ UDゴシック" w:eastAsia="BIZ UDゴシック" w:hAnsi="BIZ UDゴシック" w:cs="ＭＳ Ｐゴシック" w:hint="eastAsia"/>
                <w:kern w:val="0"/>
                <w:sz w:val="22"/>
              </w:rPr>
              <w:t>８</w:t>
            </w:r>
            <w:r w:rsidRPr="00127817">
              <w:rPr>
                <w:rFonts w:ascii="BIZ UDゴシック" w:eastAsia="BIZ UDゴシック" w:hAnsi="BIZ UDゴシック" w:cs="ＭＳ Ｐゴシック" w:hint="eastAsia"/>
                <w:kern w:val="0"/>
                <w:sz w:val="22"/>
              </w:rPr>
              <w:t>年</w:t>
            </w:r>
          </w:p>
        </w:tc>
      </w:tr>
      <w:tr w:rsidR="00041899" w:rsidRPr="00127817" w14:paraId="6640D864" w14:textId="77777777" w:rsidTr="00F854A5">
        <w:trPr>
          <w:trHeight w:val="365"/>
          <w:jc w:val="center"/>
        </w:trPr>
        <w:tc>
          <w:tcPr>
            <w:tcW w:w="3114" w:type="dxa"/>
            <w:tcBorders>
              <w:top w:val="double" w:sz="6" w:space="0" w:color="auto"/>
              <w:left w:val="single" w:sz="4" w:space="0" w:color="auto"/>
              <w:bottom w:val="single" w:sz="4" w:space="0" w:color="auto"/>
              <w:right w:val="double" w:sz="6" w:space="0" w:color="auto"/>
            </w:tcBorders>
          </w:tcPr>
          <w:p w14:paraId="08E207A9" w14:textId="57269725" w:rsidR="00041899" w:rsidRPr="00127817" w:rsidRDefault="00B901E9"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明朝" w:hint="eastAsia"/>
                <w:sz w:val="21"/>
              </w:rPr>
              <w:t>療育</w:t>
            </w:r>
            <w:r w:rsidR="00041899" w:rsidRPr="00127817">
              <w:rPr>
                <w:rFonts w:ascii="BIZ UDゴシック" w:eastAsia="BIZ UDゴシック" w:hAnsi="BIZ UDゴシック" w:cs="ＭＳ 明朝" w:hint="eastAsia"/>
                <w:sz w:val="21"/>
              </w:rPr>
              <w:t>手帳所持者数</w:t>
            </w:r>
          </w:p>
        </w:tc>
        <w:tc>
          <w:tcPr>
            <w:tcW w:w="1386" w:type="dxa"/>
            <w:tcBorders>
              <w:top w:val="double" w:sz="6" w:space="0" w:color="auto"/>
              <w:left w:val="double" w:sz="6" w:space="0" w:color="auto"/>
              <w:bottom w:val="single" w:sz="4" w:space="0" w:color="auto"/>
              <w:right w:val="single" w:sz="4" w:space="0" w:color="auto"/>
            </w:tcBorders>
          </w:tcPr>
          <w:p w14:paraId="624C9DEF" w14:textId="25A0FA18" w:rsidR="00041899" w:rsidRPr="00127817" w:rsidRDefault="008936D0"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1,136人</w:t>
            </w:r>
          </w:p>
        </w:tc>
        <w:tc>
          <w:tcPr>
            <w:tcW w:w="1244" w:type="dxa"/>
            <w:tcBorders>
              <w:top w:val="double" w:sz="6" w:space="0" w:color="auto"/>
              <w:left w:val="single" w:sz="4" w:space="0" w:color="auto"/>
              <w:bottom w:val="single" w:sz="4" w:space="0" w:color="auto"/>
              <w:right w:val="single" w:sz="4" w:space="0" w:color="auto"/>
            </w:tcBorders>
            <w:noWrap/>
          </w:tcPr>
          <w:p w14:paraId="3053B4DD" w14:textId="4121908F" w:rsidR="00041899" w:rsidRPr="00127817" w:rsidRDefault="008936D0"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1,219人</w:t>
            </w:r>
          </w:p>
        </w:tc>
        <w:tc>
          <w:tcPr>
            <w:tcW w:w="1244" w:type="dxa"/>
            <w:tcBorders>
              <w:top w:val="double" w:sz="6" w:space="0" w:color="auto"/>
              <w:left w:val="nil"/>
              <w:bottom w:val="single" w:sz="4" w:space="0" w:color="auto"/>
              <w:right w:val="single" w:sz="4" w:space="0" w:color="auto"/>
            </w:tcBorders>
            <w:vAlign w:val="center"/>
          </w:tcPr>
          <w:p w14:paraId="164E505D" w14:textId="44667799" w:rsidR="00041899" w:rsidRPr="00127817" w:rsidRDefault="004C0AF3"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1,310人</w:t>
            </w:r>
          </w:p>
        </w:tc>
        <w:tc>
          <w:tcPr>
            <w:tcW w:w="1244" w:type="dxa"/>
            <w:tcBorders>
              <w:top w:val="double" w:sz="6" w:space="0" w:color="auto"/>
              <w:left w:val="single" w:sz="4" w:space="0" w:color="auto"/>
              <w:bottom w:val="single" w:sz="4" w:space="0" w:color="auto"/>
              <w:right w:val="single" w:sz="4" w:space="0" w:color="auto"/>
            </w:tcBorders>
          </w:tcPr>
          <w:p w14:paraId="556DBD9A" w14:textId="2250C60F" w:rsidR="00041899" w:rsidRPr="00947C72" w:rsidRDefault="004C0AF3" w:rsidP="00280D79">
            <w:pPr>
              <w:widowControl/>
              <w:spacing w:after="0" w:line="240" w:lineRule="auto"/>
              <w:jc w:val="center"/>
              <w:rPr>
                <w:rFonts w:ascii="BIZ UDゴシック" w:eastAsia="BIZ UDゴシック" w:hAnsi="BIZ UDゴシック" w:cs="ＭＳ Ｐゴシック"/>
                <w:color w:val="FF0000"/>
                <w:kern w:val="0"/>
                <w:sz w:val="22"/>
              </w:rPr>
            </w:pPr>
            <w:r w:rsidRPr="00947C72">
              <w:rPr>
                <w:rFonts w:ascii="BIZ UDゴシック" w:eastAsia="BIZ UDゴシック" w:hAnsi="BIZ UDゴシック" w:cs="ＭＳ Ｐゴシック" w:hint="eastAsia"/>
                <w:color w:val="FF0000"/>
                <w:kern w:val="0"/>
                <w:sz w:val="22"/>
              </w:rPr>
              <w:t>1,326人</w:t>
            </w:r>
          </w:p>
        </w:tc>
        <w:tc>
          <w:tcPr>
            <w:tcW w:w="1245" w:type="dxa"/>
            <w:tcBorders>
              <w:top w:val="double" w:sz="6" w:space="0" w:color="auto"/>
              <w:left w:val="single" w:sz="4" w:space="0" w:color="auto"/>
              <w:bottom w:val="single" w:sz="4" w:space="0" w:color="auto"/>
              <w:right w:val="single" w:sz="4" w:space="0" w:color="auto"/>
            </w:tcBorders>
          </w:tcPr>
          <w:p w14:paraId="6E0F912A" w14:textId="6CCD923F" w:rsidR="00041899" w:rsidRPr="00127817" w:rsidRDefault="00041899" w:rsidP="00280D79">
            <w:pPr>
              <w:widowControl/>
              <w:spacing w:after="0" w:line="240" w:lineRule="auto"/>
              <w:jc w:val="center"/>
              <w:rPr>
                <w:rFonts w:ascii="BIZ UDゴシック" w:eastAsia="BIZ UDゴシック" w:hAnsi="BIZ UDゴシック" w:cs="ＭＳ Ｐゴシック"/>
                <w:kern w:val="0"/>
                <w:sz w:val="22"/>
              </w:rPr>
            </w:pPr>
          </w:p>
        </w:tc>
      </w:tr>
      <w:tr w:rsidR="00041899" w:rsidRPr="00127817" w14:paraId="67D09E26" w14:textId="77777777" w:rsidTr="00F854A5">
        <w:trPr>
          <w:trHeight w:val="365"/>
          <w:jc w:val="center"/>
        </w:trPr>
        <w:tc>
          <w:tcPr>
            <w:tcW w:w="3114" w:type="dxa"/>
            <w:tcBorders>
              <w:top w:val="nil"/>
              <w:left w:val="single" w:sz="4" w:space="0" w:color="auto"/>
              <w:bottom w:val="single" w:sz="4" w:space="0" w:color="auto"/>
              <w:right w:val="double" w:sz="6" w:space="0" w:color="auto"/>
            </w:tcBorders>
          </w:tcPr>
          <w:p w14:paraId="60BA4FF7" w14:textId="5C7E4E43" w:rsidR="00041899" w:rsidRPr="00127817" w:rsidRDefault="00041899" w:rsidP="00280D79">
            <w:pPr>
              <w:widowControl/>
              <w:spacing w:after="0" w:line="240" w:lineRule="auto"/>
              <w:jc w:val="center"/>
              <w:rPr>
                <w:rFonts w:ascii="BIZ UDゴシック" w:eastAsia="BIZ UDゴシック" w:hAnsi="BIZ UDゴシック" w:cs="ＭＳ Ｐゴシック"/>
                <w:kern w:val="0"/>
                <w:sz w:val="22"/>
              </w:rPr>
            </w:pPr>
            <w:r>
              <w:rPr>
                <w:rFonts w:ascii="BIZ UDゴシック" w:eastAsia="BIZ UDゴシック" w:hAnsi="BIZ UDゴシック" w:hint="eastAsia"/>
                <w:spacing w:val="2"/>
                <w:w w:val="93"/>
                <w:kern w:val="0"/>
                <w:sz w:val="21"/>
                <w:fitText w:val="2940" w:id="-1175713024"/>
              </w:rPr>
              <w:t>精神障害者</w:t>
            </w:r>
            <w:r w:rsidR="008E3EFA">
              <w:rPr>
                <w:rFonts w:ascii="BIZ UDゴシック" w:eastAsia="BIZ UDゴシック" w:hAnsi="BIZ UDゴシック" w:hint="eastAsia"/>
                <w:spacing w:val="2"/>
                <w:w w:val="93"/>
                <w:kern w:val="0"/>
                <w:sz w:val="21"/>
                <w:fitText w:val="2940" w:id="-1175713024"/>
              </w:rPr>
              <w:t>保健</w:t>
            </w:r>
            <w:r>
              <w:rPr>
                <w:rFonts w:ascii="BIZ UDゴシック" w:eastAsia="BIZ UDゴシック" w:hAnsi="BIZ UDゴシック" w:hint="eastAsia"/>
                <w:spacing w:val="2"/>
                <w:w w:val="93"/>
                <w:kern w:val="0"/>
                <w:sz w:val="21"/>
                <w:fitText w:val="2940" w:id="-1175713024"/>
              </w:rPr>
              <w:t>福祉手帳所持者</w:t>
            </w:r>
            <w:r>
              <w:rPr>
                <w:rFonts w:ascii="BIZ UDゴシック" w:eastAsia="BIZ UDゴシック" w:hAnsi="BIZ UDゴシック" w:hint="eastAsia"/>
                <w:spacing w:val="-13"/>
                <w:w w:val="93"/>
                <w:kern w:val="0"/>
                <w:sz w:val="21"/>
                <w:fitText w:val="2940" w:id="-1175713024"/>
              </w:rPr>
              <w:t>数</w:t>
            </w:r>
          </w:p>
        </w:tc>
        <w:tc>
          <w:tcPr>
            <w:tcW w:w="1386" w:type="dxa"/>
            <w:tcBorders>
              <w:top w:val="nil"/>
              <w:left w:val="double" w:sz="6" w:space="0" w:color="auto"/>
              <w:bottom w:val="single" w:sz="4" w:space="0" w:color="auto"/>
              <w:right w:val="single" w:sz="4" w:space="0" w:color="auto"/>
            </w:tcBorders>
          </w:tcPr>
          <w:p w14:paraId="669A9630" w14:textId="7ACC49EA" w:rsidR="00041899" w:rsidRPr="00127817" w:rsidRDefault="008936D0"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1,664人</w:t>
            </w:r>
          </w:p>
        </w:tc>
        <w:tc>
          <w:tcPr>
            <w:tcW w:w="1244" w:type="dxa"/>
            <w:tcBorders>
              <w:top w:val="nil"/>
              <w:left w:val="single" w:sz="4" w:space="0" w:color="auto"/>
              <w:bottom w:val="single" w:sz="4" w:space="0" w:color="auto"/>
              <w:right w:val="single" w:sz="4" w:space="0" w:color="auto"/>
            </w:tcBorders>
            <w:noWrap/>
          </w:tcPr>
          <w:p w14:paraId="53809903" w14:textId="770EB9B1" w:rsidR="00041899" w:rsidRPr="00127817" w:rsidRDefault="008936D0" w:rsidP="008936D0">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1,790人</w:t>
            </w:r>
          </w:p>
        </w:tc>
        <w:tc>
          <w:tcPr>
            <w:tcW w:w="1244" w:type="dxa"/>
            <w:tcBorders>
              <w:top w:val="nil"/>
              <w:left w:val="nil"/>
              <w:bottom w:val="single" w:sz="4" w:space="0" w:color="auto"/>
              <w:right w:val="single" w:sz="4" w:space="0" w:color="auto"/>
            </w:tcBorders>
          </w:tcPr>
          <w:p w14:paraId="077ADF4F" w14:textId="7F981EEB" w:rsidR="00041899" w:rsidRPr="00127817" w:rsidRDefault="004C0AF3" w:rsidP="008E3EFA">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2,062人</w:t>
            </w:r>
          </w:p>
        </w:tc>
        <w:tc>
          <w:tcPr>
            <w:tcW w:w="1244" w:type="dxa"/>
            <w:tcBorders>
              <w:top w:val="nil"/>
              <w:left w:val="single" w:sz="4" w:space="0" w:color="auto"/>
              <w:bottom w:val="single" w:sz="4" w:space="0" w:color="auto"/>
              <w:right w:val="single" w:sz="4" w:space="0" w:color="auto"/>
            </w:tcBorders>
          </w:tcPr>
          <w:p w14:paraId="0FD59DAA" w14:textId="1DAF511B" w:rsidR="00041899" w:rsidRPr="00947C72" w:rsidRDefault="00947C72" w:rsidP="00280D79">
            <w:pPr>
              <w:widowControl/>
              <w:spacing w:after="0" w:line="240" w:lineRule="auto"/>
              <w:jc w:val="center"/>
              <w:rPr>
                <w:rFonts w:ascii="BIZ UDゴシック" w:eastAsia="BIZ UDゴシック" w:hAnsi="BIZ UDゴシック" w:cs="ＭＳ Ｐゴシック"/>
                <w:color w:val="FF0000"/>
                <w:kern w:val="0"/>
                <w:sz w:val="22"/>
              </w:rPr>
            </w:pPr>
            <w:r w:rsidRPr="00947C72">
              <w:rPr>
                <w:rFonts w:ascii="BIZ UDゴシック" w:eastAsia="BIZ UDゴシック" w:hAnsi="BIZ UDゴシック" w:cs="ＭＳ Ｐゴシック" w:hint="eastAsia"/>
                <w:color w:val="FF0000"/>
                <w:kern w:val="0"/>
                <w:sz w:val="22"/>
              </w:rPr>
              <w:t>2,246人</w:t>
            </w:r>
          </w:p>
        </w:tc>
        <w:tc>
          <w:tcPr>
            <w:tcW w:w="1245" w:type="dxa"/>
            <w:tcBorders>
              <w:top w:val="nil"/>
              <w:left w:val="single" w:sz="4" w:space="0" w:color="auto"/>
              <w:bottom w:val="single" w:sz="4" w:space="0" w:color="auto"/>
              <w:right w:val="single" w:sz="4" w:space="0" w:color="auto"/>
            </w:tcBorders>
          </w:tcPr>
          <w:p w14:paraId="110E2C92" w14:textId="6D2B1CD6" w:rsidR="00041899" w:rsidRPr="00127817" w:rsidRDefault="00041899" w:rsidP="00280D79">
            <w:pPr>
              <w:widowControl/>
              <w:spacing w:after="0" w:line="240" w:lineRule="auto"/>
              <w:jc w:val="center"/>
              <w:rPr>
                <w:rFonts w:ascii="BIZ UDゴシック" w:eastAsia="BIZ UDゴシック" w:hAnsi="BIZ UDゴシック" w:cs="ＭＳ Ｐゴシック"/>
                <w:kern w:val="0"/>
                <w:sz w:val="22"/>
              </w:rPr>
            </w:pPr>
          </w:p>
        </w:tc>
      </w:tr>
    </w:tbl>
    <w:p w14:paraId="6E823CCB" w14:textId="255D6B8D" w:rsidR="00593935" w:rsidRPr="00127817" w:rsidRDefault="005E1155" w:rsidP="00A60B83">
      <w:pPr>
        <w:pStyle w:val="08"/>
      </w:pPr>
      <w:r w:rsidRPr="00127817">
        <w:rPr>
          <w:rFonts w:hint="eastAsia"/>
        </w:rPr>
        <w:t>資料：</w:t>
      </w:r>
      <w:r w:rsidR="006B3FCD" w:rsidRPr="00127817">
        <w:rPr>
          <w:rFonts w:hint="eastAsia"/>
        </w:rPr>
        <w:t>障害者支援課</w:t>
      </w:r>
      <w:r w:rsidR="005C5E9D" w:rsidRPr="00127817">
        <w:rPr>
          <w:rFonts w:hint="eastAsia"/>
        </w:rPr>
        <w:t>（各年</w:t>
      </w:r>
      <w:r w:rsidR="001705BD">
        <w:rPr>
          <w:rFonts w:hint="eastAsia"/>
        </w:rPr>
        <w:t>３</w:t>
      </w:r>
      <w:r w:rsidR="005C5E9D" w:rsidRPr="00127817">
        <w:rPr>
          <w:rFonts w:hint="eastAsia"/>
        </w:rPr>
        <w:t>月</w:t>
      </w:r>
      <w:r w:rsidR="001705BD">
        <w:rPr>
          <w:rFonts w:hint="eastAsia"/>
        </w:rPr>
        <w:t>３１</w:t>
      </w:r>
      <w:r w:rsidR="005C5E9D" w:rsidRPr="00127817">
        <w:rPr>
          <w:rFonts w:hint="eastAsia"/>
        </w:rPr>
        <w:t>日時点）</w:t>
      </w:r>
    </w:p>
    <w:p w14:paraId="2512657E" w14:textId="4A67C8CC" w:rsidR="00262656" w:rsidRPr="00127817" w:rsidRDefault="00262656" w:rsidP="00A60B83">
      <w:pPr>
        <w:pStyle w:val="08"/>
      </w:pPr>
      <w:r w:rsidRPr="00127817">
        <w:br w:type="page"/>
      </w:r>
    </w:p>
    <w:p w14:paraId="718A93B9" w14:textId="022FED81" w:rsidR="001D46E5" w:rsidRPr="00127817" w:rsidRDefault="008610E6" w:rsidP="00B317E0">
      <w:pPr>
        <w:pStyle w:val="03"/>
        <w:spacing w:after="182"/>
        <w:ind w:leftChars="0" w:left="0" w:rightChars="27" w:right="54"/>
        <w:outlineLvl w:val="2"/>
        <w:rPr>
          <w:rFonts w:ascii="BIZ UDゴシック" w:eastAsia="BIZ UDゴシック" w:hAnsi="BIZ UDゴシック"/>
        </w:rPr>
      </w:pPr>
      <w:bookmarkStart w:id="25" w:name="_Toc140826491"/>
      <w:bookmarkStart w:id="26" w:name="_Hlk115357111"/>
      <w:bookmarkEnd w:id="22"/>
      <w:r w:rsidRPr="00127817">
        <w:rPr>
          <w:rFonts w:ascii="BIZ UDゴシック" w:eastAsia="BIZ UDゴシック" w:hAnsi="BIZ UDゴシック"/>
        </w:rPr>
        <w:lastRenderedPageBreak/>
        <w:t>2</w:t>
      </w:r>
      <w:r w:rsidR="001D46E5" w:rsidRPr="00127817">
        <w:rPr>
          <w:rFonts w:ascii="BIZ UDゴシック" w:eastAsia="BIZ UDゴシック" w:hAnsi="BIZ UDゴシック" w:hint="eastAsia"/>
        </w:rPr>
        <w:t xml:space="preserve">　成年後見制度と日常生活自立支援事業の利用状況</w:t>
      </w:r>
      <w:bookmarkEnd w:id="25"/>
    </w:p>
    <w:p w14:paraId="6C5223A1" w14:textId="6D571A04" w:rsidR="001D46E5" w:rsidRPr="00127817" w:rsidRDefault="001D46E5" w:rsidP="00A60B83">
      <w:pPr>
        <w:pStyle w:val="08"/>
      </w:pPr>
      <w:r w:rsidRPr="00127817">
        <w:rPr>
          <w:rFonts w:hint="eastAsia"/>
        </w:rPr>
        <w:t>本市における</w:t>
      </w:r>
      <w:r w:rsidR="00AC3598">
        <w:rPr>
          <w:rFonts w:hint="eastAsia"/>
        </w:rPr>
        <w:t>成年後見制度</w:t>
      </w:r>
      <w:r w:rsidR="00E229C2">
        <w:rPr>
          <w:rFonts w:hint="eastAsia"/>
        </w:rPr>
        <w:t>及び日常生活自立支援事業</w:t>
      </w:r>
      <w:r w:rsidR="00AC3598">
        <w:rPr>
          <w:rFonts w:hint="eastAsia"/>
        </w:rPr>
        <w:t>の利用者数は</w:t>
      </w:r>
      <w:r w:rsidR="00E229C2">
        <w:rPr>
          <w:rFonts w:hint="eastAsia"/>
        </w:rPr>
        <w:t>増加率に差はあるものの、ともに増加傾向です。認知症高齢者数や障害者数の推移、相談窓口における各制度の相談件数の推移と比較すると</w:t>
      </w:r>
      <w:r w:rsidR="00C37CEA" w:rsidRPr="00C37CEA">
        <w:rPr>
          <w:rFonts w:hint="eastAsia"/>
        </w:rPr>
        <w:t>実際の制度利用者数の伸びは緩やかな傾向にあります。</w:t>
      </w:r>
    </w:p>
    <w:p w14:paraId="0CFC8BBB" w14:textId="1CF5358A" w:rsidR="001A22A9" w:rsidRPr="00127817" w:rsidRDefault="001D46E5" w:rsidP="00666AF1">
      <w:pPr>
        <w:widowControl/>
        <w:ind w:firstLineChars="200" w:firstLine="440"/>
        <w:jc w:val="left"/>
        <w:rPr>
          <w:rFonts w:ascii="BIZ UDゴシック" w:eastAsia="BIZ UDゴシック" w:hAnsi="BIZ UDゴシック"/>
          <w:noProof/>
          <w:sz w:val="22"/>
        </w:rPr>
      </w:pPr>
      <w:r w:rsidRPr="00127817">
        <w:rPr>
          <w:rFonts w:ascii="BIZ UDゴシック" w:eastAsia="BIZ UDゴシック" w:hAnsi="BIZ UDゴシック" w:hint="eastAsia"/>
          <w:noProof/>
          <w:sz w:val="22"/>
        </w:rPr>
        <w:t>■</w:t>
      </w:r>
      <w:r w:rsidR="00BB2A99" w:rsidRPr="00127817">
        <w:rPr>
          <w:rFonts w:ascii="BIZ UDゴシック" w:eastAsia="BIZ UDゴシック" w:hAnsi="BIZ UDゴシック" w:hint="eastAsia"/>
          <w:noProof/>
          <w:sz w:val="22"/>
        </w:rPr>
        <w:t>市内</w:t>
      </w:r>
      <w:r w:rsidRPr="00127817">
        <w:rPr>
          <w:rFonts w:ascii="BIZ UDゴシック" w:eastAsia="BIZ UDゴシック" w:hAnsi="BIZ UDゴシック" w:hint="eastAsia"/>
          <w:noProof/>
          <w:sz w:val="22"/>
        </w:rPr>
        <w:t>における成年後見制度の利用者数</w:t>
      </w:r>
      <w:bookmarkEnd w:id="26"/>
    </w:p>
    <w:tbl>
      <w:tblPr>
        <w:tblW w:w="5000" w:type="pct"/>
        <w:jc w:val="center"/>
        <w:tblCellMar>
          <w:left w:w="99" w:type="dxa"/>
          <w:right w:w="99" w:type="dxa"/>
        </w:tblCellMar>
        <w:tblLook w:val="04A0" w:firstRow="1" w:lastRow="0" w:firstColumn="1" w:lastColumn="0" w:noHBand="0" w:noVBand="1"/>
      </w:tblPr>
      <w:tblGrid>
        <w:gridCol w:w="976"/>
        <w:gridCol w:w="975"/>
        <w:gridCol w:w="979"/>
        <w:gridCol w:w="1409"/>
        <w:gridCol w:w="1409"/>
        <w:gridCol w:w="1409"/>
        <w:gridCol w:w="1409"/>
        <w:gridCol w:w="1402"/>
      </w:tblGrid>
      <w:tr w:rsidR="0055472F" w:rsidRPr="00127817" w14:paraId="68E08163" w14:textId="77777777" w:rsidTr="0055472F">
        <w:trPr>
          <w:trHeight w:val="347"/>
          <w:jc w:val="center"/>
        </w:trPr>
        <w:tc>
          <w:tcPr>
            <w:tcW w:w="1468" w:type="pct"/>
            <w:gridSpan w:val="3"/>
            <w:tcBorders>
              <w:top w:val="single" w:sz="4" w:space="0" w:color="auto"/>
              <w:left w:val="single" w:sz="4" w:space="0" w:color="auto"/>
              <w:bottom w:val="double" w:sz="6" w:space="0" w:color="auto"/>
              <w:right w:val="double" w:sz="6" w:space="0" w:color="auto"/>
            </w:tcBorders>
            <w:shd w:val="clear" w:color="000000" w:fill="D8D8D8"/>
            <w:noWrap/>
            <w:vAlign w:val="center"/>
          </w:tcPr>
          <w:p w14:paraId="561585A2" w14:textId="15E23B3E"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bookmarkStart w:id="27" w:name="_Hlk130388551"/>
            <w:r w:rsidRPr="00127817">
              <w:rPr>
                <w:rFonts w:ascii="BIZ UDゴシック" w:eastAsia="BIZ UDゴシック" w:hAnsi="BIZ UDゴシック" w:cs="ＭＳ Ｐゴシック" w:hint="eastAsia"/>
                <w:kern w:val="0"/>
                <w:sz w:val="22"/>
              </w:rPr>
              <w:t>項目</w:t>
            </w:r>
          </w:p>
        </w:tc>
        <w:tc>
          <w:tcPr>
            <w:tcW w:w="707" w:type="pct"/>
            <w:tcBorders>
              <w:top w:val="single" w:sz="4" w:space="0" w:color="auto"/>
              <w:left w:val="double" w:sz="6" w:space="0" w:color="auto"/>
              <w:bottom w:val="double" w:sz="6" w:space="0" w:color="auto"/>
              <w:right w:val="single" w:sz="4" w:space="0" w:color="auto"/>
            </w:tcBorders>
            <w:shd w:val="clear" w:color="000000" w:fill="D8D8D8"/>
          </w:tcPr>
          <w:p w14:paraId="71B9E9FD" w14:textId="224C1E02"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Pr>
                <w:rFonts w:ascii="BIZ UDゴシック" w:eastAsia="BIZ UDゴシック" w:hAnsi="BIZ UDゴシック" w:cs="ＭＳ Ｐゴシック" w:hint="eastAsia"/>
                <w:kern w:val="0"/>
                <w:sz w:val="22"/>
              </w:rPr>
              <w:t>４</w:t>
            </w:r>
            <w:r w:rsidRPr="00127817">
              <w:rPr>
                <w:rFonts w:ascii="BIZ UDゴシック" w:eastAsia="BIZ UDゴシック" w:hAnsi="BIZ UDゴシック" w:cs="ＭＳ Ｐゴシック" w:hint="eastAsia"/>
                <w:kern w:val="0"/>
                <w:sz w:val="22"/>
              </w:rPr>
              <w:t>年</w:t>
            </w:r>
          </w:p>
        </w:tc>
        <w:tc>
          <w:tcPr>
            <w:tcW w:w="707" w:type="pct"/>
            <w:tcBorders>
              <w:top w:val="single" w:sz="4" w:space="0" w:color="auto"/>
              <w:left w:val="single" w:sz="4" w:space="0" w:color="auto"/>
              <w:bottom w:val="double" w:sz="6" w:space="0" w:color="auto"/>
              <w:right w:val="single" w:sz="4" w:space="0" w:color="auto"/>
            </w:tcBorders>
            <w:shd w:val="clear" w:color="000000" w:fill="D8D8D8"/>
          </w:tcPr>
          <w:p w14:paraId="18AA7DFD" w14:textId="6608E6EE"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令和５年</w:t>
            </w:r>
          </w:p>
        </w:tc>
        <w:tc>
          <w:tcPr>
            <w:tcW w:w="707" w:type="pct"/>
            <w:tcBorders>
              <w:top w:val="single" w:sz="4" w:space="0" w:color="auto"/>
              <w:left w:val="single" w:sz="4" w:space="0" w:color="auto"/>
              <w:bottom w:val="double" w:sz="6" w:space="0" w:color="auto"/>
              <w:right w:val="single" w:sz="4" w:space="0" w:color="auto"/>
            </w:tcBorders>
            <w:shd w:val="clear" w:color="000000" w:fill="D8D8D8"/>
            <w:noWrap/>
            <w:vAlign w:val="center"/>
          </w:tcPr>
          <w:p w14:paraId="12B48DF1" w14:textId="3244E8FA"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令和６年</w:t>
            </w:r>
          </w:p>
        </w:tc>
        <w:tc>
          <w:tcPr>
            <w:tcW w:w="707" w:type="pct"/>
            <w:tcBorders>
              <w:top w:val="single" w:sz="4" w:space="0" w:color="auto"/>
              <w:left w:val="nil"/>
              <w:bottom w:val="double" w:sz="6" w:space="0" w:color="auto"/>
              <w:right w:val="single" w:sz="4" w:space="0" w:color="auto"/>
            </w:tcBorders>
            <w:shd w:val="clear" w:color="000000" w:fill="D8D8D8"/>
          </w:tcPr>
          <w:p w14:paraId="33B61438" w14:textId="6ACA4890"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令和７年</w:t>
            </w:r>
          </w:p>
        </w:tc>
        <w:tc>
          <w:tcPr>
            <w:tcW w:w="705" w:type="pct"/>
            <w:tcBorders>
              <w:top w:val="single" w:sz="4" w:space="0" w:color="auto"/>
              <w:left w:val="single" w:sz="4" w:space="0" w:color="auto"/>
              <w:bottom w:val="double" w:sz="6" w:space="0" w:color="auto"/>
              <w:right w:val="single" w:sz="4" w:space="0" w:color="auto"/>
            </w:tcBorders>
            <w:shd w:val="clear" w:color="000000" w:fill="D8D8D8"/>
          </w:tcPr>
          <w:p w14:paraId="6B326EA0" w14:textId="4DD1FF61"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令和８年</w:t>
            </w:r>
          </w:p>
        </w:tc>
      </w:tr>
      <w:tr w:rsidR="0055472F" w:rsidRPr="00127817" w14:paraId="1A48CB68" w14:textId="77777777" w:rsidTr="0055472F">
        <w:trPr>
          <w:trHeight w:val="347"/>
          <w:jc w:val="center"/>
        </w:trPr>
        <w:tc>
          <w:tcPr>
            <w:tcW w:w="1468" w:type="pct"/>
            <w:gridSpan w:val="3"/>
            <w:tcBorders>
              <w:top w:val="double" w:sz="6" w:space="0" w:color="auto"/>
              <w:left w:val="single" w:sz="4" w:space="0" w:color="auto"/>
              <w:right w:val="double" w:sz="6" w:space="0" w:color="auto"/>
            </w:tcBorders>
            <w:noWrap/>
            <w:vAlign w:val="center"/>
          </w:tcPr>
          <w:p w14:paraId="05C62B71" w14:textId="3DA3A5E7"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法定後見</w:t>
            </w:r>
          </w:p>
        </w:tc>
        <w:tc>
          <w:tcPr>
            <w:tcW w:w="707" w:type="pct"/>
            <w:tcBorders>
              <w:top w:val="double" w:sz="6" w:space="0" w:color="auto"/>
              <w:left w:val="double" w:sz="6" w:space="0" w:color="auto"/>
              <w:right w:val="single" w:sz="4" w:space="0" w:color="auto"/>
            </w:tcBorders>
          </w:tcPr>
          <w:p w14:paraId="6B665E97" w14:textId="619A03EC"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232</w:t>
            </w:r>
            <w:r w:rsidRPr="00127817">
              <w:rPr>
                <w:rFonts w:ascii="BIZ UDゴシック" w:eastAsia="BIZ UDゴシック" w:hAnsi="BIZ UDゴシック" w:cs="ＭＳ Ｐゴシック" w:hint="eastAsia"/>
                <w:color w:val="FF0000"/>
                <w:kern w:val="0"/>
                <w:sz w:val="22"/>
              </w:rPr>
              <w:t>人</w:t>
            </w:r>
          </w:p>
        </w:tc>
        <w:tc>
          <w:tcPr>
            <w:tcW w:w="707" w:type="pct"/>
            <w:tcBorders>
              <w:top w:val="double" w:sz="6" w:space="0" w:color="auto"/>
              <w:left w:val="single" w:sz="4" w:space="0" w:color="auto"/>
              <w:right w:val="single" w:sz="4" w:space="0" w:color="auto"/>
            </w:tcBorders>
          </w:tcPr>
          <w:p w14:paraId="7FA6ED7C" w14:textId="73787CDD"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239人</w:t>
            </w:r>
          </w:p>
        </w:tc>
        <w:tc>
          <w:tcPr>
            <w:tcW w:w="707" w:type="pct"/>
            <w:tcBorders>
              <w:top w:val="double" w:sz="6" w:space="0" w:color="auto"/>
              <w:left w:val="single" w:sz="4" w:space="0" w:color="auto"/>
              <w:bottom w:val="single" w:sz="4" w:space="0" w:color="auto"/>
              <w:right w:val="single" w:sz="4" w:space="0" w:color="auto"/>
            </w:tcBorders>
            <w:noWrap/>
            <w:vAlign w:val="center"/>
          </w:tcPr>
          <w:p w14:paraId="1E7D35C4" w14:textId="5FB00B1B"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246人</w:t>
            </w:r>
          </w:p>
        </w:tc>
        <w:tc>
          <w:tcPr>
            <w:tcW w:w="707" w:type="pct"/>
            <w:tcBorders>
              <w:top w:val="double" w:sz="6" w:space="0" w:color="auto"/>
              <w:left w:val="nil"/>
              <w:bottom w:val="single" w:sz="4" w:space="0" w:color="auto"/>
              <w:right w:val="single" w:sz="4" w:space="0" w:color="auto"/>
            </w:tcBorders>
          </w:tcPr>
          <w:p w14:paraId="44845E05" w14:textId="3832594F"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243人</w:t>
            </w:r>
          </w:p>
        </w:tc>
        <w:tc>
          <w:tcPr>
            <w:tcW w:w="705" w:type="pct"/>
            <w:tcBorders>
              <w:top w:val="double" w:sz="6" w:space="0" w:color="auto"/>
              <w:left w:val="single" w:sz="4" w:space="0" w:color="auto"/>
              <w:bottom w:val="single" w:sz="4" w:space="0" w:color="auto"/>
              <w:right w:val="single" w:sz="4" w:space="0" w:color="auto"/>
            </w:tcBorders>
          </w:tcPr>
          <w:p w14:paraId="2517BA0A" w14:textId="34DB621D"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254人</w:t>
            </w:r>
          </w:p>
        </w:tc>
      </w:tr>
      <w:tr w:rsidR="0055472F" w:rsidRPr="00127817" w14:paraId="71510277" w14:textId="77777777" w:rsidTr="0055472F">
        <w:trPr>
          <w:trHeight w:val="347"/>
          <w:jc w:val="center"/>
        </w:trPr>
        <w:tc>
          <w:tcPr>
            <w:tcW w:w="489" w:type="pct"/>
            <w:vMerge w:val="restart"/>
            <w:tcBorders>
              <w:left w:val="single" w:sz="4" w:space="0" w:color="auto"/>
              <w:right w:val="single" w:sz="4" w:space="0" w:color="auto"/>
            </w:tcBorders>
            <w:noWrap/>
            <w:vAlign w:val="center"/>
          </w:tcPr>
          <w:p w14:paraId="1021F058" w14:textId="12D26678"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p>
        </w:tc>
        <w:tc>
          <w:tcPr>
            <w:tcW w:w="489" w:type="pct"/>
            <w:vMerge w:val="restart"/>
            <w:tcBorders>
              <w:top w:val="single" w:sz="4" w:space="0" w:color="auto"/>
              <w:left w:val="single" w:sz="4" w:space="0" w:color="auto"/>
              <w:right w:val="single" w:sz="4" w:space="0" w:color="auto"/>
            </w:tcBorders>
            <w:vAlign w:val="center"/>
          </w:tcPr>
          <w:p w14:paraId="07D09978" w14:textId="2CB1CA55"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内訳</w:t>
            </w:r>
          </w:p>
        </w:tc>
        <w:tc>
          <w:tcPr>
            <w:tcW w:w="491" w:type="pct"/>
            <w:tcBorders>
              <w:top w:val="single" w:sz="4" w:space="0" w:color="auto"/>
              <w:left w:val="single" w:sz="4" w:space="0" w:color="auto"/>
              <w:bottom w:val="single" w:sz="4" w:space="0" w:color="auto"/>
              <w:right w:val="double" w:sz="6" w:space="0" w:color="auto"/>
            </w:tcBorders>
            <w:noWrap/>
            <w:vAlign w:val="center"/>
          </w:tcPr>
          <w:p w14:paraId="689C56A6" w14:textId="77D4DEBF" w:rsidR="0055472F" w:rsidRPr="00127817" w:rsidRDefault="0055472F" w:rsidP="00E02FA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後見</w:t>
            </w:r>
          </w:p>
        </w:tc>
        <w:tc>
          <w:tcPr>
            <w:tcW w:w="707" w:type="pct"/>
            <w:tcBorders>
              <w:top w:val="single" w:sz="4" w:space="0" w:color="auto"/>
              <w:left w:val="double" w:sz="6" w:space="0" w:color="auto"/>
              <w:bottom w:val="single" w:sz="4" w:space="0" w:color="auto"/>
              <w:right w:val="single" w:sz="4" w:space="0" w:color="auto"/>
            </w:tcBorders>
          </w:tcPr>
          <w:p w14:paraId="496FFEFD" w14:textId="57F83F5A"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145</w:t>
            </w:r>
            <w:r w:rsidRPr="00127817">
              <w:rPr>
                <w:rFonts w:ascii="BIZ UDゴシック" w:eastAsia="BIZ UDゴシック" w:hAnsi="BIZ UDゴシック" w:cs="ＭＳ Ｐゴシック" w:hint="eastAsia"/>
                <w:color w:val="FF0000"/>
                <w:kern w:val="0"/>
                <w:sz w:val="22"/>
              </w:rPr>
              <w:t>人</w:t>
            </w:r>
          </w:p>
        </w:tc>
        <w:tc>
          <w:tcPr>
            <w:tcW w:w="707" w:type="pct"/>
            <w:tcBorders>
              <w:top w:val="single" w:sz="4" w:space="0" w:color="auto"/>
              <w:left w:val="single" w:sz="4" w:space="0" w:color="auto"/>
              <w:bottom w:val="single" w:sz="4" w:space="0" w:color="auto"/>
              <w:right w:val="single" w:sz="4" w:space="0" w:color="auto"/>
            </w:tcBorders>
          </w:tcPr>
          <w:p w14:paraId="70FB704E" w14:textId="1CF1B1F6"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156人</w:t>
            </w:r>
          </w:p>
        </w:tc>
        <w:tc>
          <w:tcPr>
            <w:tcW w:w="707" w:type="pct"/>
            <w:tcBorders>
              <w:top w:val="single" w:sz="4" w:space="0" w:color="auto"/>
              <w:left w:val="single" w:sz="4" w:space="0" w:color="auto"/>
              <w:bottom w:val="single" w:sz="4" w:space="0" w:color="auto"/>
              <w:right w:val="single" w:sz="4" w:space="0" w:color="auto"/>
            </w:tcBorders>
            <w:noWrap/>
            <w:vAlign w:val="center"/>
          </w:tcPr>
          <w:p w14:paraId="50B51823" w14:textId="41F1B6B7"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158人</w:t>
            </w:r>
          </w:p>
        </w:tc>
        <w:tc>
          <w:tcPr>
            <w:tcW w:w="707" w:type="pct"/>
            <w:tcBorders>
              <w:top w:val="single" w:sz="4" w:space="0" w:color="auto"/>
              <w:left w:val="nil"/>
              <w:bottom w:val="single" w:sz="4" w:space="0" w:color="auto"/>
              <w:right w:val="single" w:sz="4" w:space="0" w:color="auto"/>
            </w:tcBorders>
          </w:tcPr>
          <w:p w14:paraId="4E6BDDE4" w14:textId="28F8B600" w:rsidR="0055472F" w:rsidRPr="00127817" w:rsidRDefault="0055472F" w:rsidP="00ED3465">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162人</w:t>
            </w:r>
          </w:p>
        </w:tc>
        <w:tc>
          <w:tcPr>
            <w:tcW w:w="705" w:type="pct"/>
            <w:tcBorders>
              <w:top w:val="single" w:sz="4" w:space="0" w:color="auto"/>
              <w:left w:val="single" w:sz="4" w:space="0" w:color="auto"/>
              <w:bottom w:val="single" w:sz="4" w:space="0" w:color="auto"/>
              <w:right w:val="single" w:sz="4" w:space="0" w:color="auto"/>
            </w:tcBorders>
          </w:tcPr>
          <w:p w14:paraId="1B2C523E" w14:textId="2850C4DB"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162人</w:t>
            </w:r>
          </w:p>
        </w:tc>
      </w:tr>
      <w:tr w:rsidR="0055472F" w:rsidRPr="00127817" w14:paraId="3E3CC514" w14:textId="77777777" w:rsidTr="0055472F">
        <w:trPr>
          <w:trHeight w:val="347"/>
          <w:jc w:val="center"/>
        </w:trPr>
        <w:tc>
          <w:tcPr>
            <w:tcW w:w="489" w:type="pct"/>
            <w:vMerge/>
            <w:tcBorders>
              <w:left w:val="single" w:sz="4" w:space="0" w:color="auto"/>
              <w:right w:val="single" w:sz="4" w:space="0" w:color="auto"/>
            </w:tcBorders>
            <w:noWrap/>
            <w:vAlign w:val="center"/>
          </w:tcPr>
          <w:p w14:paraId="5CB115B4" w14:textId="77777777"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p>
        </w:tc>
        <w:tc>
          <w:tcPr>
            <w:tcW w:w="489" w:type="pct"/>
            <w:vMerge/>
            <w:tcBorders>
              <w:left w:val="single" w:sz="4" w:space="0" w:color="auto"/>
              <w:right w:val="single" w:sz="4" w:space="0" w:color="auto"/>
            </w:tcBorders>
            <w:vAlign w:val="center"/>
          </w:tcPr>
          <w:p w14:paraId="4BD8744F" w14:textId="67DB21EB"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p>
        </w:tc>
        <w:tc>
          <w:tcPr>
            <w:tcW w:w="491" w:type="pct"/>
            <w:tcBorders>
              <w:top w:val="nil"/>
              <w:left w:val="single" w:sz="4" w:space="0" w:color="auto"/>
              <w:bottom w:val="single" w:sz="4" w:space="0" w:color="auto"/>
              <w:right w:val="double" w:sz="6" w:space="0" w:color="auto"/>
            </w:tcBorders>
            <w:noWrap/>
            <w:vAlign w:val="center"/>
          </w:tcPr>
          <w:p w14:paraId="49F2D5E3" w14:textId="3A050F2D"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保佐</w:t>
            </w:r>
          </w:p>
        </w:tc>
        <w:tc>
          <w:tcPr>
            <w:tcW w:w="707" w:type="pct"/>
            <w:tcBorders>
              <w:top w:val="nil"/>
              <w:left w:val="double" w:sz="6" w:space="0" w:color="auto"/>
              <w:bottom w:val="single" w:sz="4" w:space="0" w:color="auto"/>
              <w:right w:val="single" w:sz="4" w:space="0" w:color="auto"/>
            </w:tcBorders>
          </w:tcPr>
          <w:p w14:paraId="5CBF166A" w14:textId="1637F1E1"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65</w:t>
            </w:r>
            <w:r w:rsidRPr="00127817">
              <w:rPr>
                <w:rFonts w:ascii="BIZ UDゴシック" w:eastAsia="BIZ UDゴシック" w:hAnsi="BIZ UDゴシック" w:cs="ＭＳ Ｐゴシック" w:hint="eastAsia"/>
                <w:color w:val="FF0000"/>
                <w:kern w:val="0"/>
                <w:sz w:val="22"/>
              </w:rPr>
              <w:t>人</w:t>
            </w:r>
          </w:p>
        </w:tc>
        <w:tc>
          <w:tcPr>
            <w:tcW w:w="707" w:type="pct"/>
            <w:tcBorders>
              <w:top w:val="nil"/>
              <w:left w:val="single" w:sz="4" w:space="0" w:color="auto"/>
              <w:bottom w:val="single" w:sz="4" w:space="0" w:color="auto"/>
              <w:right w:val="single" w:sz="4" w:space="0" w:color="auto"/>
            </w:tcBorders>
          </w:tcPr>
          <w:p w14:paraId="037709EB" w14:textId="78FDAEAB"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64人</w:t>
            </w:r>
          </w:p>
        </w:tc>
        <w:tc>
          <w:tcPr>
            <w:tcW w:w="707" w:type="pct"/>
            <w:tcBorders>
              <w:top w:val="nil"/>
              <w:left w:val="single" w:sz="4" w:space="0" w:color="auto"/>
              <w:bottom w:val="single" w:sz="4" w:space="0" w:color="auto"/>
              <w:right w:val="single" w:sz="4" w:space="0" w:color="auto"/>
            </w:tcBorders>
            <w:noWrap/>
            <w:vAlign w:val="center"/>
          </w:tcPr>
          <w:p w14:paraId="0404417B" w14:textId="79105AC4"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71人</w:t>
            </w:r>
          </w:p>
        </w:tc>
        <w:tc>
          <w:tcPr>
            <w:tcW w:w="707" w:type="pct"/>
            <w:tcBorders>
              <w:top w:val="nil"/>
              <w:left w:val="nil"/>
              <w:bottom w:val="single" w:sz="4" w:space="0" w:color="auto"/>
              <w:right w:val="single" w:sz="4" w:space="0" w:color="auto"/>
            </w:tcBorders>
          </w:tcPr>
          <w:p w14:paraId="3250C142" w14:textId="41B0657B"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62人</w:t>
            </w:r>
          </w:p>
        </w:tc>
        <w:tc>
          <w:tcPr>
            <w:tcW w:w="705" w:type="pct"/>
            <w:tcBorders>
              <w:top w:val="nil"/>
              <w:left w:val="single" w:sz="4" w:space="0" w:color="auto"/>
              <w:bottom w:val="single" w:sz="4" w:space="0" w:color="auto"/>
              <w:right w:val="single" w:sz="4" w:space="0" w:color="auto"/>
            </w:tcBorders>
          </w:tcPr>
          <w:p w14:paraId="5F12D5F2" w14:textId="5463EFBE"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6</w:t>
            </w:r>
            <w:r>
              <w:rPr>
                <w:rFonts w:ascii="BIZ UDゴシック" w:eastAsia="BIZ UDゴシック" w:hAnsi="BIZ UDゴシック" w:cs="ＭＳ Ｐゴシック"/>
                <w:color w:val="FF0000"/>
                <w:kern w:val="0"/>
                <w:sz w:val="22"/>
              </w:rPr>
              <w:t>7</w:t>
            </w:r>
            <w:r w:rsidRPr="00127817">
              <w:rPr>
                <w:rFonts w:ascii="BIZ UDゴシック" w:eastAsia="BIZ UDゴシック" w:hAnsi="BIZ UDゴシック" w:cs="ＭＳ Ｐゴシック" w:hint="eastAsia"/>
                <w:color w:val="FF0000"/>
                <w:kern w:val="0"/>
                <w:sz w:val="22"/>
              </w:rPr>
              <w:t>人</w:t>
            </w:r>
          </w:p>
        </w:tc>
      </w:tr>
      <w:tr w:rsidR="0055472F" w:rsidRPr="00127817" w14:paraId="780A072B" w14:textId="77777777" w:rsidTr="0055472F">
        <w:trPr>
          <w:trHeight w:val="347"/>
          <w:jc w:val="center"/>
        </w:trPr>
        <w:tc>
          <w:tcPr>
            <w:tcW w:w="489" w:type="pct"/>
            <w:vMerge/>
            <w:tcBorders>
              <w:left w:val="single" w:sz="4" w:space="0" w:color="auto"/>
              <w:right w:val="single" w:sz="4" w:space="0" w:color="auto"/>
            </w:tcBorders>
            <w:noWrap/>
            <w:vAlign w:val="center"/>
          </w:tcPr>
          <w:p w14:paraId="2075F23F" w14:textId="77777777"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p>
        </w:tc>
        <w:tc>
          <w:tcPr>
            <w:tcW w:w="489" w:type="pct"/>
            <w:vMerge/>
            <w:tcBorders>
              <w:left w:val="single" w:sz="4" w:space="0" w:color="auto"/>
              <w:right w:val="single" w:sz="4" w:space="0" w:color="auto"/>
            </w:tcBorders>
            <w:vAlign w:val="center"/>
          </w:tcPr>
          <w:p w14:paraId="073CD52D" w14:textId="11CA7EFA"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p>
        </w:tc>
        <w:tc>
          <w:tcPr>
            <w:tcW w:w="491" w:type="pct"/>
            <w:tcBorders>
              <w:top w:val="nil"/>
              <w:left w:val="single" w:sz="4" w:space="0" w:color="auto"/>
              <w:bottom w:val="single" w:sz="4" w:space="0" w:color="auto"/>
              <w:right w:val="double" w:sz="6" w:space="0" w:color="auto"/>
            </w:tcBorders>
            <w:noWrap/>
            <w:vAlign w:val="center"/>
          </w:tcPr>
          <w:p w14:paraId="43CAE495" w14:textId="1B2A0FEB" w:rsidR="0055472F" w:rsidRPr="00127817" w:rsidRDefault="0055472F" w:rsidP="00E02FA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補助</w:t>
            </w:r>
          </w:p>
        </w:tc>
        <w:tc>
          <w:tcPr>
            <w:tcW w:w="707" w:type="pct"/>
            <w:tcBorders>
              <w:top w:val="nil"/>
              <w:left w:val="double" w:sz="6" w:space="0" w:color="auto"/>
              <w:bottom w:val="single" w:sz="4" w:space="0" w:color="auto"/>
              <w:right w:val="single" w:sz="4" w:space="0" w:color="auto"/>
            </w:tcBorders>
          </w:tcPr>
          <w:p w14:paraId="0B0E7399" w14:textId="2F587697"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22</w:t>
            </w:r>
            <w:r w:rsidRPr="00127817">
              <w:rPr>
                <w:rFonts w:ascii="BIZ UDゴシック" w:eastAsia="BIZ UDゴシック" w:hAnsi="BIZ UDゴシック" w:cs="ＭＳ Ｐゴシック" w:hint="eastAsia"/>
                <w:color w:val="FF0000"/>
                <w:kern w:val="0"/>
                <w:sz w:val="22"/>
              </w:rPr>
              <w:t>人</w:t>
            </w:r>
          </w:p>
        </w:tc>
        <w:tc>
          <w:tcPr>
            <w:tcW w:w="707" w:type="pct"/>
            <w:tcBorders>
              <w:top w:val="nil"/>
              <w:left w:val="single" w:sz="4" w:space="0" w:color="auto"/>
              <w:bottom w:val="single" w:sz="4" w:space="0" w:color="auto"/>
              <w:right w:val="single" w:sz="4" w:space="0" w:color="auto"/>
            </w:tcBorders>
          </w:tcPr>
          <w:p w14:paraId="67448255" w14:textId="33B79C58"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19人</w:t>
            </w:r>
          </w:p>
        </w:tc>
        <w:tc>
          <w:tcPr>
            <w:tcW w:w="707" w:type="pct"/>
            <w:tcBorders>
              <w:top w:val="nil"/>
              <w:left w:val="single" w:sz="4" w:space="0" w:color="auto"/>
              <w:bottom w:val="single" w:sz="4" w:space="0" w:color="auto"/>
              <w:right w:val="single" w:sz="4" w:space="0" w:color="auto"/>
            </w:tcBorders>
            <w:noWrap/>
            <w:vAlign w:val="center"/>
          </w:tcPr>
          <w:p w14:paraId="59AFFBAC" w14:textId="08C42177"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17人</w:t>
            </w:r>
          </w:p>
        </w:tc>
        <w:tc>
          <w:tcPr>
            <w:tcW w:w="707" w:type="pct"/>
            <w:tcBorders>
              <w:top w:val="nil"/>
              <w:left w:val="nil"/>
              <w:bottom w:val="single" w:sz="4" w:space="0" w:color="auto"/>
              <w:right w:val="single" w:sz="4" w:space="0" w:color="auto"/>
            </w:tcBorders>
          </w:tcPr>
          <w:p w14:paraId="4F56E3A1" w14:textId="1CEED12C"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19人</w:t>
            </w:r>
          </w:p>
        </w:tc>
        <w:tc>
          <w:tcPr>
            <w:tcW w:w="705" w:type="pct"/>
            <w:tcBorders>
              <w:top w:val="nil"/>
              <w:left w:val="single" w:sz="4" w:space="0" w:color="auto"/>
              <w:bottom w:val="single" w:sz="4" w:space="0" w:color="auto"/>
              <w:right w:val="single" w:sz="4" w:space="0" w:color="auto"/>
            </w:tcBorders>
          </w:tcPr>
          <w:p w14:paraId="536771C7" w14:textId="0C71C18A"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25人</w:t>
            </w:r>
          </w:p>
        </w:tc>
      </w:tr>
      <w:tr w:rsidR="0055472F" w:rsidRPr="00127817" w14:paraId="5F1A825B" w14:textId="77777777" w:rsidTr="0055472F">
        <w:trPr>
          <w:trHeight w:val="347"/>
          <w:jc w:val="center"/>
        </w:trPr>
        <w:tc>
          <w:tcPr>
            <w:tcW w:w="1468" w:type="pct"/>
            <w:gridSpan w:val="3"/>
            <w:tcBorders>
              <w:top w:val="single" w:sz="4" w:space="0" w:color="auto"/>
              <w:left w:val="single" w:sz="4" w:space="0" w:color="auto"/>
              <w:bottom w:val="single" w:sz="4" w:space="0" w:color="auto"/>
              <w:right w:val="double" w:sz="6" w:space="0" w:color="auto"/>
            </w:tcBorders>
            <w:noWrap/>
            <w:vAlign w:val="center"/>
          </w:tcPr>
          <w:p w14:paraId="3078E88A" w14:textId="2005CFF3" w:rsidR="0055472F" w:rsidRPr="00127817" w:rsidRDefault="0055472F" w:rsidP="00280D7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任意後見</w:t>
            </w:r>
          </w:p>
        </w:tc>
        <w:tc>
          <w:tcPr>
            <w:tcW w:w="707" w:type="pct"/>
            <w:tcBorders>
              <w:top w:val="single" w:sz="4" w:space="0" w:color="auto"/>
              <w:left w:val="double" w:sz="6" w:space="0" w:color="auto"/>
              <w:bottom w:val="single" w:sz="4" w:space="0" w:color="auto"/>
              <w:right w:val="single" w:sz="4" w:space="0" w:color="auto"/>
            </w:tcBorders>
          </w:tcPr>
          <w:p w14:paraId="67A1738F" w14:textId="41D53698"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2</w:t>
            </w:r>
            <w:r w:rsidRPr="00127817">
              <w:rPr>
                <w:rFonts w:ascii="BIZ UDゴシック" w:eastAsia="BIZ UDゴシック" w:hAnsi="BIZ UDゴシック" w:cs="ＭＳ Ｐゴシック" w:hint="eastAsia"/>
                <w:color w:val="FF0000"/>
                <w:kern w:val="0"/>
                <w:sz w:val="22"/>
              </w:rPr>
              <w:t>人</w:t>
            </w:r>
          </w:p>
        </w:tc>
        <w:tc>
          <w:tcPr>
            <w:tcW w:w="707" w:type="pct"/>
            <w:tcBorders>
              <w:top w:val="single" w:sz="4" w:space="0" w:color="auto"/>
              <w:left w:val="single" w:sz="4" w:space="0" w:color="auto"/>
              <w:bottom w:val="single" w:sz="4" w:space="0" w:color="auto"/>
              <w:right w:val="single" w:sz="4" w:space="0" w:color="auto"/>
            </w:tcBorders>
          </w:tcPr>
          <w:p w14:paraId="6A028BE8" w14:textId="0665A07E"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5人</w:t>
            </w:r>
          </w:p>
        </w:tc>
        <w:tc>
          <w:tcPr>
            <w:tcW w:w="707" w:type="pct"/>
            <w:tcBorders>
              <w:top w:val="single" w:sz="4" w:space="0" w:color="auto"/>
              <w:left w:val="single" w:sz="4" w:space="0" w:color="auto"/>
              <w:bottom w:val="single" w:sz="4" w:space="0" w:color="auto"/>
              <w:right w:val="single" w:sz="4" w:space="0" w:color="auto"/>
            </w:tcBorders>
            <w:noWrap/>
            <w:vAlign w:val="center"/>
          </w:tcPr>
          <w:p w14:paraId="297DB201" w14:textId="4A48E83F"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7人</w:t>
            </w:r>
          </w:p>
        </w:tc>
        <w:tc>
          <w:tcPr>
            <w:tcW w:w="707" w:type="pct"/>
            <w:tcBorders>
              <w:top w:val="single" w:sz="4" w:space="0" w:color="auto"/>
              <w:left w:val="nil"/>
              <w:bottom w:val="single" w:sz="4" w:space="0" w:color="auto"/>
              <w:right w:val="single" w:sz="4" w:space="0" w:color="auto"/>
            </w:tcBorders>
          </w:tcPr>
          <w:p w14:paraId="562288DC" w14:textId="6FC801B0" w:rsidR="0055472F" w:rsidRPr="00127817" w:rsidRDefault="0055472F" w:rsidP="00280D7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6人</w:t>
            </w:r>
          </w:p>
        </w:tc>
        <w:tc>
          <w:tcPr>
            <w:tcW w:w="705" w:type="pct"/>
            <w:tcBorders>
              <w:top w:val="single" w:sz="4" w:space="0" w:color="auto"/>
              <w:left w:val="single" w:sz="4" w:space="0" w:color="auto"/>
              <w:bottom w:val="single" w:sz="4" w:space="0" w:color="auto"/>
              <w:right w:val="single" w:sz="4" w:space="0" w:color="auto"/>
            </w:tcBorders>
          </w:tcPr>
          <w:p w14:paraId="05E9381E" w14:textId="727CF193" w:rsidR="0055472F" w:rsidRPr="00127817" w:rsidRDefault="0055472F" w:rsidP="008936D0">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color w:val="FF0000"/>
                <w:kern w:val="0"/>
                <w:sz w:val="22"/>
              </w:rPr>
              <w:t>5人</w:t>
            </w:r>
          </w:p>
        </w:tc>
      </w:tr>
    </w:tbl>
    <w:bookmarkEnd w:id="27"/>
    <w:p w14:paraId="71C66469" w14:textId="4F0D5E5B" w:rsidR="00262656" w:rsidRPr="00127817" w:rsidRDefault="00ED3465" w:rsidP="00A60B83">
      <w:pPr>
        <w:pStyle w:val="08"/>
      </w:pPr>
      <w:r w:rsidRPr="00127817">
        <w:rPr>
          <w:rFonts w:hint="eastAsia"/>
        </w:rPr>
        <w:t>資料：</w:t>
      </w:r>
      <w:r w:rsidR="00DD7CE2" w:rsidRPr="00127817">
        <w:rPr>
          <w:rFonts w:hint="eastAsia"/>
        </w:rPr>
        <w:t>千葉</w:t>
      </w:r>
      <w:r w:rsidRPr="00127817">
        <w:rPr>
          <w:rFonts w:hint="eastAsia"/>
        </w:rPr>
        <w:t>家庭裁判所（各年</w:t>
      </w:r>
      <w:r w:rsidR="007618DA">
        <w:rPr>
          <w:rFonts w:hint="eastAsia"/>
        </w:rPr>
        <w:t>４</w:t>
      </w:r>
      <w:r w:rsidRPr="00127817">
        <w:rPr>
          <w:rFonts w:hint="eastAsia"/>
        </w:rPr>
        <w:t>月</w:t>
      </w:r>
      <w:r w:rsidR="007618DA">
        <w:rPr>
          <w:rFonts w:hint="eastAsia"/>
        </w:rPr>
        <w:t>１</w:t>
      </w:r>
      <w:r w:rsidRPr="00127817">
        <w:rPr>
          <w:rFonts w:hint="eastAsia"/>
        </w:rPr>
        <w:t>日時点</w:t>
      </w:r>
      <w:r w:rsidR="00DD7CE2" w:rsidRPr="00127817">
        <w:rPr>
          <w:rFonts w:hint="eastAsia"/>
        </w:rPr>
        <w:t>）</w:t>
      </w:r>
    </w:p>
    <w:p w14:paraId="4E8DDBF6" w14:textId="2CC2927F" w:rsidR="000E6A14" w:rsidRPr="00127817" w:rsidRDefault="000E6A14" w:rsidP="00A60B83">
      <w:pPr>
        <w:pStyle w:val="08"/>
      </w:pPr>
      <w:r w:rsidRPr="00127817">
        <w:rPr>
          <w:rFonts w:hint="eastAsia"/>
        </w:rPr>
        <w:t>■日常生活自立支援事業の利用者数・相談件数</w:t>
      </w:r>
    </w:p>
    <w:tbl>
      <w:tblPr>
        <w:tblW w:w="5046" w:type="pct"/>
        <w:jc w:val="center"/>
        <w:tblCellMar>
          <w:left w:w="99" w:type="dxa"/>
          <w:right w:w="99" w:type="dxa"/>
        </w:tblCellMar>
        <w:tblLook w:val="04A0" w:firstRow="1" w:lastRow="0" w:firstColumn="1" w:lastColumn="0" w:noHBand="0" w:noVBand="1"/>
      </w:tblPr>
      <w:tblGrid>
        <w:gridCol w:w="971"/>
        <w:gridCol w:w="1977"/>
        <w:gridCol w:w="1405"/>
        <w:gridCol w:w="1404"/>
        <w:gridCol w:w="1404"/>
        <w:gridCol w:w="1404"/>
        <w:gridCol w:w="1495"/>
      </w:tblGrid>
      <w:tr w:rsidR="0055472F" w:rsidRPr="00127817" w14:paraId="2FDAE5BA" w14:textId="77777777" w:rsidTr="0055472F">
        <w:trPr>
          <w:trHeight w:val="347"/>
          <w:jc w:val="center"/>
        </w:trPr>
        <w:tc>
          <w:tcPr>
            <w:tcW w:w="1464" w:type="pct"/>
            <w:gridSpan w:val="2"/>
            <w:tcBorders>
              <w:top w:val="single" w:sz="4" w:space="0" w:color="auto"/>
              <w:left w:val="single" w:sz="4" w:space="0" w:color="auto"/>
              <w:bottom w:val="double" w:sz="6" w:space="0" w:color="auto"/>
              <w:right w:val="double" w:sz="6" w:space="0" w:color="auto"/>
            </w:tcBorders>
            <w:shd w:val="clear" w:color="000000" w:fill="D8D8D8"/>
            <w:noWrap/>
            <w:vAlign w:val="center"/>
          </w:tcPr>
          <w:p w14:paraId="3E35C8D5" w14:textId="2869AF83"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項目</w:t>
            </w:r>
          </w:p>
        </w:tc>
        <w:tc>
          <w:tcPr>
            <w:tcW w:w="698" w:type="pct"/>
            <w:tcBorders>
              <w:top w:val="single" w:sz="4" w:space="0" w:color="auto"/>
              <w:left w:val="double" w:sz="6" w:space="0" w:color="auto"/>
              <w:bottom w:val="double" w:sz="6" w:space="0" w:color="auto"/>
              <w:right w:val="single" w:sz="4" w:space="0" w:color="auto"/>
            </w:tcBorders>
            <w:shd w:val="clear" w:color="000000" w:fill="D8D8D8"/>
          </w:tcPr>
          <w:p w14:paraId="30665EF2" w14:textId="0D7332B2"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Pr>
                <w:rFonts w:ascii="BIZ UDゴシック" w:eastAsia="BIZ UDゴシック" w:hAnsi="BIZ UDゴシック" w:cs="ＭＳ Ｐゴシック" w:hint="eastAsia"/>
                <w:kern w:val="0"/>
                <w:sz w:val="22"/>
              </w:rPr>
              <w:t>４</w:t>
            </w:r>
            <w:r w:rsidRPr="00127817">
              <w:rPr>
                <w:rFonts w:ascii="BIZ UDゴシック" w:eastAsia="BIZ UDゴシック" w:hAnsi="BIZ UDゴシック" w:cs="ＭＳ Ｐゴシック" w:hint="eastAsia"/>
                <w:kern w:val="0"/>
                <w:sz w:val="22"/>
              </w:rPr>
              <w:t>年度</w:t>
            </w:r>
          </w:p>
        </w:tc>
        <w:tc>
          <w:tcPr>
            <w:tcW w:w="698" w:type="pct"/>
            <w:tcBorders>
              <w:top w:val="single" w:sz="4" w:space="0" w:color="auto"/>
              <w:left w:val="single" w:sz="4" w:space="0" w:color="auto"/>
              <w:bottom w:val="double" w:sz="6" w:space="0" w:color="auto"/>
              <w:right w:val="single" w:sz="4" w:space="0" w:color="auto"/>
            </w:tcBorders>
            <w:shd w:val="clear" w:color="000000" w:fill="D8D8D8"/>
          </w:tcPr>
          <w:p w14:paraId="7609ADE2" w14:textId="39E5EE30"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令和５年度</w:t>
            </w:r>
          </w:p>
        </w:tc>
        <w:tc>
          <w:tcPr>
            <w:tcW w:w="698" w:type="pct"/>
            <w:tcBorders>
              <w:top w:val="single" w:sz="4" w:space="0" w:color="auto"/>
              <w:left w:val="single" w:sz="4" w:space="0" w:color="auto"/>
              <w:bottom w:val="double" w:sz="6" w:space="0" w:color="auto"/>
              <w:right w:val="single" w:sz="4" w:space="0" w:color="auto"/>
            </w:tcBorders>
            <w:shd w:val="clear" w:color="000000" w:fill="D8D8D8"/>
            <w:noWrap/>
            <w:vAlign w:val="center"/>
          </w:tcPr>
          <w:p w14:paraId="625537B0" w14:textId="02F7C33D"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令和６年度</w:t>
            </w:r>
          </w:p>
        </w:tc>
        <w:tc>
          <w:tcPr>
            <w:tcW w:w="698" w:type="pct"/>
            <w:tcBorders>
              <w:top w:val="single" w:sz="4" w:space="0" w:color="auto"/>
              <w:left w:val="nil"/>
              <w:bottom w:val="double" w:sz="6" w:space="0" w:color="auto"/>
              <w:right w:val="single" w:sz="4" w:space="0" w:color="auto"/>
            </w:tcBorders>
            <w:shd w:val="clear" w:color="000000" w:fill="D8D8D8"/>
          </w:tcPr>
          <w:p w14:paraId="7A46499A" w14:textId="796C0B89"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令和７年度</w:t>
            </w:r>
          </w:p>
        </w:tc>
        <w:tc>
          <w:tcPr>
            <w:tcW w:w="743" w:type="pct"/>
            <w:tcBorders>
              <w:top w:val="single" w:sz="4" w:space="0" w:color="auto"/>
              <w:left w:val="single" w:sz="4" w:space="0" w:color="auto"/>
              <w:bottom w:val="double" w:sz="6" w:space="0" w:color="auto"/>
              <w:right w:val="single" w:sz="4" w:space="0" w:color="auto"/>
            </w:tcBorders>
            <w:shd w:val="clear" w:color="000000" w:fill="D8D8D8"/>
          </w:tcPr>
          <w:p w14:paraId="7582A402" w14:textId="40AB4134"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令和８年度</w:t>
            </w:r>
            <w:r w:rsidRPr="00127817">
              <w:rPr>
                <w:rFonts w:ascii="BIZ UDゴシック" w:eastAsia="BIZ UDゴシック" w:hAnsi="BIZ UDゴシック" w:cs="ＭＳ Ｐゴシック" w:hint="eastAsia"/>
                <w:kern w:val="0"/>
                <w:sz w:val="22"/>
                <w:vertAlign w:val="superscript"/>
              </w:rPr>
              <w:t>※</w:t>
            </w:r>
          </w:p>
        </w:tc>
      </w:tr>
      <w:tr w:rsidR="0055472F" w:rsidRPr="00127817" w14:paraId="46C94CAF" w14:textId="77777777" w:rsidTr="0055472F">
        <w:trPr>
          <w:trHeight w:val="347"/>
          <w:jc w:val="center"/>
        </w:trPr>
        <w:tc>
          <w:tcPr>
            <w:tcW w:w="1464" w:type="pct"/>
            <w:gridSpan w:val="2"/>
            <w:tcBorders>
              <w:top w:val="double" w:sz="6" w:space="0" w:color="auto"/>
              <w:left w:val="single" w:sz="4" w:space="0" w:color="auto"/>
              <w:right w:val="double" w:sz="6" w:space="0" w:color="auto"/>
            </w:tcBorders>
            <w:noWrap/>
            <w:vAlign w:val="center"/>
          </w:tcPr>
          <w:p w14:paraId="7BABD3ED" w14:textId="27064B1F"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利用者数</w:t>
            </w:r>
          </w:p>
        </w:tc>
        <w:tc>
          <w:tcPr>
            <w:tcW w:w="698" w:type="pct"/>
            <w:tcBorders>
              <w:top w:val="double" w:sz="6" w:space="0" w:color="auto"/>
              <w:left w:val="double" w:sz="6" w:space="0" w:color="auto"/>
              <w:right w:val="single" w:sz="4" w:space="0" w:color="auto"/>
            </w:tcBorders>
          </w:tcPr>
          <w:p w14:paraId="09EE369E" w14:textId="50950814"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18</w:t>
            </w:r>
            <w:r w:rsidRPr="00303FD3">
              <w:rPr>
                <w:rFonts w:ascii="BIZ UDゴシック" w:eastAsia="BIZ UDゴシック" w:hAnsi="BIZ UDゴシック" w:cs="ＭＳ Ｐゴシック" w:hint="eastAsia"/>
                <w:color w:val="FF0000"/>
                <w:kern w:val="0"/>
                <w:sz w:val="22"/>
              </w:rPr>
              <w:t>人</w:t>
            </w:r>
          </w:p>
        </w:tc>
        <w:tc>
          <w:tcPr>
            <w:tcW w:w="698" w:type="pct"/>
            <w:tcBorders>
              <w:top w:val="double" w:sz="6" w:space="0" w:color="auto"/>
              <w:left w:val="single" w:sz="4" w:space="0" w:color="auto"/>
              <w:right w:val="single" w:sz="4" w:space="0" w:color="auto"/>
            </w:tcBorders>
          </w:tcPr>
          <w:p w14:paraId="5539F606" w14:textId="6338E9B0"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26人</w:t>
            </w:r>
          </w:p>
        </w:tc>
        <w:tc>
          <w:tcPr>
            <w:tcW w:w="698" w:type="pct"/>
            <w:tcBorders>
              <w:top w:val="double" w:sz="6" w:space="0" w:color="auto"/>
              <w:left w:val="single" w:sz="4" w:space="0" w:color="auto"/>
              <w:bottom w:val="single" w:sz="4" w:space="0" w:color="auto"/>
              <w:right w:val="single" w:sz="4" w:space="0" w:color="auto"/>
            </w:tcBorders>
            <w:noWrap/>
            <w:vAlign w:val="center"/>
          </w:tcPr>
          <w:p w14:paraId="12B20745" w14:textId="6C60B62E"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37人</w:t>
            </w:r>
          </w:p>
        </w:tc>
        <w:tc>
          <w:tcPr>
            <w:tcW w:w="698" w:type="pct"/>
            <w:tcBorders>
              <w:top w:val="double" w:sz="6" w:space="0" w:color="auto"/>
              <w:left w:val="nil"/>
              <w:bottom w:val="single" w:sz="4" w:space="0" w:color="auto"/>
              <w:right w:val="single" w:sz="4" w:space="0" w:color="auto"/>
            </w:tcBorders>
          </w:tcPr>
          <w:p w14:paraId="52CD9A90" w14:textId="58E85890"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54人</w:t>
            </w:r>
          </w:p>
        </w:tc>
        <w:tc>
          <w:tcPr>
            <w:tcW w:w="743" w:type="pct"/>
            <w:tcBorders>
              <w:top w:val="double" w:sz="6" w:space="0" w:color="auto"/>
              <w:left w:val="single" w:sz="4" w:space="0" w:color="auto"/>
              <w:bottom w:val="single" w:sz="4" w:space="0" w:color="auto"/>
              <w:right w:val="single" w:sz="4" w:space="0" w:color="auto"/>
            </w:tcBorders>
          </w:tcPr>
          <w:p w14:paraId="34AF5E81" w14:textId="1C38AD00" w:rsidR="0055472F" w:rsidRPr="00303FD3" w:rsidRDefault="0055472F" w:rsidP="00F854A5">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61人</w:t>
            </w:r>
          </w:p>
        </w:tc>
      </w:tr>
      <w:tr w:rsidR="0055472F" w:rsidRPr="00127817" w14:paraId="50274726" w14:textId="77777777" w:rsidTr="0055472F">
        <w:trPr>
          <w:trHeight w:val="347"/>
          <w:jc w:val="center"/>
        </w:trPr>
        <w:tc>
          <w:tcPr>
            <w:tcW w:w="482" w:type="pct"/>
            <w:vMerge w:val="restart"/>
            <w:tcBorders>
              <w:left w:val="single" w:sz="4" w:space="0" w:color="auto"/>
              <w:right w:val="single" w:sz="4" w:space="0" w:color="auto"/>
            </w:tcBorders>
            <w:noWrap/>
            <w:vAlign w:val="center"/>
          </w:tcPr>
          <w:p w14:paraId="338FBCE7" w14:textId="77777777"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p>
        </w:tc>
        <w:tc>
          <w:tcPr>
            <w:tcW w:w="982" w:type="pct"/>
            <w:tcBorders>
              <w:top w:val="single" w:sz="4" w:space="0" w:color="auto"/>
              <w:left w:val="single" w:sz="4" w:space="0" w:color="auto"/>
              <w:bottom w:val="single" w:sz="4" w:space="0" w:color="auto"/>
              <w:right w:val="double" w:sz="6" w:space="0" w:color="auto"/>
            </w:tcBorders>
            <w:vAlign w:val="center"/>
          </w:tcPr>
          <w:p w14:paraId="61BEFD6B" w14:textId="47534668"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うち新規</w:t>
            </w:r>
          </w:p>
        </w:tc>
        <w:tc>
          <w:tcPr>
            <w:tcW w:w="698" w:type="pct"/>
            <w:tcBorders>
              <w:top w:val="single" w:sz="4" w:space="0" w:color="auto"/>
              <w:left w:val="double" w:sz="6" w:space="0" w:color="auto"/>
              <w:bottom w:val="single" w:sz="4" w:space="0" w:color="auto"/>
              <w:right w:val="single" w:sz="4" w:space="0" w:color="auto"/>
            </w:tcBorders>
          </w:tcPr>
          <w:p w14:paraId="770CDD2A" w14:textId="7FF3E988"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5</w:t>
            </w:r>
            <w:r w:rsidRPr="00303FD3">
              <w:rPr>
                <w:rFonts w:ascii="BIZ UDゴシック" w:eastAsia="BIZ UDゴシック" w:hAnsi="BIZ UDゴシック" w:cs="ＭＳ Ｐゴシック" w:hint="eastAsia"/>
                <w:color w:val="FF0000"/>
                <w:kern w:val="0"/>
                <w:sz w:val="22"/>
              </w:rPr>
              <w:t>人</w:t>
            </w:r>
          </w:p>
        </w:tc>
        <w:tc>
          <w:tcPr>
            <w:tcW w:w="698" w:type="pct"/>
            <w:tcBorders>
              <w:top w:val="single" w:sz="4" w:space="0" w:color="auto"/>
              <w:left w:val="single" w:sz="4" w:space="0" w:color="auto"/>
              <w:bottom w:val="single" w:sz="4" w:space="0" w:color="auto"/>
              <w:right w:val="single" w:sz="4" w:space="0" w:color="auto"/>
            </w:tcBorders>
          </w:tcPr>
          <w:p w14:paraId="3BD15347" w14:textId="0810A799"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12人</w:t>
            </w:r>
          </w:p>
        </w:tc>
        <w:tc>
          <w:tcPr>
            <w:tcW w:w="698" w:type="pct"/>
            <w:tcBorders>
              <w:top w:val="single" w:sz="4" w:space="0" w:color="auto"/>
              <w:left w:val="single" w:sz="4" w:space="0" w:color="auto"/>
              <w:bottom w:val="single" w:sz="4" w:space="0" w:color="auto"/>
              <w:right w:val="single" w:sz="4" w:space="0" w:color="auto"/>
            </w:tcBorders>
            <w:noWrap/>
            <w:vAlign w:val="center"/>
          </w:tcPr>
          <w:p w14:paraId="438D98A8" w14:textId="2BA03300"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13人</w:t>
            </w:r>
          </w:p>
        </w:tc>
        <w:tc>
          <w:tcPr>
            <w:tcW w:w="698" w:type="pct"/>
            <w:tcBorders>
              <w:top w:val="single" w:sz="4" w:space="0" w:color="auto"/>
              <w:left w:val="nil"/>
              <w:bottom w:val="single" w:sz="4" w:space="0" w:color="auto"/>
              <w:right w:val="single" w:sz="4" w:space="0" w:color="auto"/>
            </w:tcBorders>
          </w:tcPr>
          <w:p w14:paraId="2A263D60" w14:textId="037065DD"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22人</w:t>
            </w:r>
          </w:p>
        </w:tc>
        <w:tc>
          <w:tcPr>
            <w:tcW w:w="743" w:type="pct"/>
            <w:tcBorders>
              <w:top w:val="single" w:sz="4" w:space="0" w:color="auto"/>
              <w:left w:val="single" w:sz="4" w:space="0" w:color="auto"/>
              <w:bottom w:val="single" w:sz="4" w:space="0" w:color="auto"/>
              <w:right w:val="single" w:sz="4" w:space="0" w:color="auto"/>
            </w:tcBorders>
          </w:tcPr>
          <w:p w14:paraId="180D4546" w14:textId="273DA7DB"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14人</w:t>
            </w:r>
          </w:p>
        </w:tc>
      </w:tr>
      <w:tr w:rsidR="0055472F" w:rsidRPr="00127817" w14:paraId="2165CD2E" w14:textId="77777777" w:rsidTr="0055472F">
        <w:trPr>
          <w:trHeight w:val="347"/>
          <w:jc w:val="center"/>
        </w:trPr>
        <w:tc>
          <w:tcPr>
            <w:tcW w:w="482" w:type="pct"/>
            <w:vMerge/>
            <w:tcBorders>
              <w:left w:val="single" w:sz="4" w:space="0" w:color="auto"/>
              <w:right w:val="single" w:sz="4" w:space="0" w:color="auto"/>
            </w:tcBorders>
            <w:noWrap/>
            <w:vAlign w:val="center"/>
          </w:tcPr>
          <w:p w14:paraId="0DE169E7" w14:textId="77777777"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p>
        </w:tc>
        <w:tc>
          <w:tcPr>
            <w:tcW w:w="982" w:type="pct"/>
            <w:tcBorders>
              <w:top w:val="single" w:sz="4" w:space="0" w:color="auto"/>
              <w:left w:val="single" w:sz="4" w:space="0" w:color="auto"/>
              <w:right w:val="double" w:sz="6" w:space="0" w:color="auto"/>
            </w:tcBorders>
            <w:vAlign w:val="center"/>
          </w:tcPr>
          <w:p w14:paraId="2B84B354" w14:textId="0955AA8B"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うち解約</w:t>
            </w:r>
          </w:p>
        </w:tc>
        <w:tc>
          <w:tcPr>
            <w:tcW w:w="698" w:type="pct"/>
            <w:tcBorders>
              <w:top w:val="nil"/>
              <w:left w:val="double" w:sz="6" w:space="0" w:color="auto"/>
              <w:bottom w:val="single" w:sz="4" w:space="0" w:color="auto"/>
              <w:right w:val="single" w:sz="4" w:space="0" w:color="auto"/>
            </w:tcBorders>
          </w:tcPr>
          <w:p w14:paraId="1CE058F0" w14:textId="454575E0"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4</w:t>
            </w:r>
            <w:r w:rsidRPr="00303FD3">
              <w:rPr>
                <w:rFonts w:ascii="BIZ UDゴシック" w:eastAsia="BIZ UDゴシック" w:hAnsi="BIZ UDゴシック" w:cs="ＭＳ Ｐゴシック" w:hint="eastAsia"/>
                <w:color w:val="FF0000"/>
                <w:kern w:val="0"/>
                <w:sz w:val="22"/>
              </w:rPr>
              <w:t>人</w:t>
            </w:r>
          </w:p>
        </w:tc>
        <w:tc>
          <w:tcPr>
            <w:tcW w:w="698" w:type="pct"/>
            <w:tcBorders>
              <w:top w:val="nil"/>
              <w:left w:val="single" w:sz="4" w:space="0" w:color="auto"/>
              <w:bottom w:val="single" w:sz="4" w:space="0" w:color="auto"/>
              <w:right w:val="single" w:sz="4" w:space="0" w:color="auto"/>
            </w:tcBorders>
          </w:tcPr>
          <w:p w14:paraId="5D587279" w14:textId="54EF1ADD"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3人</w:t>
            </w:r>
          </w:p>
        </w:tc>
        <w:tc>
          <w:tcPr>
            <w:tcW w:w="698" w:type="pct"/>
            <w:tcBorders>
              <w:top w:val="nil"/>
              <w:left w:val="single" w:sz="4" w:space="0" w:color="auto"/>
              <w:bottom w:val="single" w:sz="4" w:space="0" w:color="auto"/>
              <w:right w:val="single" w:sz="4" w:space="0" w:color="auto"/>
            </w:tcBorders>
            <w:noWrap/>
            <w:vAlign w:val="center"/>
          </w:tcPr>
          <w:p w14:paraId="65C0A43C" w14:textId="6874A12F"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4人</w:t>
            </w:r>
          </w:p>
        </w:tc>
        <w:tc>
          <w:tcPr>
            <w:tcW w:w="698" w:type="pct"/>
            <w:tcBorders>
              <w:top w:val="nil"/>
              <w:left w:val="nil"/>
              <w:bottom w:val="single" w:sz="4" w:space="0" w:color="auto"/>
              <w:right w:val="single" w:sz="4" w:space="0" w:color="auto"/>
            </w:tcBorders>
          </w:tcPr>
          <w:p w14:paraId="2A6982B7" w14:textId="4593F293"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13人</w:t>
            </w:r>
          </w:p>
        </w:tc>
        <w:tc>
          <w:tcPr>
            <w:tcW w:w="743" w:type="pct"/>
            <w:tcBorders>
              <w:top w:val="nil"/>
              <w:left w:val="single" w:sz="4" w:space="0" w:color="auto"/>
              <w:bottom w:val="single" w:sz="4" w:space="0" w:color="auto"/>
              <w:right w:val="single" w:sz="4" w:space="0" w:color="auto"/>
            </w:tcBorders>
          </w:tcPr>
          <w:p w14:paraId="2CC8760E" w14:textId="7AD1347F"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7人</w:t>
            </w:r>
          </w:p>
        </w:tc>
      </w:tr>
      <w:tr w:rsidR="0055472F" w:rsidRPr="00127817" w14:paraId="6C156A0B" w14:textId="77777777" w:rsidTr="0055472F">
        <w:trPr>
          <w:trHeight w:val="347"/>
          <w:jc w:val="center"/>
        </w:trPr>
        <w:tc>
          <w:tcPr>
            <w:tcW w:w="1464" w:type="pct"/>
            <w:gridSpan w:val="2"/>
            <w:tcBorders>
              <w:top w:val="single" w:sz="4" w:space="0" w:color="auto"/>
              <w:left w:val="single" w:sz="4" w:space="0" w:color="auto"/>
              <w:bottom w:val="single" w:sz="4" w:space="0" w:color="auto"/>
              <w:right w:val="double" w:sz="6" w:space="0" w:color="auto"/>
            </w:tcBorders>
            <w:noWrap/>
            <w:vAlign w:val="center"/>
          </w:tcPr>
          <w:p w14:paraId="60E320A0" w14:textId="34BC34E5" w:rsidR="0055472F" w:rsidRPr="00127817" w:rsidRDefault="0055472F"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新規相談件数</w:t>
            </w:r>
          </w:p>
        </w:tc>
        <w:tc>
          <w:tcPr>
            <w:tcW w:w="698" w:type="pct"/>
            <w:tcBorders>
              <w:top w:val="single" w:sz="4" w:space="0" w:color="auto"/>
              <w:left w:val="double" w:sz="6" w:space="0" w:color="auto"/>
              <w:bottom w:val="single" w:sz="4" w:space="0" w:color="auto"/>
              <w:right w:val="single" w:sz="4" w:space="0" w:color="auto"/>
            </w:tcBorders>
          </w:tcPr>
          <w:p w14:paraId="046790BE" w14:textId="654F6FE5"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28</w:t>
            </w:r>
            <w:r w:rsidRPr="00303FD3">
              <w:rPr>
                <w:rFonts w:ascii="BIZ UDゴシック" w:eastAsia="BIZ UDゴシック" w:hAnsi="BIZ UDゴシック" w:cs="ＭＳ Ｐゴシック" w:hint="eastAsia"/>
                <w:color w:val="FF0000"/>
                <w:kern w:val="0"/>
                <w:sz w:val="22"/>
              </w:rPr>
              <w:t>件</w:t>
            </w:r>
          </w:p>
        </w:tc>
        <w:tc>
          <w:tcPr>
            <w:tcW w:w="698" w:type="pct"/>
            <w:tcBorders>
              <w:top w:val="single" w:sz="4" w:space="0" w:color="auto"/>
              <w:left w:val="single" w:sz="4" w:space="0" w:color="auto"/>
              <w:bottom w:val="single" w:sz="4" w:space="0" w:color="auto"/>
              <w:right w:val="single" w:sz="4" w:space="0" w:color="auto"/>
            </w:tcBorders>
          </w:tcPr>
          <w:p w14:paraId="32E29970" w14:textId="0A6C3C84"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54件</w:t>
            </w:r>
          </w:p>
        </w:tc>
        <w:tc>
          <w:tcPr>
            <w:tcW w:w="698" w:type="pct"/>
            <w:tcBorders>
              <w:top w:val="single" w:sz="4" w:space="0" w:color="auto"/>
              <w:left w:val="single" w:sz="4" w:space="0" w:color="auto"/>
              <w:bottom w:val="single" w:sz="4" w:space="0" w:color="auto"/>
              <w:right w:val="single" w:sz="4" w:space="0" w:color="auto"/>
            </w:tcBorders>
            <w:noWrap/>
            <w:vAlign w:val="center"/>
          </w:tcPr>
          <w:p w14:paraId="14286ABF" w14:textId="252C631A"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68件</w:t>
            </w:r>
          </w:p>
        </w:tc>
        <w:tc>
          <w:tcPr>
            <w:tcW w:w="698" w:type="pct"/>
            <w:tcBorders>
              <w:top w:val="single" w:sz="4" w:space="0" w:color="auto"/>
              <w:left w:val="nil"/>
              <w:bottom w:val="single" w:sz="4" w:space="0" w:color="auto"/>
              <w:right w:val="single" w:sz="4" w:space="0" w:color="auto"/>
            </w:tcBorders>
          </w:tcPr>
          <w:p w14:paraId="6D93CAD2" w14:textId="36E8C59D"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80件</w:t>
            </w:r>
          </w:p>
        </w:tc>
        <w:tc>
          <w:tcPr>
            <w:tcW w:w="743" w:type="pct"/>
            <w:tcBorders>
              <w:top w:val="single" w:sz="4" w:space="0" w:color="auto"/>
              <w:left w:val="single" w:sz="4" w:space="0" w:color="auto"/>
              <w:bottom w:val="single" w:sz="4" w:space="0" w:color="auto"/>
              <w:right w:val="single" w:sz="4" w:space="0" w:color="auto"/>
            </w:tcBorders>
          </w:tcPr>
          <w:p w14:paraId="59D8C549" w14:textId="01F98A30" w:rsidR="0055472F" w:rsidRPr="00303FD3" w:rsidRDefault="0055472F" w:rsidP="001B342D">
            <w:pPr>
              <w:widowControl/>
              <w:spacing w:after="0" w:line="240" w:lineRule="auto"/>
              <w:jc w:val="center"/>
              <w:rPr>
                <w:rFonts w:ascii="BIZ UDゴシック" w:eastAsia="BIZ UDゴシック" w:hAnsi="BIZ UDゴシック" w:cs="ＭＳ Ｐゴシック"/>
                <w:color w:val="FF0000"/>
                <w:kern w:val="0"/>
                <w:sz w:val="22"/>
              </w:rPr>
            </w:pPr>
            <w:r w:rsidRPr="00303FD3">
              <w:rPr>
                <w:rFonts w:ascii="BIZ UDゴシック" w:eastAsia="BIZ UDゴシック" w:hAnsi="BIZ UDゴシック" w:cs="ＭＳ Ｐゴシック" w:hint="eastAsia"/>
                <w:color w:val="FF0000"/>
                <w:kern w:val="0"/>
                <w:sz w:val="22"/>
              </w:rPr>
              <w:t>8</w:t>
            </w:r>
            <w:r w:rsidR="00270B17">
              <w:rPr>
                <w:rFonts w:ascii="BIZ UDゴシック" w:eastAsia="BIZ UDゴシック" w:hAnsi="BIZ UDゴシック" w:cs="ＭＳ Ｐゴシック" w:hint="eastAsia"/>
                <w:color w:val="FF0000"/>
                <w:kern w:val="0"/>
                <w:sz w:val="22"/>
              </w:rPr>
              <w:t>3</w:t>
            </w:r>
            <w:r w:rsidRPr="00303FD3">
              <w:rPr>
                <w:rFonts w:ascii="BIZ UDゴシック" w:eastAsia="BIZ UDゴシック" w:hAnsi="BIZ UDゴシック" w:cs="ＭＳ Ｐゴシック" w:hint="eastAsia"/>
                <w:color w:val="FF0000"/>
                <w:kern w:val="0"/>
                <w:sz w:val="22"/>
              </w:rPr>
              <w:t>件</w:t>
            </w:r>
          </w:p>
        </w:tc>
      </w:tr>
    </w:tbl>
    <w:p w14:paraId="42389BDC" w14:textId="67C95681" w:rsidR="006C0D11" w:rsidRPr="00127817" w:rsidRDefault="00907F01" w:rsidP="00A60B83">
      <w:pPr>
        <w:pStyle w:val="08"/>
      </w:pPr>
      <w:r w:rsidRPr="00127817">
        <w:rPr>
          <w:rFonts w:hint="eastAsia"/>
        </w:rPr>
        <w:t>資料：流山市社会福祉協議会</w:t>
      </w:r>
    </w:p>
    <w:p w14:paraId="139722EB" w14:textId="321E59B2" w:rsidR="00B816DE" w:rsidRPr="00127817" w:rsidRDefault="008610E6" w:rsidP="00B816DE">
      <w:pPr>
        <w:pStyle w:val="03"/>
        <w:spacing w:after="182"/>
        <w:ind w:leftChars="0" w:left="0" w:rightChars="27" w:right="54"/>
        <w:outlineLvl w:val="2"/>
        <w:rPr>
          <w:rFonts w:ascii="BIZ UDゴシック" w:eastAsia="BIZ UDゴシック" w:hAnsi="BIZ UDゴシック"/>
        </w:rPr>
      </w:pPr>
      <w:bookmarkStart w:id="28" w:name="_Toc140826492"/>
      <w:r w:rsidRPr="00127817">
        <w:rPr>
          <w:rFonts w:ascii="BIZ UDゴシック" w:eastAsia="BIZ UDゴシック" w:hAnsi="BIZ UDゴシック"/>
        </w:rPr>
        <w:t>3</w:t>
      </w:r>
      <w:r w:rsidR="00B816DE" w:rsidRPr="00127817">
        <w:rPr>
          <w:rFonts w:ascii="BIZ UDゴシック" w:eastAsia="BIZ UDゴシック" w:hAnsi="BIZ UDゴシック" w:hint="eastAsia"/>
        </w:rPr>
        <w:t xml:space="preserve">　成年後見制度に関する相談</w:t>
      </w:r>
      <w:r w:rsidR="006850F5" w:rsidRPr="00127817">
        <w:rPr>
          <w:rFonts w:ascii="BIZ UDゴシック" w:eastAsia="BIZ UDゴシック" w:hAnsi="BIZ UDゴシック" w:hint="eastAsia"/>
        </w:rPr>
        <w:t>対応</w:t>
      </w:r>
      <w:r w:rsidR="00B816DE" w:rsidRPr="00127817">
        <w:rPr>
          <w:rFonts w:ascii="BIZ UDゴシック" w:eastAsia="BIZ UDゴシック" w:hAnsi="BIZ UDゴシック" w:hint="eastAsia"/>
        </w:rPr>
        <w:t>状況</w:t>
      </w:r>
      <w:bookmarkEnd w:id="28"/>
    </w:p>
    <w:p w14:paraId="79DA0E77" w14:textId="1AAF8466" w:rsidR="0073561F" w:rsidRPr="00127817" w:rsidRDefault="00B816DE" w:rsidP="00A60B83">
      <w:pPr>
        <w:pStyle w:val="08"/>
      </w:pPr>
      <w:r w:rsidRPr="00127817">
        <w:rPr>
          <w:rFonts w:hint="eastAsia"/>
        </w:rPr>
        <w:t>本市における成年後見制度</w:t>
      </w:r>
      <w:r w:rsidR="006850F5" w:rsidRPr="00127817">
        <w:rPr>
          <w:rFonts w:hint="eastAsia"/>
        </w:rPr>
        <w:t>に関する相談対応件数は、</w:t>
      </w:r>
      <w:r w:rsidR="000E6A14" w:rsidRPr="00127817">
        <w:rPr>
          <w:rFonts w:hint="eastAsia"/>
        </w:rPr>
        <w:t>増加傾向にあります。</w:t>
      </w:r>
    </w:p>
    <w:p w14:paraId="6ED26AF2" w14:textId="7A03B4C9" w:rsidR="00B816DE" w:rsidRPr="00127817" w:rsidRDefault="00B816DE" w:rsidP="00666AF1">
      <w:pPr>
        <w:widowControl/>
        <w:ind w:firstLineChars="200" w:firstLine="440"/>
        <w:jc w:val="left"/>
        <w:rPr>
          <w:rFonts w:ascii="BIZ UDゴシック" w:eastAsia="BIZ UDゴシック" w:hAnsi="BIZ UDゴシック"/>
          <w:noProof/>
          <w:sz w:val="22"/>
        </w:rPr>
      </w:pPr>
      <w:r w:rsidRPr="00127817">
        <w:rPr>
          <w:rFonts w:ascii="BIZ UDゴシック" w:eastAsia="BIZ UDゴシック" w:hAnsi="BIZ UDゴシック" w:hint="eastAsia"/>
          <w:noProof/>
          <w:sz w:val="22"/>
        </w:rPr>
        <w:t>■市内</w:t>
      </w:r>
      <w:r w:rsidR="006E3A86" w:rsidRPr="00127817">
        <w:rPr>
          <w:rFonts w:ascii="BIZ UDゴシック" w:eastAsia="BIZ UDゴシック" w:hAnsi="BIZ UDゴシック" w:hint="eastAsia"/>
          <w:noProof/>
          <w:sz w:val="22"/>
        </w:rPr>
        <w:t>各相談窓口における</w:t>
      </w:r>
      <w:r w:rsidRPr="00127817">
        <w:rPr>
          <w:rFonts w:ascii="BIZ UDゴシック" w:eastAsia="BIZ UDゴシック" w:hAnsi="BIZ UDゴシック" w:hint="eastAsia"/>
          <w:noProof/>
          <w:sz w:val="22"/>
        </w:rPr>
        <w:t>成年後見制度</w:t>
      </w:r>
      <w:r w:rsidR="006E3A86" w:rsidRPr="00127817">
        <w:rPr>
          <w:rFonts w:ascii="BIZ UDゴシック" w:eastAsia="BIZ UDゴシック" w:hAnsi="BIZ UDゴシック" w:hint="eastAsia"/>
          <w:noProof/>
          <w:sz w:val="22"/>
        </w:rPr>
        <w:t>等</w:t>
      </w:r>
      <w:r w:rsidRPr="00127817">
        <w:rPr>
          <w:rFonts w:ascii="BIZ UDゴシック" w:eastAsia="BIZ UDゴシック" w:hAnsi="BIZ UDゴシック" w:hint="eastAsia"/>
          <w:noProof/>
          <w:sz w:val="22"/>
        </w:rPr>
        <w:t>相談件数</w:t>
      </w:r>
      <w:r w:rsidR="00A263CD">
        <w:rPr>
          <w:rFonts w:ascii="BIZ UDゴシック" w:eastAsia="BIZ UDゴシック" w:hAnsi="BIZ UDゴシック" w:hint="eastAsia"/>
          <w:noProof/>
          <w:sz w:val="22"/>
        </w:rPr>
        <w:t>及び</w:t>
      </w:r>
      <w:r w:rsidR="00A263CD" w:rsidRPr="00127817">
        <w:rPr>
          <w:rFonts w:ascii="BIZ UDゴシック" w:eastAsia="BIZ UDゴシック" w:hAnsi="BIZ UDゴシック" w:cs="ＭＳ Ｐゴシック" w:hint="eastAsia"/>
          <w:kern w:val="0"/>
          <w:sz w:val="22"/>
        </w:rPr>
        <w:t>専門職による相談会の実施回数</w:t>
      </w:r>
    </w:p>
    <w:tbl>
      <w:tblPr>
        <w:tblW w:w="10628" w:type="dxa"/>
        <w:jc w:val="center"/>
        <w:tblLayout w:type="fixed"/>
        <w:tblCellMar>
          <w:left w:w="99" w:type="dxa"/>
          <w:right w:w="99" w:type="dxa"/>
        </w:tblCellMar>
        <w:tblLook w:val="04A0" w:firstRow="1" w:lastRow="0" w:firstColumn="1" w:lastColumn="0" w:noHBand="0" w:noVBand="1"/>
      </w:tblPr>
      <w:tblGrid>
        <w:gridCol w:w="3397"/>
        <w:gridCol w:w="1419"/>
        <w:gridCol w:w="1419"/>
        <w:gridCol w:w="1419"/>
        <w:gridCol w:w="1419"/>
        <w:gridCol w:w="1555"/>
      </w:tblGrid>
      <w:tr w:rsidR="0055472F" w:rsidRPr="00127817" w14:paraId="310E59DE" w14:textId="77777777" w:rsidTr="0024263A">
        <w:trPr>
          <w:trHeight w:val="178"/>
          <w:jc w:val="center"/>
        </w:trPr>
        <w:tc>
          <w:tcPr>
            <w:tcW w:w="3397" w:type="dxa"/>
            <w:tcBorders>
              <w:top w:val="single" w:sz="4" w:space="0" w:color="auto"/>
              <w:left w:val="single" w:sz="4" w:space="0" w:color="auto"/>
              <w:bottom w:val="double" w:sz="6" w:space="0" w:color="auto"/>
              <w:right w:val="double" w:sz="6" w:space="0" w:color="auto"/>
            </w:tcBorders>
            <w:shd w:val="clear" w:color="000000" w:fill="D8D8D8"/>
            <w:vAlign w:val="center"/>
          </w:tcPr>
          <w:p w14:paraId="07C3A6A3" w14:textId="5E728F44" w:rsidR="0055472F" w:rsidRPr="00127817" w:rsidRDefault="0055472F" w:rsidP="0055472F">
            <w:pPr>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項目</w:t>
            </w:r>
          </w:p>
        </w:tc>
        <w:tc>
          <w:tcPr>
            <w:tcW w:w="1419" w:type="dxa"/>
            <w:tcBorders>
              <w:top w:val="single" w:sz="4" w:space="0" w:color="auto"/>
              <w:left w:val="double" w:sz="6" w:space="0" w:color="auto"/>
              <w:bottom w:val="double" w:sz="6" w:space="0" w:color="auto"/>
              <w:right w:val="single" w:sz="4" w:space="0" w:color="auto"/>
            </w:tcBorders>
            <w:shd w:val="clear" w:color="000000" w:fill="D8D8D8"/>
            <w:noWrap/>
            <w:vAlign w:val="center"/>
          </w:tcPr>
          <w:p w14:paraId="69C6B198" w14:textId="483616DE" w:rsidR="0055472F" w:rsidRPr="00127817" w:rsidRDefault="0055472F" w:rsidP="0055472F">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Pr>
                <w:rFonts w:ascii="BIZ UDゴシック" w:eastAsia="BIZ UDゴシック" w:hAnsi="BIZ UDゴシック" w:cs="ＭＳ Ｐゴシック" w:hint="eastAsia"/>
                <w:kern w:val="0"/>
                <w:sz w:val="22"/>
              </w:rPr>
              <w:t>４</w:t>
            </w:r>
            <w:r w:rsidRPr="00127817">
              <w:rPr>
                <w:rFonts w:ascii="BIZ UDゴシック" w:eastAsia="BIZ UDゴシック" w:hAnsi="BIZ UDゴシック" w:cs="ＭＳ Ｐゴシック" w:hint="eastAsia"/>
                <w:kern w:val="0"/>
                <w:sz w:val="22"/>
              </w:rPr>
              <w:t>年度</w:t>
            </w:r>
          </w:p>
        </w:tc>
        <w:tc>
          <w:tcPr>
            <w:tcW w:w="1419" w:type="dxa"/>
            <w:tcBorders>
              <w:top w:val="single" w:sz="4" w:space="0" w:color="auto"/>
              <w:left w:val="nil"/>
              <w:bottom w:val="double" w:sz="6" w:space="0" w:color="auto"/>
              <w:right w:val="single" w:sz="4" w:space="0" w:color="auto"/>
            </w:tcBorders>
            <w:shd w:val="clear" w:color="000000" w:fill="D8D8D8"/>
            <w:vAlign w:val="center"/>
          </w:tcPr>
          <w:p w14:paraId="25292179" w14:textId="7BA920A0" w:rsidR="0055472F" w:rsidRPr="00127817" w:rsidRDefault="0055472F" w:rsidP="0055472F">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令和５年度</w:t>
            </w:r>
          </w:p>
        </w:tc>
        <w:tc>
          <w:tcPr>
            <w:tcW w:w="1419" w:type="dxa"/>
            <w:tcBorders>
              <w:top w:val="single" w:sz="4" w:space="0" w:color="auto"/>
              <w:left w:val="single" w:sz="4" w:space="0" w:color="auto"/>
              <w:bottom w:val="double" w:sz="6" w:space="0" w:color="auto"/>
              <w:right w:val="single" w:sz="4" w:space="0" w:color="auto"/>
            </w:tcBorders>
            <w:shd w:val="clear" w:color="000000" w:fill="D8D8D8"/>
          </w:tcPr>
          <w:p w14:paraId="4E60DF92" w14:textId="2255972F" w:rsidR="0055472F" w:rsidRPr="00127817" w:rsidRDefault="0055472F" w:rsidP="0055472F">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令和６年度</w:t>
            </w:r>
          </w:p>
        </w:tc>
        <w:tc>
          <w:tcPr>
            <w:tcW w:w="1419" w:type="dxa"/>
            <w:tcBorders>
              <w:top w:val="single" w:sz="4" w:space="0" w:color="auto"/>
              <w:left w:val="single" w:sz="4" w:space="0" w:color="auto"/>
              <w:bottom w:val="double" w:sz="6" w:space="0" w:color="auto"/>
              <w:right w:val="single" w:sz="4" w:space="0" w:color="auto"/>
            </w:tcBorders>
            <w:shd w:val="clear" w:color="000000" w:fill="D8D8D8"/>
            <w:noWrap/>
            <w:vAlign w:val="center"/>
          </w:tcPr>
          <w:p w14:paraId="06980537" w14:textId="4BA9DBC5" w:rsidR="0055472F" w:rsidRPr="00127817" w:rsidRDefault="0055472F" w:rsidP="0055472F">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令和７年度</w:t>
            </w:r>
          </w:p>
        </w:tc>
        <w:tc>
          <w:tcPr>
            <w:tcW w:w="1555" w:type="dxa"/>
            <w:tcBorders>
              <w:top w:val="single" w:sz="4" w:space="0" w:color="auto"/>
              <w:left w:val="nil"/>
              <w:bottom w:val="double" w:sz="6" w:space="0" w:color="auto"/>
              <w:right w:val="single" w:sz="4" w:space="0" w:color="auto"/>
            </w:tcBorders>
            <w:shd w:val="clear" w:color="000000" w:fill="D8D8D8"/>
            <w:noWrap/>
            <w:vAlign w:val="center"/>
          </w:tcPr>
          <w:p w14:paraId="110CBF2A" w14:textId="31F354DB" w:rsidR="0055472F" w:rsidRPr="00127817" w:rsidRDefault="0055472F" w:rsidP="0055472F">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令和８年度</w:t>
            </w:r>
            <w:r w:rsidRPr="00127817">
              <w:rPr>
                <w:rFonts w:ascii="BIZ UDゴシック" w:eastAsia="BIZ UDゴシック" w:hAnsi="BIZ UDゴシック" w:cs="ＭＳ Ｐゴシック" w:hint="eastAsia"/>
                <w:kern w:val="0"/>
                <w:sz w:val="22"/>
                <w:vertAlign w:val="superscript"/>
              </w:rPr>
              <w:t>※</w:t>
            </w:r>
          </w:p>
        </w:tc>
      </w:tr>
      <w:tr w:rsidR="0055472F" w:rsidRPr="00127817" w14:paraId="40CC8376" w14:textId="77777777" w:rsidTr="006D70E5">
        <w:trPr>
          <w:trHeight w:val="728"/>
          <w:jc w:val="center"/>
        </w:trPr>
        <w:tc>
          <w:tcPr>
            <w:tcW w:w="3397" w:type="dxa"/>
            <w:tcBorders>
              <w:top w:val="single" w:sz="4" w:space="0" w:color="auto"/>
              <w:left w:val="single" w:sz="4" w:space="0" w:color="auto"/>
              <w:bottom w:val="single" w:sz="4" w:space="0" w:color="auto"/>
              <w:right w:val="double" w:sz="6" w:space="0" w:color="auto"/>
            </w:tcBorders>
            <w:noWrap/>
            <w:vAlign w:val="center"/>
          </w:tcPr>
          <w:p w14:paraId="3B8542CA" w14:textId="77777777" w:rsidR="0055472F" w:rsidRPr="00127817" w:rsidRDefault="0055472F" w:rsidP="0055472F">
            <w:pPr>
              <w:widowControl/>
              <w:spacing w:after="0" w:line="240" w:lineRule="auto"/>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高齢者なんでも相談室</w:t>
            </w:r>
          </w:p>
          <w:p w14:paraId="54A9A6F6" w14:textId="02600E96" w:rsidR="0055472F" w:rsidRPr="00127817" w:rsidRDefault="0055472F" w:rsidP="0055472F">
            <w:pPr>
              <w:widowControl/>
              <w:spacing w:after="0" w:line="240" w:lineRule="auto"/>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w:t>
            </w:r>
            <w:r w:rsidRPr="00127817">
              <w:rPr>
                <w:rFonts w:ascii="BIZ UDゴシック" w:eastAsia="BIZ UDゴシック" w:hAnsi="BIZ UDゴシック" w:cs="ＭＳ Ｐゴシック"/>
                <w:kern w:val="0"/>
                <w:sz w:val="22"/>
              </w:rPr>
              <w:t>5</w:t>
            </w:r>
            <w:r w:rsidRPr="00127817">
              <w:rPr>
                <w:rFonts w:ascii="BIZ UDゴシック" w:eastAsia="BIZ UDゴシック" w:hAnsi="BIZ UDゴシック" w:cs="ＭＳ Ｐゴシック" w:hint="eastAsia"/>
                <w:kern w:val="0"/>
                <w:sz w:val="22"/>
              </w:rPr>
              <w:t>か所合計）</w:t>
            </w:r>
          </w:p>
        </w:tc>
        <w:tc>
          <w:tcPr>
            <w:tcW w:w="1419" w:type="dxa"/>
            <w:tcBorders>
              <w:top w:val="nil"/>
              <w:left w:val="double" w:sz="6" w:space="0" w:color="auto"/>
              <w:bottom w:val="single" w:sz="4" w:space="0" w:color="auto"/>
              <w:right w:val="single" w:sz="4" w:space="0" w:color="auto"/>
            </w:tcBorders>
            <w:noWrap/>
            <w:vAlign w:val="center"/>
          </w:tcPr>
          <w:p w14:paraId="0B771EFC" w14:textId="3DA08D3E"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175</w:t>
            </w:r>
            <w:r w:rsidRPr="00127817">
              <w:rPr>
                <w:rFonts w:ascii="BIZ UDゴシック" w:eastAsia="BIZ UDゴシック" w:hAnsi="BIZ UDゴシック" w:cs="ＭＳ Ｐゴシック" w:hint="eastAsia"/>
                <w:color w:val="FF0000"/>
                <w:kern w:val="0"/>
                <w:sz w:val="22"/>
              </w:rPr>
              <w:t>件</w:t>
            </w:r>
          </w:p>
        </w:tc>
        <w:tc>
          <w:tcPr>
            <w:tcW w:w="1419" w:type="dxa"/>
            <w:tcBorders>
              <w:top w:val="nil"/>
              <w:left w:val="nil"/>
              <w:bottom w:val="single" w:sz="4" w:space="0" w:color="auto"/>
              <w:right w:val="single" w:sz="4" w:space="0" w:color="auto"/>
            </w:tcBorders>
            <w:vAlign w:val="center"/>
          </w:tcPr>
          <w:p w14:paraId="34F82294" w14:textId="23CFF041"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208件</w:t>
            </w:r>
          </w:p>
        </w:tc>
        <w:tc>
          <w:tcPr>
            <w:tcW w:w="1419" w:type="dxa"/>
            <w:tcBorders>
              <w:top w:val="nil"/>
              <w:left w:val="single" w:sz="4" w:space="0" w:color="auto"/>
              <w:bottom w:val="single" w:sz="4" w:space="0" w:color="auto"/>
              <w:right w:val="single" w:sz="4" w:space="0" w:color="auto"/>
            </w:tcBorders>
            <w:vAlign w:val="center"/>
          </w:tcPr>
          <w:p w14:paraId="0D149E2F" w14:textId="7B40BAA3"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220件</w:t>
            </w:r>
          </w:p>
        </w:tc>
        <w:tc>
          <w:tcPr>
            <w:tcW w:w="1419" w:type="dxa"/>
            <w:tcBorders>
              <w:top w:val="nil"/>
              <w:left w:val="single" w:sz="4" w:space="0" w:color="auto"/>
              <w:bottom w:val="single" w:sz="4" w:space="0" w:color="auto"/>
              <w:right w:val="single" w:sz="4" w:space="0" w:color="auto"/>
            </w:tcBorders>
            <w:noWrap/>
            <w:vAlign w:val="center"/>
          </w:tcPr>
          <w:p w14:paraId="73EC676F" w14:textId="756DB70F"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353件</w:t>
            </w:r>
          </w:p>
        </w:tc>
        <w:tc>
          <w:tcPr>
            <w:tcW w:w="1555" w:type="dxa"/>
            <w:tcBorders>
              <w:top w:val="nil"/>
              <w:left w:val="nil"/>
              <w:bottom w:val="single" w:sz="4" w:space="0" w:color="auto"/>
              <w:right w:val="single" w:sz="4" w:space="0" w:color="auto"/>
            </w:tcBorders>
            <w:noWrap/>
            <w:vAlign w:val="center"/>
          </w:tcPr>
          <w:p w14:paraId="4F490EE0" w14:textId="7CAE7E41"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件</w:t>
            </w:r>
          </w:p>
        </w:tc>
      </w:tr>
      <w:tr w:rsidR="0055472F" w:rsidRPr="00127817" w14:paraId="2A03C968" w14:textId="77777777" w:rsidTr="00E8016C">
        <w:trPr>
          <w:trHeight w:val="728"/>
          <w:jc w:val="center"/>
        </w:trPr>
        <w:tc>
          <w:tcPr>
            <w:tcW w:w="3397" w:type="dxa"/>
            <w:tcBorders>
              <w:top w:val="single" w:sz="4" w:space="0" w:color="auto"/>
              <w:left w:val="single" w:sz="4" w:space="0" w:color="auto"/>
              <w:bottom w:val="single" w:sz="4" w:space="0" w:color="auto"/>
              <w:right w:val="double" w:sz="6" w:space="0" w:color="auto"/>
            </w:tcBorders>
            <w:noWrap/>
            <w:vAlign w:val="center"/>
          </w:tcPr>
          <w:p w14:paraId="191504C8" w14:textId="0C27BED1" w:rsidR="0055472F" w:rsidRPr="00127817" w:rsidRDefault="0055472F" w:rsidP="0055472F">
            <w:pPr>
              <w:widowControl/>
              <w:spacing w:after="0" w:line="240" w:lineRule="auto"/>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障害者相談支援事業委託事業所（</w:t>
            </w:r>
            <w:r w:rsidRPr="00127817">
              <w:rPr>
                <w:rFonts w:ascii="BIZ UDゴシック" w:eastAsia="BIZ UDゴシック" w:hAnsi="BIZ UDゴシック" w:cs="ＭＳ Ｐゴシック"/>
                <w:kern w:val="0"/>
                <w:sz w:val="22"/>
              </w:rPr>
              <w:t>3</w:t>
            </w:r>
            <w:r w:rsidRPr="00127817">
              <w:rPr>
                <w:rFonts w:ascii="BIZ UDゴシック" w:eastAsia="BIZ UDゴシック" w:hAnsi="BIZ UDゴシック" w:cs="ＭＳ Ｐゴシック" w:hint="eastAsia"/>
                <w:kern w:val="0"/>
                <w:sz w:val="22"/>
              </w:rPr>
              <w:t>か所合計）</w:t>
            </w:r>
          </w:p>
        </w:tc>
        <w:tc>
          <w:tcPr>
            <w:tcW w:w="1419" w:type="dxa"/>
            <w:tcBorders>
              <w:top w:val="single" w:sz="4" w:space="0" w:color="auto"/>
              <w:left w:val="nil"/>
              <w:bottom w:val="single" w:sz="4" w:space="0" w:color="auto"/>
              <w:right w:val="single" w:sz="4" w:space="0" w:color="auto"/>
            </w:tcBorders>
            <w:noWrap/>
            <w:vAlign w:val="center"/>
          </w:tcPr>
          <w:p w14:paraId="56651FC2" w14:textId="5D0F0FBE"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26</w:t>
            </w:r>
            <w:r w:rsidRPr="00127817">
              <w:rPr>
                <w:rFonts w:ascii="BIZ UDゴシック" w:eastAsia="BIZ UDゴシック" w:hAnsi="BIZ UDゴシック" w:cs="ＭＳ Ｐゴシック" w:hint="eastAsia"/>
                <w:color w:val="FF0000"/>
                <w:kern w:val="0"/>
                <w:sz w:val="22"/>
              </w:rPr>
              <w:t>件</w:t>
            </w:r>
          </w:p>
        </w:tc>
        <w:tc>
          <w:tcPr>
            <w:tcW w:w="1419" w:type="dxa"/>
            <w:tcBorders>
              <w:top w:val="single" w:sz="4" w:space="0" w:color="auto"/>
              <w:left w:val="nil"/>
              <w:bottom w:val="single" w:sz="4" w:space="0" w:color="auto"/>
              <w:right w:val="single" w:sz="4" w:space="0" w:color="auto"/>
            </w:tcBorders>
            <w:vAlign w:val="center"/>
          </w:tcPr>
          <w:p w14:paraId="51107AC1" w14:textId="0554D9E7"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119件</w:t>
            </w:r>
          </w:p>
        </w:tc>
        <w:tc>
          <w:tcPr>
            <w:tcW w:w="1419" w:type="dxa"/>
            <w:tcBorders>
              <w:top w:val="single" w:sz="4" w:space="0" w:color="auto"/>
              <w:left w:val="single" w:sz="4" w:space="0" w:color="auto"/>
              <w:bottom w:val="single" w:sz="4" w:space="0" w:color="auto"/>
              <w:right w:val="single" w:sz="4" w:space="0" w:color="auto"/>
            </w:tcBorders>
            <w:vAlign w:val="center"/>
          </w:tcPr>
          <w:p w14:paraId="3DFF166A" w14:textId="23382FF3"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118件</w:t>
            </w:r>
          </w:p>
        </w:tc>
        <w:tc>
          <w:tcPr>
            <w:tcW w:w="1419" w:type="dxa"/>
            <w:tcBorders>
              <w:top w:val="single" w:sz="4" w:space="0" w:color="auto"/>
              <w:left w:val="single" w:sz="4" w:space="0" w:color="auto"/>
              <w:bottom w:val="single" w:sz="4" w:space="0" w:color="auto"/>
              <w:right w:val="single" w:sz="4" w:space="0" w:color="auto"/>
            </w:tcBorders>
            <w:noWrap/>
            <w:vAlign w:val="center"/>
          </w:tcPr>
          <w:p w14:paraId="0080362D" w14:textId="0AA4793C" w:rsidR="0055472F" w:rsidRPr="00127817" w:rsidRDefault="00012B48" w:rsidP="0055472F">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196</w:t>
            </w:r>
            <w:r w:rsidR="0055472F" w:rsidRPr="00127817">
              <w:rPr>
                <w:rFonts w:ascii="BIZ UDゴシック" w:eastAsia="BIZ UDゴシック" w:hAnsi="BIZ UDゴシック" w:cs="ＭＳ Ｐゴシック" w:hint="eastAsia"/>
                <w:color w:val="FF0000"/>
                <w:kern w:val="0"/>
                <w:sz w:val="22"/>
              </w:rPr>
              <w:t>件</w:t>
            </w:r>
          </w:p>
        </w:tc>
        <w:tc>
          <w:tcPr>
            <w:tcW w:w="1555" w:type="dxa"/>
            <w:tcBorders>
              <w:top w:val="single" w:sz="4" w:space="0" w:color="auto"/>
              <w:left w:val="nil"/>
              <w:bottom w:val="single" w:sz="4" w:space="0" w:color="auto"/>
              <w:right w:val="single" w:sz="4" w:space="0" w:color="auto"/>
            </w:tcBorders>
            <w:noWrap/>
            <w:vAlign w:val="center"/>
          </w:tcPr>
          <w:p w14:paraId="51AB0C4D" w14:textId="711D6337"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件</w:t>
            </w:r>
          </w:p>
        </w:tc>
      </w:tr>
      <w:tr w:rsidR="0055472F" w:rsidRPr="00127817" w14:paraId="0F36342A" w14:textId="77777777" w:rsidTr="001B5C95">
        <w:trPr>
          <w:trHeight w:val="728"/>
          <w:jc w:val="center"/>
        </w:trPr>
        <w:tc>
          <w:tcPr>
            <w:tcW w:w="3397" w:type="dxa"/>
            <w:tcBorders>
              <w:top w:val="single" w:sz="4" w:space="0" w:color="auto"/>
              <w:left w:val="single" w:sz="4" w:space="0" w:color="auto"/>
              <w:bottom w:val="single" w:sz="4" w:space="0" w:color="auto"/>
              <w:right w:val="double" w:sz="6" w:space="0" w:color="auto"/>
            </w:tcBorders>
            <w:noWrap/>
            <w:vAlign w:val="center"/>
          </w:tcPr>
          <w:p w14:paraId="687F7567" w14:textId="76A22F68" w:rsidR="0055472F" w:rsidRPr="00127817" w:rsidRDefault="0055472F" w:rsidP="0055472F">
            <w:pPr>
              <w:widowControl/>
              <w:spacing w:after="0" w:line="240" w:lineRule="auto"/>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成年後見推進センター</w:t>
            </w:r>
          </w:p>
        </w:tc>
        <w:tc>
          <w:tcPr>
            <w:tcW w:w="1419" w:type="dxa"/>
            <w:tcBorders>
              <w:top w:val="single" w:sz="4" w:space="0" w:color="auto"/>
              <w:left w:val="nil"/>
              <w:bottom w:val="single" w:sz="4" w:space="0" w:color="auto"/>
              <w:right w:val="single" w:sz="4" w:space="0" w:color="auto"/>
            </w:tcBorders>
            <w:noWrap/>
            <w:vAlign w:val="center"/>
          </w:tcPr>
          <w:p w14:paraId="7CC7DE09" w14:textId="102DE279"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256</w:t>
            </w:r>
            <w:r w:rsidRPr="00127817">
              <w:rPr>
                <w:rFonts w:ascii="BIZ UDゴシック" w:eastAsia="BIZ UDゴシック" w:hAnsi="BIZ UDゴシック" w:cs="ＭＳ Ｐゴシック" w:hint="eastAsia"/>
                <w:color w:val="FF0000"/>
                <w:kern w:val="0"/>
                <w:sz w:val="22"/>
              </w:rPr>
              <w:t>件</w:t>
            </w:r>
          </w:p>
        </w:tc>
        <w:tc>
          <w:tcPr>
            <w:tcW w:w="1419" w:type="dxa"/>
            <w:tcBorders>
              <w:top w:val="single" w:sz="4" w:space="0" w:color="auto"/>
              <w:left w:val="nil"/>
              <w:bottom w:val="single" w:sz="4" w:space="0" w:color="auto"/>
              <w:right w:val="single" w:sz="4" w:space="0" w:color="auto"/>
            </w:tcBorders>
            <w:vAlign w:val="center"/>
          </w:tcPr>
          <w:p w14:paraId="039AB1F0" w14:textId="7BD91450"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464件</w:t>
            </w:r>
          </w:p>
        </w:tc>
        <w:tc>
          <w:tcPr>
            <w:tcW w:w="1419" w:type="dxa"/>
            <w:tcBorders>
              <w:top w:val="single" w:sz="4" w:space="0" w:color="auto"/>
              <w:left w:val="single" w:sz="4" w:space="0" w:color="auto"/>
              <w:bottom w:val="single" w:sz="4" w:space="0" w:color="auto"/>
              <w:right w:val="single" w:sz="4" w:space="0" w:color="auto"/>
            </w:tcBorders>
            <w:vAlign w:val="center"/>
          </w:tcPr>
          <w:p w14:paraId="224C41C4" w14:textId="51ED3BA5" w:rsidR="0055472F"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731件</w:t>
            </w:r>
          </w:p>
        </w:tc>
        <w:tc>
          <w:tcPr>
            <w:tcW w:w="1419" w:type="dxa"/>
            <w:tcBorders>
              <w:top w:val="single" w:sz="4" w:space="0" w:color="auto"/>
              <w:left w:val="single" w:sz="4" w:space="0" w:color="auto"/>
              <w:bottom w:val="single" w:sz="4" w:space="0" w:color="auto"/>
              <w:right w:val="single" w:sz="4" w:space="0" w:color="auto"/>
            </w:tcBorders>
            <w:noWrap/>
            <w:vAlign w:val="center"/>
          </w:tcPr>
          <w:p w14:paraId="1A9DF582" w14:textId="7E0BB5D9"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1,365</w:t>
            </w:r>
            <w:r w:rsidRPr="00127817">
              <w:rPr>
                <w:rFonts w:ascii="BIZ UDゴシック" w:eastAsia="BIZ UDゴシック" w:hAnsi="BIZ UDゴシック" w:cs="ＭＳ Ｐゴシック" w:hint="eastAsia"/>
                <w:color w:val="FF0000"/>
                <w:kern w:val="0"/>
                <w:sz w:val="22"/>
              </w:rPr>
              <w:t>件</w:t>
            </w:r>
          </w:p>
        </w:tc>
        <w:tc>
          <w:tcPr>
            <w:tcW w:w="1555" w:type="dxa"/>
            <w:tcBorders>
              <w:top w:val="single" w:sz="4" w:space="0" w:color="auto"/>
              <w:left w:val="nil"/>
              <w:bottom w:val="single" w:sz="4" w:space="0" w:color="auto"/>
              <w:right w:val="single" w:sz="4" w:space="0" w:color="auto"/>
            </w:tcBorders>
            <w:noWrap/>
            <w:vAlign w:val="center"/>
          </w:tcPr>
          <w:p w14:paraId="38E047FB" w14:textId="5E76FA13"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件</w:t>
            </w:r>
          </w:p>
        </w:tc>
      </w:tr>
      <w:tr w:rsidR="0055472F" w:rsidRPr="00127817" w14:paraId="76758152" w14:textId="77777777" w:rsidTr="00F26CBE">
        <w:trPr>
          <w:trHeight w:val="728"/>
          <w:jc w:val="center"/>
        </w:trPr>
        <w:tc>
          <w:tcPr>
            <w:tcW w:w="3397" w:type="dxa"/>
            <w:tcBorders>
              <w:top w:val="single" w:sz="4" w:space="0" w:color="auto"/>
              <w:left w:val="single" w:sz="4" w:space="0" w:color="auto"/>
              <w:bottom w:val="single" w:sz="4" w:space="0" w:color="auto"/>
              <w:right w:val="double" w:sz="6" w:space="0" w:color="auto"/>
            </w:tcBorders>
            <w:noWrap/>
            <w:vAlign w:val="center"/>
          </w:tcPr>
          <w:p w14:paraId="58D52B39" w14:textId="1EC445BF" w:rsidR="0055472F" w:rsidRPr="00516957" w:rsidRDefault="0055472F" w:rsidP="0055472F">
            <w:pPr>
              <w:widowControl/>
              <w:spacing w:after="0" w:line="240" w:lineRule="auto"/>
              <w:jc w:val="left"/>
              <w:rPr>
                <w:rFonts w:ascii="BIZ UDゴシック" w:eastAsia="BIZ UDゴシック" w:hAnsi="BIZ UDゴシック" w:cs="ＭＳ Ｐゴシック"/>
                <w:kern w:val="0"/>
                <w:sz w:val="22"/>
                <w:vertAlign w:val="superscript"/>
              </w:rPr>
            </w:pPr>
            <w:r w:rsidRPr="00127817">
              <w:rPr>
                <w:rFonts w:ascii="BIZ UDゴシック" w:eastAsia="BIZ UDゴシック" w:hAnsi="BIZ UDゴシック" w:cs="ＭＳ Ｐゴシック" w:hint="eastAsia"/>
                <w:kern w:val="0"/>
                <w:sz w:val="22"/>
              </w:rPr>
              <w:t>専門職による相談会</w:t>
            </w:r>
            <w:r>
              <w:rPr>
                <w:rFonts w:ascii="BIZ UDゴシック" w:eastAsia="BIZ UDゴシック" w:hAnsi="BIZ UDゴシック" w:cs="ＭＳ Ｐゴシック" w:hint="eastAsia"/>
                <w:kern w:val="0"/>
                <w:sz w:val="22"/>
                <w:vertAlign w:val="superscript"/>
              </w:rPr>
              <w:t>※</w:t>
            </w:r>
          </w:p>
        </w:tc>
        <w:tc>
          <w:tcPr>
            <w:tcW w:w="1419" w:type="dxa"/>
            <w:tcBorders>
              <w:top w:val="single" w:sz="4" w:space="0" w:color="auto"/>
              <w:left w:val="nil"/>
              <w:bottom w:val="single" w:sz="4" w:space="0" w:color="auto"/>
              <w:right w:val="single" w:sz="4" w:space="0" w:color="auto"/>
            </w:tcBorders>
            <w:noWrap/>
            <w:vAlign w:val="center"/>
          </w:tcPr>
          <w:p w14:paraId="04E81E00" w14:textId="501D685E" w:rsidR="0055472F" w:rsidRPr="00127817" w:rsidRDefault="002D1209" w:rsidP="0055472F">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11</w:t>
            </w:r>
            <w:r w:rsidR="0055472F" w:rsidRPr="00127817">
              <w:rPr>
                <w:rFonts w:ascii="BIZ UDゴシック" w:eastAsia="BIZ UDゴシック" w:hAnsi="BIZ UDゴシック" w:cs="ＭＳ Ｐゴシック" w:hint="eastAsia"/>
                <w:color w:val="FF0000"/>
                <w:kern w:val="0"/>
                <w:sz w:val="22"/>
              </w:rPr>
              <w:t>回</w:t>
            </w:r>
          </w:p>
        </w:tc>
        <w:tc>
          <w:tcPr>
            <w:tcW w:w="1419" w:type="dxa"/>
            <w:tcBorders>
              <w:top w:val="single" w:sz="4" w:space="0" w:color="auto"/>
              <w:left w:val="nil"/>
              <w:bottom w:val="single" w:sz="4" w:space="0" w:color="auto"/>
              <w:right w:val="single" w:sz="4" w:space="0" w:color="auto"/>
            </w:tcBorders>
            <w:vAlign w:val="center"/>
          </w:tcPr>
          <w:p w14:paraId="57D395E1" w14:textId="7A81F227"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12回</w:t>
            </w:r>
          </w:p>
        </w:tc>
        <w:tc>
          <w:tcPr>
            <w:tcW w:w="1419" w:type="dxa"/>
            <w:tcBorders>
              <w:top w:val="single" w:sz="4" w:space="0" w:color="auto"/>
              <w:left w:val="single" w:sz="4" w:space="0" w:color="auto"/>
              <w:bottom w:val="single" w:sz="4" w:space="0" w:color="auto"/>
              <w:right w:val="single" w:sz="4" w:space="0" w:color="auto"/>
            </w:tcBorders>
            <w:vAlign w:val="center"/>
          </w:tcPr>
          <w:p w14:paraId="737B5AE9" w14:textId="6633CBA9"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12回</w:t>
            </w:r>
          </w:p>
        </w:tc>
        <w:tc>
          <w:tcPr>
            <w:tcW w:w="1419" w:type="dxa"/>
            <w:tcBorders>
              <w:top w:val="single" w:sz="4" w:space="0" w:color="auto"/>
              <w:left w:val="single" w:sz="4" w:space="0" w:color="auto"/>
              <w:bottom w:val="single" w:sz="4" w:space="0" w:color="auto"/>
              <w:right w:val="single" w:sz="4" w:space="0" w:color="auto"/>
            </w:tcBorders>
            <w:noWrap/>
            <w:vAlign w:val="center"/>
          </w:tcPr>
          <w:p w14:paraId="6B29B533" w14:textId="6283C076"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12回</w:t>
            </w:r>
          </w:p>
        </w:tc>
        <w:tc>
          <w:tcPr>
            <w:tcW w:w="1555" w:type="dxa"/>
            <w:tcBorders>
              <w:top w:val="single" w:sz="4" w:space="0" w:color="auto"/>
              <w:left w:val="nil"/>
              <w:bottom w:val="single" w:sz="4" w:space="0" w:color="auto"/>
              <w:right w:val="single" w:sz="4" w:space="0" w:color="auto"/>
            </w:tcBorders>
            <w:noWrap/>
            <w:vAlign w:val="center"/>
          </w:tcPr>
          <w:p w14:paraId="3A1944E9" w14:textId="63DF8C49" w:rsidR="0055472F" w:rsidRPr="00127817" w:rsidRDefault="0055472F" w:rsidP="0055472F">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14回</w:t>
            </w:r>
          </w:p>
        </w:tc>
      </w:tr>
    </w:tbl>
    <w:p w14:paraId="7BF54539" w14:textId="0D831DE6" w:rsidR="004E7E1E" w:rsidRPr="004E7E1E" w:rsidRDefault="00B816DE" w:rsidP="00A60B83">
      <w:pPr>
        <w:pStyle w:val="08"/>
      </w:pPr>
      <w:r w:rsidRPr="004E7E1E">
        <w:rPr>
          <w:rFonts w:hint="eastAsia"/>
          <w:color w:val="FF0000"/>
        </w:rPr>
        <w:t xml:space="preserve">　</w:t>
      </w:r>
      <w:r w:rsidR="004E7E1E" w:rsidRPr="00127817">
        <w:rPr>
          <w:rFonts w:hint="eastAsia"/>
        </w:rPr>
        <w:t>資料：高齢者支援課、障害者支援課</w:t>
      </w:r>
    </w:p>
    <w:p w14:paraId="76E032E3" w14:textId="75626737" w:rsidR="004E7E45" w:rsidRPr="004E7E1E" w:rsidRDefault="00516957" w:rsidP="00A60B83">
      <w:pPr>
        <w:pStyle w:val="08"/>
      </w:pPr>
      <w:r w:rsidRPr="004E7E1E">
        <w:rPr>
          <w:rFonts w:hint="eastAsia"/>
        </w:rPr>
        <w:lastRenderedPageBreak/>
        <w:t>※令和８年度までは</w:t>
      </w:r>
      <w:r w:rsidR="004E7E1E" w:rsidRPr="004E7E1E">
        <w:rPr>
          <w:rFonts w:hint="eastAsia"/>
        </w:rPr>
        <w:t>年間回数の内</w:t>
      </w:r>
      <w:r w:rsidRPr="004E7E1E">
        <w:rPr>
          <w:rFonts w:hint="eastAsia"/>
        </w:rPr>
        <w:t>６回を</w:t>
      </w:r>
      <w:r w:rsidR="004E7E1E" w:rsidRPr="004E7E1E">
        <w:rPr>
          <w:rFonts w:hint="eastAsia"/>
        </w:rPr>
        <w:t>社会福祉協議会にて開催、令和９年度以降は年間回数のすべてを成年後見</w:t>
      </w:r>
      <w:r w:rsidR="001B7CCB">
        <w:rPr>
          <w:rFonts w:hint="eastAsia"/>
        </w:rPr>
        <w:t>推進</w:t>
      </w:r>
      <w:r w:rsidR="004E7E1E" w:rsidRPr="004E7E1E">
        <w:rPr>
          <w:rFonts w:hint="eastAsia"/>
        </w:rPr>
        <w:t>センターにて開催予定。</w:t>
      </w:r>
    </w:p>
    <w:p w14:paraId="45B42AE4" w14:textId="2BDE4429" w:rsidR="00271D9F" w:rsidRPr="00127817" w:rsidRDefault="00271D9F" w:rsidP="00A60B83">
      <w:pPr>
        <w:pStyle w:val="08"/>
      </w:pPr>
    </w:p>
    <w:p w14:paraId="03E2FCDE" w14:textId="761E4F3A" w:rsidR="00271D9F" w:rsidRPr="00127817" w:rsidRDefault="00271D9F" w:rsidP="00271D9F">
      <w:pPr>
        <w:widowControl/>
        <w:ind w:firstLineChars="200" w:firstLine="440"/>
        <w:jc w:val="left"/>
        <w:rPr>
          <w:rFonts w:ascii="BIZ UDゴシック" w:eastAsia="BIZ UDゴシック" w:hAnsi="BIZ UDゴシック"/>
          <w:noProof/>
          <w:sz w:val="22"/>
        </w:rPr>
      </w:pPr>
      <w:r w:rsidRPr="00127817">
        <w:rPr>
          <w:rFonts w:ascii="BIZ UDゴシック" w:eastAsia="BIZ UDゴシック" w:hAnsi="BIZ UDゴシック" w:hint="eastAsia"/>
          <w:noProof/>
          <w:sz w:val="22"/>
        </w:rPr>
        <w:t>■成年後見推進センターによる周知活動の実績</w:t>
      </w:r>
    </w:p>
    <w:tbl>
      <w:tblPr>
        <w:tblW w:w="10628" w:type="dxa"/>
        <w:jc w:val="center"/>
        <w:tblLayout w:type="fixed"/>
        <w:tblCellMar>
          <w:left w:w="99" w:type="dxa"/>
          <w:right w:w="99" w:type="dxa"/>
        </w:tblCellMar>
        <w:tblLook w:val="04A0" w:firstRow="1" w:lastRow="0" w:firstColumn="1" w:lastColumn="0" w:noHBand="0" w:noVBand="1"/>
      </w:tblPr>
      <w:tblGrid>
        <w:gridCol w:w="3397"/>
        <w:gridCol w:w="1419"/>
        <w:gridCol w:w="1419"/>
        <w:gridCol w:w="1419"/>
        <w:gridCol w:w="1419"/>
        <w:gridCol w:w="1555"/>
      </w:tblGrid>
      <w:tr w:rsidR="002D1209" w:rsidRPr="00127817" w14:paraId="1DC56910" w14:textId="77777777" w:rsidTr="006F55E1">
        <w:trPr>
          <w:trHeight w:val="178"/>
          <w:jc w:val="center"/>
        </w:trPr>
        <w:tc>
          <w:tcPr>
            <w:tcW w:w="3397" w:type="dxa"/>
            <w:tcBorders>
              <w:top w:val="single" w:sz="4" w:space="0" w:color="auto"/>
              <w:left w:val="single" w:sz="4" w:space="0" w:color="auto"/>
              <w:bottom w:val="double" w:sz="6" w:space="0" w:color="auto"/>
              <w:right w:val="double" w:sz="6" w:space="0" w:color="auto"/>
            </w:tcBorders>
            <w:shd w:val="clear" w:color="000000" w:fill="D8D8D8"/>
            <w:vAlign w:val="center"/>
          </w:tcPr>
          <w:p w14:paraId="360B8134" w14:textId="77777777" w:rsidR="002D1209" w:rsidRPr="00127817" w:rsidRDefault="002D1209" w:rsidP="002D1209">
            <w:pPr>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項目</w:t>
            </w:r>
          </w:p>
        </w:tc>
        <w:tc>
          <w:tcPr>
            <w:tcW w:w="1419" w:type="dxa"/>
            <w:tcBorders>
              <w:top w:val="single" w:sz="4" w:space="0" w:color="auto"/>
              <w:left w:val="double" w:sz="6" w:space="0" w:color="auto"/>
              <w:bottom w:val="double" w:sz="6" w:space="0" w:color="auto"/>
              <w:right w:val="single" w:sz="4" w:space="0" w:color="auto"/>
            </w:tcBorders>
            <w:shd w:val="clear" w:color="000000" w:fill="D8D8D8"/>
            <w:noWrap/>
            <w:vAlign w:val="center"/>
          </w:tcPr>
          <w:p w14:paraId="72687656" w14:textId="6A8A20A7" w:rsidR="002D1209" w:rsidRPr="00127817" w:rsidRDefault="002D1209" w:rsidP="002D120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Pr>
                <w:rFonts w:ascii="BIZ UDゴシック" w:eastAsia="BIZ UDゴシック" w:hAnsi="BIZ UDゴシック" w:cs="ＭＳ Ｐゴシック" w:hint="eastAsia"/>
                <w:kern w:val="0"/>
                <w:sz w:val="22"/>
              </w:rPr>
              <w:t>４</w:t>
            </w:r>
            <w:r w:rsidRPr="00127817">
              <w:rPr>
                <w:rFonts w:ascii="BIZ UDゴシック" w:eastAsia="BIZ UDゴシック" w:hAnsi="BIZ UDゴシック" w:cs="ＭＳ Ｐゴシック" w:hint="eastAsia"/>
                <w:kern w:val="0"/>
                <w:sz w:val="22"/>
              </w:rPr>
              <w:t>年度</w:t>
            </w:r>
          </w:p>
        </w:tc>
        <w:tc>
          <w:tcPr>
            <w:tcW w:w="1419" w:type="dxa"/>
            <w:tcBorders>
              <w:top w:val="single" w:sz="4" w:space="0" w:color="auto"/>
              <w:left w:val="nil"/>
              <w:bottom w:val="double" w:sz="6" w:space="0" w:color="auto"/>
              <w:right w:val="single" w:sz="4" w:space="0" w:color="auto"/>
            </w:tcBorders>
            <w:shd w:val="clear" w:color="000000" w:fill="D8D8D8"/>
            <w:vAlign w:val="center"/>
          </w:tcPr>
          <w:p w14:paraId="004D0DBA" w14:textId="571118C0" w:rsidR="002D1209" w:rsidRPr="00127817" w:rsidRDefault="002D1209" w:rsidP="002D120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令和５年度</w:t>
            </w:r>
          </w:p>
        </w:tc>
        <w:tc>
          <w:tcPr>
            <w:tcW w:w="1419" w:type="dxa"/>
            <w:tcBorders>
              <w:top w:val="single" w:sz="4" w:space="0" w:color="auto"/>
              <w:left w:val="single" w:sz="4" w:space="0" w:color="auto"/>
              <w:bottom w:val="double" w:sz="6" w:space="0" w:color="auto"/>
              <w:right w:val="single" w:sz="4" w:space="0" w:color="auto"/>
            </w:tcBorders>
            <w:shd w:val="clear" w:color="000000" w:fill="D8D8D8"/>
          </w:tcPr>
          <w:p w14:paraId="27143BDD" w14:textId="45EF6CDE" w:rsidR="002D1209" w:rsidRPr="00127817" w:rsidRDefault="002D1209" w:rsidP="002D120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令和６年度</w:t>
            </w:r>
          </w:p>
        </w:tc>
        <w:tc>
          <w:tcPr>
            <w:tcW w:w="1419" w:type="dxa"/>
            <w:tcBorders>
              <w:top w:val="single" w:sz="4" w:space="0" w:color="auto"/>
              <w:left w:val="single" w:sz="4" w:space="0" w:color="auto"/>
              <w:bottom w:val="double" w:sz="6" w:space="0" w:color="auto"/>
              <w:right w:val="single" w:sz="4" w:space="0" w:color="auto"/>
            </w:tcBorders>
            <w:shd w:val="clear" w:color="000000" w:fill="D8D8D8"/>
            <w:noWrap/>
            <w:vAlign w:val="center"/>
          </w:tcPr>
          <w:p w14:paraId="495F9878" w14:textId="63C3FD60" w:rsidR="002D1209" w:rsidRPr="00127817" w:rsidRDefault="002D1209" w:rsidP="002D120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令和７年度</w:t>
            </w:r>
          </w:p>
        </w:tc>
        <w:tc>
          <w:tcPr>
            <w:tcW w:w="1555" w:type="dxa"/>
            <w:tcBorders>
              <w:top w:val="single" w:sz="4" w:space="0" w:color="auto"/>
              <w:left w:val="nil"/>
              <w:bottom w:val="double" w:sz="6" w:space="0" w:color="auto"/>
              <w:right w:val="single" w:sz="4" w:space="0" w:color="auto"/>
            </w:tcBorders>
            <w:shd w:val="clear" w:color="000000" w:fill="D8D8D8"/>
            <w:noWrap/>
            <w:vAlign w:val="center"/>
          </w:tcPr>
          <w:p w14:paraId="7368FD2C" w14:textId="77777777" w:rsidR="002D1209" w:rsidRPr="00127817" w:rsidRDefault="002D1209" w:rsidP="002D1209">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令和８年度</w:t>
            </w:r>
            <w:r w:rsidRPr="00127817">
              <w:rPr>
                <w:rFonts w:ascii="BIZ UDゴシック" w:eastAsia="BIZ UDゴシック" w:hAnsi="BIZ UDゴシック" w:cs="ＭＳ Ｐゴシック" w:hint="eastAsia"/>
                <w:kern w:val="0"/>
                <w:sz w:val="22"/>
                <w:vertAlign w:val="superscript"/>
              </w:rPr>
              <w:t>※</w:t>
            </w:r>
          </w:p>
        </w:tc>
      </w:tr>
      <w:tr w:rsidR="002D1209" w:rsidRPr="00127817" w14:paraId="6350371A" w14:textId="77777777" w:rsidTr="006F55E1">
        <w:trPr>
          <w:trHeight w:val="728"/>
          <w:jc w:val="center"/>
        </w:trPr>
        <w:tc>
          <w:tcPr>
            <w:tcW w:w="3397" w:type="dxa"/>
            <w:tcBorders>
              <w:top w:val="double" w:sz="6" w:space="0" w:color="auto"/>
              <w:left w:val="single" w:sz="4" w:space="0" w:color="auto"/>
              <w:bottom w:val="single" w:sz="4" w:space="0" w:color="auto"/>
              <w:right w:val="double" w:sz="6" w:space="0" w:color="auto"/>
            </w:tcBorders>
            <w:noWrap/>
            <w:vAlign w:val="center"/>
          </w:tcPr>
          <w:p w14:paraId="395C49D4" w14:textId="407B11E6" w:rsidR="002D1209" w:rsidRPr="00127817" w:rsidRDefault="002D1209" w:rsidP="002D1209">
            <w:pPr>
              <w:widowControl/>
              <w:spacing w:after="0" w:line="240" w:lineRule="auto"/>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市民向け講演会</w:t>
            </w:r>
          </w:p>
        </w:tc>
        <w:tc>
          <w:tcPr>
            <w:tcW w:w="1419" w:type="dxa"/>
            <w:tcBorders>
              <w:top w:val="double" w:sz="6" w:space="0" w:color="auto"/>
              <w:left w:val="double" w:sz="6" w:space="0" w:color="auto"/>
              <w:bottom w:val="single" w:sz="4" w:space="0" w:color="auto"/>
              <w:right w:val="single" w:sz="4" w:space="0" w:color="auto"/>
            </w:tcBorders>
            <w:noWrap/>
            <w:vAlign w:val="center"/>
          </w:tcPr>
          <w:p w14:paraId="24891AA4" w14:textId="3269AADB"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1回</w:t>
            </w:r>
          </w:p>
        </w:tc>
        <w:tc>
          <w:tcPr>
            <w:tcW w:w="1419" w:type="dxa"/>
            <w:tcBorders>
              <w:top w:val="double" w:sz="6" w:space="0" w:color="auto"/>
              <w:left w:val="nil"/>
              <w:bottom w:val="single" w:sz="4" w:space="0" w:color="auto"/>
              <w:right w:val="single" w:sz="4" w:space="0" w:color="auto"/>
            </w:tcBorders>
            <w:vAlign w:val="center"/>
          </w:tcPr>
          <w:p w14:paraId="709B3455" w14:textId="0D3068CD"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1回</w:t>
            </w:r>
          </w:p>
        </w:tc>
        <w:tc>
          <w:tcPr>
            <w:tcW w:w="1419" w:type="dxa"/>
            <w:tcBorders>
              <w:top w:val="double" w:sz="6" w:space="0" w:color="auto"/>
              <w:left w:val="single" w:sz="4" w:space="0" w:color="auto"/>
              <w:bottom w:val="single" w:sz="4" w:space="0" w:color="auto"/>
              <w:right w:val="single" w:sz="4" w:space="0" w:color="auto"/>
            </w:tcBorders>
            <w:vAlign w:val="center"/>
          </w:tcPr>
          <w:p w14:paraId="0D33976B" w14:textId="15314662"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1回</w:t>
            </w:r>
          </w:p>
        </w:tc>
        <w:tc>
          <w:tcPr>
            <w:tcW w:w="1419" w:type="dxa"/>
            <w:tcBorders>
              <w:top w:val="double" w:sz="6" w:space="0" w:color="auto"/>
              <w:left w:val="single" w:sz="4" w:space="0" w:color="auto"/>
              <w:bottom w:val="single" w:sz="4" w:space="0" w:color="auto"/>
              <w:right w:val="single" w:sz="4" w:space="0" w:color="auto"/>
            </w:tcBorders>
            <w:noWrap/>
            <w:vAlign w:val="center"/>
          </w:tcPr>
          <w:p w14:paraId="508A8245" w14:textId="4AD8EC8C"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1回</w:t>
            </w:r>
          </w:p>
        </w:tc>
        <w:tc>
          <w:tcPr>
            <w:tcW w:w="1555" w:type="dxa"/>
            <w:tcBorders>
              <w:top w:val="double" w:sz="6" w:space="0" w:color="auto"/>
              <w:left w:val="nil"/>
              <w:bottom w:val="single" w:sz="4" w:space="0" w:color="auto"/>
              <w:right w:val="single" w:sz="4" w:space="0" w:color="auto"/>
            </w:tcBorders>
            <w:noWrap/>
            <w:vAlign w:val="center"/>
          </w:tcPr>
          <w:p w14:paraId="6CB47DEF" w14:textId="2DF54AA1"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１回</w:t>
            </w:r>
          </w:p>
        </w:tc>
      </w:tr>
      <w:tr w:rsidR="002D1209" w:rsidRPr="00127817" w14:paraId="7489C0FA" w14:textId="77777777" w:rsidTr="006F55E1">
        <w:trPr>
          <w:trHeight w:val="728"/>
          <w:jc w:val="center"/>
        </w:trPr>
        <w:tc>
          <w:tcPr>
            <w:tcW w:w="3397" w:type="dxa"/>
            <w:tcBorders>
              <w:top w:val="single" w:sz="4" w:space="0" w:color="auto"/>
              <w:left w:val="single" w:sz="4" w:space="0" w:color="auto"/>
              <w:bottom w:val="single" w:sz="4" w:space="0" w:color="auto"/>
              <w:right w:val="double" w:sz="6" w:space="0" w:color="auto"/>
            </w:tcBorders>
            <w:noWrap/>
            <w:vAlign w:val="center"/>
          </w:tcPr>
          <w:p w14:paraId="2C2825A3" w14:textId="7BBB142F" w:rsidR="002D1209" w:rsidRPr="00127817" w:rsidRDefault="002D1209" w:rsidP="002D1209">
            <w:pPr>
              <w:widowControl/>
              <w:spacing w:after="0" w:line="240" w:lineRule="auto"/>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専門職対象研修会</w:t>
            </w:r>
          </w:p>
        </w:tc>
        <w:tc>
          <w:tcPr>
            <w:tcW w:w="1419" w:type="dxa"/>
            <w:tcBorders>
              <w:top w:val="nil"/>
              <w:left w:val="double" w:sz="6" w:space="0" w:color="auto"/>
              <w:bottom w:val="single" w:sz="4" w:space="0" w:color="auto"/>
              <w:right w:val="single" w:sz="4" w:space="0" w:color="auto"/>
            </w:tcBorders>
            <w:noWrap/>
            <w:vAlign w:val="center"/>
          </w:tcPr>
          <w:p w14:paraId="1B389DD5" w14:textId="24A507EE"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1回</w:t>
            </w:r>
          </w:p>
        </w:tc>
        <w:tc>
          <w:tcPr>
            <w:tcW w:w="1419" w:type="dxa"/>
            <w:tcBorders>
              <w:top w:val="nil"/>
              <w:left w:val="nil"/>
              <w:bottom w:val="single" w:sz="4" w:space="0" w:color="auto"/>
              <w:right w:val="single" w:sz="4" w:space="0" w:color="auto"/>
            </w:tcBorders>
            <w:vAlign w:val="center"/>
          </w:tcPr>
          <w:p w14:paraId="577FEB35" w14:textId="1E65E323"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1回</w:t>
            </w:r>
          </w:p>
        </w:tc>
        <w:tc>
          <w:tcPr>
            <w:tcW w:w="1419" w:type="dxa"/>
            <w:tcBorders>
              <w:top w:val="nil"/>
              <w:left w:val="single" w:sz="4" w:space="0" w:color="auto"/>
              <w:bottom w:val="single" w:sz="4" w:space="0" w:color="auto"/>
              <w:right w:val="single" w:sz="4" w:space="0" w:color="auto"/>
            </w:tcBorders>
            <w:vAlign w:val="center"/>
          </w:tcPr>
          <w:p w14:paraId="616F32A2" w14:textId="45C77EC5"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1回</w:t>
            </w:r>
          </w:p>
        </w:tc>
        <w:tc>
          <w:tcPr>
            <w:tcW w:w="1419" w:type="dxa"/>
            <w:tcBorders>
              <w:top w:val="nil"/>
              <w:left w:val="single" w:sz="4" w:space="0" w:color="auto"/>
              <w:bottom w:val="single" w:sz="4" w:space="0" w:color="auto"/>
              <w:right w:val="single" w:sz="4" w:space="0" w:color="auto"/>
            </w:tcBorders>
            <w:noWrap/>
            <w:vAlign w:val="center"/>
          </w:tcPr>
          <w:p w14:paraId="696CA022" w14:textId="7D3FD49F"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1回</w:t>
            </w:r>
          </w:p>
        </w:tc>
        <w:tc>
          <w:tcPr>
            <w:tcW w:w="1555" w:type="dxa"/>
            <w:tcBorders>
              <w:top w:val="nil"/>
              <w:left w:val="nil"/>
              <w:bottom w:val="single" w:sz="4" w:space="0" w:color="auto"/>
              <w:right w:val="single" w:sz="4" w:space="0" w:color="auto"/>
            </w:tcBorders>
            <w:noWrap/>
            <w:vAlign w:val="center"/>
          </w:tcPr>
          <w:p w14:paraId="07481CE9" w14:textId="3C00CFA5"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１回</w:t>
            </w:r>
          </w:p>
        </w:tc>
      </w:tr>
      <w:tr w:rsidR="002D1209" w:rsidRPr="00127817" w14:paraId="6C453635" w14:textId="77777777" w:rsidTr="006F55E1">
        <w:trPr>
          <w:trHeight w:val="728"/>
          <w:jc w:val="center"/>
        </w:trPr>
        <w:tc>
          <w:tcPr>
            <w:tcW w:w="3397" w:type="dxa"/>
            <w:tcBorders>
              <w:top w:val="single" w:sz="4" w:space="0" w:color="auto"/>
              <w:left w:val="single" w:sz="4" w:space="0" w:color="auto"/>
              <w:bottom w:val="single" w:sz="4" w:space="0" w:color="auto"/>
              <w:right w:val="double" w:sz="6" w:space="0" w:color="auto"/>
            </w:tcBorders>
            <w:noWrap/>
            <w:vAlign w:val="center"/>
          </w:tcPr>
          <w:p w14:paraId="63BD28B6" w14:textId="3CFFD7A4" w:rsidR="002D1209" w:rsidRPr="00127817" w:rsidRDefault="002D1209" w:rsidP="002D1209">
            <w:pPr>
              <w:widowControl/>
              <w:spacing w:after="0" w:line="240" w:lineRule="auto"/>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出前講座</w:t>
            </w:r>
          </w:p>
        </w:tc>
        <w:tc>
          <w:tcPr>
            <w:tcW w:w="1419" w:type="dxa"/>
            <w:tcBorders>
              <w:top w:val="single" w:sz="4" w:space="0" w:color="auto"/>
              <w:left w:val="nil"/>
              <w:bottom w:val="single" w:sz="4" w:space="0" w:color="auto"/>
              <w:right w:val="single" w:sz="4" w:space="0" w:color="auto"/>
            </w:tcBorders>
            <w:noWrap/>
            <w:vAlign w:val="center"/>
          </w:tcPr>
          <w:p w14:paraId="6ACFAB8D" w14:textId="1E4869E4"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11</w:t>
            </w:r>
            <w:r w:rsidRPr="00127817">
              <w:rPr>
                <w:rFonts w:ascii="BIZ UDゴシック" w:eastAsia="BIZ UDゴシック" w:hAnsi="BIZ UDゴシック" w:cs="ＭＳ Ｐゴシック" w:hint="eastAsia"/>
                <w:color w:val="FF0000"/>
                <w:kern w:val="0"/>
                <w:sz w:val="22"/>
              </w:rPr>
              <w:t>回</w:t>
            </w:r>
          </w:p>
        </w:tc>
        <w:tc>
          <w:tcPr>
            <w:tcW w:w="1419" w:type="dxa"/>
            <w:tcBorders>
              <w:top w:val="single" w:sz="4" w:space="0" w:color="auto"/>
              <w:left w:val="nil"/>
              <w:bottom w:val="single" w:sz="4" w:space="0" w:color="auto"/>
              <w:right w:val="single" w:sz="4" w:space="0" w:color="auto"/>
            </w:tcBorders>
            <w:vAlign w:val="center"/>
          </w:tcPr>
          <w:p w14:paraId="63737940" w14:textId="1157293B"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6回</w:t>
            </w:r>
          </w:p>
        </w:tc>
        <w:tc>
          <w:tcPr>
            <w:tcW w:w="1419" w:type="dxa"/>
            <w:tcBorders>
              <w:top w:val="single" w:sz="4" w:space="0" w:color="auto"/>
              <w:left w:val="single" w:sz="4" w:space="0" w:color="auto"/>
              <w:bottom w:val="single" w:sz="4" w:space="0" w:color="auto"/>
              <w:right w:val="single" w:sz="4" w:space="0" w:color="auto"/>
            </w:tcBorders>
            <w:vAlign w:val="center"/>
          </w:tcPr>
          <w:p w14:paraId="5FFF852F" w14:textId="57D571DB"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12回</w:t>
            </w:r>
          </w:p>
        </w:tc>
        <w:tc>
          <w:tcPr>
            <w:tcW w:w="1419" w:type="dxa"/>
            <w:tcBorders>
              <w:top w:val="single" w:sz="4" w:space="0" w:color="auto"/>
              <w:left w:val="single" w:sz="4" w:space="0" w:color="auto"/>
              <w:bottom w:val="single" w:sz="4" w:space="0" w:color="auto"/>
              <w:right w:val="single" w:sz="4" w:space="0" w:color="auto"/>
            </w:tcBorders>
            <w:noWrap/>
            <w:vAlign w:val="center"/>
          </w:tcPr>
          <w:p w14:paraId="47DE2823" w14:textId="138B5934"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12回</w:t>
            </w:r>
          </w:p>
        </w:tc>
        <w:tc>
          <w:tcPr>
            <w:tcW w:w="1555" w:type="dxa"/>
            <w:tcBorders>
              <w:top w:val="single" w:sz="4" w:space="0" w:color="auto"/>
              <w:left w:val="nil"/>
              <w:bottom w:val="single" w:sz="4" w:space="0" w:color="auto"/>
              <w:right w:val="single" w:sz="4" w:space="0" w:color="auto"/>
            </w:tcBorders>
            <w:noWrap/>
            <w:vAlign w:val="center"/>
          </w:tcPr>
          <w:p w14:paraId="30B6B4DC" w14:textId="54C94D77" w:rsidR="002D1209" w:rsidRPr="00127817" w:rsidRDefault="002D1209" w:rsidP="002D1209">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13回</w:t>
            </w:r>
          </w:p>
        </w:tc>
      </w:tr>
    </w:tbl>
    <w:p w14:paraId="736DB550" w14:textId="01BED4F8" w:rsidR="00262656" w:rsidRPr="00127817" w:rsidRDefault="00271D9F" w:rsidP="00A60B83">
      <w:pPr>
        <w:pStyle w:val="08"/>
      </w:pPr>
      <w:r w:rsidRPr="00127817">
        <w:rPr>
          <w:rFonts w:hint="eastAsia"/>
        </w:rPr>
        <w:t xml:space="preserve">　資料：高齢者支援課</w:t>
      </w:r>
    </w:p>
    <w:p w14:paraId="753D37C6" w14:textId="71BEB351" w:rsidR="006C0D11" w:rsidRPr="00127817" w:rsidRDefault="0085400C" w:rsidP="00A60B83">
      <w:pPr>
        <w:pStyle w:val="08"/>
      </w:pPr>
      <w:r w:rsidRPr="00127817">
        <w:rPr>
          <w:rFonts w:hint="eastAsia"/>
        </w:rPr>
        <w:t>※実績値のうち令和</w:t>
      </w:r>
      <w:r w:rsidR="00270401" w:rsidRPr="00127817">
        <w:rPr>
          <w:rFonts w:hint="eastAsia"/>
        </w:rPr>
        <w:t>８</w:t>
      </w:r>
      <w:r w:rsidRPr="00127817">
        <w:rPr>
          <w:rFonts w:hint="eastAsia"/>
        </w:rPr>
        <w:t>年度分は、令和</w:t>
      </w:r>
      <w:r w:rsidR="00270401" w:rsidRPr="00127817">
        <w:rPr>
          <w:rFonts w:hint="eastAsia"/>
        </w:rPr>
        <w:t>９</w:t>
      </w:r>
      <w:r w:rsidRPr="00127817">
        <w:rPr>
          <w:rFonts w:hint="eastAsia"/>
        </w:rPr>
        <w:t>年１月末</w:t>
      </w:r>
      <w:r w:rsidR="00F854A5" w:rsidRPr="00127817">
        <w:rPr>
          <w:rFonts w:hint="eastAsia"/>
        </w:rPr>
        <w:t>時点</w:t>
      </w:r>
      <w:r w:rsidRPr="00127817">
        <w:rPr>
          <w:rFonts w:hint="eastAsia"/>
        </w:rPr>
        <w:t>の実績に基づき推計した年度末見込値です。実際の年度末実績値は変動する可能性があります。</w:t>
      </w:r>
    </w:p>
    <w:p w14:paraId="43F41EEE" w14:textId="53C656FD" w:rsidR="001A22A9" w:rsidRPr="00127817" w:rsidRDefault="008A2BB9" w:rsidP="001A22A9">
      <w:pPr>
        <w:pStyle w:val="03"/>
        <w:pBdr>
          <w:bottom w:val="single" w:sz="4" w:space="0" w:color="auto"/>
        </w:pBdr>
        <w:spacing w:afterLines="0"/>
        <w:ind w:leftChars="0" w:left="0" w:rightChars="27" w:right="54"/>
        <w:outlineLvl w:val="2"/>
        <w:rPr>
          <w:rFonts w:ascii="BIZ UDゴシック" w:eastAsia="BIZ UDゴシック" w:hAnsi="BIZ UDゴシック"/>
        </w:rPr>
      </w:pPr>
      <w:bookmarkStart w:id="29" w:name="_Toc140826493"/>
      <w:r w:rsidRPr="00127817">
        <w:rPr>
          <w:rFonts w:ascii="BIZ UDゴシック" w:eastAsia="BIZ UDゴシック" w:hAnsi="BIZ UDゴシック" w:hint="eastAsia"/>
        </w:rPr>
        <w:t>4</w:t>
      </w:r>
      <w:r w:rsidR="001A22A9" w:rsidRPr="00127817">
        <w:rPr>
          <w:rFonts w:ascii="BIZ UDゴシック" w:eastAsia="BIZ UDゴシック" w:hAnsi="BIZ UDゴシック" w:hint="eastAsia"/>
        </w:rPr>
        <w:t xml:space="preserve">　市長申立て及び報酬助成の実施状況</w:t>
      </w:r>
      <w:bookmarkEnd w:id="29"/>
    </w:p>
    <w:p w14:paraId="59AA0685" w14:textId="1C5E6B63" w:rsidR="00A03668" w:rsidRPr="00127817" w:rsidRDefault="00426B8C" w:rsidP="00A60B83">
      <w:pPr>
        <w:pStyle w:val="08"/>
      </w:pPr>
      <w:r w:rsidRPr="00127817">
        <w:rPr>
          <w:rFonts w:hint="eastAsia"/>
        </w:rPr>
        <w:t>本市では、「</w:t>
      </w:r>
      <w:r w:rsidR="000A5BAF" w:rsidRPr="00127817">
        <w:rPr>
          <w:rFonts w:hint="eastAsia"/>
        </w:rPr>
        <w:t>流山市成年後見制度利用支援事業実施規則</w:t>
      </w:r>
      <w:r w:rsidRPr="00127817">
        <w:rPr>
          <w:rFonts w:hint="eastAsia"/>
        </w:rPr>
        <w:t>」</w:t>
      </w:r>
      <w:r w:rsidR="000A5BAF" w:rsidRPr="00127817">
        <w:rPr>
          <w:rFonts w:hint="eastAsia"/>
        </w:rPr>
        <w:t>に基づき、一定の条件の下、後見人等への報酬助成を実施しています。なお、令和</w:t>
      </w:r>
      <w:r w:rsidR="007618DA">
        <w:rPr>
          <w:rFonts w:hint="eastAsia"/>
        </w:rPr>
        <w:t>５</w:t>
      </w:r>
      <w:r w:rsidR="000A5BAF" w:rsidRPr="00127817">
        <w:rPr>
          <w:rFonts w:hint="eastAsia"/>
        </w:rPr>
        <w:t>年度より</w:t>
      </w:r>
      <w:r w:rsidR="00DA6F82">
        <w:rPr>
          <w:rFonts w:hint="eastAsia"/>
          <w:color w:val="FF0000"/>
        </w:rPr>
        <w:t>申立て者が市長である方以外も利用できるよう</w:t>
      </w:r>
      <w:r w:rsidR="000A5BAF" w:rsidRPr="00127817">
        <w:rPr>
          <w:rFonts w:hint="eastAsia"/>
        </w:rPr>
        <w:t>対象要件を拡充して</w:t>
      </w:r>
      <w:r w:rsidR="0015682B" w:rsidRPr="00127817">
        <w:rPr>
          <w:rFonts w:hint="eastAsia"/>
        </w:rPr>
        <w:t>い</w:t>
      </w:r>
      <w:r w:rsidR="000A5BAF" w:rsidRPr="00127817">
        <w:rPr>
          <w:rFonts w:hint="eastAsia"/>
        </w:rPr>
        <w:t>ます。</w:t>
      </w:r>
    </w:p>
    <w:p w14:paraId="250B0A31" w14:textId="0E0BCC73" w:rsidR="001A22A9" w:rsidRPr="00127817" w:rsidRDefault="001A22A9" w:rsidP="00A60B83">
      <w:pPr>
        <w:pStyle w:val="08"/>
      </w:pPr>
      <w:r w:rsidRPr="00127817">
        <w:rPr>
          <w:rFonts w:hint="eastAsia"/>
        </w:rPr>
        <w:t>■市長申立て件数及び報酬助成件数</w:t>
      </w:r>
    </w:p>
    <w:tbl>
      <w:tblPr>
        <w:tblW w:w="10667" w:type="dxa"/>
        <w:jc w:val="center"/>
        <w:tblLayout w:type="fixed"/>
        <w:tblCellMar>
          <w:left w:w="99" w:type="dxa"/>
          <w:right w:w="99" w:type="dxa"/>
        </w:tblCellMar>
        <w:tblLook w:val="04A0" w:firstRow="1" w:lastRow="0" w:firstColumn="1" w:lastColumn="0" w:noHBand="0" w:noVBand="1"/>
      </w:tblPr>
      <w:tblGrid>
        <w:gridCol w:w="1838"/>
        <w:gridCol w:w="1276"/>
        <w:gridCol w:w="1510"/>
        <w:gridCol w:w="1511"/>
        <w:gridCol w:w="1511"/>
        <w:gridCol w:w="1510"/>
        <w:gridCol w:w="1511"/>
      </w:tblGrid>
      <w:tr w:rsidR="00DA6F82" w:rsidRPr="00127817" w14:paraId="41317A4E" w14:textId="77777777" w:rsidTr="00DA6F82">
        <w:trPr>
          <w:trHeight w:val="306"/>
          <w:jc w:val="center"/>
        </w:trPr>
        <w:tc>
          <w:tcPr>
            <w:tcW w:w="3114" w:type="dxa"/>
            <w:gridSpan w:val="2"/>
            <w:tcBorders>
              <w:top w:val="single" w:sz="4" w:space="0" w:color="auto"/>
              <w:left w:val="single" w:sz="4" w:space="0" w:color="auto"/>
              <w:bottom w:val="double" w:sz="6" w:space="0" w:color="auto"/>
              <w:right w:val="double" w:sz="6" w:space="0" w:color="auto"/>
            </w:tcBorders>
            <w:shd w:val="clear" w:color="000000" w:fill="D8D8D8"/>
            <w:noWrap/>
            <w:vAlign w:val="center"/>
          </w:tcPr>
          <w:p w14:paraId="19DE695F" w14:textId="243E57A3"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項目</w:t>
            </w:r>
          </w:p>
        </w:tc>
        <w:tc>
          <w:tcPr>
            <w:tcW w:w="1510" w:type="dxa"/>
            <w:tcBorders>
              <w:top w:val="single" w:sz="4" w:space="0" w:color="auto"/>
              <w:left w:val="double" w:sz="6" w:space="0" w:color="auto"/>
              <w:bottom w:val="double" w:sz="6" w:space="0" w:color="auto"/>
              <w:right w:val="single" w:sz="4" w:space="0" w:color="auto"/>
            </w:tcBorders>
            <w:shd w:val="clear" w:color="000000" w:fill="D8D8D8"/>
          </w:tcPr>
          <w:p w14:paraId="566EC7AB" w14:textId="54F94A9F"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w:t>
            </w:r>
            <w:r>
              <w:rPr>
                <w:rFonts w:ascii="BIZ UDゴシック" w:eastAsia="BIZ UDゴシック" w:hAnsi="BIZ UDゴシック" w:cs="ＭＳ Ｐゴシック" w:hint="eastAsia"/>
                <w:kern w:val="0"/>
                <w:sz w:val="22"/>
              </w:rPr>
              <w:t>４</w:t>
            </w:r>
            <w:r w:rsidRPr="00127817">
              <w:rPr>
                <w:rFonts w:ascii="BIZ UDゴシック" w:eastAsia="BIZ UDゴシック" w:hAnsi="BIZ UDゴシック" w:cs="ＭＳ Ｐゴシック" w:hint="eastAsia"/>
                <w:kern w:val="0"/>
                <w:sz w:val="22"/>
              </w:rPr>
              <w:t>年度</w:t>
            </w:r>
          </w:p>
        </w:tc>
        <w:tc>
          <w:tcPr>
            <w:tcW w:w="1511" w:type="dxa"/>
            <w:tcBorders>
              <w:top w:val="single" w:sz="4" w:space="0" w:color="auto"/>
              <w:left w:val="single" w:sz="4" w:space="0" w:color="auto"/>
              <w:bottom w:val="double" w:sz="6" w:space="0" w:color="auto"/>
              <w:right w:val="single" w:sz="4" w:space="0" w:color="auto"/>
            </w:tcBorders>
            <w:shd w:val="clear" w:color="000000" w:fill="D8D8D8"/>
          </w:tcPr>
          <w:p w14:paraId="10FF4D73" w14:textId="64E43011"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令和５年度</w:t>
            </w:r>
          </w:p>
        </w:tc>
        <w:tc>
          <w:tcPr>
            <w:tcW w:w="1511" w:type="dxa"/>
            <w:tcBorders>
              <w:top w:val="single" w:sz="4" w:space="0" w:color="auto"/>
              <w:left w:val="single" w:sz="4" w:space="0" w:color="auto"/>
              <w:bottom w:val="double" w:sz="6" w:space="0" w:color="auto"/>
              <w:right w:val="single" w:sz="4" w:space="0" w:color="auto"/>
            </w:tcBorders>
            <w:shd w:val="clear" w:color="000000" w:fill="D8D8D8"/>
            <w:noWrap/>
            <w:vAlign w:val="center"/>
          </w:tcPr>
          <w:p w14:paraId="047D2A1F" w14:textId="107C70C7"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令和６年度</w:t>
            </w:r>
          </w:p>
        </w:tc>
        <w:tc>
          <w:tcPr>
            <w:tcW w:w="1510" w:type="dxa"/>
            <w:tcBorders>
              <w:top w:val="single" w:sz="4" w:space="0" w:color="auto"/>
              <w:left w:val="nil"/>
              <w:bottom w:val="double" w:sz="6" w:space="0" w:color="auto"/>
              <w:right w:val="single" w:sz="4" w:space="0" w:color="auto"/>
            </w:tcBorders>
            <w:shd w:val="clear" w:color="000000" w:fill="D8D8D8"/>
          </w:tcPr>
          <w:p w14:paraId="50C59B1D" w14:textId="68EBFC6F"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令和７年度</w:t>
            </w:r>
          </w:p>
        </w:tc>
        <w:tc>
          <w:tcPr>
            <w:tcW w:w="1511" w:type="dxa"/>
            <w:tcBorders>
              <w:top w:val="single" w:sz="4" w:space="0" w:color="auto"/>
              <w:left w:val="single" w:sz="4" w:space="0" w:color="auto"/>
              <w:bottom w:val="double" w:sz="6" w:space="0" w:color="auto"/>
              <w:right w:val="single" w:sz="4" w:space="0" w:color="auto"/>
            </w:tcBorders>
            <w:shd w:val="clear" w:color="000000" w:fill="D8D8D8"/>
          </w:tcPr>
          <w:p w14:paraId="47DC75AF" w14:textId="74B9AE18"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令和８年度</w:t>
            </w:r>
            <w:r w:rsidRPr="00127817">
              <w:rPr>
                <w:rFonts w:ascii="BIZ UDゴシック" w:eastAsia="BIZ UDゴシック" w:hAnsi="BIZ UDゴシック" w:cs="ＭＳ Ｐゴシック" w:hint="eastAsia"/>
                <w:kern w:val="0"/>
                <w:sz w:val="22"/>
                <w:vertAlign w:val="superscript"/>
              </w:rPr>
              <w:t>※</w:t>
            </w:r>
          </w:p>
        </w:tc>
      </w:tr>
      <w:tr w:rsidR="00DA6F82" w:rsidRPr="00127817" w14:paraId="266B7A53" w14:textId="77777777" w:rsidTr="00DA6F82">
        <w:trPr>
          <w:trHeight w:val="306"/>
          <w:jc w:val="center"/>
        </w:trPr>
        <w:tc>
          <w:tcPr>
            <w:tcW w:w="1838" w:type="dxa"/>
            <w:vMerge w:val="restart"/>
            <w:tcBorders>
              <w:top w:val="double" w:sz="6" w:space="0" w:color="auto"/>
              <w:left w:val="single" w:sz="4" w:space="0" w:color="auto"/>
              <w:right w:val="single" w:sz="4" w:space="0" w:color="auto"/>
            </w:tcBorders>
            <w:noWrap/>
            <w:vAlign w:val="center"/>
          </w:tcPr>
          <w:p w14:paraId="222DE2EC" w14:textId="5C6B3365" w:rsidR="00DA6F82" w:rsidRPr="00127817" w:rsidRDefault="00DA6F82" w:rsidP="005932D0">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市長申立て</w:t>
            </w:r>
          </w:p>
        </w:tc>
        <w:tc>
          <w:tcPr>
            <w:tcW w:w="1276" w:type="dxa"/>
            <w:tcBorders>
              <w:top w:val="double" w:sz="6" w:space="0" w:color="auto"/>
              <w:left w:val="single" w:sz="4" w:space="0" w:color="auto"/>
              <w:bottom w:val="single" w:sz="4" w:space="0" w:color="auto"/>
              <w:right w:val="double" w:sz="6" w:space="0" w:color="auto"/>
            </w:tcBorders>
            <w:noWrap/>
            <w:vAlign w:val="center"/>
          </w:tcPr>
          <w:p w14:paraId="55673061" w14:textId="01C845F2"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高齢者</w:t>
            </w:r>
          </w:p>
        </w:tc>
        <w:tc>
          <w:tcPr>
            <w:tcW w:w="1510" w:type="dxa"/>
            <w:tcBorders>
              <w:top w:val="double" w:sz="6" w:space="0" w:color="auto"/>
              <w:left w:val="double" w:sz="6" w:space="0" w:color="auto"/>
              <w:bottom w:val="single" w:sz="4" w:space="0" w:color="auto"/>
              <w:right w:val="single" w:sz="4" w:space="0" w:color="auto"/>
            </w:tcBorders>
          </w:tcPr>
          <w:p w14:paraId="4D79DDDE" w14:textId="5CE44A71" w:rsidR="00DA6F82" w:rsidRPr="00127817" w:rsidRDefault="00DA6F82" w:rsidP="00C1150D">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13</w:t>
            </w:r>
            <w:r w:rsidRPr="00127817">
              <w:rPr>
                <w:rFonts w:ascii="BIZ UDゴシック" w:eastAsia="BIZ UDゴシック" w:hAnsi="BIZ UDゴシック" w:cs="ＭＳ Ｐゴシック" w:hint="eastAsia"/>
                <w:color w:val="FF0000"/>
                <w:kern w:val="0"/>
                <w:sz w:val="22"/>
              </w:rPr>
              <w:t>件</w:t>
            </w:r>
          </w:p>
        </w:tc>
        <w:tc>
          <w:tcPr>
            <w:tcW w:w="1511" w:type="dxa"/>
            <w:tcBorders>
              <w:top w:val="double" w:sz="6" w:space="0" w:color="auto"/>
              <w:left w:val="single" w:sz="4" w:space="0" w:color="auto"/>
              <w:bottom w:val="single" w:sz="4" w:space="0" w:color="auto"/>
              <w:right w:val="single" w:sz="4" w:space="0" w:color="auto"/>
            </w:tcBorders>
          </w:tcPr>
          <w:p w14:paraId="2ECDEB00" w14:textId="5DBC8C85" w:rsidR="00DA6F82" w:rsidRPr="00127817" w:rsidRDefault="00DA6F82" w:rsidP="00C1150D">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15件</w:t>
            </w:r>
          </w:p>
        </w:tc>
        <w:tc>
          <w:tcPr>
            <w:tcW w:w="1511" w:type="dxa"/>
            <w:tcBorders>
              <w:top w:val="double" w:sz="6" w:space="0" w:color="auto"/>
              <w:left w:val="single" w:sz="4" w:space="0" w:color="auto"/>
              <w:bottom w:val="single" w:sz="4" w:space="0" w:color="auto"/>
              <w:right w:val="single" w:sz="4" w:space="0" w:color="auto"/>
            </w:tcBorders>
            <w:noWrap/>
            <w:vAlign w:val="center"/>
          </w:tcPr>
          <w:p w14:paraId="72B7DF5D" w14:textId="2D4AEF5F" w:rsidR="00DA6F82" w:rsidRPr="00127817" w:rsidRDefault="00DA6F82" w:rsidP="00C1150D">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12件</w:t>
            </w:r>
          </w:p>
        </w:tc>
        <w:tc>
          <w:tcPr>
            <w:tcW w:w="1510" w:type="dxa"/>
            <w:tcBorders>
              <w:top w:val="double" w:sz="6" w:space="0" w:color="auto"/>
              <w:left w:val="nil"/>
              <w:bottom w:val="single" w:sz="4" w:space="0" w:color="auto"/>
              <w:right w:val="single" w:sz="4" w:space="0" w:color="auto"/>
            </w:tcBorders>
          </w:tcPr>
          <w:p w14:paraId="1300E2BB" w14:textId="4DC31E20" w:rsidR="00DA6F82" w:rsidRPr="00127817" w:rsidRDefault="00DA6F82" w:rsidP="00C1150D">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24</w:t>
            </w:r>
            <w:r w:rsidRPr="00127817">
              <w:rPr>
                <w:rFonts w:ascii="BIZ UDゴシック" w:eastAsia="BIZ UDゴシック" w:hAnsi="BIZ UDゴシック" w:cs="ＭＳ Ｐゴシック" w:hint="eastAsia"/>
                <w:color w:val="FF0000"/>
                <w:kern w:val="0"/>
                <w:sz w:val="22"/>
              </w:rPr>
              <w:t>件</w:t>
            </w:r>
          </w:p>
        </w:tc>
        <w:tc>
          <w:tcPr>
            <w:tcW w:w="1511" w:type="dxa"/>
            <w:tcBorders>
              <w:top w:val="double" w:sz="6" w:space="0" w:color="auto"/>
              <w:left w:val="single" w:sz="4" w:space="0" w:color="auto"/>
              <w:bottom w:val="single" w:sz="4" w:space="0" w:color="auto"/>
              <w:right w:val="single" w:sz="4" w:space="0" w:color="auto"/>
            </w:tcBorders>
          </w:tcPr>
          <w:p w14:paraId="2406E1CC" w14:textId="10125762"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716DFF">
              <w:rPr>
                <w:rFonts w:ascii="BIZ UDゴシック" w:eastAsia="BIZ UDゴシック" w:hAnsi="BIZ UDゴシック" w:cs="ＭＳ Ｐゴシック" w:hint="eastAsia"/>
                <w:color w:val="FF0000"/>
                <w:kern w:val="0"/>
                <w:sz w:val="22"/>
              </w:rPr>
              <w:t>26</w:t>
            </w:r>
            <w:r w:rsidRPr="00127817">
              <w:rPr>
                <w:rFonts w:ascii="BIZ UDゴシック" w:eastAsia="BIZ UDゴシック" w:hAnsi="BIZ UDゴシック" w:cs="ＭＳ Ｐゴシック" w:hint="eastAsia"/>
                <w:kern w:val="0"/>
                <w:sz w:val="22"/>
              </w:rPr>
              <w:t>件</w:t>
            </w:r>
          </w:p>
        </w:tc>
      </w:tr>
      <w:tr w:rsidR="00DA6F82" w:rsidRPr="00127817" w14:paraId="3D16423A" w14:textId="77777777" w:rsidTr="00DA6F82">
        <w:trPr>
          <w:trHeight w:val="306"/>
          <w:jc w:val="center"/>
        </w:trPr>
        <w:tc>
          <w:tcPr>
            <w:tcW w:w="1838" w:type="dxa"/>
            <w:vMerge/>
            <w:tcBorders>
              <w:left w:val="single" w:sz="4" w:space="0" w:color="auto"/>
              <w:bottom w:val="single" w:sz="4" w:space="0" w:color="auto"/>
              <w:right w:val="single" w:sz="4" w:space="0" w:color="auto"/>
            </w:tcBorders>
            <w:noWrap/>
            <w:vAlign w:val="center"/>
          </w:tcPr>
          <w:p w14:paraId="04408B96" w14:textId="29BEB3BF"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p>
        </w:tc>
        <w:tc>
          <w:tcPr>
            <w:tcW w:w="1276" w:type="dxa"/>
            <w:tcBorders>
              <w:top w:val="nil"/>
              <w:left w:val="single" w:sz="4" w:space="0" w:color="auto"/>
              <w:bottom w:val="single" w:sz="4" w:space="0" w:color="auto"/>
              <w:right w:val="double" w:sz="6" w:space="0" w:color="auto"/>
            </w:tcBorders>
            <w:noWrap/>
            <w:vAlign w:val="center"/>
          </w:tcPr>
          <w:p w14:paraId="3B37AD45" w14:textId="46DA97D1"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障害者</w:t>
            </w:r>
          </w:p>
        </w:tc>
        <w:tc>
          <w:tcPr>
            <w:tcW w:w="1510" w:type="dxa"/>
            <w:tcBorders>
              <w:top w:val="nil"/>
              <w:left w:val="double" w:sz="6" w:space="0" w:color="auto"/>
              <w:bottom w:val="single" w:sz="4" w:space="0" w:color="auto"/>
              <w:right w:val="single" w:sz="4" w:space="0" w:color="auto"/>
            </w:tcBorders>
          </w:tcPr>
          <w:p w14:paraId="016B8C43" w14:textId="08A69413"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3</w:t>
            </w:r>
            <w:r w:rsidR="00DA6F82" w:rsidRPr="00EB0BEB">
              <w:rPr>
                <w:rFonts w:ascii="BIZ UDゴシック" w:eastAsia="BIZ UDゴシック" w:hAnsi="BIZ UDゴシック" w:cs="ＭＳ Ｐゴシック" w:hint="eastAsia"/>
                <w:color w:val="FF0000"/>
                <w:kern w:val="0"/>
                <w:sz w:val="22"/>
              </w:rPr>
              <w:t>件</w:t>
            </w:r>
          </w:p>
        </w:tc>
        <w:tc>
          <w:tcPr>
            <w:tcW w:w="1511" w:type="dxa"/>
            <w:tcBorders>
              <w:top w:val="nil"/>
              <w:left w:val="single" w:sz="4" w:space="0" w:color="auto"/>
              <w:bottom w:val="single" w:sz="4" w:space="0" w:color="auto"/>
              <w:right w:val="single" w:sz="4" w:space="0" w:color="auto"/>
            </w:tcBorders>
          </w:tcPr>
          <w:p w14:paraId="70FB5021" w14:textId="6824DC79"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4</w:t>
            </w:r>
            <w:r w:rsidR="00DA6F82" w:rsidRPr="00EB0BEB">
              <w:rPr>
                <w:rFonts w:ascii="BIZ UDゴシック" w:eastAsia="BIZ UDゴシック" w:hAnsi="BIZ UDゴシック" w:cs="ＭＳ Ｐゴシック" w:hint="eastAsia"/>
                <w:color w:val="FF0000"/>
                <w:kern w:val="0"/>
                <w:sz w:val="22"/>
              </w:rPr>
              <w:t>件</w:t>
            </w:r>
          </w:p>
        </w:tc>
        <w:tc>
          <w:tcPr>
            <w:tcW w:w="1511" w:type="dxa"/>
            <w:tcBorders>
              <w:top w:val="nil"/>
              <w:left w:val="single" w:sz="4" w:space="0" w:color="auto"/>
              <w:bottom w:val="single" w:sz="4" w:space="0" w:color="auto"/>
              <w:right w:val="single" w:sz="4" w:space="0" w:color="auto"/>
            </w:tcBorders>
            <w:noWrap/>
            <w:vAlign w:val="center"/>
          </w:tcPr>
          <w:p w14:paraId="61FEF73F" w14:textId="686CFBB7"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3</w:t>
            </w:r>
            <w:r w:rsidR="00DA6F82" w:rsidRPr="00EB0BEB">
              <w:rPr>
                <w:rFonts w:ascii="BIZ UDゴシック" w:eastAsia="BIZ UDゴシック" w:hAnsi="BIZ UDゴシック" w:cs="ＭＳ Ｐゴシック" w:hint="eastAsia"/>
                <w:color w:val="FF0000"/>
                <w:kern w:val="0"/>
                <w:sz w:val="22"/>
              </w:rPr>
              <w:t>件</w:t>
            </w:r>
          </w:p>
        </w:tc>
        <w:tc>
          <w:tcPr>
            <w:tcW w:w="1510" w:type="dxa"/>
            <w:tcBorders>
              <w:top w:val="nil"/>
              <w:left w:val="nil"/>
              <w:bottom w:val="single" w:sz="4" w:space="0" w:color="auto"/>
              <w:right w:val="single" w:sz="4" w:space="0" w:color="auto"/>
            </w:tcBorders>
          </w:tcPr>
          <w:p w14:paraId="0D601B29" w14:textId="7DCA9E10"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1</w:t>
            </w:r>
            <w:r w:rsidR="00DA6F82" w:rsidRPr="00EB0BEB">
              <w:rPr>
                <w:rFonts w:ascii="BIZ UDゴシック" w:eastAsia="BIZ UDゴシック" w:hAnsi="BIZ UDゴシック" w:cs="ＭＳ Ｐゴシック" w:hint="eastAsia"/>
                <w:color w:val="FF0000"/>
                <w:kern w:val="0"/>
                <w:sz w:val="22"/>
              </w:rPr>
              <w:t>件</w:t>
            </w:r>
          </w:p>
        </w:tc>
        <w:tc>
          <w:tcPr>
            <w:tcW w:w="1511" w:type="dxa"/>
            <w:tcBorders>
              <w:top w:val="nil"/>
              <w:left w:val="single" w:sz="4" w:space="0" w:color="auto"/>
              <w:bottom w:val="single" w:sz="4" w:space="0" w:color="auto"/>
              <w:right w:val="single" w:sz="4" w:space="0" w:color="auto"/>
            </w:tcBorders>
          </w:tcPr>
          <w:p w14:paraId="3AFE9D41" w14:textId="204939BD"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1</w:t>
            </w:r>
            <w:r w:rsidR="00DA6F82" w:rsidRPr="00EB0BEB">
              <w:rPr>
                <w:rFonts w:ascii="BIZ UDゴシック" w:eastAsia="BIZ UDゴシック" w:hAnsi="BIZ UDゴシック" w:cs="ＭＳ Ｐゴシック" w:hint="eastAsia"/>
                <w:color w:val="FF0000"/>
                <w:kern w:val="0"/>
                <w:sz w:val="22"/>
              </w:rPr>
              <w:t>件</w:t>
            </w:r>
          </w:p>
        </w:tc>
      </w:tr>
      <w:tr w:rsidR="00DA6F82" w:rsidRPr="00127817" w14:paraId="2642A1E2" w14:textId="77777777" w:rsidTr="00DA6F82">
        <w:trPr>
          <w:trHeight w:val="306"/>
          <w:jc w:val="center"/>
        </w:trPr>
        <w:tc>
          <w:tcPr>
            <w:tcW w:w="1838" w:type="dxa"/>
            <w:vMerge w:val="restart"/>
            <w:tcBorders>
              <w:top w:val="single" w:sz="4" w:space="0" w:color="auto"/>
              <w:left w:val="single" w:sz="4" w:space="0" w:color="auto"/>
              <w:right w:val="single" w:sz="4" w:space="0" w:color="auto"/>
            </w:tcBorders>
            <w:noWrap/>
            <w:vAlign w:val="center"/>
          </w:tcPr>
          <w:p w14:paraId="19F76D16" w14:textId="78E109CA"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報酬助成</w:t>
            </w:r>
          </w:p>
        </w:tc>
        <w:tc>
          <w:tcPr>
            <w:tcW w:w="1276" w:type="dxa"/>
            <w:tcBorders>
              <w:top w:val="single" w:sz="4" w:space="0" w:color="auto"/>
              <w:left w:val="single" w:sz="4" w:space="0" w:color="auto"/>
              <w:bottom w:val="single" w:sz="4" w:space="0" w:color="auto"/>
              <w:right w:val="double" w:sz="6" w:space="0" w:color="auto"/>
            </w:tcBorders>
            <w:noWrap/>
            <w:vAlign w:val="center"/>
          </w:tcPr>
          <w:p w14:paraId="44209971" w14:textId="2D084E74"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高齢者</w:t>
            </w:r>
          </w:p>
        </w:tc>
        <w:tc>
          <w:tcPr>
            <w:tcW w:w="1510" w:type="dxa"/>
            <w:tcBorders>
              <w:top w:val="single" w:sz="4" w:space="0" w:color="auto"/>
              <w:left w:val="double" w:sz="6" w:space="0" w:color="auto"/>
              <w:bottom w:val="single" w:sz="4" w:space="0" w:color="auto"/>
              <w:right w:val="single" w:sz="4" w:space="0" w:color="auto"/>
            </w:tcBorders>
          </w:tcPr>
          <w:p w14:paraId="48D40969" w14:textId="33F1C015" w:rsidR="00DA6F82" w:rsidRPr="00127817" w:rsidRDefault="00DA6F82" w:rsidP="004120CB">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18</w:t>
            </w:r>
            <w:r w:rsidRPr="00127817">
              <w:rPr>
                <w:rFonts w:ascii="BIZ UDゴシック" w:eastAsia="BIZ UDゴシック" w:hAnsi="BIZ UDゴシック" w:cs="ＭＳ Ｐゴシック" w:hint="eastAsia"/>
                <w:color w:val="FF0000"/>
                <w:kern w:val="0"/>
                <w:sz w:val="22"/>
              </w:rPr>
              <w:t>件</w:t>
            </w:r>
          </w:p>
        </w:tc>
        <w:tc>
          <w:tcPr>
            <w:tcW w:w="1511" w:type="dxa"/>
            <w:tcBorders>
              <w:top w:val="single" w:sz="4" w:space="0" w:color="auto"/>
              <w:left w:val="single" w:sz="4" w:space="0" w:color="auto"/>
              <w:bottom w:val="single" w:sz="4" w:space="0" w:color="auto"/>
              <w:right w:val="single" w:sz="4" w:space="0" w:color="auto"/>
            </w:tcBorders>
          </w:tcPr>
          <w:p w14:paraId="09658972" w14:textId="405BEF1C" w:rsidR="00DA6F82" w:rsidRPr="00127817" w:rsidRDefault="00DA6F82" w:rsidP="004120CB">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22件</w:t>
            </w:r>
          </w:p>
        </w:tc>
        <w:tc>
          <w:tcPr>
            <w:tcW w:w="1511" w:type="dxa"/>
            <w:tcBorders>
              <w:top w:val="single" w:sz="4" w:space="0" w:color="auto"/>
              <w:left w:val="single" w:sz="4" w:space="0" w:color="auto"/>
              <w:bottom w:val="single" w:sz="4" w:space="0" w:color="auto"/>
              <w:right w:val="single" w:sz="4" w:space="0" w:color="auto"/>
            </w:tcBorders>
            <w:noWrap/>
            <w:vAlign w:val="center"/>
          </w:tcPr>
          <w:p w14:paraId="31AB6396" w14:textId="743DFED1" w:rsidR="00DA6F82" w:rsidRPr="00127817" w:rsidRDefault="00DA6F82" w:rsidP="004120CB">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26件</w:t>
            </w:r>
          </w:p>
        </w:tc>
        <w:tc>
          <w:tcPr>
            <w:tcW w:w="1510" w:type="dxa"/>
            <w:tcBorders>
              <w:top w:val="single" w:sz="4" w:space="0" w:color="auto"/>
              <w:left w:val="nil"/>
              <w:bottom w:val="single" w:sz="4" w:space="0" w:color="auto"/>
              <w:right w:val="single" w:sz="4" w:space="0" w:color="auto"/>
            </w:tcBorders>
          </w:tcPr>
          <w:p w14:paraId="17183BAD" w14:textId="03A0B516" w:rsidR="00DA6F82" w:rsidRPr="00127817" w:rsidRDefault="00DA6F82" w:rsidP="00C1150D">
            <w:pPr>
              <w:widowControl/>
              <w:spacing w:after="0" w:line="240" w:lineRule="auto"/>
              <w:jc w:val="center"/>
              <w:rPr>
                <w:rFonts w:ascii="BIZ UDゴシック" w:eastAsia="BIZ UDゴシック" w:hAnsi="BIZ UDゴシック" w:cs="ＭＳ Ｐゴシック"/>
                <w:color w:val="FF0000"/>
                <w:kern w:val="0"/>
                <w:sz w:val="22"/>
              </w:rPr>
            </w:pPr>
            <w:r w:rsidRPr="00127817">
              <w:rPr>
                <w:rFonts w:ascii="BIZ UDゴシック" w:eastAsia="BIZ UDゴシック" w:hAnsi="BIZ UDゴシック" w:cs="ＭＳ Ｐゴシック" w:hint="eastAsia"/>
                <w:color w:val="FF0000"/>
                <w:kern w:val="0"/>
                <w:sz w:val="22"/>
              </w:rPr>
              <w:t>38件</w:t>
            </w:r>
          </w:p>
        </w:tc>
        <w:tc>
          <w:tcPr>
            <w:tcW w:w="1511" w:type="dxa"/>
            <w:tcBorders>
              <w:top w:val="single" w:sz="4" w:space="0" w:color="auto"/>
              <w:left w:val="single" w:sz="4" w:space="0" w:color="auto"/>
              <w:bottom w:val="single" w:sz="4" w:space="0" w:color="auto"/>
              <w:right w:val="single" w:sz="4" w:space="0" w:color="auto"/>
            </w:tcBorders>
          </w:tcPr>
          <w:p w14:paraId="17B60895" w14:textId="4D7E70CB"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861A58">
              <w:rPr>
                <w:rFonts w:ascii="BIZ UDゴシック" w:eastAsia="BIZ UDゴシック" w:hAnsi="BIZ UDゴシック" w:cs="ＭＳ Ｐゴシック" w:hint="eastAsia"/>
                <w:color w:val="FF0000"/>
                <w:kern w:val="0"/>
                <w:sz w:val="22"/>
              </w:rPr>
              <w:t>40</w:t>
            </w:r>
            <w:r w:rsidRPr="00127817">
              <w:rPr>
                <w:rFonts w:ascii="BIZ UDゴシック" w:eastAsia="BIZ UDゴシック" w:hAnsi="BIZ UDゴシック" w:cs="ＭＳ Ｐゴシック" w:hint="eastAsia"/>
                <w:kern w:val="0"/>
                <w:sz w:val="22"/>
              </w:rPr>
              <w:t>件</w:t>
            </w:r>
          </w:p>
        </w:tc>
      </w:tr>
      <w:tr w:rsidR="00DA6F82" w:rsidRPr="00127817" w14:paraId="1C1C0A35" w14:textId="77777777" w:rsidTr="00DA6F82">
        <w:trPr>
          <w:trHeight w:val="306"/>
          <w:jc w:val="center"/>
        </w:trPr>
        <w:tc>
          <w:tcPr>
            <w:tcW w:w="1838" w:type="dxa"/>
            <w:vMerge/>
            <w:tcBorders>
              <w:left w:val="single" w:sz="4" w:space="0" w:color="auto"/>
              <w:bottom w:val="single" w:sz="4" w:space="0" w:color="auto"/>
              <w:right w:val="single" w:sz="4" w:space="0" w:color="auto"/>
            </w:tcBorders>
            <w:noWrap/>
            <w:vAlign w:val="center"/>
          </w:tcPr>
          <w:p w14:paraId="61A8356A" w14:textId="372E88CA" w:rsidR="00DA6F82" w:rsidRPr="00127817" w:rsidRDefault="00DA6F82" w:rsidP="005932D0">
            <w:pPr>
              <w:widowControl/>
              <w:spacing w:after="0" w:line="240" w:lineRule="auto"/>
              <w:rPr>
                <w:rFonts w:ascii="BIZ UDゴシック" w:eastAsia="BIZ UDゴシック" w:hAnsi="BIZ UDゴシック" w:cs="ＭＳ Ｐゴシック"/>
                <w:kern w:val="0"/>
                <w:sz w:val="22"/>
              </w:rPr>
            </w:pPr>
          </w:p>
        </w:tc>
        <w:tc>
          <w:tcPr>
            <w:tcW w:w="1276" w:type="dxa"/>
            <w:tcBorders>
              <w:top w:val="single" w:sz="4" w:space="0" w:color="auto"/>
              <w:left w:val="single" w:sz="4" w:space="0" w:color="auto"/>
              <w:bottom w:val="single" w:sz="4" w:space="0" w:color="auto"/>
              <w:right w:val="double" w:sz="6" w:space="0" w:color="auto"/>
            </w:tcBorders>
            <w:noWrap/>
            <w:vAlign w:val="center"/>
          </w:tcPr>
          <w:p w14:paraId="0D161255" w14:textId="2C272323" w:rsidR="00DA6F82" w:rsidRPr="00127817" w:rsidRDefault="00DA6F82" w:rsidP="00C1150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障害者</w:t>
            </w:r>
          </w:p>
        </w:tc>
        <w:tc>
          <w:tcPr>
            <w:tcW w:w="1510" w:type="dxa"/>
            <w:tcBorders>
              <w:top w:val="single" w:sz="4" w:space="0" w:color="auto"/>
              <w:left w:val="double" w:sz="6" w:space="0" w:color="auto"/>
              <w:bottom w:val="single" w:sz="4" w:space="0" w:color="auto"/>
              <w:right w:val="single" w:sz="4" w:space="0" w:color="auto"/>
            </w:tcBorders>
          </w:tcPr>
          <w:p w14:paraId="24470683" w14:textId="1FAB12A1"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5</w:t>
            </w:r>
            <w:r w:rsidR="00DA6F82" w:rsidRPr="00EB0BEB">
              <w:rPr>
                <w:rFonts w:ascii="BIZ UDゴシック" w:eastAsia="BIZ UDゴシック" w:hAnsi="BIZ UDゴシック" w:cs="ＭＳ Ｐゴシック" w:hint="eastAsia"/>
                <w:color w:val="FF0000"/>
                <w:kern w:val="0"/>
                <w:sz w:val="22"/>
              </w:rPr>
              <w:t>件</w:t>
            </w:r>
          </w:p>
        </w:tc>
        <w:tc>
          <w:tcPr>
            <w:tcW w:w="1511" w:type="dxa"/>
            <w:tcBorders>
              <w:top w:val="single" w:sz="4" w:space="0" w:color="auto"/>
              <w:left w:val="single" w:sz="4" w:space="0" w:color="auto"/>
              <w:bottom w:val="single" w:sz="4" w:space="0" w:color="auto"/>
              <w:right w:val="single" w:sz="4" w:space="0" w:color="auto"/>
            </w:tcBorders>
          </w:tcPr>
          <w:p w14:paraId="6FA22915" w14:textId="1EDB6B8F"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10</w:t>
            </w:r>
            <w:r w:rsidR="00DA6F82" w:rsidRPr="00EB0BEB">
              <w:rPr>
                <w:rFonts w:ascii="BIZ UDゴシック" w:eastAsia="BIZ UDゴシック" w:hAnsi="BIZ UDゴシック" w:cs="ＭＳ Ｐゴシック" w:hint="eastAsia"/>
                <w:color w:val="FF0000"/>
                <w:kern w:val="0"/>
                <w:sz w:val="22"/>
              </w:rPr>
              <w:t>件</w:t>
            </w:r>
          </w:p>
        </w:tc>
        <w:tc>
          <w:tcPr>
            <w:tcW w:w="1511" w:type="dxa"/>
            <w:tcBorders>
              <w:top w:val="single" w:sz="4" w:space="0" w:color="auto"/>
              <w:left w:val="single" w:sz="4" w:space="0" w:color="auto"/>
              <w:bottom w:val="single" w:sz="4" w:space="0" w:color="auto"/>
              <w:right w:val="single" w:sz="4" w:space="0" w:color="auto"/>
            </w:tcBorders>
            <w:noWrap/>
            <w:vAlign w:val="center"/>
          </w:tcPr>
          <w:p w14:paraId="22C9ECCB" w14:textId="6170FA0F"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12</w:t>
            </w:r>
            <w:r w:rsidR="00DA6F82" w:rsidRPr="00EB0BEB">
              <w:rPr>
                <w:rFonts w:ascii="BIZ UDゴシック" w:eastAsia="BIZ UDゴシック" w:hAnsi="BIZ UDゴシック" w:cs="ＭＳ Ｐゴシック" w:hint="eastAsia"/>
                <w:color w:val="FF0000"/>
                <w:kern w:val="0"/>
                <w:sz w:val="22"/>
              </w:rPr>
              <w:t>件</w:t>
            </w:r>
          </w:p>
        </w:tc>
        <w:tc>
          <w:tcPr>
            <w:tcW w:w="1510" w:type="dxa"/>
            <w:tcBorders>
              <w:top w:val="single" w:sz="4" w:space="0" w:color="auto"/>
              <w:left w:val="nil"/>
              <w:bottom w:val="single" w:sz="4" w:space="0" w:color="auto"/>
              <w:right w:val="single" w:sz="4" w:space="0" w:color="auto"/>
            </w:tcBorders>
          </w:tcPr>
          <w:p w14:paraId="378DFE24" w14:textId="54767C6F"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10</w:t>
            </w:r>
            <w:r w:rsidR="00DA6F82" w:rsidRPr="00EB0BEB">
              <w:rPr>
                <w:rFonts w:ascii="BIZ UDゴシック" w:eastAsia="BIZ UDゴシック" w:hAnsi="BIZ UDゴシック" w:cs="ＭＳ Ｐゴシック" w:hint="eastAsia"/>
                <w:color w:val="FF0000"/>
                <w:kern w:val="0"/>
                <w:sz w:val="22"/>
              </w:rPr>
              <w:t>件</w:t>
            </w:r>
          </w:p>
        </w:tc>
        <w:tc>
          <w:tcPr>
            <w:tcW w:w="1511" w:type="dxa"/>
            <w:tcBorders>
              <w:top w:val="single" w:sz="4" w:space="0" w:color="auto"/>
              <w:left w:val="single" w:sz="4" w:space="0" w:color="auto"/>
              <w:bottom w:val="single" w:sz="4" w:space="0" w:color="auto"/>
              <w:right w:val="single" w:sz="4" w:space="0" w:color="auto"/>
            </w:tcBorders>
          </w:tcPr>
          <w:p w14:paraId="5D5B6F1D" w14:textId="6BD47606" w:rsidR="00DA6F82" w:rsidRPr="00EB0BEB" w:rsidRDefault="00EB0BEB" w:rsidP="00C1150D">
            <w:pPr>
              <w:widowControl/>
              <w:spacing w:after="0" w:line="240" w:lineRule="auto"/>
              <w:jc w:val="center"/>
              <w:rPr>
                <w:rFonts w:ascii="BIZ UDゴシック" w:eastAsia="BIZ UDゴシック" w:hAnsi="BIZ UDゴシック" w:cs="ＭＳ Ｐゴシック"/>
                <w:color w:val="FF0000"/>
                <w:kern w:val="0"/>
                <w:sz w:val="22"/>
              </w:rPr>
            </w:pPr>
            <w:r w:rsidRPr="00EB0BEB">
              <w:rPr>
                <w:rFonts w:ascii="BIZ UDゴシック" w:eastAsia="BIZ UDゴシック" w:hAnsi="BIZ UDゴシック" w:cs="ＭＳ Ｐゴシック" w:hint="eastAsia"/>
                <w:color w:val="FF0000"/>
                <w:kern w:val="0"/>
                <w:sz w:val="22"/>
              </w:rPr>
              <w:t>10</w:t>
            </w:r>
            <w:r w:rsidR="00DA6F82" w:rsidRPr="00EB0BEB">
              <w:rPr>
                <w:rFonts w:ascii="BIZ UDゴシック" w:eastAsia="BIZ UDゴシック" w:hAnsi="BIZ UDゴシック" w:cs="ＭＳ Ｐゴシック" w:hint="eastAsia"/>
                <w:color w:val="FF0000"/>
                <w:kern w:val="0"/>
                <w:sz w:val="22"/>
              </w:rPr>
              <w:t>件</w:t>
            </w:r>
          </w:p>
        </w:tc>
      </w:tr>
    </w:tbl>
    <w:p w14:paraId="5BCF95FA" w14:textId="3D8C21EB" w:rsidR="00534B24" w:rsidRPr="00127817" w:rsidRDefault="00182AB6" w:rsidP="00A60B83">
      <w:pPr>
        <w:pStyle w:val="08"/>
      </w:pPr>
      <w:r w:rsidRPr="00127817">
        <w:rPr>
          <w:rFonts w:hint="eastAsia"/>
        </w:rPr>
        <w:t>資料：高齢者支援課、障害者支援課（各年</w:t>
      </w:r>
      <w:r w:rsidR="001E0157" w:rsidRPr="00127817">
        <w:rPr>
          <w:rFonts w:hint="eastAsia"/>
        </w:rPr>
        <w:t>度</w:t>
      </w:r>
      <w:r w:rsidR="007618DA">
        <w:rPr>
          <w:rFonts w:hint="eastAsia"/>
        </w:rPr>
        <w:t>３</w:t>
      </w:r>
      <w:r w:rsidRPr="00127817">
        <w:rPr>
          <w:rFonts w:hint="eastAsia"/>
        </w:rPr>
        <w:t>月</w:t>
      </w:r>
      <w:r w:rsidR="007618DA">
        <w:rPr>
          <w:rFonts w:hint="eastAsia"/>
        </w:rPr>
        <w:t>３１</w:t>
      </w:r>
      <w:r w:rsidRPr="00127817">
        <w:rPr>
          <w:rFonts w:hint="eastAsia"/>
        </w:rPr>
        <w:t>日時点）</w:t>
      </w:r>
    </w:p>
    <w:p w14:paraId="3DD60F76" w14:textId="77777777" w:rsidR="00047B03" w:rsidRPr="00127817" w:rsidRDefault="00047B03" w:rsidP="00A60B83">
      <w:pPr>
        <w:pStyle w:val="08"/>
      </w:pPr>
    </w:p>
    <w:p w14:paraId="45583631" w14:textId="771DC69B" w:rsidR="00712F3A" w:rsidRPr="00127817" w:rsidRDefault="00712F3A" w:rsidP="00712F3A">
      <w:pPr>
        <w:pStyle w:val="03"/>
        <w:spacing w:after="182"/>
        <w:ind w:leftChars="0" w:left="0" w:rightChars="27" w:right="54"/>
        <w:outlineLvl w:val="2"/>
        <w:rPr>
          <w:rFonts w:ascii="BIZ UDゴシック" w:eastAsia="BIZ UDゴシック" w:hAnsi="BIZ UDゴシック"/>
        </w:rPr>
      </w:pPr>
      <w:bookmarkStart w:id="30" w:name="_Toc140826494"/>
      <w:r w:rsidRPr="00127817">
        <w:rPr>
          <w:rFonts w:ascii="BIZ UDゴシック" w:eastAsia="BIZ UDゴシック" w:hAnsi="BIZ UDゴシック" w:hint="eastAsia"/>
        </w:rPr>
        <w:t>5　高齢者等実態調査</w:t>
      </w:r>
      <w:r w:rsidR="003600CB" w:rsidRPr="00127817">
        <w:rPr>
          <w:rFonts w:ascii="BIZ UDゴシック" w:eastAsia="BIZ UDゴシック" w:hAnsi="BIZ UDゴシック" w:hint="eastAsia"/>
        </w:rPr>
        <w:t>等</w:t>
      </w:r>
      <w:r w:rsidRPr="00127817">
        <w:rPr>
          <w:rFonts w:ascii="BIZ UDゴシック" w:eastAsia="BIZ UDゴシック" w:hAnsi="BIZ UDゴシック" w:hint="eastAsia"/>
        </w:rPr>
        <w:t>から</w:t>
      </w:r>
      <w:r w:rsidR="00097E4A" w:rsidRPr="00127817">
        <w:rPr>
          <w:rFonts w:ascii="BIZ UDゴシック" w:eastAsia="BIZ UDゴシック" w:hAnsi="BIZ UDゴシック" w:hint="eastAsia"/>
        </w:rPr>
        <w:t>見た</w:t>
      </w:r>
      <w:r w:rsidRPr="00127817">
        <w:rPr>
          <w:rFonts w:ascii="BIZ UDゴシック" w:eastAsia="BIZ UDゴシック" w:hAnsi="BIZ UDゴシック" w:hint="eastAsia"/>
        </w:rPr>
        <w:t>現状</w:t>
      </w:r>
      <w:bookmarkEnd w:id="30"/>
    </w:p>
    <w:p w14:paraId="2FC9042A" w14:textId="79A0E25E" w:rsidR="000E12A2" w:rsidRPr="00127817" w:rsidRDefault="000E12A2" w:rsidP="001C29D1">
      <w:pPr>
        <w:pStyle w:val="042"/>
        <w:outlineLvl w:val="3"/>
        <w:rPr>
          <w:rFonts w:ascii="BIZ UDゴシック" w:eastAsia="BIZ UDゴシック" w:hAnsi="BIZ UDゴシック"/>
          <w:sz w:val="28"/>
          <w:shd w:val="clear" w:color="auto" w:fill="auto"/>
        </w:rPr>
      </w:pPr>
      <w:r w:rsidRPr="00127817">
        <w:rPr>
          <w:rFonts w:ascii="BIZ UDゴシック" w:eastAsia="BIZ UDゴシック" w:hAnsi="BIZ UDゴシック" w:hint="eastAsia"/>
          <w:sz w:val="28"/>
          <w:shd w:val="clear" w:color="auto" w:fill="auto"/>
        </w:rPr>
        <w:t>（</w:t>
      </w:r>
      <w:r w:rsidRPr="00127817">
        <w:rPr>
          <w:rFonts w:ascii="BIZ UDゴシック" w:eastAsia="BIZ UDゴシック" w:hAnsi="BIZ UDゴシック"/>
          <w:sz w:val="28"/>
          <w:shd w:val="clear" w:color="auto" w:fill="auto"/>
        </w:rPr>
        <w:t>1</w:t>
      </w:r>
      <w:r w:rsidRPr="00127817">
        <w:rPr>
          <w:rFonts w:ascii="BIZ UDゴシック" w:eastAsia="BIZ UDゴシック" w:hAnsi="BIZ UDゴシック" w:hint="eastAsia"/>
          <w:sz w:val="28"/>
          <w:shd w:val="clear" w:color="auto" w:fill="auto"/>
        </w:rPr>
        <w:t>）高齢者等実態調査の結果</w:t>
      </w:r>
    </w:p>
    <w:p w14:paraId="7757E693" w14:textId="03B0BB75" w:rsidR="000E12A2" w:rsidRPr="00127817" w:rsidRDefault="000E12A2" w:rsidP="00A60B83">
      <w:pPr>
        <w:pStyle w:val="08"/>
      </w:pPr>
      <w:r w:rsidRPr="00127817">
        <w:rPr>
          <w:rFonts w:hint="eastAsia"/>
        </w:rPr>
        <w:t>＜「流山市高齢者等実態調査【結果報告書】」より抜粋＞</w:t>
      </w:r>
    </w:p>
    <w:p w14:paraId="00CD203B" w14:textId="6C5F784B" w:rsidR="00534B24" w:rsidRPr="00127817" w:rsidRDefault="00596920" w:rsidP="00A60B83">
      <w:pPr>
        <w:pStyle w:val="08"/>
        <w:rPr>
          <w:shd w:val="pct15" w:color="auto" w:fill="FFFFFF"/>
        </w:rPr>
      </w:pPr>
      <w:r w:rsidRPr="00127817">
        <w:rPr>
          <w:rFonts w:hint="eastAsia"/>
          <w:shd w:val="pct15" w:color="auto" w:fill="FFFFFF"/>
        </w:rPr>
        <w:t>高齢者一般調査（介護予防・日常生活圏域ニーズ調査）結果</w:t>
      </w:r>
    </w:p>
    <w:p w14:paraId="1E6B8039" w14:textId="77777777" w:rsidR="00047B03" w:rsidRPr="00127817" w:rsidRDefault="00047B03" w:rsidP="00047B03">
      <w:pPr>
        <w:keepNext/>
        <w:pBdr>
          <w:bottom w:val="double" w:sz="12" w:space="1" w:color="auto"/>
        </w:pBdr>
        <w:spacing w:afterLines="100" w:after="364" w:line="480" w:lineRule="exact"/>
        <w:outlineLvl w:val="0"/>
        <w:rPr>
          <w:rFonts w:ascii="BIZ UDゴシック" w:eastAsia="BIZ UDゴシック" w:hAnsi="BIZ UDゴシック" w:cstheme="majorBidi"/>
          <w:b/>
          <w:color w:val="000000" w:themeColor="text1"/>
          <w:sz w:val="28"/>
          <w:szCs w:val="24"/>
        </w:rPr>
      </w:pPr>
      <w:bookmarkStart w:id="31" w:name="_Toc132137003"/>
      <w:r w:rsidRPr="00127817">
        <w:rPr>
          <w:rFonts w:ascii="BIZ UDゴシック" w:eastAsia="BIZ UDゴシック" w:hAnsi="BIZ UDゴシック" w:cstheme="majorBidi" w:hint="eastAsia"/>
          <w:b/>
          <w:color w:val="000000" w:themeColor="text1"/>
          <w:sz w:val="28"/>
          <w:szCs w:val="24"/>
        </w:rPr>
        <w:lastRenderedPageBreak/>
        <w:t>11．</w:t>
      </w:r>
      <w:r w:rsidRPr="00127817">
        <w:rPr>
          <w:rFonts w:ascii="BIZ UDゴシック" w:eastAsia="BIZ UDゴシック" w:hAnsi="BIZ UDゴシック" w:cstheme="majorBidi"/>
          <w:b/>
          <w:color w:val="000000" w:themeColor="text1"/>
          <w:sz w:val="28"/>
          <w:szCs w:val="24"/>
        </w:rPr>
        <w:t>成年後見制度について</w:t>
      </w:r>
      <w:bookmarkEnd w:id="31"/>
    </w:p>
    <w:p w14:paraId="1D22D14B" w14:textId="3ACF2C87"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660" w:hangingChars="300" w:hanging="660"/>
        <w:outlineLvl w:val="2"/>
        <w:rPr>
          <w:rFonts w:ascii="BIZ UDゴシック" w:eastAsia="BIZ UDゴシック" w:hAnsi="BIZ UDゴシック" w:cstheme="majorBidi"/>
          <w:b/>
          <w:color w:val="000000" w:themeColor="text1"/>
          <w:sz w:val="22"/>
        </w:rPr>
      </w:pPr>
      <w:r w:rsidRPr="00127817">
        <w:rPr>
          <w:rFonts w:ascii="BIZ UDゴシック" w:eastAsia="BIZ UDゴシック" w:hAnsi="BIZ UDゴシック" w:cstheme="majorBidi" w:hint="eastAsia"/>
          <w:b/>
          <w:color w:val="000000" w:themeColor="text1"/>
          <w:sz w:val="22"/>
        </w:rPr>
        <w:t>（</w:t>
      </w:r>
      <w:r w:rsidR="008610E6" w:rsidRPr="00127817">
        <w:rPr>
          <w:rFonts w:ascii="BIZ UDゴシック" w:eastAsia="BIZ UDゴシック" w:hAnsi="BIZ UDゴシック" w:cstheme="majorBidi"/>
          <w:b/>
          <w:color w:val="000000" w:themeColor="text1"/>
          <w:sz w:val="22"/>
        </w:rPr>
        <w:t>1</w:t>
      </w:r>
      <w:r w:rsidRPr="00127817">
        <w:rPr>
          <w:rFonts w:ascii="BIZ UDゴシック" w:eastAsia="BIZ UDゴシック" w:hAnsi="BIZ UDゴシック" w:cstheme="majorBidi" w:hint="eastAsia"/>
          <w:b/>
          <w:color w:val="000000" w:themeColor="text1"/>
          <w:sz w:val="22"/>
        </w:rPr>
        <w:t>）成年後見制度の内容を知っていましたか。</w:t>
      </w:r>
    </w:p>
    <w:p w14:paraId="04B90CE6" w14:textId="3104374F" w:rsidR="00047B03" w:rsidRPr="00127817" w:rsidRDefault="00840A26" w:rsidP="00047B03">
      <w:pPr>
        <w:spacing w:after="0" w:line="240" w:lineRule="auto"/>
        <w:ind w:leftChars="50" w:left="100" w:rightChars="50" w:right="100" w:firstLineChars="100" w:firstLine="210"/>
        <w:rPr>
          <w:rFonts w:ascii="BIZ UDゴシック" w:eastAsia="BIZ UDゴシック" w:hAnsi="BIZ UDゴシック" w:cstheme="majorBidi"/>
          <w:color w:val="FF0000"/>
          <w:sz w:val="21"/>
        </w:rPr>
      </w:pPr>
      <w:r w:rsidRPr="00127817">
        <w:rPr>
          <w:rFonts w:ascii="BIZ UDゴシック" w:eastAsia="BIZ UDゴシック" w:hAnsi="BIZ UDゴシック"/>
          <w:noProof/>
          <w:color w:val="FF0000"/>
          <w:sz w:val="21"/>
          <w:szCs w:val="21"/>
        </w:rPr>
        <w:drawing>
          <wp:anchor distT="0" distB="0" distL="114300" distR="114300" simplePos="0" relativeHeight="252673536" behindDoc="0" locked="0" layoutInCell="1" allowOverlap="1" wp14:anchorId="52BE0020" wp14:editId="752AEDC3">
            <wp:simplePos x="0" y="0"/>
            <wp:positionH relativeFrom="margin">
              <wp:posOffset>200025</wp:posOffset>
            </wp:positionH>
            <wp:positionV relativeFrom="paragraph">
              <wp:posOffset>410845</wp:posOffset>
            </wp:positionV>
            <wp:extent cx="1724025" cy="2063945"/>
            <wp:effectExtent l="0" t="0" r="0" b="0"/>
            <wp:wrapNone/>
            <wp:docPr id="400554248" name="図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3609" r="26843"/>
                    <a:stretch>
                      <a:fillRect/>
                    </a:stretch>
                  </pic:blipFill>
                  <pic:spPr bwMode="auto">
                    <a:xfrm>
                      <a:off x="0" y="0"/>
                      <a:ext cx="1724025" cy="2063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27817">
        <w:rPr>
          <w:rFonts w:ascii="BIZ UDゴシック" w:eastAsia="BIZ UDゴシック" w:hAnsi="BIZ UDゴシック" w:hint="eastAsia"/>
          <w:color w:val="FF0000"/>
        </w:rPr>
        <w:t>成年後見制度の認知度については、「名前は聞いたことがあった」が40.6％と最も多く、次いで、「知っていた」が37.7％、「知らなかった」が17.8％となっています</w:t>
      </w:r>
      <w:r w:rsidR="009A314C" w:rsidRPr="00127817">
        <w:rPr>
          <w:rFonts w:ascii="BIZ UDゴシック" w:eastAsia="BIZ UDゴシック" w:hAnsi="BIZ UDゴシック" w:hint="eastAsia"/>
          <w:color w:val="FF0000"/>
        </w:rPr>
        <w:t>。</w:t>
      </w:r>
    </w:p>
    <w:p w14:paraId="4A308E39" w14:textId="25BDFBD5" w:rsidR="00047B03" w:rsidRPr="00127817" w:rsidRDefault="00047B03" w:rsidP="00047B03">
      <w:pPr>
        <w:spacing w:after="0" w:line="240" w:lineRule="auto"/>
        <w:ind w:rightChars="50" w:right="100"/>
        <w:jc w:val="center"/>
        <w:rPr>
          <w:rFonts w:ascii="BIZ UDゴシック" w:eastAsia="BIZ UDゴシック" w:hAnsi="BIZ UDゴシック" w:cstheme="majorBidi"/>
          <w:color w:val="000000" w:themeColor="text1"/>
          <w:sz w:val="21"/>
        </w:rPr>
      </w:pPr>
    </w:p>
    <w:p w14:paraId="43CD032A" w14:textId="2C864BEF" w:rsidR="00047B03" w:rsidRPr="00127817" w:rsidRDefault="00271F34" w:rsidP="00047B03">
      <w:pPr>
        <w:spacing w:after="0" w:line="240" w:lineRule="auto"/>
        <w:ind w:rightChars="50" w:right="100"/>
        <w:rPr>
          <w:rFonts w:ascii="BIZ UDゴシック" w:eastAsia="BIZ UDゴシック" w:hAnsi="BIZ UDゴシック" w:cstheme="majorBidi"/>
          <w:color w:val="000000" w:themeColor="text1"/>
          <w:sz w:val="21"/>
        </w:rPr>
      </w:pPr>
      <w:r w:rsidRPr="00271F34">
        <w:rPr>
          <w:noProof/>
        </w:rPr>
        <w:drawing>
          <wp:anchor distT="0" distB="0" distL="114300" distR="114300" simplePos="0" relativeHeight="252726784" behindDoc="0" locked="0" layoutInCell="1" allowOverlap="1" wp14:anchorId="7583284A" wp14:editId="0AF038DF">
            <wp:simplePos x="0" y="0"/>
            <wp:positionH relativeFrom="column">
              <wp:posOffset>2588260</wp:posOffset>
            </wp:positionH>
            <wp:positionV relativeFrom="paragraph">
              <wp:posOffset>36830</wp:posOffset>
            </wp:positionV>
            <wp:extent cx="3686175" cy="145732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86175" cy="1457325"/>
                    </a:xfrm>
                    <a:prstGeom prst="rect">
                      <a:avLst/>
                    </a:prstGeom>
                    <a:noFill/>
                    <a:ln>
                      <a:noFill/>
                    </a:ln>
                  </pic:spPr>
                </pic:pic>
              </a:graphicData>
            </a:graphic>
          </wp:anchor>
        </w:drawing>
      </w:r>
    </w:p>
    <w:p w14:paraId="2AFF2FA9" w14:textId="30A10695"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1AD43239" w14:textId="012D7E64"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599787A7" w14:textId="1CA34A51"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64128A61" w14:textId="336A69BA"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159FB37F" w14:textId="022032FB"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1B7341A3" w14:textId="6C694208"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22850B6F" w14:textId="77777777"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282A948A" w14:textId="77777777" w:rsidR="00657FB2" w:rsidRPr="00127817" w:rsidRDefault="00657FB2" w:rsidP="00047B03">
      <w:pPr>
        <w:spacing w:after="0" w:line="240" w:lineRule="auto"/>
        <w:ind w:rightChars="50" w:right="100"/>
        <w:rPr>
          <w:rFonts w:ascii="BIZ UDゴシック" w:eastAsia="BIZ UDゴシック" w:hAnsi="BIZ UDゴシック" w:cstheme="majorBidi"/>
          <w:color w:val="000000" w:themeColor="text1"/>
          <w:sz w:val="21"/>
        </w:rPr>
      </w:pPr>
    </w:p>
    <w:p w14:paraId="2188D21C" w14:textId="6C43D3FF"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660" w:hangingChars="300" w:hanging="660"/>
        <w:outlineLvl w:val="2"/>
        <w:rPr>
          <w:rFonts w:ascii="BIZ UDゴシック" w:eastAsia="BIZ UDゴシック" w:hAnsi="BIZ UDゴシック" w:cstheme="majorBidi"/>
          <w:b/>
          <w:color w:val="000000" w:themeColor="text1"/>
          <w:sz w:val="22"/>
        </w:rPr>
      </w:pPr>
      <w:r w:rsidRPr="00127817">
        <w:rPr>
          <w:rFonts w:ascii="BIZ UDゴシック" w:eastAsia="BIZ UDゴシック" w:hAnsi="BIZ UDゴシック" w:cstheme="majorBidi" w:hint="eastAsia"/>
          <w:b/>
          <w:color w:val="000000" w:themeColor="text1"/>
          <w:sz w:val="22"/>
        </w:rPr>
        <w:t>（</w:t>
      </w:r>
      <w:r w:rsidR="008610E6" w:rsidRPr="00127817">
        <w:rPr>
          <w:rFonts w:ascii="BIZ UDゴシック" w:eastAsia="BIZ UDゴシック" w:hAnsi="BIZ UDゴシック" w:cstheme="majorBidi"/>
          <w:b/>
          <w:color w:val="000000" w:themeColor="text1"/>
          <w:sz w:val="22"/>
        </w:rPr>
        <w:t>2</w:t>
      </w:r>
      <w:r w:rsidRPr="00127817">
        <w:rPr>
          <w:rFonts w:ascii="BIZ UDゴシック" w:eastAsia="BIZ UDゴシック" w:hAnsi="BIZ UDゴシック" w:cstheme="majorBidi" w:hint="eastAsia"/>
          <w:b/>
          <w:color w:val="000000" w:themeColor="text1"/>
          <w:sz w:val="22"/>
        </w:rPr>
        <w:t>）将来的にご自身の判断能力が低下し、自分の身の回りの契約行為や財産管理などができなくなっ</w:t>
      </w:r>
      <w:r w:rsidR="00A5775B" w:rsidRPr="00127817">
        <w:rPr>
          <w:rFonts w:ascii="BIZ UDゴシック" w:eastAsia="BIZ UDゴシック" w:hAnsi="BIZ UDゴシック" w:cstheme="majorBidi" w:hint="eastAsia"/>
          <w:b/>
          <w:color w:val="000000" w:themeColor="text1"/>
          <w:sz w:val="22"/>
        </w:rPr>
        <w:t>た</w:t>
      </w:r>
      <w:r w:rsidRPr="00127817">
        <w:rPr>
          <w:rFonts w:ascii="BIZ UDゴシック" w:eastAsia="BIZ UDゴシック" w:hAnsi="BIZ UDゴシック" w:cstheme="majorBidi" w:hint="eastAsia"/>
          <w:b/>
          <w:color w:val="000000" w:themeColor="text1"/>
          <w:sz w:val="22"/>
        </w:rPr>
        <w:t>場合に、成年後見制度を利用したいと思いますか。</w:t>
      </w:r>
    </w:p>
    <w:p w14:paraId="3CAE9F97" w14:textId="1C235BA7" w:rsidR="00657FB2" w:rsidRPr="00127817" w:rsidRDefault="00840A26" w:rsidP="009A314C">
      <w:pPr>
        <w:spacing w:after="0" w:line="240" w:lineRule="auto"/>
        <w:ind w:rightChars="50" w:right="100" w:firstLineChars="100" w:firstLine="210"/>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color w:val="FF0000"/>
          <w:sz w:val="21"/>
          <w:szCs w:val="21"/>
        </w:rPr>
        <w:drawing>
          <wp:anchor distT="0" distB="0" distL="114300" distR="114300" simplePos="0" relativeHeight="252677632" behindDoc="0" locked="0" layoutInCell="1" allowOverlap="1" wp14:anchorId="712C5E1B" wp14:editId="3CC26D32">
            <wp:simplePos x="0" y="0"/>
            <wp:positionH relativeFrom="margin">
              <wp:align>center</wp:align>
            </wp:positionH>
            <wp:positionV relativeFrom="paragraph">
              <wp:posOffset>511810</wp:posOffset>
            </wp:positionV>
            <wp:extent cx="5831840" cy="1938020"/>
            <wp:effectExtent l="0" t="0" r="0" b="0"/>
            <wp:wrapNone/>
            <wp:docPr id="943408293" name="図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31840" cy="1938020"/>
                    </a:xfrm>
                    <a:prstGeom prst="rect">
                      <a:avLst/>
                    </a:prstGeom>
                    <a:noFill/>
                    <a:ln>
                      <a:noFill/>
                    </a:ln>
                  </pic:spPr>
                </pic:pic>
              </a:graphicData>
            </a:graphic>
          </wp:anchor>
        </w:drawing>
      </w:r>
      <w:r w:rsidRPr="00127817">
        <w:rPr>
          <w:rFonts w:ascii="BIZ UDゴシック" w:eastAsia="BIZ UDゴシック" w:hAnsi="BIZ UDゴシック" w:hint="eastAsia"/>
          <w:color w:val="FF0000"/>
        </w:rPr>
        <w:t>成年後見制度の利用意向については、「成年後見人等に誰がなるかによっては利用したいと思う」が29.1％と最も多く、次いで、「利用したいと思う」が20.0％となっています。また、「わからない」が24.3％となっています</w:t>
      </w:r>
      <w:r w:rsidRPr="00127817">
        <w:rPr>
          <w:rFonts w:ascii="BIZ UDゴシック" w:eastAsia="BIZ UDゴシック" w:hAnsi="BIZ UDゴシック" w:hint="eastAsia"/>
        </w:rPr>
        <w:t>。</w:t>
      </w:r>
    </w:p>
    <w:p w14:paraId="137FCBB2" w14:textId="77777777" w:rsidR="00840A26" w:rsidRPr="00127817" w:rsidRDefault="00840A26" w:rsidP="00840A26">
      <w:pPr>
        <w:spacing w:after="0" w:line="240" w:lineRule="auto"/>
        <w:ind w:rightChars="50" w:right="100" w:firstLineChars="200" w:firstLine="420"/>
        <w:rPr>
          <w:rFonts w:ascii="BIZ UDゴシック" w:eastAsia="BIZ UDゴシック" w:hAnsi="BIZ UDゴシック" w:cstheme="majorBidi"/>
          <w:color w:val="000000" w:themeColor="text1"/>
          <w:sz w:val="21"/>
        </w:rPr>
      </w:pPr>
    </w:p>
    <w:p w14:paraId="08D6A018" w14:textId="3987B07C" w:rsidR="00047B03" w:rsidRPr="00127817" w:rsidRDefault="00047B03" w:rsidP="00047B03">
      <w:pPr>
        <w:spacing w:after="0" w:line="240" w:lineRule="auto"/>
        <w:ind w:rightChars="50" w:right="100"/>
        <w:jc w:val="center"/>
        <w:rPr>
          <w:rFonts w:ascii="BIZ UDゴシック" w:eastAsia="BIZ UDゴシック" w:hAnsi="BIZ UDゴシック" w:cstheme="majorBidi"/>
          <w:color w:val="000000" w:themeColor="text1"/>
          <w:sz w:val="21"/>
        </w:rPr>
      </w:pPr>
    </w:p>
    <w:p w14:paraId="2CC87F3A"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22C5AAFD"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143D7A5D"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158BFC15" w14:textId="15177161"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3F655481" w14:textId="10C4E6CA"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7DEC18CF" w14:textId="073E6B02" w:rsidR="00840A26" w:rsidRPr="00127817" w:rsidRDefault="00271F34" w:rsidP="00047B03">
      <w:pPr>
        <w:spacing w:after="0" w:line="240" w:lineRule="auto"/>
        <w:ind w:rightChars="50" w:right="100"/>
        <w:rPr>
          <w:rFonts w:ascii="BIZ UDゴシック" w:eastAsia="BIZ UDゴシック" w:hAnsi="BIZ UDゴシック" w:cstheme="majorBidi"/>
          <w:color w:val="000000" w:themeColor="text1"/>
          <w:sz w:val="21"/>
        </w:rPr>
      </w:pPr>
      <w:r w:rsidRPr="00271F34">
        <w:rPr>
          <w:noProof/>
        </w:rPr>
        <w:drawing>
          <wp:anchor distT="0" distB="0" distL="114300" distR="114300" simplePos="0" relativeHeight="252727808" behindDoc="0" locked="0" layoutInCell="1" allowOverlap="1" wp14:anchorId="1CDBE7A6" wp14:editId="09E3FB1F">
            <wp:simplePos x="0" y="0"/>
            <wp:positionH relativeFrom="margin">
              <wp:align>center</wp:align>
            </wp:positionH>
            <wp:positionV relativeFrom="paragraph">
              <wp:posOffset>120650</wp:posOffset>
            </wp:positionV>
            <wp:extent cx="5591175" cy="1933575"/>
            <wp:effectExtent l="0" t="0" r="9525" b="952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91175" cy="1933575"/>
                    </a:xfrm>
                    <a:prstGeom prst="rect">
                      <a:avLst/>
                    </a:prstGeom>
                    <a:noFill/>
                    <a:ln>
                      <a:noFill/>
                    </a:ln>
                  </pic:spPr>
                </pic:pic>
              </a:graphicData>
            </a:graphic>
          </wp:anchor>
        </w:drawing>
      </w:r>
    </w:p>
    <w:p w14:paraId="1787433D" w14:textId="4328973A"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045B015D" w14:textId="46DD53F5"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3652713E" w14:textId="4E884EB2"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13CF3988" w14:textId="4E21E58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0FDEE05D"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7BEFE974" w14:textId="2AD5FBFF"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6E312699" w14:textId="356C84CB"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1F2F32D8" w14:textId="70BE4CCD" w:rsidR="00F73F96" w:rsidRPr="00127817" w:rsidRDefault="00F73F96" w:rsidP="00047B03">
      <w:pPr>
        <w:spacing w:after="0" w:line="240" w:lineRule="auto"/>
        <w:ind w:rightChars="50" w:right="100"/>
        <w:rPr>
          <w:rFonts w:ascii="BIZ UDゴシック" w:eastAsia="BIZ UDゴシック" w:hAnsi="BIZ UDゴシック" w:cstheme="majorBidi"/>
          <w:color w:val="000000" w:themeColor="text1"/>
          <w:sz w:val="21"/>
        </w:rPr>
      </w:pPr>
    </w:p>
    <w:p w14:paraId="4F95477D" w14:textId="1664E1B2" w:rsidR="00F73F96" w:rsidRPr="00127817" w:rsidRDefault="00F73F96" w:rsidP="00047B03">
      <w:pPr>
        <w:spacing w:after="0" w:line="240" w:lineRule="auto"/>
        <w:ind w:rightChars="50" w:right="100"/>
        <w:rPr>
          <w:rFonts w:ascii="BIZ UDゴシック" w:eastAsia="BIZ UDゴシック" w:hAnsi="BIZ UDゴシック" w:cstheme="majorBidi"/>
          <w:color w:val="000000" w:themeColor="text1"/>
          <w:sz w:val="21"/>
        </w:rPr>
      </w:pPr>
    </w:p>
    <w:p w14:paraId="64671E7F" w14:textId="362C9FEE" w:rsidR="00047B03" w:rsidRPr="00127817" w:rsidRDefault="00047B03" w:rsidP="00047B03">
      <w:pPr>
        <w:spacing w:after="0" w:line="360" w:lineRule="exact"/>
        <w:rPr>
          <w:rFonts w:ascii="BIZ UDゴシック" w:eastAsia="BIZ UDゴシック" w:hAnsi="BIZ UDゴシック" w:cstheme="majorBidi"/>
          <w:b/>
          <w:bCs/>
          <w:color w:val="000000" w:themeColor="text1"/>
          <w:spacing w:val="-6"/>
          <w:sz w:val="22"/>
          <w:szCs w:val="24"/>
          <w:shd w:val="pct15" w:color="auto" w:fill="FFFFFF"/>
        </w:rPr>
      </w:pPr>
      <w:r w:rsidRPr="00127817">
        <w:rPr>
          <w:rFonts w:ascii="BIZ UDゴシック" w:eastAsia="BIZ UDゴシック" w:hAnsi="BIZ UDゴシック" w:cstheme="majorBidi" w:hint="eastAsia"/>
          <w:b/>
          <w:bCs/>
          <w:color w:val="000000" w:themeColor="text1"/>
          <w:spacing w:val="-6"/>
          <w:sz w:val="22"/>
          <w:szCs w:val="24"/>
          <w:shd w:val="pct15" w:color="auto" w:fill="FFFFFF"/>
        </w:rPr>
        <w:lastRenderedPageBreak/>
        <w:t>【（</w:t>
      </w:r>
      <w:r w:rsidR="008610E6" w:rsidRPr="00127817">
        <w:rPr>
          <w:rFonts w:ascii="BIZ UDゴシック" w:eastAsia="BIZ UDゴシック" w:hAnsi="BIZ UDゴシック" w:cstheme="majorBidi"/>
          <w:b/>
          <w:bCs/>
          <w:color w:val="000000" w:themeColor="text1"/>
          <w:spacing w:val="-6"/>
          <w:sz w:val="22"/>
          <w:szCs w:val="24"/>
          <w:shd w:val="pct15" w:color="auto" w:fill="FFFFFF"/>
        </w:rPr>
        <w:t>2</w:t>
      </w:r>
      <w:r w:rsidRPr="00127817">
        <w:rPr>
          <w:rFonts w:ascii="BIZ UDゴシック" w:eastAsia="BIZ UDゴシック" w:hAnsi="BIZ UDゴシック" w:cstheme="majorBidi" w:hint="eastAsia"/>
          <w:b/>
          <w:bCs/>
          <w:color w:val="000000" w:themeColor="text1"/>
          <w:spacing w:val="-6"/>
          <w:sz w:val="22"/>
          <w:szCs w:val="24"/>
          <w:shd w:val="pct15" w:color="auto" w:fill="FFFFFF"/>
        </w:rPr>
        <w:t>）で「利用したいと思う」または「成年後見人等に誰がなるかによっては利用したいと思う」方のみ】</w:t>
      </w:r>
    </w:p>
    <w:p w14:paraId="6309CF65" w14:textId="5C016964"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1276" w:hangingChars="580" w:hanging="1276"/>
        <w:outlineLvl w:val="2"/>
        <w:rPr>
          <w:rFonts w:ascii="BIZ UDゴシック" w:eastAsia="BIZ UDゴシック" w:hAnsi="BIZ UDゴシック" w:cstheme="majorBidi"/>
          <w:b/>
          <w:color w:val="000000" w:themeColor="text1"/>
          <w:sz w:val="22"/>
        </w:rPr>
      </w:pPr>
      <w:r w:rsidRPr="00127817">
        <w:rPr>
          <w:rFonts w:ascii="BIZ UDゴシック" w:eastAsia="BIZ UDゴシック" w:hAnsi="BIZ UDゴシック" w:cstheme="majorBidi" w:hint="eastAsia"/>
          <w:b/>
          <w:color w:val="000000" w:themeColor="text1"/>
          <w:sz w:val="22"/>
        </w:rPr>
        <w:t>（</w:t>
      </w:r>
      <w:r w:rsidR="008610E6" w:rsidRPr="00127817">
        <w:rPr>
          <w:rFonts w:ascii="BIZ UDゴシック" w:eastAsia="BIZ UDゴシック" w:hAnsi="BIZ UDゴシック" w:cstheme="majorBidi"/>
          <w:b/>
          <w:color w:val="000000" w:themeColor="text1"/>
          <w:sz w:val="22"/>
        </w:rPr>
        <w:t>2</w:t>
      </w:r>
      <w:r w:rsidRPr="00127817">
        <w:rPr>
          <w:rFonts w:ascii="BIZ UDゴシック" w:eastAsia="BIZ UDゴシック" w:hAnsi="BIZ UDゴシック" w:cstheme="majorBidi" w:hint="eastAsia"/>
          <w:b/>
          <w:color w:val="000000" w:themeColor="text1"/>
          <w:sz w:val="22"/>
        </w:rPr>
        <w:t>）</w:t>
      </w:r>
      <w:r w:rsidRPr="00127817">
        <w:rPr>
          <w:rFonts w:ascii="BIZ UDゴシック" w:eastAsia="BIZ UDゴシック" w:hAnsi="BIZ UDゴシック" w:cstheme="majorBidi"/>
          <w:b/>
          <w:color w:val="000000" w:themeColor="text1"/>
          <w:sz w:val="22"/>
        </w:rPr>
        <w:t>－</w:t>
      </w:r>
      <w:r w:rsidR="008610E6" w:rsidRPr="00127817">
        <w:rPr>
          <w:rFonts w:ascii="BIZ UDゴシック" w:eastAsia="BIZ UDゴシック" w:hAnsi="BIZ UDゴシック" w:cstheme="majorBidi"/>
          <w:b/>
          <w:color w:val="000000" w:themeColor="text1"/>
          <w:sz w:val="22"/>
        </w:rPr>
        <w:t>1</w:t>
      </w:r>
      <w:r w:rsidRPr="00127817">
        <w:rPr>
          <w:rFonts w:ascii="BIZ UDゴシック" w:eastAsia="BIZ UDゴシック" w:hAnsi="BIZ UDゴシック" w:cstheme="majorBidi" w:hint="eastAsia"/>
          <w:b/>
          <w:color w:val="000000" w:themeColor="text1"/>
          <w:sz w:val="22"/>
        </w:rPr>
        <w:t xml:space="preserve">　あなたは、あなた自身の判断能力が不十分となった場合、誰に後見人となって支援してほしいですか。（○はいくつでも）</w:t>
      </w:r>
    </w:p>
    <w:p w14:paraId="799B73FD" w14:textId="2CE4595B" w:rsidR="00047B03" w:rsidRPr="00127817" w:rsidRDefault="00840A26" w:rsidP="00F73F96">
      <w:pPr>
        <w:pStyle w:val="012"/>
        <w:ind w:rightChars="50" w:right="100" w:firstLine="220"/>
        <w:rPr>
          <w:rFonts w:ascii="BIZ UDゴシック" w:eastAsia="BIZ UDゴシック" w:hAnsi="BIZ UDゴシック"/>
          <w:color w:val="FF0000"/>
        </w:rPr>
      </w:pPr>
      <w:r w:rsidRPr="00127817">
        <w:rPr>
          <w:rFonts w:ascii="BIZ UDゴシック" w:eastAsia="BIZ UDゴシック" w:hAnsi="BIZ UDゴシック" w:hint="eastAsia"/>
          <w:color w:val="FF0000"/>
        </w:rPr>
        <w:t>自身の判断能力が不十分となった場合、誰に後見人となって支援してほしいかについては、「配偶者や子どもなどの親族」が89.5％と最も多く、次いで、「弁護士や司法書士などの専門職」が26.0％、「社会福祉法人などの団体」が10.3％となっています。</w:t>
      </w:r>
    </w:p>
    <w:p w14:paraId="5BBD9F94" w14:textId="5CAFEB92" w:rsidR="00047B03"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drawing>
          <wp:anchor distT="0" distB="0" distL="114300" distR="114300" simplePos="0" relativeHeight="252681728" behindDoc="0" locked="0" layoutInCell="1" allowOverlap="1" wp14:anchorId="4B1D09AE" wp14:editId="0A259394">
            <wp:simplePos x="0" y="0"/>
            <wp:positionH relativeFrom="margin">
              <wp:align>center</wp:align>
            </wp:positionH>
            <wp:positionV relativeFrom="paragraph">
              <wp:posOffset>73025</wp:posOffset>
            </wp:positionV>
            <wp:extent cx="4471670" cy="1967865"/>
            <wp:effectExtent l="0" t="0" r="5080" b="0"/>
            <wp:wrapNone/>
            <wp:docPr id="811966480" name="図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71670" cy="1967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9FD58C"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52D01B19" w14:textId="08F2186B"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14AC739D" w14:textId="5468C1AD"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36DC063B" w14:textId="7CF0B849"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31E7E81E" w14:textId="40A617E9"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28C082D8" w14:textId="10B02512"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7C6857EE" w14:textId="1DF4B126"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4F3CC144" w14:textId="68CF2BF6"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6ED66989" w14:textId="0EB9FA33" w:rsidR="00840A26" w:rsidRPr="00127817" w:rsidRDefault="00271F34" w:rsidP="00047B03">
      <w:pPr>
        <w:spacing w:after="0" w:line="240" w:lineRule="auto"/>
        <w:ind w:rightChars="50" w:right="100"/>
        <w:rPr>
          <w:rFonts w:ascii="BIZ UDゴシック" w:eastAsia="BIZ UDゴシック" w:hAnsi="BIZ UDゴシック" w:cstheme="majorBidi"/>
          <w:color w:val="000000" w:themeColor="text1"/>
          <w:sz w:val="21"/>
        </w:rPr>
      </w:pPr>
      <w:r w:rsidRPr="00271F34">
        <w:rPr>
          <w:noProof/>
        </w:rPr>
        <w:drawing>
          <wp:anchor distT="0" distB="0" distL="114300" distR="114300" simplePos="0" relativeHeight="252728832" behindDoc="0" locked="0" layoutInCell="1" allowOverlap="1" wp14:anchorId="69F11E5F" wp14:editId="5E9B5AE6">
            <wp:simplePos x="0" y="0"/>
            <wp:positionH relativeFrom="margin">
              <wp:align>center</wp:align>
            </wp:positionH>
            <wp:positionV relativeFrom="paragraph">
              <wp:posOffset>151130</wp:posOffset>
            </wp:positionV>
            <wp:extent cx="4133850" cy="215265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33850" cy="2152650"/>
                    </a:xfrm>
                    <a:prstGeom prst="rect">
                      <a:avLst/>
                    </a:prstGeom>
                    <a:noFill/>
                    <a:ln>
                      <a:noFill/>
                    </a:ln>
                  </pic:spPr>
                </pic:pic>
              </a:graphicData>
            </a:graphic>
          </wp:anchor>
        </w:drawing>
      </w:r>
    </w:p>
    <w:p w14:paraId="17451548" w14:textId="66596664"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6139102B" w14:textId="2358A56E"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353F2B46" w14:textId="564C0983"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3E15C8BF" w14:textId="0D6D01F1"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2C93C31B" w14:textId="3BB0B442"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05000C77" w14:textId="77777777"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6CA04B98" w14:textId="2174E0F0"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5A98A928" w14:textId="2DF2E8B4"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2F37228D" w14:textId="3429FBA1"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21D728FC" w14:textId="1F1A776C" w:rsidR="00840A26" w:rsidRPr="00127817" w:rsidRDefault="00840A26" w:rsidP="00047B03">
      <w:pPr>
        <w:spacing w:after="0" w:line="240" w:lineRule="auto"/>
        <w:ind w:rightChars="50" w:right="100"/>
        <w:rPr>
          <w:rFonts w:ascii="BIZ UDゴシック" w:eastAsia="BIZ UDゴシック" w:hAnsi="BIZ UDゴシック" w:cstheme="majorBidi"/>
          <w:color w:val="000000" w:themeColor="text1"/>
          <w:sz w:val="21"/>
        </w:rPr>
      </w:pPr>
    </w:p>
    <w:p w14:paraId="2A8D838F" w14:textId="21DEEAAC" w:rsidR="00657FB2" w:rsidRPr="00127817" w:rsidRDefault="00657FB2" w:rsidP="00047B03">
      <w:pPr>
        <w:spacing w:after="0" w:line="240" w:lineRule="auto"/>
        <w:ind w:rightChars="50" w:right="100"/>
        <w:rPr>
          <w:rFonts w:ascii="BIZ UDゴシック" w:eastAsia="BIZ UDゴシック" w:hAnsi="BIZ UDゴシック" w:cstheme="majorBidi"/>
          <w:color w:val="000000" w:themeColor="text1"/>
          <w:sz w:val="21"/>
        </w:rPr>
      </w:pPr>
    </w:p>
    <w:p w14:paraId="3D23B7E8" w14:textId="64D387A4" w:rsidR="00047B03" w:rsidRPr="00127817" w:rsidRDefault="00047B03" w:rsidP="00047B03">
      <w:pPr>
        <w:spacing w:after="0" w:line="360" w:lineRule="exact"/>
        <w:rPr>
          <w:rFonts w:ascii="BIZ UDゴシック" w:eastAsia="BIZ UDゴシック" w:hAnsi="BIZ UDゴシック" w:cstheme="majorBidi"/>
          <w:b/>
          <w:bCs/>
          <w:color w:val="000000" w:themeColor="text1"/>
          <w:sz w:val="22"/>
          <w:szCs w:val="24"/>
          <w:shd w:val="pct15" w:color="auto" w:fill="FFFFFF"/>
        </w:rPr>
      </w:pPr>
      <w:r w:rsidRPr="00127817">
        <w:rPr>
          <w:rFonts w:ascii="BIZ UDゴシック" w:eastAsia="BIZ UDゴシック" w:hAnsi="BIZ UDゴシック" w:cstheme="majorBidi" w:hint="eastAsia"/>
          <w:b/>
          <w:bCs/>
          <w:color w:val="000000" w:themeColor="text1"/>
          <w:sz w:val="22"/>
          <w:szCs w:val="24"/>
          <w:shd w:val="pct15" w:color="auto" w:fill="FFFFFF"/>
        </w:rPr>
        <w:t>【（</w:t>
      </w:r>
      <w:r w:rsidR="008610E6" w:rsidRPr="00127817">
        <w:rPr>
          <w:rFonts w:ascii="BIZ UDゴシック" w:eastAsia="BIZ UDゴシック" w:hAnsi="BIZ UDゴシック" w:cstheme="majorBidi"/>
          <w:b/>
          <w:bCs/>
          <w:color w:val="000000" w:themeColor="text1"/>
          <w:sz w:val="22"/>
          <w:szCs w:val="24"/>
          <w:shd w:val="pct15" w:color="auto" w:fill="FFFFFF"/>
        </w:rPr>
        <w:t>2</w:t>
      </w:r>
      <w:r w:rsidRPr="00127817">
        <w:rPr>
          <w:rFonts w:ascii="BIZ UDゴシック" w:eastAsia="BIZ UDゴシック" w:hAnsi="BIZ UDゴシック" w:cstheme="majorBidi" w:hint="eastAsia"/>
          <w:b/>
          <w:bCs/>
          <w:color w:val="000000" w:themeColor="text1"/>
          <w:sz w:val="22"/>
          <w:szCs w:val="24"/>
          <w:shd w:val="pct15" w:color="auto" w:fill="FFFFFF"/>
        </w:rPr>
        <w:t>）で「利用したいとは思わない」または「わからない」方のみ】</w:t>
      </w:r>
    </w:p>
    <w:p w14:paraId="1E53264F" w14:textId="3027AE18" w:rsidR="00047B03" w:rsidRPr="00127817" w:rsidRDefault="003151E1"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1276" w:hangingChars="580" w:hanging="1276"/>
        <w:outlineLvl w:val="2"/>
        <w:rPr>
          <w:rFonts w:ascii="BIZ UDゴシック" w:eastAsia="BIZ UDゴシック" w:hAnsi="BIZ UDゴシック" w:cstheme="majorBidi"/>
          <w:b/>
          <w:color w:val="000000" w:themeColor="text1"/>
          <w:sz w:val="22"/>
        </w:rPr>
      </w:pPr>
      <w:r>
        <w:rPr>
          <w:rFonts w:ascii="BIZ UDゴシック" w:eastAsia="BIZ UDゴシック" w:hAnsi="BIZ UDゴシック" w:cstheme="majorBidi" w:hint="eastAsia"/>
          <w:b/>
          <w:color w:val="000000" w:themeColor="text1"/>
          <w:sz w:val="22"/>
        </w:rPr>
        <w:t>101</w:t>
      </w:r>
      <w:r w:rsidR="00047B03" w:rsidRPr="00127817">
        <w:rPr>
          <w:rFonts w:ascii="BIZ UDゴシック" w:eastAsia="BIZ UDゴシック" w:hAnsi="BIZ UDゴシック" w:cstheme="majorBidi" w:hint="eastAsia"/>
          <w:b/>
          <w:color w:val="000000" w:themeColor="text1"/>
          <w:sz w:val="22"/>
        </w:rPr>
        <w:t>（</w:t>
      </w:r>
      <w:r w:rsidR="008610E6" w:rsidRPr="00127817">
        <w:rPr>
          <w:rFonts w:ascii="BIZ UDゴシック" w:eastAsia="BIZ UDゴシック" w:hAnsi="BIZ UDゴシック" w:cstheme="majorBidi"/>
          <w:b/>
          <w:color w:val="000000" w:themeColor="text1"/>
          <w:sz w:val="22"/>
        </w:rPr>
        <w:t>2</w:t>
      </w:r>
      <w:r w:rsidR="00047B03" w:rsidRPr="00127817">
        <w:rPr>
          <w:rFonts w:ascii="BIZ UDゴシック" w:eastAsia="BIZ UDゴシック" w:hAnsi="BIZ UDゴシック" w:cstheme="majorBidi" w:hint="eastAsia"/>
          <w:b/>
          <w:color w:val="000000" w:themeColor="text1"/>
          <w:sz w:val="22"/>
        </w:rPr>
        <w:t>）</w:t>
      </w:r>
      <w:r w:rsidR="00047B03" w:rsidRPr="00127817">
        <w:rPr>
          <w:rFonts w:ascii="BIZ UDゴシック" w:eastAsia="BIZ UDゴシック" w:hAnsi="BIZ UDゴシック" w:cstheme="majorBidi"/>
          <w:b/>
          <w:color w:val="000000" w:themeColor="text1"/>
          <w:sz w:val="22"/>
        </w:rPr>
        <w:t>－</w:t>
      </w:r>
      <w:r w:rsidR="008610E6" w:rsidRPr="00127817">
        <w:rPr>
          <w:rFonts w:ascii="BIZ UDゴシック" w:eastAsia="BIZ UDゴシック" w:hAnsi="BIZ UDゴシック" w:cstheme="majorBidi"/>
          <w:b/>
          <w:color w:val="000000" w:themeColor="text1"/>
          <w:sz w:val="22"/>
        </w:rPr>
        <w:t>2</w:t>
      </w:r>
      <w:r w:rsidR="00047B03" w:rsidRPr="00127817">
        <w:rPr>
          <w:rFonts w:ascii="BIZ UDゴシック" w:eastAsia="BIZ UDゴシック" w:hAnsi="BIZ UDゴシック" w:cstheme="majorBidi" w:hint="eastAsia"/>
          <w:b/>
          <w:color w:val="000000" w:themeColor="text1"/>
          <w:sz w:val="22"/>
        </w:rPr>
        <w:t xml:space="preserve">　あなたが、「利用したいとは思わない」または「わからない」と答えた理由は何ですか。</w:t>
      </w:r>
      <w:r w:rsidR="00047B03" w:rsidRPr="00127817">
        <w:rPr>
          <w:rFonts w:ascii="BIZ UDゴシック" w:eastAsia="BIZ UDゴシック" w:hAnsi="BIZ UDゴシック" w:cstheme="majorBidi"/>
          <w:b/>
          <w:color w:val="000000" w:themeColor="text1"/>
          <w:sz w:val="22"/>
        </w:rPr>
        <w:br/>
      </w:r>
      <w:r w:rsidR="00047B03" w:rsidRPr="00127817">
        <w:rPr>
          <w:rFonts w:ascii="BIZ UDゴシック" w:eastAsia="BIZ UDゴシック" w:hAnsi="BIZ UDゴシック" w:cstheme="majorBidi" w:hint="eastAsia"/>
          <w:b/>
          <w:color w:val="000000" w:themeColor="text1"/>
          <w:sz w:val="22"/>
        </w:rPr>
        <w:t>（○はいくつでも）</w:t>
      </w:r>
    </w:p>
    <w:p w14:paraId="14E67DE0" w14:textId="00D189C9" w:rsidR="00567677" w:rsidRPr="00127817" w:rsidRDefault="00567677" w:rsidP="00567677">
      <w:pPr>
        <w:pStyle w:val="012"/>
        <w:ind w:rightChars="50" w:right="100" w:firstLine="220"/>
        <w:rPr>
          <w:rFonts w:ascii="BIZ UDゴシック" w:eastAsia="BIZ UDゴシック" w:hAnsi="BIZ UDゴシック"/>
          <w:color w:val="FF0000"/>
        </w:rPr>
      </w:pPr>
      <w:r w:rsidRPr="00127817">
        <w:rPr>
          <w:rFonts w:ascii="BIZ UDゴシック" w:eastAsia="BIZ UDゴシック" w:hAnsi="BIZ UDゴシック" w:hint="eastAsia"/>
          <w:color w:val="FF0000"/>
        </w:rPr>
        <w:t>成年後見制度を「利用したいとは思わない」または「わからない」と答えた理由については、「制度の内容や利用方法がよくわからない」が30.2％と最も多く、次いで、「自分以外の人が財産管理をすることに抵抗がある」が29.4％、「制度を利用するための手続きが複雑そうである」が19.5％となっています。</w:t>
      </w:r>
    </w:p>
    <w:p w14:paraId="392A244D" w14:textId="1847A193" w:rsidR="00047B03" w:rsidRDefault="00047B03"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4ABBB5C0" w14:textId="7AB99724" w:rsidR="00F461FC" w:rsidRDefault="00F461FC"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72F29D21" w14:textId="6082F365" w:rsidR="00F461FC" w:rsidRDefault="00F461FC"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1AC06600" w14:textId="470E218F" w:rsidR="00F461FC" w:rsidRDefault="00F461FC"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79A3405B" w14:textId="6EA181F5" w:rsidR="00F461FC" w:rsidRDefault="00F461FC"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307A2678" w14:textId="019F9AA5" w:rsidR="00F461FC" w:rsidRPr="00127817" w:rsidRDefault="00F461FC" w:rsidP="00047B03">
      <w:pPr>
        <w:spacing w:after="0" w:line="240" w:lineRule="auto"/>
        <w:ind w:leftChars="50" w:left="100" w:rightChars="50" w:right="100" w:firstLineChars="100" w:firstLine="200"/>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lastRenderedPageBreak/>
        <w:drawing>
          <wp:anchor distT="0" distB="0" distL="114300" distR="114300" simplePos="0" relativeHeight="252685824" behindDoc="0" locked="0" layoutInCell="1" allowOverlap="1" wp14:anchorId="2A8E0F56" wp14:editId="08FB03FF">
            <wp:simplePos x="0" y="0"/>
            <wp:positionH relativeFrom="margin">
              <wp:align>center</wp:align>
            </wp:positionH>
            <wp:positionV relativeFrom="paragraph">
              <wp:posOffset>-10160</wp:posOffset>
            </wp:positionV>
            <wp:extent cx="6044565" cy="2423795"/>
            <wp:effectExtent l="0" t="0" r="0" b="0"/>
            <wp:wrapNone/>
            <wp:docPr id="1569930541"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44565" cy="2423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C6FE8F" w14:textId="6197C22E" w:rsidR="00657FB2" w:rsidRPr="00127817" w:rsidRDefault="00657FB2"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1C006F27" w14:textId="18EB9FBC" w:rsidR="00657FB2" w:rsidRPr="00127817" w:rsidRDefault="00657FB2"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225BA8C5" w14:textId="77777777" w:rsidR="00657FB2" w:rsidRPr="00127817" w:rsidRDefault="00657FB2"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7B3E3AD1" w14:textId="7B09DCA6" w:rsidR="00047B03" w:rsidRPr="00127817" w:rsidRDefault="00047B03" w:rsidP="00047B03">
      <w:pPr>
        <w:spacing w:after="0" w:line="240" w:lineRule="auto"/>
        <w:ind w:rightChars="50" w:right="100"/>
        <w:jc w:val="center"/>
        <w:rPr>
          <w:rFonts w:ascii="BIZ UDゴシック" w:eastAsia="BIZ UDゴシック" w:hAnsi="BIZ UDゴシック" w:cstheme="majorBidi"/>
          <w:color w:val="000000" w:themeColor="text1"/>
          <w:sz w:val="21"/>
        </w:rPr>
      </w:pPr>
    </w:p>
    <w:p w14:paraId="1D636421"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090517BD"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236C67A8" w14:textId="4A392FFF" w:rsidR="00047B03"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0EF315D8" w14:textId="0E013E25" w:rsidR="00F461FC" w:rsidRDefault="00F461FC" w:rsidP="00047B03">
      <w:pPr>
        <w:spacing w:after="0" w:line="240" w:lineRule="auto"/>
        <w:ind w:rightChars="50" w:right="100"/>
        <w:rPr>
          <w:rFonts w:ascii="BIZ UDゴシック" w:eastAsia="BIZ UDゴシック" w:hAnsi="BIZ UDゴシック" w:cstheme="majorBidi"/>
          <w:color w:val="000000" w:themeColor="text1"/>
          <w:sz w:val="21"/>
        </w:rPr>
      </w:pPr>
    </w:p>
    <w:p w14:paraId="60B9D3FA" w14:textId="0F450191" w:rsidR="00F461FC" w:rsidRDefault="00F461FC" w:rsidP="00047B03">
      <w:pPr>
        <w:spacing w:after="0" w:line="240" w:lineRule="auto"/>
        <w:ind w:rightChars="50" w:right="100"/>
        <w:rPr>
          <w:rFonts w:ascii="BIZ UDゴシック" w:eastAsia="BIZ UDゴシック" w:hAnsi="BIZ UDゴシック" w:cstheme="majorBidi"/>
          <w:color w:val="000000" w:themeColor="text1"/>
          <w:sz w:val="21"/>
        </w:rPr>
      </w:pPr>
    </w:p>
    <w:p w14:paraId="05AFCC6A" w14:textId="580D2993" w:rsidR="00F461FC" w:rsidRPr="00127817" w:rsidRDefault="00271F34" w:rsidP="00047B03">
      <w:pPr>
        <w:spacing w:after="0" w:line="240" w:lineRule="auto"/>
        <w:ind w:rightChars="50" w:right="100"/>
        <w:rPr>
          <w:rFonts w:ascii="BIZ UDゴシック" w:eastAsia="BIZ UDゴシック" w:hAnsi="BIZ UDゴシック" w:cstheme="majorBidi"/>
          <w:color w:val="000000" w:themeColor="text1"/>
          <w:sz w:val="21"/>
        </w:rPr>
      </w:pPr>
      <w:r w:rsidRPr="00271F34">
        <w:rPr>
          <w:noProof/>
        </w:rPr>
        <w:drawing>
          <wp:anchor distT="0" distB="0" distL="114300" distR="114300" simplePos="0" relativeHeight="252729856" behindDoc="0" locked="0" layoutInCell="1" allowOverlap="1" wp14:anchorId="3C6031EB" wp14:editId="20D50A55">
            <wp:simplePos x="0" y="0"/>
            <wp:positionH relativeFrom="margin">
              <wp:align>center</wp:align>
            </wp:positionH>
            <wp:positionV relativeFrom="paragraph">
              <wp:posOffset>83185</wp:posOffset>
            </wp:positionV>
            <wp:extent cx="4991100" cy="2628900"/>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91100" cy="2628900"/>
                    </a:xfrm>
                    <a:prstGeom prst="rect">
                      <a:avLst/>
                    </a:prstGeom>
                    <a:noFill/>
                    <a:ln>
                      <a:noFill/>
                    </a:ln>
                  </pic:spPr>
                </pic:pic>
              </a:graphicData>
            </a:graphic>
          </wp:anchor>
        </w:drawing>
      </w:r>
    </w:p>
    <w:p w14:paraId="10D16223" w14:textId="042AD1D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4BAEA4D7"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05F6BAEE" w14:textId="42011525"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656DE25F" w14:textId="7B091F91"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43925344"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5F91421A"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2612EAAA" w14:textId="77777777" w:rsidR="00F461FC" w:rsidRPr="00127817" w:rsidRDefault="00F461FC" w:rsidP="00047B03">
      <w:pPr>
        <w:spacing w:after="0" w:line="240" w:lineRule="auto"/>
        <w:ind w:rightChars="50" w:right="100"/>
        <w:rPr>
          <w:rFonts w:ascii="BIZ UDゴシック" w:eastAsia="BIZ UDゴシック" w:hAnsi="BIZ UDゴシック" w:cstheme="majorBidi"/>
          <w:color w:val="000000" w:themeColor="text1"/>
          <w:sz w:val="21"/>
        </w:rPr>
      </w:pPr>
    </w:p>
    <w:p w14:paraId="1638E7B9" w14:textId="1726308C"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2F2125AE" w14:textId="25AF4E3E"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515965AE" w14:textId="6D9EB726"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552A0820" w14:textId="3137CED4" w:rsidR="00047B03"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450663C5" w14:textId="77777777" w:rsidR="00271F34" w:rsidRPr="00127817" w:rsidRDefault="00271F34" w:rsidP="00047B03">
      <w:pPr>
        <w:spacing w:after="0" w:line="240" w:lineRule="auto"/>
        <w:ind w:rightChars="50" w:right="100"/>
        <w:rPr>
          <w:rFonts w:ascii="BIZ UDゴシック" w:eastAsia="BIZ UDゴシック" w:hAnsi="BIZ UDゴシック" w:cstheme="majorBidi"/>
          <w:color w:val="000000" w:themeColor="text1"/>
          <w:sz w:val="21"/>
        </w:rPr>
      </w:pPr>
    </w:p>
    <w:p w14:paraId="61484D21" w14:textId="07B92D1C"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660" w:hangingChars="300" w:hanging="660"/>
        <w:outlineLvl w:val="2"/>
        <w:rPr>
          <w:rFonts w:ascii="BIZ UDゴシック" w:eastAsia="BIZ UDゴシック" w:hAnsi="BIZ UDゴシック" w:cstheme="majorBidi"/>
          <w:b/>
          <w:color w:val="000000" w:themeColor="text1"/>
          <w:sz w:val="22"/>
        </w:rPr>
      </w:pPr>
      <w:r w:rsidRPr="00127817">
        <w:rPr>
          <w:rFonts w:ascii="BIZ UDゴシック" w:eastAsia="BIZ UDゴシック" w:hAnsi="BIZ UDゴシック" w:cstheme="majorBidi" w:hint="eastAsia"/>
          <w:b/>
          <w:color w:val="000000" w:themeColor="text1"/>
          <w:sz w:val="22"/>
        </w:rPr>
        <w:t>（</w:t>
      </w:r>
      <w:r w:rsidR="008610E6" w:rsidRPr="00127817">
        <w:rPr>
          <w:rFonts w:ascii="BIZ UDゴシック" w:eastAsia="BIZ UDゴシック" w:hAnsi="BIZ UDゴシック" w:cstheme="majorBidi"/>
          <w:b/>
          <w:color w:val="000000" w:themeColor="text1"/>
          <w:sz w:val="22"/>
        </w:rPr>
        <w:t>3</w:t>
      </w:r>
      <w:r w:rsidRPr="00127817">
        <w:rPr>
          <w:rFonts w:ascii="BIZ UDゴシック" w:eastAsia="BIZ UDゴシック" w:hAnsi="BIZ UDゴシック" w:cstheme="majorBidi" w:hint="eastAsia"/>
          <w:b/>
          <w:color w:val="000000" w:themeColor="text1"/>
          <w:sz w:val="22"/>
        </w:rPr>
        <w:t>）市民後見人制度について知っていましたか。</w:t>
      </w:r>
    </w:p>
    <w:p w14:paraId="51522E04" w14:textId="5F7E621D" w:rsidR="00567677" w:rsidRPr="00127817" w:rsidRDefault="00567677" w:rsidP="00567677">
      <w:pPr>
        <w:pStyle w:val="012"/>
        <w:ind w:rightChars="50" w:right="100" w:firstLine="220"/>
        <w:rPr>
          <w:rFonts w:ascii="BIZ UDゴシック" w:eastAsia="BIZ UDゴシック" w:hAnsi="BIZ UDゴシック"/>
          <w:color w:val="FF0000"/>
        </w:rPr>
      </w:pPr>
      <w:r w:rsidRPr="00127817">
        <w:rPr>
          <w:rFonts w:ascii="BIZ UDゴシック" w:eastAsia="BIZ UDゴシック" w:hAnsi="BIZ UDゴシック" w:hint="eastAsia"/>
          <w:color w:val="FF0000"/>
        </w:rPr>
        <w:t>市民後見人制度の認知度については、「知らなかった」が68.4％と最も多く、次いで、「名前は聞いたことがあった」が19.6％、「知っていた」が7.4％となっています。</w:t>
      </w:r>
    </w:p>
    <w:p w14:paraId="5E87F864" w14:textId="23C79AA7" w:rsidR="00047B03" w:rsidRPr="00127817" w:rsidRDefault="00567677" w:rsidP="00047B03">
      <w:pPr>
        <w:spacing w:after="0" w:line="240" w:lineRule="auto"/>
        <w:ind w:rightChars="50" w:right="100"/>
        <w:jc w:val="center"/>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drawing>
          <wp:anchor distT="0" distB="0" distL="114300" distR="114300" simplePos="0" relativeHeight="252689920" behindDoc="0" locked="0" layoutInCell="1" allowOverlap="1" wp14:anchorId="0A4F6106" wp14:editId="27FA174D">
            <wp:simplePos x="0" y="0"/>
            <wp:positionH relativeFrom="margin">
              <wp:align>left</wp:align>
            </wp:positionH>
            <wp:positionV relativeFrom="paragraph">
              <wp:posOffset>40005</wp:posOffset>
            </wp:positionV>
            <wp:extent cx="2842560" cy="2437920"/>
            <wp:effectExtent l="0" t="0" r="0" b="0"/>
            <wp:wrapNone/>
            <wp:docPr id="1001538550"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0262" r="12653"/>
                    <a:stretch>
                      <a:fillRect/>
                    </a:stretch>
                  </pic:blipFill>
                  <pic:spPr bwMode="auto">
                    <a:xfrm>
                      <a:off x="0" y="0"/>
                      <a:ext cx="2842560" cy="2437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510805" w14:textId="7552B560"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3CAD6CAD" w14:textId="08A5A983"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642EFFEA" w14:textId="033162A4" w:rsidR="00047B03" w:rsidRPr="00127817" w:rsidRDefault="00271F34" w:rsidP="00047B03">
      <w:pPr>
        <w:spacing w:after="0" w:line="240" w:lineRule="auto"/>
        <w:ind w:rightChars="50" w:right="100"/>
        <w:rPr>
          <w:rFonts w:ascii="BIZ UDゴシック" w:eastAsia="BIZ UDゴシック" w:hAnsi="BIZ UDゴシック" w:cstheme="majorBidi"/>
          <w:color w:val="000000" w:themeColor="text1"/>
          <w:sz w:val="21"/>
        </w:rPr>
      </w:pPr>
      <w:r w:rsidRPr="00271F34">
        <w:rPr>
          <w:noProof/>
        </w:rPr>
        <w:drawing>
          <wp:anchor distT="0" distB="0" distL="114300" distR="114300" simplePos="0" relativeHeight="252730880" behindDoc="0" locked="0" layoutInCell="1" allowOverlap="1" wp14:anchorId="2F4C0807" wp14:editId="405CB632">
            <wp:simplePos x="0" y="0"/>
            <wp:positionH relativeFrom="margin">
              <wp:align>right</wp:align>
            </wp:positionH>
            <wp:positionV relativeFrom="paragraph">
              <wp:posOffset>203200</wp:posOffset>
            </wp:positionV>
            <wp:extent cx="3686175" cy="1457325"/>
            <wp:effectExtent l="0" t="0" r="9525" b="9525"/>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86175" cy="1457325"/>
                    </a:xfrm>
                    <a:prstGeom prst="rect">
                      <a:avLst/>
                    </a:prstGeom>
                    <a:noFill/>
                    <a:ln>
                      <a:noFill/>
                    </a:ln>
                  </pic:spPr>
                </pic:pic>
              </a:graphicData>
            </a:graphic>
          </wp:anchor>
        </w:drawing>
      </w:r>
    </w:p>
    <w:p w14:paraId="6C76717B" w14:textId="130007A1"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10A730FA" w14:textId="6333AA69"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3F0035C4" w14:textId="75EB8905"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6748481D" w14:textId="4A024C19"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2EB3F840" w14:textId="66637320" w:rsidR="0056767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20F2436E" w14:textId="60A36DDA" w:rsidR="00271F34" w:rsidRDefault="00271F34" w:rsidP="00047B03">
      <w:pPr>
        <w:spacing w:after="0" w:line="240" w:lineRule="auto"/>
        <w:ind w:rightChars="50" w:right="100"/>
        <w:rPr>
          <w:rFonts w:ascii="BIZ UDゴシック" w:eastAsia="BIZ UDゴシック" w:hAnsi="BIZ UDゴシック" w:cstheme="majorBidi"/>
          <w:color w:val="000000" w:themeColor="text1"/>
          <w:sz w:val="21"/>
        </w:rPr>
      </w:pPr>
    </w:p>
    <w:p w14:paraId="5BD334EF" w14:textId="6D685147" w:rsidR="00271F34" w:rsidRDefault="00271F34" w:rsidP="00047B03">
      <w:pPr>
        <w:spacing w:after="0" w:line="240" w:lineRule="auto"/>
        <w:ind w:rightChars="50" w:right="100"/>
        <w:rPr>
          <w:rFonts w:ascii="BIZ UDゴシック" w:eastAsia="BIZ UDゴシック" w:hAnsi="BIZ UDゴシック" w:cstheme="majorBidi"/>
          <w:color w:val="000000" w:themeColor="text1"/>
          <w:sz w:val="21"/>
        </w:rPr>
      </w:pPr>
    </w:p>
    <w:p w14:paraId="066A8B64" w14:textId="21554ED1" w:rsidR="00271F34" w:rsidRDefault="00271F34" w:rsidP="00047B03">
      <w:pPr>
        <w:spacing w:after="0" w:line="240" w:lineRule="auto"/>
        <w:ind w:rightChars="50" w:right="100"/>
        <w:rPr>
          <w:rFonts w:ascii="BIZ UDゴシック" w:eastAsia="BIZ UDゴシック" w:hAnsi="BIZ UDゴシック" w:cstheme="majorBidi"/>
          <w:color w:val="000000" w:themeColor="text1"/>
          <w:sz w:val="21"/>
        </w:rPr>
      </w:pPr>
    </w:p>
    <w:p w14:paraId="34DC4B1C"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7614C9DB" w14:textId="388FE636"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660" w:hangingChars="300" w:hanging="660"/>
        <w:outlineLvl w:val="2"/>
        <w:rPr>
          <w:rFonts w:ascii="BIZ UDゴシック" w:eastAsia="BIZ UDゴシック" w:hAnsi="BIZ UDゴシック" w:cstheme="majorBidi"/>
          <w:b/>
          <w:color w:val="000000" w:themeColor="text1"/>
          <w:sz w:val="22"/>
        </w:rPr>
      </w:pPr>
      <w:r w:rsidRPr="00127817">
        <w:rPr>
          <w:rFonts w:ascii="BIZ UDゴシック" w:eastAsia="BIZ UDゴシック" w:hAnsi="BIZ UDゴシック" w:cstheme="majorBidi" w:hint="eastAsia"/>
          <w:b/>
          <w:color w:val="000000" w:themeColor="text1"/>
          <w:sz w:val="22"/>
        </w:rPr>
        <w:lastRenderedPageBreak/>
        <w:t>（</w:t>
      </w:r>
      <w:r w:rsidR="008610E6" w:rsidRPr="00127817">
        <w:rPr>
          <w:rFonts w:ascii="BIZ UDゴシック" w:eastAsia="BIZ UDゴシック" w:hAnsi="BIZ UDゴシック" w:cstheme="majorBidi"/>
          <w:b/>
          <w:color w:val="000000" w:themeColor="text1"/>
          <w:sz w:val="22"/>
        </w:rPr>
        <w:t>4</w:t>
      </w:r>
      <w:r w:rsidRPr="00127817">
        <w:rPr>
          <w:rFonts w:ascii="BIZ UDゴシック" w:eastAsia="BIZ UDゴシック" w:hAnsi="BIZ UDゴシック" w:cstheme="majorBidi" w:hint="eastAsia"/>
          <w:b/>
          <w:color w:val="000000" w:themeColor="text1"/>
          <w:sz w:val="22"/>
        </w:rPr>
        <w:t>）流山市成年後見推進センターについて知っていましたか。</w:t>
      </w:r>
    </w:p>
    <w:p w14:paraId="4B5B41BB" w14:textId="3A25CA35" w:rsidR="00047B03" w:rsidRPr="00127817" w:rsidRDefault="00567677" w:rsidP="00567677">
      <w:pPr>
        <w:pStyle w:val="012"/>
        <w:ind w:rightChars="50" w:right="100" w:firstLine="220"/>
        <w:rPr>
          <w:rFonts w:ascii="BIZ UDゴシック" w:eastAsia="BIZ UDゴシック" w:hAnsi="BIZ UDゴシック"/>
          <w:color w:val="FF0000"/>
        </w:rPr>
      </w:pPr>
      <w:r w:rsidRPr="00127817">
        <w:rPr>
          <w:rFonts w:ascii="BIZ UDゴシック" w:eastAsia="BIZ UDゴシック" w:hAnsi="BIZ UDゴシック" w:hint="eastAsia"/>
          <w:color w:val="FF0000"/>
        </w:rPr>
        <w:t>流山市成年後見推進センターの認知度については、「知らなかった」が74.9％と最も多く、次いで、「名前は聞いたことがあった」が13.3％、「知っていた」が4.2％となっています。</w:t>
      </w:r>
    </w:p>
    <w:p w14:paraId="06F57A4E" w14:textId="2D09BE4D" w:rsidR="00047B03" w:rsidRPr="00127817" w:rsidRDefault="006454AC" w:rsidP="00047B03">
      <w:pPr>
        <w:spacing w:after="0" w:line="240" w:lineRule="auto"/>
        <w:ind w:rightChars="50" w:right="100"/>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drawing>
          <wp:anchor distT="0" distB="0" distL="114300" distR="114300" simplePos="0" relativeHeight="252694016" behindDoc="0" locked="0" layoutInCell="1" allowOverlap="1" wp14:anchorId="682827AB" wp14:editId="3FC6721B">
            <wp:simplePos x="0" y="0"/>
            <wp:positionH relativeFrom="margin">
              <wp:posOffset>-333375</wp:posOffset>
            </wp:positionH>
            <wp:positionV relativeFrom="paragraph">
              <wp:posOffset>14605</wp:posOffset>
            </wp:positionV>
            <wp:extent cx="3023870" cy="2479040"/>
            <wp:effectExtent l="0" t="0" r="0" b="0"/>
            <wp:wrapNone/>
            <wp:docPr id="1522997301" name="図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3507" r="16024"/>
                    <a:stretch>
                      <a:fillRect/>
                    </a:stretch>
                  </pic:blipFill>
                  <pic:spPr bwMode="auto">
                    <a:xfrm>
                      <a:off x="0" y="0"/>
                      <a:ext cx="3023870" cy="2479040"/>
                    </a:xfrm>
                    <a:prstGeom prst="rect">
                      <a:avLst/>
                    </a:prstGeom>
                    <a:noFill/>
                    <a:ln>
                      <a:noFill/>
                    </a:ln>
                    <a:extLst>
                      <a:ext uri="{53640926-AAD7-44D8-BBD7-CCE9431645EC}">
                        <a14:shadowObscured xmlns:a14="http://schemas.microsoft.com/office/drawing/2010/main"/>
                      </a:ext>
                    </a:extLst>
                  </pic:spPr>
                </pic:pic>
              </a:graphicData>
            </a:graphic>
          </wp:anchor>
        </w:drawing>
      </w:r>
    </w:p>
    <w:p w14:paraId="1261ADDF" w14:textId="70B360EE"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40E15FB4" w14:textId="57358B8E"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3C37A8D1" w14:textId="7E329220" w:rsidR="00567677" w:rsidRPr="00127817" w:rsidRDefault="00271F34" w:rsidP="00047B03">
      <w:pPr>
        <w:spacing w:after="0" w:line="240" w:lineRule="auto"/>
        <w:ind w:rightChars="50" w:right="100"/>
        <w:rPr>
          <w:rFonts w:ascii="BIZ UDゴシック" w:eastAsia="BIZ UDゴシック" w:hAnsi="BIZ UDゴシック" w:cstheme="majorBidi"/>
          <w:color w:val="000000" w:themeColor="text1"/>
          <w:sz w:val="21"/>
        </w:rPr>
      </w:pPr>
      <w:r w:rsidRPr="00271F34">
        <w:rPr>
          <w:noProof/>
        </w:rPr>
        <w:drawing>
          <wp:anchor distT="0" distB="0" distL="114300" distR="114300" simplePos="0" relativeHeight="252731904" behindDoc="0" locked="0" layoutInCell="1" allowOverlap="1" wp14:anchorId="7EE552CA" wp14:editId="3B145CC3">
            <wp:simplePos x="0" y="0"/>
            <wp:positionH relativeFrom="margin">
              <wp:align>right</wp:align>
            </wp:positionH>
            <wp:positionV relativeFrom="paragraph">
              <wp:posOffset>147320</wp:posOffset>
            </wp:positionV>
            <wp:extent cx="3686175" cy="1457325"/>
            <wp:effectExtent l="0" t="0" r="9525" b="9525"/>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86175" cy="1457325"/>
                    </a:xfrm>
                    <a:prstGeom prst="rect">
                      <a:avLst/>
                    </a:prstGeom>
                    <a:noFill/>
                    <a:ln>
                      <a:noFill/>
                    </a:ln>
                  </pic:spPr>
                </pic:pic>
              </a:graphicData>
            </a:graphic>
          </wp:anchor>
        </w:drawing>
      </w:r>
    </w:p>
    <w:p w14:paraId="34F2651E" w14:textId="3BF341DD" w:rsidR="00270783" w:rsidRPr="00127817" w:rsidRDefault="00270783" w:rsidP="00047B03">
      <w:pPr>
        <w:spacing w:after="0" w:line="240" w:lineRule="auto"/>
        <w:ind w:rightChars="50" w:right="100"/>
        <w:rPr>
          <w:rFonts w:ascii="BIZ UDゴシック" w:eastAsia="BIZ UDゴシック" w:hAnsi="BIZ UDゴシック" w:cstheme="majorBidi"/>
          <w:color w:val="000000" w:themeColor="text1"/>
          <w:sz w:val="21"/>
        </w:rPr>
      </w:pPr>
    </w:p>
    <w:p w14:paraId="6434D72B" w14:textId="0EFCF761" w:rsidR="00270783" w:rsidRPr="00127817" w:rsidRDefault="00270783" w:rsidP="00047B03">
      <w:pPr>
        <w:spacing w:after="0" w:line="240" w:lineRule="auto"/>
        <w:ind w:rightChars="50" w:right="100"/>
        <w:rPr>
          <w:rFonts w:ascii="BIZ UDゴシック" w:eastAsia="BIZ UDゴシック" w:hAnsi="BIZ UDゴシック" w:cstheme="majorBidi"/>
          <w:color w:val="000000" w:themeColor="text1"/>
          <w:sz w:val="21"/>
        </w:rPr>
      </w:pPr>
    </w:p>
    <w:p w14:paraId="40134F36" w14:textId="20C2251F"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4D30383C" w14:textId="54AA8312"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0DC85C04" w14:textId="31A54CA3"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4D4F5430" w14:textId="77777777" w:rsidR="00567677" w:rsidRPr="00127817" w:rsidRDefault="00567677" w:rsidP="00047B03">
      <w:pPr>
        <w:spacing w:after="0" w:line="240" w:lineRule="auto"/>
        <w:ind w:rightChars="50" w:right="100"/>
        <w:rPr>
          <w:rFonts w:ascii="BIZ UDゴシック" w:eastAsia="BIZ UDゴシック" w:hAnsi="BIZ UDゴシック" w:cstheme="majorBidi"/>
          <w:color w:val="000000" w:themeColor="text1"/>
          <w:sz w:val="21"/>
        </w:rPr>
      </w:pPr>
    </w:p>
    <w:p w14:paraId="48580BF1"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55A7408C"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6187AF76" w14:textId="0E6CC82D"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660" w:hangingChars="300" w:hanging="660"/>
        <w:outlineLvl w:val="2"/>
        <w:rPr>
          <w:rFonts w:ascii="BIZ UDゴシック" w:eastAsia="BIZ UDゴシック" w:hAnsi="BIZ UDゴシック" w:cstheme="majorBidi"/>
          <w:b/>
          <w:color w:val="000000" w:themeColor="text1"/>
          <w:sz w:val="22"/>
        </w:rPr>
      </w:pPr>
      <w:r w:rsidRPr="00127817">
        <w:rPr>
          <w:rFonts w:ascii="BIZ UDゴシック" w:eastAsia="BIZ UDゴシック" w:hAnsi="BIZ UDゴシック" w:cstheme="majorBidi" w:hint="eastAsia"/>
          <w:b/>
          <w:color w:val="000000" w:themeColor="text1"/>
          <w:sz w:val="22"/>
        </w:rPr>
        <w:t>（</w:t>
      </w:r>
      <w:r w:rsidR="008610E6" w:rsidRPr="00127817">
        <w:rPr>
          <w:rFonts w:ascii="BIZ UDゴシック" w:eastAsia="BIZ UDゴシック" w:hAnsi="BIZ UDゴシック" w:cstheme="majorBidi"/>
          <w:b/>
          <w:color w:val="000000" w:themeColor="text1"/>
          <w:sz w:val="22"/>
        </w:rPr>
        <w:t>5</w:t>
      </w:r>
      <w:r w:rsidRPr="00127817">
        <w:rPr>
          <w:rFonts w:ascii="BIZ UDゴシック" w:eastAsia="BIZ UDゴシック" w:hAnsi="BIZ UDゴシック" w:cstheme="majorBidi" w:hint="eastAsia"/>
          <w:b/>
          <w:color w:val="000000" w:themeColor="text1"/>
          <w:sz w:val="22"/>
        </w:rPr>
        <w:t>）成年後見制度のことを相談するならどこに相談しますか。</w:t>
      </w:r>
      <w:r w:rsidR="006454AC" w:rsidRPr="00127817">
        <w:rPr>
          <w:rFonts w:ascii="BIZ UDゴシック" w:eastAsia="BIZ UDゴシック" w:hAnsi="BIZ UDゴシック" w:cstheme="majorBidi" w:hint="eastAsia"/>
          <w:b/>
          <w:color w:val="000000" w:themeColor="text1"/>
          <w:sz w:val="22"/>
        </w:rPr>
        <w:t>（○はいくつでも）</w:t>
      </w:r>
    </w:p>
    <w:p w14:paraId="6430F00C" w14:textId="3EFBAB68" w:rsidR="00047B03" w:rsidRPr="00127817" w:rsidRDefault="00270783" w:rsidP="007D6521">
      <w:pPr>
        <w:spacing w:after="0" w:line="240" w:lineRule="auto"/>
        <w:ind w:leftChars="50" w:left="100" w:rightChars="50" w:right="100" w:firstLineChars="100" w:firstLine="200"/>
        <w:rPr>
          <w:rFonts w:ascii="BIZ UDゴシック" w:eastAsia="BIZ UDゴシック" w:hAnsi="BIZ UDゴシック" w:cstheme="majorBidi"/>
          <w:color w:val="FF0000"/>
          <w:sz w:val="21"/>
        </w:rPr>
      </w:pPr>
      <w:r w:rsidRPr="00127817">
        <w:rPr>
          <w:rFonts w:ascii="BIZ UDゴシック" w:eastAsia="BIZ UDゴシック" w:hAnsi="BIZ UDゴシック"/>
          <w:noProof/>
        </w:rPr>
        <w:drawing>
          <wp:anchor distT="0" distB="0" distL="114300" distR="114300" simplePos="0" relativeHeight="252698112" behindDoc="0" locked="0" layoutInCell="1" allowOverlap="1" wp14:anchorId="1C5AB878" wp14:editId="17376E59">
            <wp:simplePos x="0" y="0"/>
            <wp:positionH relativeFrom="margin">
              <wp:align>center</wp:align>
            </wp:positionH>
            <wp:positionV relativeFrom="paragraph">
              <wp:posOffset>439420</wp:posOffset>
            </wp:positionV>
            <wp:extent cx="5831840" cy="3082290"/>
            <wp:effectExtent l="0" t="0" r="0" b="0"/>
            <wp:wrapNone/>
            <wp:docPr id="168411094" name="図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31840" cy="3082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6521" w:rsidRPr="00127817">
        <w:rPr>
          <w:rFonts w:ascii="BIZ UDゴシック" w:eastAsia="BIZ UDゴシック" w:hAnsi="BIZ UDゴシック" w:hint="eastAsia"/>
          <w:color w:val="FF0000"/>
        </w:rPr>
        <w:t>成年後見制度の相談先については、「高齢者なんでも相談室(地域包括支援センター)」が46.5％と最も多く、次いで、「市役所」が34.5％、「流山市成年後見推進センター」が22.3％となっています</w:t>
      </w:r>
    </w:p>
    <w:p w14:paraId="6A22723A" w14:textId="47B8A9A7" w:rsidR="00047B03" w:rsidRPr="00127817" w:rsidRDefault="00047B03"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31B01886" w14:textId="68735407" w:rsidR="00047B03" w:rsidRPr="00127817" w:rsidRDefault="00047B03"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7BBD851F" w14:textId="0D029A3E" w:rsidR="00047B03" w:rsidRPr="00127817" w:rsidRDefault="00047B03" w:rsidP="00047B03">
      <w:pPr>
        <w:spacing w:after="0" w:line="240" w:lineRule="auto"/>
        <w:ind w:rightChars="50" w:right="100"/>
        <w:jc w:val="center"/>
        <w:rPr>
          <w:rFonts w:ascii="BIZ UDゴシック" w:eastAsia="BIZ UDゴシック" w:hAnsi="BIZ UDゴシック" w:cstheme="majorBidi"/>
          <w:color w:val="000000" w:themeColor="text1"/>
          <w:sz w:val="21"/>
        </w:rPr>
      </w:pPr>
    </w:p>
    <w:p w14:paraId="30A8F21F" w14:textId="11E8A7A5"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5C5D4C7A" w14:textId="2735C736"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024BCD86" w14:textId="1514187A"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3118420E" w14:textId="01EE940A"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0AAAEBA8" w14:textId="4BA4BF3F"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5A1F4AF8" w14:textId="333C0D2A"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7D8BFC1C" w14:textId="52E57939"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7E53AD36"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6B28F84F" w14:textId="137D99F6" w:rsidR="00047B03"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548829BD" w14:textId="06B61A6B"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13203DC9" w14:textId="56EF035D"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2A60DB3B" w14:textId="60C7351B"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554D425F" w14:textId="0FF81021"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3A8F7EC1" w14:textId="2DFE97DE"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1B14ECC1" w14:textId="0CCB5812"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6FFE679A" w14:textId="0DD98093"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6C26442B" w14:textId="13120B60"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364B2F21" w14:textId="0D349538"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r w:rsidRPr="00105FA0">
        <w:rPr>
          <w:noProof/>
        </w:rPr>
        <w:lastRenderedPageBreak/>
        <w:drawing>
          <wp:anchor distT="0" distB="0" distL="114300" distR="114300" simplePos="0" relativeHeight="252732928" behindDoc="0" locked="0" layoutInCell="1" allowOverlap="1" wp14:anchorId="5B66EAF4" wp14:editId="44910713">
            <wp:simplePos x="0" y="0"/>
            <wp:positionH relativeFrom="margin">
              <wp:align>center</wp:align>
            </wp:positionH>
            <wp:positionV relativeFrom="paragraph">
              <wp:posOffset>99060</wp:posOffset>
            </wp:positionV>
            <wp:extent cx="4972050" cy="2867025"/>
            <wp:effectExtent l="0" t="0" r="0" b="9525"/>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72050" cy="2867025"/>
                    </a:xfrm>
                    <a:prstGeom prst="rect">
                      <a:avLst/>
                    </a:prstGeom>
                    <a:noFill/>
                    <a:ln>
                      <a:noFill/>
                    </a:ln>
                  </pic:spPr>
                </pic:pic>
              </a:graphicData>
            </a:graphic>
          </wp:anchor>
        </w:drawing>
      </w:r>
    </w:p>
    <w:p w14:paraId="44500CED" w14:textId="00FAAAE5"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599C39FA" w14:textId="59692308"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3171C35F" w14:textId="51946D9F" w:rsidR="00105FA0" w:rsidRDefault="00105FA0" w:rsidP="00047B03">
      <w:pPr>
        <w:spacing w:after="0" w:line="240" w:lineRule="auto"/>
        <w:ind w:rightChars="50" w:right="100"/>
        <w:rPr>
          <w:rFonts w:ascii="BIZ UDゴシック" w:eastAsia="BIZ UDゴシック" w:hAnsi="BIZ UDゴシック" w:cstheme="majorBidi"/>
          <w:color w:val="000000" w:themeColor="text1"/>
          <w:sz w:val="21"/>
        </w:rPr>
      </w:pPr>
    </w:p>
    <w:p w14:paraId="3F5C0E24" w14:textId="60B27FF4" w:rsidR="00F461FC" w:rsidRDefault="00F461FC" w:rsidP="00047B03">
      <w:pPr>
        <w:spacing w:after="0" w:line="240" w:lineRule="auto"/>
        <w:ind w:rightChars="50" w:right="100"/>
        <w:rPr>
          <w:rFonts w:ascii="BIZ UDゴシック" w:eastAsia="BIZ UDゴシック" w:hAnsi="BIZ UDゴシック" w:cstheme="majorBidi"/>
          <w:color w:val="000000" w:themeColor="text1"/>
          <w:sz w:val="21"/>
        </w:rPr>
      </w:pPr>
    </w:p>
    <w:p w14:paraId="289B1B9C" w14:textId="32088DCC" w:rsidR="00F461FC" w:rsidRDefault="00F461FC" w:rsidP="00047B03">
      <w:pPr>
        <w:spacing w:after="0" w:line="240" w:lineRule="auto"/>
        <w:ind w:rightChars="50" w:right="100"/>
        <w:rPr>
          <w:rFonts w:ascii="BIZ UDゴシック" w:eastAsia="BIZ UDゴシック" w:hAnsi="BIZ UDゴシック" w:cstheme="majorBidi"/>
          <w:color w:val="000000" w:themeColor="text1"/>
          <w:sz w:val="21"/>
        </w:rPr>
      </w:pPr>
    </w:p>
    <w:p w14:paraId="5F6391DE" w14:textId="09DFD562" w:rsidR="00F461FC" w:rsidRDefault="00F461FC" w:rsidP="00047B03">
      <w:pPr>
        <w:spacing w:after="0" w:line="240" w:lineRule="auto"/>
        <w:ind w:rightChars="50" w:right="100"/>
        <w:rPr>
          <w:rFonts w:ascii="BIZ UDゴシック" w:eastAsia="BIZ UDゴシック" w:hAnsi="BIZ UDゴシック" w:cstheme="majorBidi"/>
          <w:color w:val="000000" w:themeColor="text1"/>
          <w:sz w:val="21"/>
        </w:rPr>
      </w:pPr>
    </w:p>
    <w:p w14:paraId="6B09BB02" w14:textId="6F583495" w:rsidR="00F461FC" w:rsidRDefault="00F461FC" w:rsidP="00047B03">
      <w:pPr>
        <w:spacing w:after="0" w:line="240" w:lineRule="auto"/>
        <w:ind w:rightChars="50" w:right="100"/>
        <w:rPr>
          <w:rFonts w:ascii="BIZ UDゴシック" w:eastAsia="BIZ UDゴシック" w:hAnsi="BIZ UDゴシック" w:cstheme="majorBidi"/>
          <w:color w:val="000000" w:themeColor="text1"/>
          <w:sz w:val="21"/>
        </w:rPr>
      </w:pPr>
    </w:p>
    <w:p w14:paraId="29F4ED24" w14:textId="77777777" w:rsidR="00F461FC" w:rsidRPr="00127817" w:rsidRDefault="00F461FC" w:rsidP="00047B03">
      <w:pPr>
        <w:spacing w:after="0" w:line="240" w:lineRule="auto"/>
        <w:ind w:rightChars="50" w:right="100"/>
        <w:rPr>
          <w:rFonts w:ascii="BIZ UDゴシック" w:eastAsia="BIZ UDゴシック" w:hAnsi="BIZ UDゴシック" w:cstheme="majorBidi"/>
          <w:color w:val="000000" w:themeColor="text1"/>
          <w:sz w:val="21"/>
        </w:rPr>
      </w:pPr>
    </w:p>
    <w:p w14:paraId="1DCAED1B"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774C9DBD" w14:textId="73857F5C"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72C4A8CF" w14:textId="4F713140"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447B4AC1" w14:textId="792FE548"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7CBE7E67" w14:textId="77777777" w:rsidR="00270783" w:rsidRPr="00127817" w:rsidRDefault="00270783" w:rsidP="00047B03">
      <w:pPr>
        <w:spacing w:after="0" w:line="240" w:lineRule="auto"/>
        <w:ind w:rightChars="50" w:right="100"/>
        <w:rPr>
          <w:rFonts w:ascii="BIZ UDゴシック" w:eastAsia="BIZ UDゴシック" w:hAnsi="BIZ UDゴシック" w:cstheme="majorBidi"/>
          <w:color w:val="000000" w:themeColor="text1"/>
          <w:sz w:val="21"/>
        </w:rPr>
      </w:pPr>
    </w:p>
    <w:p w14:paraId="7AB3A694" w14:textId="5D153EBD" w:rsidR="0006669B" w:rsidRPr="00127817" w:rsidRDefault="00605E7C" w:rsidP="00047B03">
      <w:pPr>
        <w:spacing w:after="0" w:line="240" w:lineRule="auto"/>
        <w:ind w:rightChars="50" w:right="100"/>
        <w:rPr>
          <w:rFonts w:ascii="BIZ UDゴシック" w:eastAsia="BIZ UDゴシック" w:hAnsi="BIZ UDゴシック" w:cstheme="majorBidi"/>
          <w:color w:val="000000" w:themeColor="text1"/>
          <w:sz w:val="21"/>
        </w:rPr>
      </w:pPr>
      <w:r w:rsidRPr="00127817">
        <w:rPr>
          <w:rFonts w:ascii="BIZ UDゴシック" w:eastAsia="BIZ UDゴシック" w:hAnsi="BIZ UDゴシック" w:cstheme="majorBidi" w:hint="eastAsia"/>
          <w:color w:val="000000" w:themeColor="text1"/>
          <w:sz w:val="21"/>
        </w:rPr>
        <w:t>【参考】</w:t>
      </w:r>
      <w:r w:rsidR="00323196">
        <w:rPr>
          <w:rFonts w:ascii="BIZ UDゴシック" w:eastAsia="BIZ UDゴシック" w:hAnsi="BIZ UDゴシック" w:cstheme="majorBidi" w:hint="eastAsia"/>
          <w:color w:val="000000" w:themeColor="text1"/>
          <w:sz w:val="21"/>
        </w:rPr>
        <w:t>高齢者なんでも相談室</w:t>
      </w:r>
      <w:r w:rsidRPr="00127817">
        <w:rPr>
          <w:rFonts w:ascii="BIZ UDゴシック" w:eastAsia="BIZ UDゴシック" w:hAnsi="BIZ UDゴシック" w:cstheme="majorBidi" w:hint="eastAsia"/>
          <w:color w:val="000000" w:themeColor="text1"/>
          <w:sz w:val="21"/>
        </w:rPr>
        <w:t>の認知度</w:t>
      </w:r>
    </w:p>
    <w:p w14:paraId="0B97AB1D" w14:textId="5AF43E31" w:rsidR="00605E7C" w:rsidRPr="00127817" w:rsidRDefault="00605E7C" w:rsidP="000449B6">
      <w:pPr>
        <w:keepNext/>
        <w:pBdr>
          <w:top w:val="double" w:sz="4" w:space="1" w:color="auto"/>
          <w:left w:val="double" w:sz="4" w:space="4" w:color="auto"/>
          <w:bottom w:val="double" w:sz="4" w:space="1" w:color="auto"/>
          <w:right w:val="double" w:sz="4" w:space="4" w:color="auto"/>
        </w:pBdr>
        <w:spacing w:after="0" w:line="280" w:lineRule="exact"/>
        <w:ind w:rightChars="50" w:right="100"/>
        <w:outlineLvl w:val="2"/>
        <w:rPr>
          <w:rFonts w:ascii="BIZ UDゴシック" w:eastAsia="BIZ UDゴシック" w:hAnsi="BIZ UDゴシック"/>
          <w:b/>
          <w:szCs w:val="21"/>
        </w:rPr>
      </w:pPr>
      <w:r w:rsidRPr="00127817">
        <w:rPr>
          <w:rFonts w:ascii="BIZ UDゴシック" w:eastAsia="BIZ UDゴシック" w:hAnsi="BIZ UDゴシック" w:hint="eastAsia"/>
          <w:b/>
          <w:szCs w:val="21"/>
        </w:rPr>
        <w:t>高齢者なんでも相談室(地域包括支援センター)を知っていましたか。</w:t>
      </w:r>
    </w:p>
    <w:p w14:paraId="700AB8B3" w14:textId="3F135F1B" w:rsidR="00605E7C" w:rsidRPr="007618DA" w:rsidRDefault="00605E7C" w:rsidP="00605E7C">
      <w:pPr>
        <w:spacing w:after="0" w:line="300" w:lineRule="exact"/>
        <w:ind w:rightChars="50" w:right="100" w:firstLineChars="100" w:firstLine="220"/>
        <w:rPr>
          <w:rFonts w:ascii="BIZ UDゴシック" w:eastAsia="BIZ UDゴシック" w:hAnsi="BIZ UDゴシック"/>
          <w:color w:val="FF0000"/>
          <w:sz w:val="22"/>
          <w:szCs w:val="21"/>
        </w:rPr>
      </w:pPr>
      <w:r w:rsidRPr="007618DA">
        <w:rPr>
          <w:rFonts w:ascii="BIZ UDゴシック" w:eastAsia="BIZ UDゴシック" w:hAnsi="BIZ UDゴシック" w:hint="eastAsia"/>
          <w:color w:val="FF0000"/>
          <w:sz w:val="22"/>
          <w:szCs w:val="21"/>
        </w:rPr>
        <w:t>高齢者なんでも相談室(地域包括支援センター)の認知度については、「知らなかった」が32.6％と最も多く、次いで、「名前だけは知っていた」が31.4％、「何をしているところか知っていた」が16.4％となっています。</w:t>
      </w:r>
    </w:p>
    <w:p w14:paraId="1F0A92E5" w14:textId="56455179" w:rsidR="00605E7C" w:rsidRPr="00127817" w:rsidRDefault="00105FA0" w:rsidP="00605E7C">
      <w:pPr>
        <w:spacing w:after="0" w:line="240" w:lineRule="auto"/>
        <w:ind w:rightChars="50" w:right="100"/>
        <w:rPr>
          <w:rFonts w:ascii="BIZ UDゴシック" w:eastAsia="BIZ UDゴシック" w:hAnsi="BIZ UDゴシック"/>
          <w:sz w:val="24"/>
          <w:szCs w:val="24"/>
        </w:rPr>
      </w:pPr>
      <w:r w:rsidRPr="00127817">
        <w:rPr>
          <w:rFonts w:ascii="BIZ UDゴシック" w:eastAsia="BIZ UDゴシック" w:hAnsi="BIZ UDゴシック"/>
          <w:noProof/>
          <w:sz w:val="24"/>
          <w:szCs w:val="24"/>
        </w:rPr>
        <w:drawing>
          <wp:anchor distT="0" distB="0" distL="114300" distR="114300" simplePos="0" relativeHeight="252710400" behindDoc="0" locked="0" layoutInCell="1" allowOverlap="1" wp14:anchorId="611F4F5E" wp14:editId="0AC94D54">
            <wp:simplePos x="0" y="0"/>
            <wp:positionH relativeFrom="margin">
              <wp:align>left</wp:align>
            </wp:positionH>
            <wp:positionV relativeFrom="paragraph">
              <wp:posOffset>28575</wp:posOffset>
            </wp:positionV>
            <wp:extent cx="6113520" cy="1868760"/>
            <wp:effectExtent l="0" t="0" r="0" b="0"/>
            <wp:wrapNone/>
            <wp:docPr id="70862544" name="図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r="16105"/>
                    <a:stretch>
                      <a:fillRect/>
                    </a:stretch>
                  </pic:blipFill>
                  <pic:spPr bwMode="auto">
                    <a:xfrm>
                      <a:off x="0" y="0"/>
                      <a:ext cx="6113520" cy="1868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B22405" w14:textId="099939A6" w:rsidR="00605E7C" w:rsidRPr="00127817" w:rsidRDefault="00605E7C" w:rsidP="00605E7C">
      <w:pPr>
        <w:spacing w:after="0" w:line="240" w:lineRule="auto"/>
        <w:ind w:rightChars="50" w:right="100"/>
        <w:rPr>
          <w:rFonts w:ascii="BIZ UDゴシック" w:eastAsia="BIZ UDゴシック" w:hAnsi="BIZ UDゴシック"/>
          <w:sz w:val="24"/>
          <w:szCs w:val="24"/>
        </w:rPr>
      </w:pPr>
    </w:p>
    <w:p w14:paraId="141CC2F0" w14:textId="77777777" w:rsidR="00605E7C" w:rsidRPr="00127817" w:rsidRDefault="00605E7C" w:rsidP="00605E7C">
      <w:pPr>
        <w:spacing w:after="0" w:line="240" w:lineRule="auto"/>
        <w:ind w:rightChars="50" w:right="100"/>
        <w:rPr>
          <w:rFonts w:ascii="BIZ UDゴシック" w:eastAsia="BIZ UDゴシック" w:hAnsi="BIZ UDゴシック"/>
          <w:sz w:val="24"/>
          <w:szCs w:val="24"/>
        </w:rPr>
      </w:pPr>
    </w:p>
    <w:p w14:paraId="2E6F330D" w14:textId="77777777" w:rsidR="00605E7C" w:rsidRPr="00127817" w:rsidRDefault="00605E7C" w:rsidP="00605E7C">
      <w:pPr>
        <w:spacing w:after="0" w:line="240" w:lineRule="auto"/>
        <w:ind w:rightChars="50" w:right="100"/>
        <w:rPr>
          <w:rFonts w:ascii="BIZ UDゴシック" w:eastAsia="BIZ UDゴシック" w:hAnsi="BIZ UDゴシック"/>
          <w:sz w:val="24"/>
          <w:szCs w:val="24"/>
        </w:rPr>
      </w:pPr>
    </w:p>
    <w:p w14:paraId="7B064699" w14:textId="77777777" w:rsidR="00605E7C" w:rsidRPr="00127817" w:rsidRDefault="00605E7C" w:rsidP="00605E7C">
      <w:pPr>
        <w:spacing w:after="0" w:line="240" w:lineRule="auto"/>
        <w:ind w:rightChars="50" w:right="100"/>
        <w:rPr>
          <w:rFonts w:ascii="BIZ UDゴシック" w:eastAsia="BIZ UDゴシック" w:hAnsi="BIZ UDゴシック"/>
          <w:sz w:val="24"/>
          <w:szCs w:val="24"/>
        </w:rPr>
      </w:pPr>
    </w:p>
    <w:p w14:paraId="3ACF435C" w14:textId="77777777" w:rsidR="00605E7C" w:rsidRPr="00127817" w:rsidRDefault="00605E7C" w:rsidP="00605E7C">
      <w:pPr>
        <w:spacing w:after="0" w:line="240" w:lineRule="auto"/>
        <w:ind w:rightChars="50" w:right="100"/>
        <w:rPr>
          <w:rFonts w:ascii="BIZ UDゴシック" w:eastAsia="BIZ UDゴシック" w:hAnsi="BIZ UDゴシック"/>
          <w:sz w:val="24"/>
          <w:szCs w:val="24"/>
        </w:rPr>
      </w:pPr>
    </w:p>
    <w:p w14:paraId="3C57E9ED" w14:textId="77777777" w:rsidR="00605E7C" w:rsidRPr="00127817" w:rsidRDefault="00605E7C" w:rsidP="00605E7C">
      <w:pPr>
        <w:spacing w:after="0" w:line="240" w:lineRule="auto"/>
        <w:ind w:rightChars="50" w:right="100"/>
        <w:rPr>
          <w:rFonts w:ascii="BIZ UDゴシック" w:eastAsia="BIZ UDゴシック" w:hAnsi="BIZ UDゴシック"/>
          <w:sz w:val="24"/>
          <w:szCs w:val="24"/>
        </w:rPr>
      </w:pPr>
    </w:p>
    <w:p w14:paraId="0E13E27D" w14:textId="567BE7C8" w:rsidR="00605E7C" w:rsidRPr="00127817" w:rsidRDefault="00605E7C" w:rsidP="00605E7C">
      <w:pPr>
        <w:spacing w:after="0" w:line="240" w:lineRule="auto"/>
        <w:ind w:rightChars="50" w:right="100"/>
        <w:rPr>
          <w:rFonts w:ascii="BIZ UDゴシック" w:eastAsia="BIZ UDゴシック" w:hAnsi="BIZ UDゴシック"/>
          <w:sz w:val="24"/>
          <w:szCs w:val="24"/>
        </w:rPr>
      </w:pPr>
    </w:p>
    <w:p w14:paraId="59A62AB4" w14:textId="408028A8" w:rsidR="00605E7C" w:rsidRPr="00127817" w:rsidRDefault="00105FA0" w:rsidP="00605E7C">
      <w:pPr>
        <w:spacing w:after="0" w:line="240" w:lineRule="auto"/>
        <w:ind w:rightChars="50" w:right="100"/>
        <w:rPr>
          <w:rFonts w:ascii="BIZ UDゴシック" w:eastAsia="BIZ UDゴシック" w:hAnsi="BIZ UDゴシック"/>
          <w:sz w:val="24"/>
          <w:szCs w:val="24"/>
        </w:rPr>
      </w:pPr>
      <w:r w:rsidRPr="00105FA0">
        <w:rPr>
          <w:noProof/>
        </w:rPr>
        <w:drawing>
          <wp:anchor distT="0" distB="0" distL="114300" distR="114300" simplePos="0" relativeHeight="252733952" behindDoc="0" locked="0" layoutInCell="1" allowOverlap="1" wp14:anchorId="61EA4FFE" wp14:editId="67A858CB">
            <wp:simplePos x="0" y="0"/>
            <wp:positionH relativeFrom="margin">
              <wp:align>left</wp:align>
            </wp:positionH>
            <wp:positionV relativeFrom="paragraph">
              <wp:posOffset>26035</wp:posOffset>
            </wp:positionV>
            <wp:extent cx="6336030" cy="1658620"/>
            <wp:effectExtent l="0" t="0" r="762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36030" cy="1658620"/>
                    </a:xfrm>
                    <a:prstGeom prst="rect">
                      <a:avLst/>
                    </a:prstGeom>
                    <a:noFill/>
                    <a:ln>
                      <a:noFill/>
                    </a:ln>
                  </pic:spPr>
                </pic:pic>
              </a:graphicData>
            </a:graphic>
          </wp:anchor>
        </w:drawing>
      </w:r>
    </w:p>
    <w:p w14:paraId="56C12DF4" w14:textId="74E4AE18" w:rsidR="00605E7C" w:rsidRDefault="00605E7C" w:rsidP="00605E7C">
      <w:pPr>
        <w:spacing w:after="0" w:line="240" w:lineRule="auto"/>
        <w:ind w:rightChars="50" w:right="100"/>
        <w:rPr>
          <w:rFonts w:ascii="BIZ UDゴシック" w:eastAsia="BIZ UDゴシック" w:hAnsi="BIZ UDゴシック"/>
          <w:sz w:val="24"/>
          <w:szCs w:val="24"/>
        </w:rPr>
      </w:pPr>
    </w:p>
    <w:p w14:paraId="79CFD932" w14:textId="48BF6CCC" w:rsidR="00105FA0" w:rsidRDefault="00105FA0" w:rsidP="00605E7C">
      <w:pPr>
        <w:spacing w:after="0" w:line="240" w:lineRule="auto"/>
        <w:ind w:rightChars="50" w:right="100"/>
        <w:rPr>
          <w:rFonts w:ascii="BIZ UDゴシック" w:eastAsia="BIZ UDゴシック" w:hAnsi="BIZ UDゴシック"/>
          <w:sz w:val="24"/>
          <w:szCs w:val="24"/>
        </w:rPr>
      </w:pPr>
    </w:p>
    <w:p w14:paraId="72BDACBE" w14:textId="3D7A57DD" w:rsidR="00105FA0" w:rsidRDefault="00105FA0" w:rsidP="00605E7C">
      <w:pPr>
        <w:spacing w:after="0" w:line="240" w:lineRule="auto"/>
        <w:ind w:rightChars="50" w:right="100"/>
        <w:rPr>
          <w:rFonts w:ascii="BIZ UDゴシック" w:eastAsia="BIZ UDゴシック" w:hAnsi="BIZ UDゴシック"/>
          <w:sz w:val="24"/>
          <w:szCs w:val="24"/>
        </w:rPr>
      </w:pPr>
    </w:p>
    <w:p w14:paraId="10A34AD3" w14:textId="77777777" w:rsidR="00105FA0" w:rsidRPr="00127817" w:rsidRDefault="00105FA0" w:rsidP="00605E7C">
      <w:pPr>
        <w:spacing w:after="0" w:line="240" w:lineRule="auto"/>
        <w:ind w:rightChars="50" w:right="100"/>
        <w:rPr>
          <w:rFonts w:ascii="BIZ UDゴシック" w:eastAsia="BIZ UDゴシック" w:hAnsi="BIZ UDゴシック"/>
          <w:sz w:val="24"/>
          <w:szCs w:val="24"/>
        </w:rPr>
      </w:pPr>
    </w:p>
    <w:p w14:paraId="4C0CDF6D" w14:textId="18319079" w:rsidR="00605E7C" w:rsidRPr="00127817" w:rsidRDefault="00605E7C" w:rsidP="00605E7C">
      <w:pPr>
        <w:spacing w:after="0" w:line="240" w:lineRule="auto"/>
        <w:ind w:rightChars="50" w:right="100"/>
        <w:rPr>
          <w:rFonts w:ascii="BIZ UDゴシック" w:eastAsia="BIZ UDゴシック" w:hAnsi="BIZ UDゴシック"/>
          <w:sz w:val="24"/>
          <w:szCs w:val="24"/>
        </w:rPr>
      </w:pPr>
    </w:p>
    <w:p w14:paraId="36A02FC1" w14:textId="34B9AD53" w:rsidR="00605E7C" w:rsidRDefault="00605E7C" w:rsidP="00605E7C">
      <w:pPr>
        <w:spacing w:after="0" w:line="240" w:lineRule="auto"/>
        <w:ind w:rightChars="50" w:right="100"/>
        <w:rPr>
          <w:rFonts w:ascii="BIZ UDゴシック" w:eastAsia="BIZ UDゴシック" w:hAnsi="BIZ UDゴシック"/>
          <w:sz w:val="24"/>
          <w:szCs w:val="24"/>
        </w:rPr>
      </w:pPr>
    </w:p>
    <w:p w14:paraId="523B277C" w14:textId="77777777" w:rsidR="00105FA0" w:rsidRPr="00127817" w:rsidRDefault="00105FA0" w:rsidP="00605E7C">
      <w:pPr>
        <w:spacing w:after="0" w:line="240" w:lineRule="auto"/>
        <w:ind w:rightChars="50" w:right="100"/>
        <w:rPr>
          <w:rFonts w:ascii="BIZ UDゴシック" w:eastAsia="BIZ UDゴシック" w:hAnsi="BIZ UDゴシック"/>
          <w:sz w:val="24"/>
          <w:szCs w:val="24"/>
        </w:rPr>
      </w:pPr>
    </w:p>
    <w:p w14:paraId="3A54BDFB" w14:textId="77777777" w:rsidR="00605E7C" w:rsidRPr="00127817" w:rsidRDefault="00605E7C" w:rsidP="00605E7C">
      <w:pPr>
        <w:spacing w:after="0" w:line="300" w:lineRule="exact"/>
        <w:ind w:rightChars="50" w:right="100"/>
        <w:rPr>
          <w:rFonts w:ascii="BIZ UDゴシック" w:eastAsia="BIZ UDゴシック" w:hAnsi="BIZ UDゴシック"/>
          <w:sz w:val="21"/>
          <w:szCs w:val="21"/>
        </w:rPr>
      </w:pPr>
      <w:r w:rsidRPr="00127817">
        <w:rPr>
          <w:rFonts w:ascii="BIZ UDゴシック" w:eastAsia="BIZ UDゴシック" w:hAnsi="BIZ UDゴシック" w:hint="eastAsia"/>
          <w:sz w:val="21"/>
          <w:szCs w:val="21"/>
        </w:rPr>
        <w:t>【高齢者なんでも相談室（地域包括支援センター）】</w:t>
      </w:r>
    </w:p>
    <w:p w14:paraId="1FE63C36" w14:textId="4C2FDB4F" w:rsidR="007D6521" w:rsidRPr="00127817" w:rsidRDefault="00605E7C" w:rsidP="00710283">
      <w:pPr>
        <w:spacing w:after="0" w:line="300" w:lineRule="exact"/>
        <w:ind w:rightChars="50" w:right="100" w:firstLineChars="100" w:firstLine="210"/>
        <w:rPr>
          <w:rFonts w:ascii="BIZ UDゴシック" w:eastAsia="BIZ UDゴシック" w:hAnsi="BIZ UDゴシック"/>
          <w:sz w:val="21"/>
          <w:szCs w:val="21"/>
        </w:rPr>
      </w:pPr>
      <w:r w:rsidRPr="00127817">
        <w:rPr>
          <w:rFonts w:ascii="BIZ UDゴシック" w:eastAsia="BIZ UDゴシック" w:hAnsi="BIZ UDゴシック" w:hint="eastAsia"/>
          <w:sz w:val="21"/>
          <w:szCs w:val="21"/>
        </w:rPr>
        <w:t>地域の高齢者の総合相談窓口です。専門のスタッフが、介護、福祉、健康、医療などさまざまな面から総合的に支援します。市内には、北部・中部・東部・南部の４地域に５か所設置しています。「どこに相談したらいいかわからない」といったお悩みも、まずはご相談いただけるよう、流山市では「高齢者なんでも相談室」と称しています。</w:t>
      </w:r>
    </w:p>
    <w:p w14:paraId="54267F88" w14:textId="77777777" w:rsidR="00047B03" w:rsidRPr="00127817" w:rsidRDefault="00047B03" w:rsidP="00047B03">
      <w:pPr>
        <w:keepNext/>
        <w:pBdr>
          <w:bottom w:val="double" w:sz="12" w:space="1" w:color="auto"/>
        </w:pBdr>
        <w:spacing w:afterLines="100" w:after="364" w:line="480" w:lineRule="exact"/>
        <w:outlineLvl w:val="0"/>
        <w:rPr>
          <w:rFonts w:ascii="BIZ UDゴシック" w:eastAsia="BIZ UDゴシック" w:hAnsi="BIZ UDゴシック" w:cstheme="majorBidi"/>
          <w:b/>
          <w:color w:val="000000" w:themeColor="text1"/>
          <w:sz w:val="28"/>
          <w:szCs w:val="24"/>
        </w:rPr>
      </w:pPr>
      <w:bookmarkStart w:id="32" w:name="_Toc132137004"/>
      <w:r w:rsidRPr="00127817">
        <w:rPr>
          <w:rFonts w:ascii="BIZ UDゴシック" w:eastAsia="BIZ UDゴシック" w:hAnsi="BIZ UDゴシック" w:cstheme="majorBidi"/>
          <w:b/>
          <w:color w:val="000000" w:themeColor="text1"/>
          <w:sz w:val="28"/>
          <w:szCs w:val="24"/>
        </w:rPr>
        <w:lastRenderedPageBreak/>
        <w:t>12</w:t>
      </w:r>
      <w:r w:rsidRPr="00127817">
        <w:rPr>
          <w:rFonts w:ascii="BIZ UDゴシック" w:eastAsia="BIZ UDゴシック" w:hAnsi="BIZ UDゴシック" w:cstheme="majorBidi" w:hint="eastAsia"/>
          <w:b/>
          <w:color w:val="000000" w:themeColor="text1"/>
          <w:sz w:val="28"/>
          <w:szCs w:val="24"/>
        </w:rPr>
        <w:t>．</w:t>
      </w:r>
      <w:r w:rsidRPr="00127817">
        <w:rPr>
          <w:rFonts w:ascii="BIZ UDゴシック" w:eastAsia="BIZ UDゴシック" w:hAnsi="BIZ UDゴシック" w:cstheme="majorBidi"/>
          <w:b/>
          <w:color w:val="000000" w:themeColor="text1"/>
          <w:sz w:val="28"/>
          <w:szCs w:val="24"/>
        </w:rPr>
        <w:t>日常生活自立支援事業（すまいる）について</w:t>
      </w:r>
      <w:bookmarkEnd w:id="32"/>
    </w:p>
    <w:p w14:paraId="63F76D27" w14:textId="30B4BB32"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660" w:hangingChars="300" w:hanging="660"/>
        <w:outlineLvl w:val="2"/>
        <w:rPr>
          <w:rFonts w:ascii="BIZ UDゴシック" w:eastAsia="BIZ UDゴシック" w:hAnsi="BIZ UDゴシック" w:cstheme="majorBidi"/>
          <w:b/>
          <w:color w:val="000000" w:themeColor="text1"/>
          <w:sz w:val="22"/>
        </w:rPr>
      </w:pPr>
      <w:r w:rsidRPr="00127817">
        <w:rPr>
          <w:rFonts w:ascii="BIZ UDゴシック" w:eastAsia="BIZ UDゴシック" w:hAnsi="BIZ UDゴシック" w:cstheme="majorBidi" w:hint="eastAsia"/>
          <w:b/>
          <w:color w:val="000000" w:themeColor="text1"/>
          <w:sz w:val="22"/>
        </w:rPr>
        <w:t>（</w:t>
      </w:r>
      <w:r w:rsidR="008610E6" w:rsidRPr="00127817">
        <w:rPr>
          <w:rFonts w:ascii="BIZ UDゴシック" w:eastAsia="BIZ UDゴシック" w:hAnsi="BIZ UDゴシック" w:cstheme="majorBidi"/>
          <w:b/>
          <w:color w:val="000000" w:themeColor="text1"/>
          <w:sz w:val="22"/>
        </w:rPr>
        <w:t>1</w:t>
      </w:r>
      <w:r w:rsidRPr="00127817">
        <w:rPr>
          <w:rFonts w:ascii="BIZ UDゴシック" w:eastAsia="BIZ UDゴシック" w:hAnsi="BIZ UDゴシック" w:cstheme="majorBidi" w:hint="eastAsia"/>
          <w:b/>
          <w:color w:val="000000" w:themeColor="text1"/>
          <w:sz w:val="22"/>
        </w:rPr>
        <w:t>）日常生活自立支援事業（すまいる）の内容を知っていましたか。</w:t>
      </w:r>
    </w:p>
    <w:p w14:paraId="3A9B0390" w14:textId="3776E637" w:rsidR="00047B03" w:rsidRPr="00127817" w:rsidRDefault="00F461FC" w:rsidP="00F73F96">
      <w:pPr>
        <w:spacing w:after="0" w:line="240" w:lineRule="auto"/>
        <w:ind w:leftChars="50" w:left="100" w:rightChars="50" w:right="100" w:firstLineChars="100" w:firstLine="200"/>
        <w:rPr>
          <w:rFonts w:ascii="BIZ UDゴシック" w:eastAsia="BIZ UDゴシック" w:hAnsi="BIZ UDゴシック" w:cstheme="majorBidi"/>
          <w:color w:val="FF0000"/>
          <w:sz w:val="21"/>
        </w:rPr>
      </w:pPr>
      <w:r w:rsidRPr="00127817">
        <w:rPr>
          <w:rFonts w:ascii="BIZ UDゴシック" w:eastAsia="BIZ UDゴシック" w:hAnsi="BIZ UDゴシック"/>
          <w:noProof/>
        </w:rPr>
        <w:drawing>
          <wp:anchor distT="0" distB="0" distL="114300" distR="114300" simplePos="0" relativeHeight="252702208" behindDoc="0" locked="0" layoutInCell="1" allowOverlap="1" wp14:anchorId="4A1EFE41" wp14:editId="40635650">
            <wp:simplePos x="0" y="0"/>
            <wp:positionH relativeFrom="margin">
              <wp:posOffset>-190500</wp:posOffset>
            </wp:positionH>
            <wp:positionV relativeFrom="paragraph">
              <wp:posOffset>306070</wp:posOffset>
            </wp:positionV>
            <wp:extent cx="3366360" cy="2479320"/>
            <wp:effectExtent l="0" t="0" r="0" b="0"/>
            <wp:wrapNone/>
            <wp:docPr id="1162370288" name="図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9167" r="1748"/>
                    <a:stretch>
                      <a:fillRect/>
                    </a:stretch>
                  </pic:blipFill>
                  <pic:spPr bwMode="auto">
                    <a:xfrm>
                      <a:off x="0" y="0"/>
                      <a:ext cx="3366360" cy="2479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521" w:rsidRPr="00127817">
        <w:rPr>
          <w:rFonts w:ascii="BIZ UDゴシック" w:eastAsia="BIZ UDゴシック" w:hAnsi="BIZ UDゴシック" w:hint="eastAsia"/>
          <w:color w:val="FF0000"/>
        </w:rPr>
        <w:t>日常生活自立支援事業(すまいる)の認知度については、「知らなかった」が77.9％と最も多く、次いで、「名前は聞いたことがあった」が11.9％、「知っていた」が4.2％となっています</w:t>
      </w:r>
    </w:p>
    <w:p w14:paraId="67E47BB5" w14:textId="57DC3F58"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2487CC42" w14:textId="1F846D02"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4719796E" w14:textId="3E8BA611" w:rsidR="007D6521" w:rsidRPr="00127817" w:rsidRDefault="00105FA0" w:rsidP="00047B03">
      <w:pPr>
        <w:spacing w:after="0" w:line="240" w:lineRule="auto"/>
        <w:ind w:rightChars="50" w:right="100"/>
        <w:rPr>
          <w:rFonts w:ascii="BIZ UDゴシック" w:eastAsia="BIZ UDゴシック" w:hAnsi="BIZ UDゴシック" w:cstheme="majorBidi"/>
          <w:color w:val="000000" w:themeColor="text1"/>
          <w:sz w:val="21"/>
        </w:rPr>
      </w:pPr>
      <w:r w:rsidRPr="00105FA0">
        <w:rPr>
          <w:noProof/>
        </w:rPr>
        <w:drawing>
          <wp:anchor distT="0" distB="0" distL="114300" distR="114300" simplePos="0" relativeHeight="252734976" behindDoc="0" locked="0" layoutInCell="1" allowOverlap="1" wp14:anchorId="6EAF3FD0" wp14:editId="3DF30A7D">
            <wp:simplePos x="0" y="0"/>
            <wp:positionH relativeFrom="margin">
              <wp:align>right</wp:align>
            </wp:positionH>
            <wp:positionV relativeFrom="paragraph">
              <wp:posOffset>215265</wp:posOffset>
            </wp:positionV>
            <wp:extent cx="3686175" cy="1457325"/>
            <wp:effectExtent l="0" t="0" r="9525" b="9525"/>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86175" cy="1457325"/>
                    </a:xfrm>
                    <a:prstGeom prst="rect">
                      <a:avLst/>
                    </a:prstGeom>
                    <a:noFill/>
                    <a:ln>
                      <a:noFill/>
                    </a:ln>
                  </pic:spPr>
                </pic:pic>
              </a:graphicData>
            </a:graphic>
          </wp:anchor>
        </w:drawing>
      </w:r>
    </w:p>
    <w:p w14:paraId="367EBAE3" w14:textId="31810AE4"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103E227E" w14:textId="306F53FB"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436ACB23" w14:textId="2D9D06C3"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72FFC545" w14:textId="2ABC6359"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183C1CAF" w14:textId="597C8312" w:rsidR="006A4BE1" w:rsidRPr="00127817" w:rsidRDefault="006A4BE1" w:rsidP="00047B03">
      <w:pPr>
        <w:spacing w:after="0" w:line="240" w:lineRule="auto"/>
        <w:ind w:rightChars="50" w:right="100"/>
        <w:rPr>
          <w:rFonts w:ascii="BIZ UDゴシック" w:eastAsia="BIZ UDゴシック" w:hAnsi="BIZ UDゴシック" w:cstheme="majorBidi"/>
          <w:color w:val="000000" w:themeColor="text1"/>
          <w:sz w:val="21"/>
        </w:rPr>
      </w:pPr>
    </w:p>
    <w:p w14:paraId="18BD35F7" w14:textId="2DCBF1D7" w:rsidR="006A4BE1" w:rsidRPr="00127817" w:rsidRDefault="006A4BE1" w:rsidP="00047B03">
      <w:pPr>
        <w:spacing w:after="0" w:line="240" w:lineRule="auto"/>
        <w:ind w:rightChars="50" w:right="100"/>
        <w:rPr>
          <w:rFonts w:ascii="BIZ UDゴシック" w:eastAsia="BIZ UDゴシック" w:hAnsi="BIZ UDゴシック" w:cstheme="majorBidi"/>
          <w:color w:val="000000" w:themeColor="text1"/>
          <w:sz w:val="21"/>
        </w:rPr>
      </w:pPr>
    </w:p>
    <w:p w14:paraId="593FD3D0" w14:textId="77777777"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6997494A" w14:textId="2F663995"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360" w:lineRule="exact"/>
        <w:ind w:left="660" w:hangingChars="300" w:hanging="660"/>
        <w:outlineLvl w:val="2"/>
        <w:rPr>
          <w:rFonts w:ascii="BIZ UDゴシック" w:eastAsia="BIZ UDゴシック" w:hAnsi="BIZ UDゴシック" w:cstheme="majorBidi"/>
          <w:b/>
          <w:color w:val="000000" w:themeColor="text1"/>
          <w:sz w:val="22"/>
        </w:rPr>
      </w:pPr>
      <w:r w:rsidRPr="00127817">
        <w:rPr>
          <w:rFonts w:ascii="BIZ UDゴシック" w:eastAsia="BIZ UDゴシック" w:hAnsi="BIZ UDゴシック" w:cstheme="majorBidi" w:hint="eastAsia"/>
          <w:b/>
          <w:color w:val="000000" w:themeColor="text1"/>
          <w:sz w:val="22"/>
        </w:rPr>
        <w:t>（</w:t>
      </w:r>
      <w:r w:rsidR="008610E6" w:rsidRPr="00127817">
        <w:rPr>
          <w:rFonts w:ascii="BIZ UDゴシック" w:eastAsia="BIZ UDゴシック" w:hAnsi="BIZ UDゴシック" w:cstheme="majorBidi"/>
          <w:b/>
          <w:color w:val="000000" w:themeColor="text1"/>
          <w:sz w:val="22"/>
        </w:rPr>
        <w:t>2</w:t>
      </w:r>
      <w:r w:rsidRPr="00127817">
        <w:rPr>
          <w:rFonts w:ascii="BIZ UDゴシック" w:eastAsia="BIZ UDゴシック" w:hAnsi="BIZ UDゴシック" w:cstheme="majorBidi" w:hint="eastAsia"/>
          <w:b/>
          <w:color w:val="000000" w:themeColor="text1"/>
          <w:sz w:val="22"/>
        </w:rPr>
        <w:t>）日常生活自立支援事業（すまいる）を利用するとしたら、どのように利用したいですか。</w:t>
      </w:r>
      <w:r w:rsidRPr="00127817">
        <w:rPr>
          <w:rFonts w:ascii="BIZ UDゴシック" w:eastAsia="BIZ UDゴシック" w:hAnsi="BIZ UDゴシック" w:cstheme="majorBidi"/>
          <w:b/>
          <w:color w:val="000000" w:themeColor="text1"/>
          <w:sz w:val="22"/>
        </w:rPr>
        <w:br/>
      </w:r>
      <w:r w:rsidRPr="00127817">
        <w:rPr>
          <w:rFonts w:ascii="BIZ UDゴシック" w:eastAsia="BIZ UDゴシック" w:hAnsi="BIZ UDゴシック" w:cstheme="majorBidi" w:hint="eastAsia"/>
          <w:b/>
          <w:color w:val="000000" w:themeColor="text1"/>
          <w:sz w:val="22"/>
        </w:rPr>
        <w:t>（○はいくつでも）</w:t>
      </w:r>
    </w:p>
    <w:p w14:paraId="4DBCA954" w14:textId="6A93FD66" w:rsidR="007D6521" w:rsidRPr="00127817" w:rsidRDefault="007D6521" w:rsidP="007D6521">
      <w:pPr>
        <w:pStyle w:val="012"/>
        <w:ind w:rightChars="50" w:right="100" w:firstLine="220"/>
        <w:rPr>
          <w:rFonts w:ascii="BIZ UDゴシック" w:eastAsia="BIZ UDゴシック" w:hAnsi="BIZ UDゴシック"/>
          <w:color w:val="FF0000"/>
        </w:rPr>
      </w:pPr>
      <w:r w:rsidRPr="00127817">
        <w:rPr>
          <w:rFonts w:ascii="BIZ UDゴシック" w:eastAsia="BIZ UDゴシック" w:hAnsi="BIZ UDゴシック" w:hint="eastAsia"/>
          <w:color w:val="FF0000"/>
        </w:rPr>
        <w:t>日常生活自立支援事業(すまいる)で利用したいことについては、「福祉サービス利用の手続きの支援」が76.0％と最も多く、次いで、「預貯金の出し入れや支払いの代行」が10.4％、「年金証書、預貯金通帳など大切な書類や印鑑の預かり」が10.1％となっています。</w:t>
      </w:r>
    </w:p>
    <w:p w14:paraId="31C6744A" w14:textId="4A6D2A9D" w:rsidR="00047B03" w:rsidRPr="00127817" w:rsidRDefault="007D6521" w:rsidP="00047B03">
      <w:pPr>
        <w:spacing w:after="0" w:line="240" w:lineRule="auto"/>
        <w:ind w:rightChars="50" w:right="100"/>
        <w:jc w:val="center"/>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drawing>
          <wp:anchor distT="0" distB="0" distL="114300" distR="114300" simplePos="0" relativeHeight="252706304" behindDoc="0" locked="0" layoutInCell="1" allowOverlap="1" wp14:anchorId="3BBBA509" wp14:editId="2FE62591">
            <wp:simplePos x="0" y="0"/>
            <wp:positionH relativeFrom="margin">
              <wp:align>center</wp:align>
            </wp:positionH>
            <wp:positionV relativeFrom="paragraph">
              <wp:posOffset>46990</wp:posOffset>
            </wp:positionV>
            <wp:extent cx="5317490" cy="1607185"/>
            <wp:effectExtent l="0" t="0" r="0" b="0"/>
            <wp:wrapNone/>
            <wp:docPr id="1236739404" name="図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16919"/>
                    <a:stretch>
                      <a:fillRect/>
                    </a:stretch>
                  </pic:blipFill>
                  <pic:spPr bwMode="auto">
                    <a:xfrm>
                      <a:off x="0" y="0"/>
                      <a:ext cx="5317490" cy="1607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6803DD" w14:textId="467A342D" w:rsidR="00047B03" w:rsidRPr="00127817" w:rsidRDefault="00047B03" w:rsidP="00047B03">
      <w:pPr>
        <w:spacing w:after="0" w:line="240" w:lineRule="auto"/>
        <w:ind w:rightChars="50" w:right="100"/>
        <w:rPr>
          <w:rFonts w:ascii="BIZ UDゴシック" w:eastAsia="BIZ UDゴシック" w:hAnsi="BIZ UDゴシック" w:cstheme="majorBidi"/>
          <w:color w:val="000000" w:themeColor="text1"/>
          <w:sz w:val="21"/>
        </w:rPr>
      </w:pPr>
    </w:p>
    <w:p w14:paraId="59308494" w14:textId="355B00A0"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7F33D250" w14:textId="02183F40"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773F3B36" w14:textId="4FCF72F7"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647A514F" w14:textId="438E2CE6"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405D4E4B" w14:textId="3A7D885B"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0AFE348B" w14:textId="2EB6B648" w:rsidR="007D6521" w:rsidRPr="00127817" w:rsidRDefault="00105FA0" w:rsidP="00047B03">
      <w:pPr>
        <w:spacing w:after="0" w:line="240" w:lineRule="auto"/>
        <w:ind w:rightChars="50" w:right="100"/>
        <w:rPr>
          <w:rFonts w:ascii="BIZ UDゴシック" w:eastAsia="BIZ UDゴシック" w:hAnsi="BIZ UDゴシック" w:cstheme="majorBidi"/>
          <w:color w:val="000000" w:themeColor="text1"/>
          <w:sz w:val="21"/>
        </w:rPr>
      </w:pPr>
      <w:r w:rsidRPr="00105FA0">
        <w:rPr>
          <w:noProof/>
        </w:rPr>
        <w:drawing>
          <wp:anchor distT="0" distB="0" distL="114300" distR="114300" simplePos="0" relativeHeight="252736000" behindDoc="0" locked="0" layoutInCell="1" allowOverlap="1" wp14:anchorId="155DBAA1" wp14:editId="2B3C0272">
            <wp:simplePos x="0" y="0"/>
            <wp:positionH relativeFrom="margin">
              <wp:align>center</wp:align>
            </wp:positionH>
            <wp:positionV relativeFrom="paragraph">
              <wp:posOffset>40005</wp:posOffset>
            </wp:positionV>
            <wp:extent cx="5314950" cy="1438275"/>
            <wp:effectExtent l="0" t="0" r="0" b="9525"/>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14950" cy="1438275"/>
                    </a:xfrm>
                    <a:prstGeom prst="rect">
                      <a:avLst/>
                    </a:prstGeom>
                    <a:noFill/>
                    <a:ln>
                      <a:noFill/>
                    </a:ln>
                  </pic:spPr>
                </pic:pic>
              </a:graphicData>
            </a:graphic>
          </wp:anchor>
        </w:drawing>
      </w:r>
    </w:p>
    <w:p w14:paraId="0DA0DBE3" w14:textId="5FFEC6E6"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449919DC" w14:textId="77777777"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539E0B94" w14:textId="3E86E5D0"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23E1D8DD" w14:textId="44B439B6" w:rsidR="007D6521" w:rsidRPr="00127817" w:rsidRDefault="007D6521" w:rsidP="00047B03">
      <w:pPr>
        <w:spacing w:after="0" w:line="240" w:lineRule="auto"/>
        <w:ind w:rightChars="50" w:right="100"/>
        <w:rPr>
          <w:rFonts w:ascii="BIZ UDゴシック" w:eastAsia="BIZ UDゴシック" w:hAnsi="BIZ UDゴシック" w:cstheme="majorBidi"/>
          <w:color w:val="000000" w:themeColor="text1"/>
          <w:sz w:val="21"/>
        </w:rPr>
      </w:pPr>
    </w:p>
    <w:p w14:paraId="0B49EA40" w14:textId="77777777" w:rsidR="007D6521" w:rsidRPr="00127817" w:rsidRDefault="007D6521" w:rsidP="00A60B83">
      <w:pPr>
        <w:pStyle w:val="08"/>
      </w:pPr>
    </w:p>
    <w:p w14:paraId="21E3E1B5" w14:textId="590238AD" w:rsidR="00097E4A" w:rsidRPr="00127817" w:rsidRDefault="00097E4A" w:rsidP="00097E4A">
      <w:pPr>
        <w:pStyle w:val="042"/>
        <w:outlineLvl w:val="3"/>
        <w:rPr>
          <w:rFonts w:ascii="BIZ UDゴシック" w:eastAsia="BIZ UDゴシック" w:hAnsi="BIZ UDゴシック"/>
          <w:sz w:val="28"/>
          <w:shd w:val="clear" w:color="auto" w:fill="auto"/>
        </w:rPr>
      </w:pPr>
      <w:r w:rsidRPr="00127817">
        <w:rPr>
          <w:rFonts w:ascii="BIZ UDゴシック" w:eastAsia="BIZ UDゴシック" w:hAnsi="BIZ UDゴシック" w:hint="eastAsia"/>
          <w:sz w:val="28"/>
          <w:shd w:val="clear" w:color="auto" w:fill="auto"/>
        </w:rPr>
        <w:t>（</w:t>
      </w:r>
      <w:r w:rsidR="008610E6" w:rsidRPr="00127817">
        <w:rPr>
          <w:rFonts w:ascii="BIZ UDゴシック" w:eastAsia="BIZ UDゴシック" w:hAnsi="BIZ UDゴシック"/>
          <w:sz w:val="28"/>
          <w:shd w:val="clear" w:color="auto" w:fill="auto"/>
        </w:rPr>
        <w:t>2</w:t>
      </w:r>
      <w:r w:rsidRPr="00127817">
        <w:rPr>
          <w:rFonts w:ascii="BIZ UDゴシック" w:eastAsia="BIZ UDゴシック" w:hAnsi="BIZ UDゴシック" w:hint="eastAsia"/>
          <w:sz w:val="28"/>
          <w:shd w:val="clear" w:color="auto" w:fill="auto"/>
        </w:rPr>
        <w:t>）</w:t>
      </w:r>
      <w:bookmarkStart w:id="33" w:name="_Hlk232065504"/>
      <w:r w:rsidRPr="00127817">
        <w:rPr>
          <w:rFonts w:ascii="BIZ UDゴシック" w:eastAsia="BIZ UDゴシック" w:hAnsi="BIZ UDゴシック" w:hint="eastAsia"/>
          <w:sz w:val="28"/>
          <w:shd w:val="clear" w:color="auto" w:fill="auto"/>
        </w:rPr>
        <w:t>流山市高齢者等実態調査の結果から</w:t>
      </w:r>
      <w:bookmarkEnd w:id="33"/>
    </w:p>
    <w:p w14:paraId="3CEF0249" w14:textId="3ED59562" w:rsidR="0080155A" w:rsidRPr="00EC69B8" w:rsidRDefault="004478FD" w:rsidP="00F91005">
      <w:pPr>
        <w:pStyle w:val="08"/>
        <w:rPr>
          <w:color w:val="FF0000"/>
        </w:rPr>
      </w:pPr>
      <w:r>
        <w:rPr>
          <w:rFonts w:hint="eastAsia"/>
        </w:rPr>
        <w:t>・</w:t>
      </w:r>
      <w:r w:rsidR="00A60B83" w:rsidRPr="00EC69B8">
        <w:rPr>
          <w:rFonts w:hint="eastAsia"/>
          <w:color w:val="FF0000"/>
        </w:rPr>
        <w:t>６５歳以上の市民を対象として行った調査において、成年後見制度について「知っていた」と回答した方は３７．７％、「名前は聞いたことがあった」と回答した方が４０．６％</w:t>
      </w:r>
      <w:r w:rsidR="00D6622E" w:rsidRPr="00EC69B8">
        <w:rPr>
          <w:rFonts w:hint="eastAsia"/>
          <w:color w:val="FF0000"/>
        </w:rPr>
        <w:t>となって</w:t>
      </w:r>
      <w:r w:rsidR="004D4E9C" w:rsidRPr="00EC69B8">
        <w:rPr>
          <w:rFonts w:hint="eastAsia"/>
          <w:color w:val="FF0000"/>
        </w:rPr>
        <w:t>い</w:t>
      </w:r>
      <w:r w:rsidR="004D4E9C" w:rsidRPr="00EC69B8">
        <w:rPr>
          <w:rFonts w:hint="eastAsia"/>
          <w:color w:val="FF0000"/>
        </w:rPr>
        <w:lastRenderedPageBreak/>
        <w:t>ます。</w:t>
      </w:r>
      <w:r w:rsidR="00D6622E" w:rsidRPr="00EC69B8">
        <w:rPr>
          <w:rFonts w:hint="eastAsia"/>
          <w:color w:val="FF0000"/>
        </w:rPr>
        <w:t>また、</w:t>
      </w:r>
      <w:r w:rsidR="004D4E9C" w:rsidRPr="00EC69B8">
        <w:rPr>
          <w:rFonts w:hint="eastAsia"/>
          <w:color w:val="FF0000"/>
        </w:rPr>
        <w:t>「知っていた」と回答した方の</w:t>
      </w:r>
      <w:r w:rsidR="00230DD6" w:rsidRPr="00EC69B8">
        <w:rPr>
          <w:rFonts w:hint="eastAsia"/>
          <w:color w:val="FF0000"/>
        </w:rPr>
        <w:t>うち</w:t>
      </w:r>
      <w:r w:rsidR="00D82A90" w:rsidRPr="00EC69B8">
        <w:rPr>
          <w:rFonts w:hint="eastAsia"/>
          <w:color w:val="FF0000"/>
        </w:rPr>
        <w:t>、</w:t>
      </w:r>
      <w:r w:rsidR="004D4E9C" w:rsidRPr="00EC69B8">
        <w:rPr>
          <w:rFonts w:hint="eastAsia"/>
          <w:color w:val="FF0000"/>
        </w:rPr>
        <w:t>「利用したい」、「後見人等に誰がなるかによっては利用したい」と成年後見制度の利用について前向きな回答</w:t>
      </w:r>
      <w:r w:rsidR="00D82A90" w:rsidRPr="00EC69B8">
        <w:rPr>
          <w:rFonts w:hint="eastAsia"/>
          <w:color w:val="FF0000"/>
        </w:rPr>
        <w:t>を</w:t>
      </w:r>
      <w:r w:rsidR="004D4E9C" w:rsidRPr="00EC69B8">
        <w:rPr>
          <w:rFonts w:hint="eastAsia"/>
          <w:color w:val="FF0000"/>
        </w:rPr>
        <w:t>した方が６１．１％でした。</w:t>
      </w:r>
      <w:r w:rsidR="00D6622E" w:rsidRPr="00EC69B8">
        <w:rPr>
          <w:rFonts w:hint="eastAsia"/>
          <w:color w:val="FF0000"/>
        </w:rPr>
        <w:t>一方で「知っていた」、「名前は聞いたことがあった」と回答した方の</w:t>
      </w:r>
      <w:r w:rsidR="00230DD6" w:rsidRPr="00EC69B8">
        <w:rPr>
          <w:rFonts w:hint="eastAsia"/>
          <w:color w:val="FF0000"/>
        </w:rPr>
        <w:t>うち</w:t>
      </w:r>
      <w:r w:rsidR="00D6622E" w:rsidRPr="00EC69B8">
        <w:rPr>
          <w:rFonts w:hint="eastAsia"/>
          <w:color w:val="FF0000"/>
        </w:rPr>
        <w:t>、「自分以外の人が財産管理するのに抵抗がある」ことを理由に「利用したくない」、「（制度を利用したいか）わからない」と回答した方が１２．７％となっています</w:t>
      </w:r>
      <w:r w:rsidR="004D4E9C" w:rsidRPr="00EC69B8">
        <w:rPr>
          <w:rFonts w:hint="eastAsia"/>
          <w:color w:val="FF0000"/>
        </w:rPr>
        <w:t>。</w:t>
      </w:r>
      <w:r w:rsidR="0080155A" w:rsidRPr="00EC69B8">
        <w:rPr>
          <w:rFonts w:hint="eastAsia"/>
          <w:color w:val="FF0000"/>
        </w:rPr>
        <w:t>このことから、</w:t>
      </w:r>
      <w:r w:rsidR="004D4E9C" w:rsidRPr="00EC69B8">
        <w:rPr>
          <w:rFonts w:hint="eastAsia"/>
          <w:color w:val="FF0000"/>
        </w:rPr>
        <w:t>本制度の認識は高いものの、市民</w:t>
      </w:r>
      <w:r w:rsidR="00D82A90" w:rsidRPr="00EC69B8">
        <w:rPr>
          <w:rFonts w:hint="eastAsia"/>
          <w:color w:val="FF0000"/>
        </w:rPr>
        <w:t>の</w:t>
      </w:r>
      <w:r w:rsidR="004D4E9C" w:rsidRPr="00EC69B8">
        <w:rPr>
          <w:rFonts w:hint="eastAsia"/>
          <w:color w:val="FF0000"/>
        </w:rPr>
        <w:t>理解度には差があり</w:t>
      </w:r>
      <w:r w:rsidR="00230DD6" w:rsidRPr="00EC69B8">
        <w:rPr>
          <w:rFonts w:hint="eastAsia"/>
          <w:color w:val="FF0000"/>
        </w:rPr>
        <w:t>、</w:t>
      </w:r>
      <w:r w:rsidR="00C05F18" w:rsidRPr="00EC69B8">
        <w:rPr>
          <w:rFonts w:hint="eastAsia"/>
          <w:color w:val="FF0000"/>
        </w:rPr>
        <w:t>市民</w:t>
      </w:r>
      <w:r w:rsidR="00D82A90" w:rsidRPr="00EC69B8">
        <w:rPr>
          <w:rFonts w:hint="eastAsia"/>
          <w:color w:val="FF0000"/>
        </w:rPr>
        <w:t>ごとの求める</w:t>
      </w:r>
      <w:r w:rsidR="00C05F18" w:rsidRPr="00EC69B8">
        <w:rPr>
          <w:rFonts w:hint="eastAsia"/>
          <w:color w:val="FF0000"/>
        </w:rPr>
        <w:t>情報</w:t>
      </w:r>
      <w:r w:rsidR="00D82A90" w:rsidRPr="00EC69B8">
        <w:rPr>
          <w:rFonts w:hint="eastAsia"/>
          <w:color w:val="FF0000"/>
        </w:rPr>
        <w:t>が</w:t>
      </w:r>
      <w:r w:rsidR="00C05F18" w:rsidRPr="00EC69B8">
        <w:rPr>
          <w:rFonts w:hint="eastAsia"/>
          <w:color w:val="FF0000"/>
        </w:rPr>
        <w:t>異なる</w:t>
      </w:r>
      <w:r w:rsidR="00D82A90" w:rsidRPr="00EC69B8">
        <w:rPr>
          <w:rFonts w:hint="eastAsia"/>
          <w:color w:val="FF0000"/>
        </w:rPr>
        <w:t>ことが分かり</w:t>
      </w:r>
      <w:r w:rsidR="00230DD6" w:rsidRPr="00EC69B8">
        <w:rPr>
          <w:rFonts w:hint="eastAsia"/>
          <w:color w:val="FF0000"/>
        </w:rPr>
        <w:t>ます。そのため、</w:t>
      </w:r>
      <w:r w:rsidR="00C05F18" w:rsidRPr="00EC69B8">
        <w:rPr>
          <w:rFonts w:hint="eastAsia"/>
          <w:color w:val="FF0000"/>
        </w:rPr>
        <w:t>周知対象に</w:t>
      </w:r>
      <w:r w:rsidR="00D82A90" w:rsidRPr="00EC69B8">
        <w:rPr>
          <w:rFonts w:hint="eastAsia"/>
          <w:color w:val="FF0000"/>
        </w:rPr>
        <w:t>応じて</w:t>
      </w:r>
      <w:r w:rsidR="00C05F18" w:rsidRPr="00EC69B8">
        <w:rPr>
          <w:rFonts w:hint="eastAsia"/>
          <w:color w:val="FF0000"/>
        </w:rPr>
        <w:t>市が提供すべき情報の内容</w:t>
      </w:r>
      <w:r w:rsidR="00D82A90" w:rsidRPr="00EC69B8">
        <w:rPr>
          <w:rFonts w:hint="eastAsia"/>
          <w:color w:val="FF0000"/>
        </w:rPr>
        <w:t>を変える必要があります</w:t>
      </w:r>
      <w:r w:rsidR="00C05F18" w:rsidRPr="00EC69B8">
        <w:rPr>
          <w:rFonts w:hint="eastAsia"/>
          <w:color w:val="FF0000"/>
        </w:rPr>
        <w:t>。</w:t>
      </w:r>
      <w:r w:rsidR="00D879AC" w:rsidRPr="00EC69B8">
        <w:rPr>
          <w:rFonts w:hint="eastAsia"/>
          <w:color w:val="FF0000"/>
        </w:rPr>
        <w:t>したがって、</w:t>
      </w:r>
      <w:r w:rsidR="00D82A90" w:rsidRPr="00EC69B8">
        <w:rPr>
          <w:rFonts w:hint="eastAsia"/>
          <w:color w:val="FF0000"/>
        </w:rPr>
        <w:t>制度を十分に理解していない方に対しては</w:t>
      </w:r>
      <w:r w:rsidR="00D879AC" w:rsidRPr="00EC69B8">
        <w:rPr>
          <w:rFonts w:hint="eastAsia"/>
          <w:color w:val="FF0000"/>
        </w:rPr>
        <w:t>制度の趣旨や具体的な活用方法、民法改正を踏まえた制度の改正を全体的に周知する、制度を十分に理解いただいている方に</w:t>
      </w:r>
      <w:r w:rsidR="00D82A90" w:rsidRPr="00EC69B8">
        <w:rPr>
          <w:rFonts w:hint="eastAsia"/>
          <w:color w:val="FF0000"/>
        </w:rPr>
        <w:t>対して</w:t>
      </w:r>
      <w:r w:rsidR="00D879AC" w:rsidRPr="00EC69B8">
        <w:rPr>
          <w:rFonts w:hint="eastAsia"/>
          <w:color w:val="FF0000"/>
        </w:rPr>
        <w:t>は民法改正を踏まえた制度の改正を重点的に周知</w:t>
      </w:r>
      <w:r w:rsidR="00230DD6" w:rsidRPr="00EC69B8">
        <w:rPr>
          <w:rFonts w:hint="eastAsia"/>
          <w:color w:val="FF0000"/>
        </w:rPr>
        <w:t>します。</w:t>
      </w:r>
      <w:r w:rsidR="00D879AC" w:rsidRPr="00EC69B8">
        <w:rPr>
          <w:rFonts w:hint="eastAsia"/>
          <w:color w:val="FF0000"/>
        </w:rPr>
        <w:t>制度を「財産管理」と</w:t>
      </w:r>
      <w:r w:rsidR="00D82A90" w:rsidRPr="00EC69B8">
        <w:rPr>
          <w:rFonts w:hint="eastAsia"/>
          <w:color w:val="FF0000"/>
        </w:rPr>
        <w:t>捉え</w:t>
      </w:r>
      <w:r w:rsidR="00D879AC" w:rsidRPr="00EC69B8">
        <w:rPr>
          <w:rFonts w:hint="eastAsia"/>
          <w:color w:val="FF0000"/>
        </w:rPr>
        <w:t>ている方に対しては「</w:t>
      </w:r>
      <w:r w:rsidR="009016DE" w:rsidRPr="00EC69B8">
        <w:rPr>
          <w:rFonts w:hint="eastAsia"/>
          <w:color w:val="FF0000"/>
        </w:rPr>
        <w:t>尊厳ある本人らしい生活を継続できるようにする</w:t>
      </w:r>
      <w:r w:rsidR="00D879AC" w:rsidRPr="00EC69B8">
        <w:rPr>
          <w:rFonts w:hint="eastAsia"/>
          <w:color w:val="FF0000"/>
        </w:rPr>
        <w:t>」ことを目的とした制度の趣旨を重点的に周知する等</w:t>
      </w:r>
      <w:r w:rsidRPr="00EC69B8">
        <w:rPr>
          <w:rFonts w:hint="eastAsia"/>
          <w:color w:val="FF0000"/>
        </w:rPr>
        <w:t>、市民の方々が自身が認知症等になった際に成年後見制度を利用するか否か適切な意思決定を行うための一助となる情報</w:t>
      </w:r>
      <w:r w:rsidR="00D82A90" w:rsidRPr="00EC69B8">
        <w:rPr>
          <w:rFonts w:hint="eastAsia"/>
          <w:color w:val="FF0000"/>
        </w:rPr>
        <w:t>の</w:t>
      </w:r>
      <w:r w:rsidRPr="00EC69B8">
        <w:rPr>
          <w:rFonts w:hint="eastAsia"/>
          <w:color w:val="FF0000"/>
        </w:rPr>
        <w:t>効果的</w:t>
      </w:r>
      <w:r w:rsidR="009016DE" w:rsidRPr="00EC69B8">
        <w:rPr>
          <w:rFonts w:hint="eastAsia"/>
          <w:color w:val="FF0000"/>
        </w:rPr>
        <w:t>な</w:t>
      </w:r>
      <w:r w:rsidRPr="00EC69B8">
        <w:rPr>
          <w:rFonts w:hint="eastAsia"/>
          <w:color w:val="FF0000"/>
        </w:rPr>
        <w:t>周知方法を模索していく必要があります。</w:t>
      </w:r>
    </w:p>
    <w:p w14:paraId="3E2835DC" w14:textId="3874DD2A" w:rsidR="004478FD" w:rsidRPr="00EC69B8" w:rsidRDefault="004478FD" w:rsidP="004D4E9C">
      <w:pPr>
        <w:pStyle w:val="08"/>
        <w:rPr>
          <w:rFonts w:cstheme="majorBidi"/>
          <w:color w:val="FF0000"/>
        </w:rPr>
      </w:pPr>
      <w:r w:rsidRPr="00EC69B8">
        <w:rPr>
          <w:rFonts w:hint="eastAsia"/>
          <w:color w:val="FF0000"/>
        </w:rPr>
        <w:t>・成年後見制度を「誰がなるかによっては利用したい」と回答した方の内、６２．５％は</w:t>
      </w:r>
      <w:r w:rsidRPr="00EC69B8">
        <w:rPr>
          <w:rFonts w:cstheme="majorBidi" w:hint="eastAsia"/>
          <w:color w:val="FF0000"/>
        </w:rPr>
        <w:t>（</w:t>
      </w:r>
      <w:r w:rsidRPr="00EC69B8">
        <w:rPr>
          <w:rFonts w:cstheme="majorBidi"/>
          <w:color w:val="FF0000"/>
        </w:rPr>
        <w:t>2</w:t>
      </w:r>
      <w:r w:rsidRPr="00EC69B8">
        <w:rPr>
          <w:rFonts w:cstheme="majorBidi" w:hint="eastAsia"/>
          <w:color w:val="FF0000"/>
        </w:rPr>
        <w:t>）</w:t>
      </w:r>
      <w:r w:rsidRPr="00EC69B8">
        <w:rPr>
          <w:rFonts w:cstheme="majorBidi"/>
          <w:color w:val="FF0000"/>
        </w:rPr>
        <w:t>－1</w:t>
      </w:r>
      <w:r w:rsidRPr="00EC69B8">
        <w:rPr>
          <w:rFonts w:cstheme="majorBidi" w:hint="eastAsia"/>
          <w:color w:val="FF0000"/>
        </w:rPr>
        <w:t>の</w:t>
      </w:r>
      <w:r w:rsidR="006B614C" w:rsidRPr="00EC69B8">
        <w:rPr>
          <w:rFonts w:cstheme="majorBidi" w:hint="eastAsia"/>
          <w:color w:val="FF0000"/>
        </w:rPr>
        <w:t>アンケートにおいて「配偶者や子どもなどの親族」のみ</w:t>
      </w:r>
      <w:r w:rsidR="00230DD6" w:rsidRPr="00EC69B8">
        <w:rPr>
          <w:rFonts w:cstheme="majorBidi" w:hint="eastAsia"/>
          <w:color w:val="FF0000"/>
        </w:rPr>
        <w:t>と</w:t>
      </w:r>
      <w:r w:rsidR="006B614C" w:rsidRPr="00EC69B8">
        <w:rPr>
          <w:rFonts w:cstheme="majorBidi" w:hint="eastAsia"/>
          <w:color w:val="FF0000"/>
        </w:rPr>
        <w:t>回答しており、</w:t>
      </w:r>
      <w:r w:rsidR="00BF260B" w:rsidRPr="00EC69B8">
        <w:rPr>
          <w:rFonts w:cstheme="majorBidi" w:hint="eastAsia"/>
          <w:color w:val="FF0000"/>
        </w:rPr>
        <w:t>必要性が</w:t>
      </w:r>
      <w:r w:rsidR="00445AAA" w:rsidRPr="00EC69B8">
        <w:rPr>
          <w:rFonts w:cstheme="majorBidi" w:hint="eastAsia"/>
          <w:color w:val="FF0000"/>
        </w:rPr>
        <w:t>あるときに専門職後見人による支援を受け、必要性がなくなった段階で終了</w:t>
      </w:r>
      <w:r w:rsidR="009016DE" w:rsidRPr="00EC69B8">
        <w:rPr>
          <w:rFonts w:cstheme="majorBidi" w:hint="eastAsia"/>
          <w:color w:val="FF0000"/>
        </w:rPr>
        <w:t>できる</w:t>
      </w:r>
      <w:r w:rsidR="00445AAA" w:rsidRPr="00EC69B8">
        <w:rPr>
          <w:rFonts w:cstheme="majorBidi" w:hint="eastAsia"/>
          <w:color w:val="FF0000"/>
        </w:rPr>
        <w:t>「終われる後見」のニーズについても高まってくことが予想され</w:t>
      </w:r>
      <w:r w:rsidR="00230DD6" w:rsidRPr="00EC69B8">
        <w:rPr>
          <w:rFonts w:cstheme="majorBidi" w:hint="eastAsia"/>
          <w:color w:val="FF0000"/>
        </w:rPr>
        <w:t>ます。そのため、</w:t>
      </w:r>
      <w:r w:rsidR="00445AAA" w:rsidRPr="00EC69B8">
        <w:rPr>
          <w:rFonts w:cstheme="majorBidi" w:hint="eastAsia"/>
          <w:color w:val="FF0000"/>
        </w:rPr>
        <w:t>制度の改正内容の周知を重点的に行う必要があります。</w:t>
      </w:r>
    </w:p>
    <w:p w14:paraId="7F07E3F2" w14:textId="66DC6B38" w:rsidR="00F73F96" w:rsidRPr="00EC69B8" w:rsidRDefault="00445AAA" w:rsidP="00EF1DD3">
      <w:pPr>
        <w:pStyle w:val="08"/>
        <w:rPr>
          <w:color w:val="FF0000"/>
        </w:rPr>
      </w:pPr>
      <w:r w:rsidRPr="00EC69B8">
        <w:rPr>
          <w:rFonts w:cstheme="majorBidi" w:hint="eastAsia"/>
          <w:color w:val="FF0000"/>
        </w:rPr>
        <w:t>・</w:t>
      </w:r>
      <w:r w:rsidR="00323196" w:rsidRPr="00EC69B8">
        <w:rPr>
          <w:rFonts w:cstheme="majorBidi" w:hint="eastAsia"/>
          <w:color w:val="FF0000"/>
        </w:rPr>
        <w:t>高齢者なんでも相談室</w:t>
      </w:r>
      <w:r w:rsidRPr="00EC69B8">
        <w:rPr>
          <w:rFonts w:cstheme="majorBidi" w:hint="eastAsia"/>
          <w:color w:val="FF0000"/>
        </w:rPr>
        <w:t>の認知度調査及び成年後見</w:t>
      </w:r>
      <w:r w:rsidR="00EF1DD3" w:rsidRPr="00EC69B8">
        <w:rPr>
          <w:rFonts w:cstheme="majorBidi" w:hint="eastAsia"/>
          <w:color w:val="FF0000"/>
        </w:rPr>
        <w:t>制度の相談先の調査において、</w:t>
      </w:r>
      <w:r w:rsidR="00323196" w:rsidRPr="00EC69B8">
        <w:rPr>
          <w:rFonts w:cstheme="majorBidi" w:hint="eastAsia"/>
          <w:color w:val="FF0000"/>
        </w:rPr>
        <w:t>高齢者なんでも相談室</w:t>
      </w:r>
      <w:r w:rsidR="00EF1DD3" w:rsidRPr="00EC69B8">
        <w:rPr>
          <w:rFonts w:cstheme="majorBidi" w:hint="eastAsia"/>
          <w:color w:val="FF0000"/>
        </w:rPr>
        <w:t>を認知しており、かつ成年後見制度の相談先として</w:t>
      </w:r>
      <w:r w:rsidR="00323196" w:rsidRPr="00EC69B8">
        <w:rPr>
          <w:rFonts w:cstheme="majorBidi" w:hint="eastAsia"/>
          <w:color w:val="FF0000"/>
        </w:rPr>
        <w:t>高齢者なんでも相談室</w:t>
      </w:r>
      <w:r w:rsidR="00EF1DD3" w:rsidRPr="00EC69B8">
        <w:rPr>
          <w:rFonts w:cstheme="majorBidi" w:hint="eastAsia"/>
          <w:color w:val="FF0000"/>
        </w:rPr>
        <w:t>を挙げている方は全体の３７．３％で</w:t>
      </w:r>
      <w:r w:rsidR="009016DE" w:rsidRPr="00EC69B8">
        <w:rPr>
          <w:rFonts w:cstheme="majorBidi" w:hint="eastAsia"/>
          <w:color w:val="FF0000"/>
        </w:rPr>
        <w:t>した。市民が</w:t>
      </w:r>
      <w:r w:rsidR="00EF1DD3" w:rsidRPr="00EC69B8">
        <w:rPr>
          <w:rFonts w:cstheme="majorBidi" w:hint="eastAsia"/>
          <w:color w:val="FF0000"/>
        </w:rPr>
        <w:t>成年後見制度を含む何かしらの支援が必要な方を発見した際に相談先に迷わない体制を構築するため、</w:t>
      </w:r>
      <w:r w:rsidR="00323196" w:rsidRPr="00EC69B8">
        <w:rPr>
          <w:rFonts w:cstheme="majorBidi" w:hint="eastAsia"/>
          <w:color w:val="FF0000"/>
        </w:rPr>
        <w:t>高齢者なんでも相談室</w:t>
      </w:r>
      <w:r w:rsidR="00EF1DD3" w:rsidRPr="00EC69B8">
        <w:rPr>
          <w:rFonts w:cstheme="majorBidi" w:hint="eastAsia"/>
          <w:color w:val="FF0000"/>
        </w:rPr>
        <w:t>の一次相談窓口としての機能の周知に注力していく必要があります。</w:t>
      </w:r>
    </w:p>
    <w:p w14:paraId="2626B3F5" w14:textId="35D28B55" w:rsidR="00EF1DD3" w:rsidRDefault="00EF1DD3" w:rsidP="00EF1DD3">
      <w:pPr>
        <w:pStyle w:val="08"/>
      </w:pPr>
    </w:p>
    <w:p w14:paraId="693800BC" w14:textId="248129BB" w:rsidR="00EF1DD3" w:rsidRDefault="00EF1DD3" w:rsidP="00EF1DD3">
      <w:pPr>
        <w:pStyle w:val="08"/>
      </w:pPr>
    </w:p>
    <w:p w14:paraId="0A2AA0F6" w14:textId="206DAF6C" w:rsidR="00EF1DD3" w:rsidRDefault="00EF1DD3" w:rsidP="00EF1DD3">
      <w:pPr>
        <w:pStyle w:val="08"/>
      </w:pPr>
    </w:p>
    <w:p w14:paraId="4DD87BF7" w14:textId="05189B09" w:rsidR="00EF1DD3" w:rsidRDefault="00EF1DD3" w:rsidP="00FF41FC">
      <w:pPr>
        <w:pStyle w:val="08"/>
        <w:ind w:leftChars="0" w:left="0" w:firstLineChars="0" w:firstLine="0"/>
      </w:pPr>
    </w:p>
    <w:p w14:paraId="1C0055C1" w14:textId="7DEFA021" w:rsidR="00EF1DD3" w:rsidRDefault="00EF1DD3" w:rsidP="00EF1DD3">
      <w:pPr>
        <w:pStyle w:val="08"/>
      </w:pPr>
    </w:p>
    <w:p w14:paraId="6CDF0B38" w14:textId="77777777" w:rsidR="00EC69B8" w:rsidRPr="00127817" w:rsidRDefault="00EC69B8" w:rsidP="00EF1DD3">
      <w:pPr>
        <w:pStyle w:val="08"/>
      </w:pPr>
    </w:p>
    <w:p w14:paraId="44D3D564" w14:textId="239D084A" w:rsidR="00AA249A" w:rsidRPr="00127817" w:rsidRDefault="00AA249A" w:rsidP="00AA249A">
      <w:pPr>
        <w:pStyle w:val="042"/>
        <w:outlineLvl w:val="3"/>
        <w:rPr>
          <w:rFonts w:ascii="BIZ UDゴシック" w:eastAsia="BIZ UDゴシック" w:hAnsi="BIZ UDゴシック"/>
          <w:sz w:val="28"/>
          <w:shd w:val="clear" w:color="auto" w:fill="auto"/>
        </w:rPr>
      </w:pPr>
      <w:r w:rsidRPr="00127817">
        <w:rPr>
          <w:rFonts w:ascii="BIZ UDゴシック" w:eastAsia="BIZ UDゴシック" w:hAnsi="BIZ UDゴシック" w:hint="eastAsia"/>
          <w:sz w:val="28"/>
          <w:shd w:val="clear" w:color="auto" w:fill="auto"/>
        </w:rPr>
        <w:lastRenderedPageBreak/>
        <w:t>（</w:t>
      </w:r>
      <w:r w:rsidR="008610E6" w:rsidRPr="00127817">
        <w:rPr>
          <w:rFonts w:ascii="BIZ UDゴシック" w:eastAsia="BIZ UDゴシック" w:hAnsi="BIZ UDゴシック"/>
          <w:sz w:val="28"/>
          <w:shd w:val="clear" w:color="auto" w:fill="auto"/>
        </w:rPr>
        <w:t>3</w:t>
      </w:r>
      <w:r w:rsidRPr="00127817">
        <w:rPr>
          <w:rFonts w:ascii="BIZ UDゴシック" w:eastAsia="BIZ UDゴシック" w:hAnsi="BIZ UDゴシック" w:hint="eastAsia"/>
          <w:sz w:val="28"/>
          <w:shd w:val="clear" w:color="auto" w:fill="auto"/>
        </w:rPr>
        <w:t>）障害福祉計画アンケート調査</w:t>
      </w:r>
      <w:r w:rsidR="00534B24" w:rsidRPr="00127817">
        <w:rPr>
          <w:rFonts w:ascii="BIZ UDゴシック" w:eastAsia="BIZ UDゴシック" w:hAnsi="BIZ UDゴシック" w:hint="eastAsia"/>
          <w:sz w:val="28"/>
          <w:shd w:val="clear" w:color="auto" w:fill="auto"/>
        </w:rPr>
        <w:t>の結果</w:t>
      </w:r>
    </w:p>
    <w:p w14:paraId="0355AE26" w14:textId="445B6175" w:rsidR="00534B24" w:rsidRPr="00127817" w:rsidRDefault="00534B24" w:rsidP="00A60B83">
      <w:pPr>
        <w:pStyle w:val="08"/>
      </w:pPr>
      <w:r w:rsidRPr="00127817">
        <w:rPr>
          <w:rFonts w:hint="eastAsia"/>
        </w:rPr>
        <w:t>＜「</w:t>
      </w:r>
      <w:r w:rsidR="00ED205D" w:rsidRPr="00127817">
        <w:rPr>
          <w:rFonts w:hint="eastAsia"/>
        </w:rPr>
        <w:t>流山市</w:t>
      </w:r>
      <w:r w:rsidRPr="00127817">
        <w:rPr>
          <w:rFonts w:hint="eastAsia"/>
        </w:rPr>
        <w:t>障害福祉計画アンケート調査</w:t>
      </w:r>
      <w:r w:rsidR="00F854A5" w:rsidRPr="00127817">
        <w:rPr>
          <w:rFonts w:hint="eastAsia"/>
        </w:rPr>
        <w:t>【結果報告書】</w:t>
      </w:r>
      <w:r w:rsidRPr="00127817">
        <w:rPr>
          <w:rFonts w:hint="eastAsia"/>
        </w:rPr>
        <w:t>」より抜粋＞</w:t>
      </w:r>
    </w:p>
    <w:p w14:paraId="427B9047" w14:textId="2BE5198B"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240" w:lineRule="auto"/>
        <w:outlineLvl w:val="2"/>
        <w:rPr>
          <w:rFonts w:ascii="BIZ UDゴシック" w:eastAsia="BIZ UDゴシック" w:hAnsi="BIZ UDゴシック" w:cstheme="majorBidi"/>
          <w:b/>
          <w:color w:val="000000" w:themeColor="text1"/>
          <w:sz w:val="21"/>
        </w:rPr>
      </w:pPr>
      <w:bookmarkStart w:id="34" w:name="_Toc130828751"/>
      <w:bookmarkStart w:id="35" w:name="_Toc130837307"/>
      <w:bookmarkStart w:id="36" w:name="_Toc130837458"/>
      <w:r w:rsidRPr="00127817">
        <w:rPr>
          <w:rFonts w:ascii="BIZ UDゴシック" w:eastAsia="BIZ UDゴシック" w:hAnsi="BIZ UDゴシック" w:cstheme="majorBidi" w:hint="eastAsia"/>
          <w:b/>
          <w:color w:val="000000" w:themeColor="text1"/>
          <w:sz w:val="21"/>
        </w:rPr>
        <w:t>問</w:t>
      </w:r>
      <w:r w:rsidR="008610E6" w:rsidRPr="00127817">
        <w:rPr>
          <w:rFonts w:ascii="BIZ UDゴシック" w:eastAsia="BIZ UDゴシック" w:hAnsi="BIZ UDゴシック" w:cstheme="majorBidi"/>
          <w:b/>
          <w:color w:val="000000" w:themeColor="text1"/>
          <w:sz w:val="21"/>
        </w:rPr>
        <w:t>56</w:t>
      </w:r>
      <w:r w:rsidRPr="00127817">
        <w:rPr>
          <w:rFonts w:ascii="BIZ UDゴシック" w:eastAsia="BIZ UDゴシック" w:hAnsi="BIZ UDゴシック" w:cstheme="majorBidi" w:hint="eastAsia"/>
          <w:b/>
          <w:color w:val="000000" w:themeColor="text1"/>
          <w:sz w:val="21"/>
        </w:rPr>
        <w:t xml:space="preserve">　あなたは、成年後見制度を知っていますか。（○は</w:t>
      </w:r>
      <w:r w:rsidR="008610E6" w:rsidRPr="00127817">
        <w:rPr>
          <w:rFonts w:ascii="BIZ UDゴシック" w:eastAsia="BIZ UDゴシック" w:hAnsi="BIZ UDゴシック" w:cstheme="majorBidi"/>
          <w:b/>
          <w:color w:val="000000" w:themeColor="text1"/>
          <w:sz w:val="21"/>
        </w:rPr>
        <w:t>1</w:t>
      </w:r>
      <w:r w:rsidRPr="00127817">
        <w:rPr>
          <w:rFonts w:ascii="BIZ UDゴシック" w:eastAsia="BIZ UDゴシック" w:hAnsi="BIZ UDゴシック" w:cstheme="majorBidi" w:hint="eastAsia"/>
          <w:b/>
          <w:color w:val="000000" w:themeColor="text1"/>
          <w:sz w:val="21"/>
        </w:rPr>
        <w:t>つだけ）</w:t>
      </w:r>
      <w:bookmarkEnd w:id="34"/>
      <w:bookmarkEnd w:id="35"/>
      <w:bookmarkEnd w:id="36"/>
    </w:p>
    <w:p w14:paraId="5224E4C3" w14:textId="07204786" w:rsidR="00171077" w:rsidRPr="00127817" w:rsidRDefault="00171077" w:rsidP="00171077">
      <w:pPr>
        <w:pStyle w:val="012"/>
        <w:ind w:firstLine="220"/>
        <w:rPr>
          <w:rFonts w:ascii="BIZ UDゴシック" w:eastAsia="BIZ UDゴシック" w:hAnsi="BIZ UDゴシック"/>
          <w:color w:val="FF0000"/>
        </w:rPr>
      </w:pPr>
      <w:r w:rsidRPr="00127817">
        <w:rPr>
          <w:rFonts w:ascii="BIZ UDゴシック" w:eastAsia="BIZ UDゴシック" w:hAnsi="BIZ UDゴシック"/>
          <w:color w:val="FF0000"/>
        </w:rPr>
        <w:t>成年後見制度</w:t>
      </w:r>
      <w:r w:rsidRPr="00127817">
        <w:rPr>
          <w:rFonts w:ascii="BIZ UDゴシック" w:eastAsia="BIZ UDゴシック" w:hAnsi="BIZ UDゴシック" w:hint="eastAsia"/>
          <w:color w:val="FF0000"/>
        </w:rPr>
        <w:t>の認知度</w:t>
      </w:r>
      <w:r w:rsidRPr="00127817">
        <w:rPr>
          <w:rFonts w:ascii="BIZ UDゴシック" w:eastAsia="BIZ UDゴシック" w:hAnsi="BIZ UDゴシック"/>
          <w:color w:val="FF0000"/>
        </w:rPr>
        <w:t>については、「知っている」が35.5％と最も多く、次いで、「知らない」が33.7％、「名前は聞いたことがあった」が25.5％となっています。</w:t>
      </w:r>
    </w:p>
    <w:p w14:paraId="4AFA183F" w14:textId="7C6497B9" w:rsidR="00047B03" w:rsidRPr="00127817" w:rsidRDefault="006B7A7D" w:rsidP="00047B03">
      <w:pPr>
        <w:tabs>
          <w:tab w:val="left" w:pos="4962"/>
        </w:tabs>
        <w:spacing w:after="0" w:line="240" w:lineRule="auto"/>
        <w:ind w:leftChars="50" w:left="100" w:rightChars="50" w:right="100" w:firstLineChars="100" w:firstLine="200"/>
        <w:rPr>
          <w:rFonts w:ascii="BIZ UDゴシック" w:eastAsia="BIZ UDゴシック" w:hAnsi="BIZ UDゴシック" w:cstheme="majorBidi"/>
          <w:color w:val="000000" w:themeColor="text1"/>
          <w:spacing w:val="-2"/>
          <w:sz w:val="21"/>
        </w:rPr>
      </w:pPr>
      <w:r w:rsidRPr="00127817">
        <w:rPr>
          <w:rFonts w:ascii="BIZ UDゴシック" w:eastAsia="BIZ UDゴシック" w:hAnsi="BIZ UDゴシック"/>
          <w:noProof/>
        </w:rPr>
        <w:drawing>
          <wp:anchor distT="0" distB="0" distL="114300" distR="114300" simplePos="0" relativeHeight="252713472" behindDoc="0" locked="0" layoutInCell="1" allowOverlap="1" wp14:anchorId="25AE6710" wp14:editId="38368FEE">
            <wp:simplePos x="0" y="0"/>
            <wp:positionH relativeFrom="margin">
              <wp:posOffset>-762000</wp:posOffset>
            </wp:positionH>
            <wp:positionV relativeFrom="paragraph">
              <wp:posOffset>42545</wp:posOffset>
            </wp:positionV>
            <wp:extent cx="4030920" cy="2255400"/>
            <wp:effectExtent l="0" t="0" r="0" b="0"/>
            <wp:wrapNone/>
            <wp:docPr id="1622923981" name="図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30920" cy="225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8118C0" w14:textId="46E2D9FF" w:rsidR="00047B03" w:rsidRPr="00127817" w:rsidRDefault="00047B03" w:rsidP="00047B03">
      <w:pPr>
        <w:spacing w:after="0" w:line="240" w:lineRule="auto"/>
        <w:jc w:val="center"/>
        <w:rPr>
          <w:rFonts w:ascii="BIZ UDゴシック" w:eastAsia="BIZ UDゴシック" w:hAnsi="BIZ UDゴシック" w:cstheme="majorBidi"/>
          <w:color w:val="000000" w:themeColor="text1"/>
          <w:sz w:val="21"/>
        </w:rPr>
      </w:pPr>
    </w:p>
    <w:p w14:paraId="2E9F8539" w14:textId="31C8416A"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7850C0AB" w14:textId="1DE53125" w:rsidR="006B7A7D" w:rsidRPr="00127817" w:rsidRDefault="006B7A7D" w:rsidP="00047B03">
      <w:pPr>
        <w:spacing w:after="0" w:line="240" w:lineRule="auto"/>
        <w:rPr>
          <w:rFonts w:ascii="BIZ UDゴシック" w:eastAsia="BIZ UDゴシック" w:hAnsi="BIZ UDゴシック" w:cstheme="majorBidi"/>
          <w:color w:val="000000" w:themeColor="text1"/>
          <w:sz w:val="21"/>
        </w:rPr>
      </w:pPr>
    </w:p>
    <w:p w14:paraId="29830576" w14:textId="27150392" w:rsidR="006B7A7D" w:rsidRPr="00127817" w:rsidRDefault="006B7A7D" w:rsidP="00047B03">
      <w:pPr>
        <w:spacing w:after="0" w:line="240" w:lineRule="auto"/>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drawing>
          <wp:anchor distT="0" distB="0" distL="114300" distR="114300" simplePos="0" relativeHeight="252715520" behindDoc="0" locked="0" layoutInCell="1" allowOverlap="1" wp14:anchorId="3EBC0EE7" wp14:editId="203C6000">
            <wp:simplePos x="0" y="0"/>
            <wp:positionH relativeFrom="margin">
              <wp:align>right</wp:align>
            </wp:positionH>
            <wp:positionV relativeFrom="paragraph">
              <wp:posOffset>40005</wp:posOffset>
            </wp:positionV>
            <wp:extent cx="3324225" cy="1209675"/>
            <wp:effectExtent l="0" t="0" r="9525" b="9525"/>
            <wp:wrapNone/>
            <wp:docPr id="323868181" name="図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24225" cy="1209675"/>
                    </a:xfrm>
                    <a:prstGeom prst="rect">
                      <a:avLst/>
                    </a:prstGeom>
                    <a:noFill/>
                    <a:ln>
                      <a:noFill/>
                    </a:ln>
                  </pic:spPr>
                </pic:pic>
              </a:graphicData>
            </a:graphic>
          </wp:anchor>
        </w:drawing>
      </w:r>
    </w:p>
    <w:p w14:paraId="38C69EC5" w14:textId="0583A9C8"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36C5B4D9"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59B7B508"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77A8E9B1"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261A19D2"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525D6421" w14:textId="77AC3402"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240" w:lineRule="auto"/>
        <w:outlineLvl w:val="2"/>
        <w:rPr>
          <w:rFonts w:ascii="BIZ UDゴシック" w:eastAsia="BIZ UDゴシック" w:hAnsi="BIZ UDゴシック" w:cstheme="majorBidi"/>
          <w:b/>
          <w:color w:val="000000" w:themeColor="text1"/>
          <w:sz w:val="21"/>
        </w:rPr>
      </w:pPr>
      <w:bookmarkStart w:id="37" w:name="_Toc130828752"/>
      <w:bookmarkStart w:id="38" w:name="_Toc130837308"/>
      <w:bookmarkStart w:id="39" w:name="_Toc130837459"/>
      <w:r w:rsidRPr="00127817">
        <w:rPr>
          <w:rFonts w:ascii="BIZ UDゴシック" w:eastAsia="BIZ UDゴシック" w:hAnsi="BIZ UDゴシック" w:cstheme="majorBidi" w:hint="eastAsia"/>
          <w:b/>
          <w:color w:val="000000" w:themeColor="text1"/>
          <w:sz w:val="21"/>
        </w:rPr>
        <w:t>問</w:t>
      </w:r>
      <w:r w:rsidR="008610E6" w:rsidRPr="00127817">
        <w:rPr>
          <w:rFonts w:ascii="BIZ UDゴシック" w:eastAsia="BIZ UDゴシック" w:hAnsi="BIZ UDゴシック" w:cstheme="majorBidi"/>
          <w:b/>
          <w:color w:val="000000" w:themeColor="text1"/>
          <w:sz w:val="21"/>
        </w:rPr>
        <w:t>57</w:t>
      </w:r>
      <w:r w:rsidRPr="00127817">
        <w:rPr>
          <w:rFonts w:ascii="BIZ UDゴシック" w:eastAsia="BIZ UDゴシック" w:hAnsi="BIZ UDゴシック" w:cstheme="majorBidi" w:hint="eastAsia"/>
          <w:b/>
          <w:color w:val="000000" w:themeColor="text1"/>
          <w:sz w:val="21"/>
        </w:rPr>
        <w:t xml:space="preserve">　あなたは、成年後見制度を利用していますか。（○は</w:t>
      </w:r>
      <w:r w:rsidR="008610E6" w:rsidRPr="00127817">
        <w:rPr>
          <w:rFonts w:ascii="BIZ UDゴシック" w:eastAsia="BIZ UDゴシック" w:hAnsi="BIZ UDゴシック" w:cstheme="majorBidi"/>
          <w:b/>
          <w:color w:val="000000" w:themeColor="text1"/>
          <w:sz w:val="21"/>
        </w:rPr>
        <w:t>1</w:t>
      </w:r>
      <w:r w:rsidRPr="00127817">
        <w:rPr>
          <w:rFonts w:ascii="BIZ UDゴシック" w:eastAsia="BIZ UDゴシック" w:hAnsi="BIZ UDゴシック" w:cstheme="majorBidi" w:hint="eastAsia"/>
          <w:b/>
          <w:color w:val="000000" w:themeColor="text1"/>
          <w:sz w:val="21"/>
        </w:rPr>
        <w:t>つだけ）</w:t>
      </w:r>
      <w:bookmarkEnd w:id="37"/>
      <w:bookmarkEnd w:id="38"/>
      <w:bookmarkEnd w:id="39"/>
    </w:p>
    <w:p w14:paraId="37F3B3AB" w14:textId="7AEC78FB" w:rsidR="006B7A7D" w:rsidRPr="00127817" w:rsidRDefault="006B7A7D" w:rsidP="006B7A7D">
      <w:pPr>
        <w:pStyle w:val="012"/>
        <w:ind w:firstLine="220"/>
        <w:rPr>
          <w:rFonts w:ascii="BIZ UDゴシック" w:eastAsia="BIZ UDゴシック" w:hAnsi="BIZ UDゴシック"/>
          <w:color w:val="FF0000"/>
        </w:rPr>
      </w:pPr>
      <w:r w:rsidRPr="00127817">
        <w:rPr>
          <w:rFonts w:ascii="BIZ UDゴシック" w:eastAsia="BIZ UDゴシック" w:hAnsi="BIZ UDゴシック"/>
          <w:color w:val="FF0000"/>
        </w:rPr>
        <w:t>成年後見制度</w:t>
      </w:r>
      <w:r w:rsidRPr="00127817">
        <w:rPr>
          <w:rFonts w:ascii="BIZ UDゴシック" w:eastAsia="BIZ UDゴシック" w:hAnsi="BIZ UDゴシック" w:hint="eastAsia"/>
          <w:color w:val="FF0000"/>
        </w:rPr>
        <w:t>の</w:t>
      </w:r>
      <w:r w:rsidRPr="00127817">
        <w:rPr>
          <w:rFonts w:ascii="BIZ UDゴシック" w:eastAsia="BIZ UDゴシック" w:hAnsi="BIZ UDゴシック"/>
          <w:color w:val="FF0000"/>
        </w:rPr>
        <w:t>利用については、「利用していない」が93.4％と最も多く、次いで、「利用している」が1.6％、「利用に向けて手続きを進めている」が0.6％となっています。</w:t>
      </w:r>
    </w:p>
    <w:p w14:paraId="7BC316F2" w14:textId="02BCE270" w:rsidR="00047B03" w:rsidRPr="00127817" w:rsidRDefault="00F461FC" w:rsidP="00047B03">
      <w:pPr>
        <w:spacing w:after="0" w:line="240" w:lineRule="auto"/>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drawing>
          <wp:anchor distT="0" distB="0" distL="114300" distR="114300" simplePos="0" relativeHeight="252717568" behindDoc="0" locked="0" layoutInCell="1" allowOverlap="1" wp14:anchorId="73CD5B54" wp14:editId="473B9EDD">
            <wp:simplePos x="0" y="0"/>
            <wp:positionH relativeFrom="margin">
              <wp:align>left</wp:align>
            </wp:positionH>
            <wp:positionV relativeFrom="paragraph">
              <wp:posOffset>39370</wp:posOffset>
            </wp:positionV>
            <wp:extent cx="3832920" cy="2225160"/>
            <wp:effectExtent l="0" t="0" r="0" b="3810"/>
            <wp:wrapNone/>
            <wp:docPr id="270253089" name="図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32920" cy="2225160"/>
                    </a:xfrm>
                    <a:prstGeom prst="rect">
                      <a:avLst/>
                    </a:prstGeom>
                    <a:noFill/>
                    <a:ln>
                      <a:noFill/>
                    </a:ln>
                  </pic:spPr>
                </pic:pic>
              </a:graphicData>
            </a:graphic>
          </wp:anchor>
        </w:drawing>
      </w:r>
    </w:p>
    <w:p w14:paraId="06544A5D" w14:textId="49ACA41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6AB57C6B" w14:textId="37D36E9C"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522A01F7" w14:textId="4089591B" w:rsidR="00657FB2" w:rsidRPr="00127817" w:rsidRDefault="00657FB2" w:rsidP="00047B03">
      <w:pPr>
        <w:spacing w:after="0" w:line="240" w:lineRule="auto"/>
        <w:rPr>
          <w:rFonts w:ascii="BIZ UDゴシック" w:eastAsia="BIZ UDゴシック" w:hAnsi="BIZ UDゴシック" w:cstheme="majorBidi"/>
          <w:color w:val="000000" w:themeColor="text1"/>
          <w:sz w:val="21"/>
        </w:rPr>
      </w:pPr>
    </w:p>
    <w:p w14:paraId="3813C871" w14:textId="23B17461" w:rsidR="00F73F96" w:rsidRPr="00127817" w:rsidRDefault="00F461FC" w:rsidP="00047B03">
      <w:pPr>
        <w:spacing w:after="0" w:line="240" w:lineRule="auto"/>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drawing>
          <wp:anchor distT="0" distB="0" distL="114300" distR="114300" simplePos="0" relativeHeight="252719616" behindDoc="0" locked="0" layoutInCell="1" allowOverlap="1" wp14:anchorId="1A778E82" wp14:editId="554A6D55">
            <wp:simplePos x="0" y="0"/>
            <wp:positionH relativeFrom="margin">
              <wp:align>right</wp:align>
            </wp:positionH>
            <wp:positionV relativeFrom="paragraph">
              <wp:posOffset>41910</wp:posOffset>
            </wp:positionV>
            <wp:extent cx="3455035" cy="1099185"/>
            <wp:effectExtent l="0" t="0" r="0" b="5715"/>
            <wp:wrapNone/>
            <wp:docPr id="95138837" name="図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55035" cy="10991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DE4F29" w14:textId="63239F74" w:rsidR="00F73F96" w:rsidRPr="00127817" w:rsidRDefault="00F73F96" w:rsidP="00047B03">
      <w:pPr>
        <w:spacing w:after="0" w:line="240" w:lineRule="auto"/>
        <w:rPr>
          <w:rFonts w:ascii="BIZ UDゴシック" w:eastAsia="BIZ UDゴシック" w:hAnsi="BIZ UDゴシック" w:cstheme="majorBidi"/>
          <w:color w:val="000000" w:themeColor="text1"/>
          <w:sz w:val="21"/>
        </w:rPr>
      </w:pPr>
    </w:p>
    <w:p w14:paraId="305A99B7" w14:textId="77777777" w:rsidR="00F73F96" w:rsidRPr="00127817" w:rsidRDefault="00F73F96" w:rsidP="00047B03">
      <w:pPr>
        <w:spacing w:after="0" w:line="240" w:lineRule="auto"/>
        <w:rPr>
          <w:rFonts w:ascii="BIZ UDゴシック" w:eastAsia="BIZ UDゴシック" w:hAnsi="BIZ UDゴシック" w:cstheme="majorBidi"/>
          <w:color w:val="000000" w:themeColor="text1"/>
          <w:sz w:val="21"/>
        </w:rPr>
      </w:pPr>
    </w:p>
    <w:p w14:paraId="4DEB271A" w14:textId="5147E650" w:rsidR="006E10B2" w:rsidRPr="00127817" w:rsidRDefault="006E10B2" w:rsidP="00047B03">
      <w:pPr>
        <w:spacing w:after="0" w:line="240" w:lineRule="auto"/>
        <w:rPr>
          <w:rFonts w:ascii="BIZ UDゴシック" w:eastAsia="BIZ UDゴシック" w:hAnsi="BIZ UDゴシック" w:cstheme="majorBidi"/>
          <w:color w:val="000000" w:themeColor="text1"/>
          <w:sz w:val="21"/>
        </w:rPr>
      </w:pPr>
    </w:p>
    <w:p w14:paraId="4E5B6B0C" w14:textId="4D3DC050" w:rsidR="006E10B2" w:rsidRPr="00127817" w:rsidRDefault="006E10B2" w:rsidP="00047B03">
      <w:pPr>
        <w:spacing w:after="0" w:line="240" w:lineRule="auto"/>
        <w:rPr>
          <w:rFonts w:ascii="BIZ UDゴシック" w:eastAsia="BIZ UDゴシック" w:hAnsi="BIZ UDゴシック" w:cstheme="majorBidi"/>
          <w:color w:val="000000" w:themeColor="text1"/>
          <w:sz w:val="21"/>
        </w:rPr>
      </w:pPr>
    </w:p>
    <w:p w14:paraId="5507969A" w14:textId="1F296E1C" w:rsidR="003C774E" w:rsidRPr="00127817" w:rsidRDefault="003C774E" w:rsidP="00047B03">
      <w:pPr>
        <w:spacing w:after="0" w:line="240" w:lineRule="auto"/>
        <w:rPr>
          <w:rFonts w:ascii="BIZ UDゴシック" w:eastAsia="BIZ UDゴシック" w:hAnsi="BIZ UDゴシック" w:cstheme="majorBidi"/>
          <w:color w:val="000000" w:themeColor="text1"/>
          <w:sz w:val="21"/>
        </w:rPr>
      </w:pPr>
    </w:p>
    <w:p w14:paraId="1371EBAF" w14:textId="53E68A67" w:rsidR="003C774E" w:rsidRDefault="003C774E" w:rsidP="00047B03">
      <w:pPr>
        <w:spacing w:after="0" w:line="240" w:lineRule="auto"/>
        <w:rPr>
          <w:rFonts w:ascii="BIZ UDゴシック" w:eastAsia="BIZ UDゴシック" w:hAnsi="BIZ UDゴシック" w:cstheme="majorBidi"/>
          <w:color w:val="000000" w:themeColor="text1"/>
          <w:sz w:val="21"/>
        </w:rPr>
      </w:pPr>
    </w:p>
    <w:p w14:paraId="4E588196" w14:textId="34702E1C" w:rsidR="00EF1DD3" w:rsidRDefault="00EF1DD3" w:rsidP="00047B03">
      <w:pPr>
        <w:spacing w:after="0" w:line="240" w:lineRule="auto"/>
        <w:rPr>
          <w:rFonts w:ascii="BIZ UDゴシック" w:eastAsia="BIZ UDゴシック" w:hAnsi="BIZ UDゴシック" w:cstheme="majorBidi"/>
          <w:color w:val="000000" w:themeColor="text1"/>
          <w:sz w:val="21"/>
        </w:rPr>
      </w:pPr>
    </w:p>
    <w:p w14:paraId="4EA5C11C" w14:textId="47EE4050" w:rsidR="00EF1DD3" w:rsidRDefault="00EF1DD3" w:rsidP="00047B03">
      <w:pPr>
        <w:spacing w:after="0" w:line="240" w:lineRule="auto"/>
        <w:rPr>
          <w:rFonts w:ascii="BIZ UDゴシック" w:eastAsia="BIZ UDゴシック" w:hAnsi="BIZ UDゴシック" w:cstheme="majorBidi"/>
          <w:color w:val="000000" w:themeColor="text1"/>
          <w:sz w:val="21"/>
        </w:rPr>
      </w:pPr>
    </w:p>
    <w:p w14:paraId="1A26218B" w14:textId="43E19B3A" w:rsidR="00EF1DD3" w:rsidRDefault="00EF1DD3" w:rsidP="00047B03">
      <w:pPr>
        <w:spacing w:after="0" w:line="240" w:lineRule="auto"/>
        <w:rPr>
          <w:rFonts w:ascii="BIZ UDゴシック" w:eastAsia="BIZ UDゴシック" w:hAnsi="BIZ UDゴシック" w:cstheme="majorBidi"/>
          <w:color w:val="000000" w:themeColor="text1"/>
          <w:sz w:val="21"/>
        </w:rPr>
      </w:pPr>
    </w:p>
    <w:p w14:paraId="410CCFB8" w14:textId="2389A2E8" w:rsidR="00EF1DD3" w:rsidRDefault="00EF1DD3" w:rsidP="00047B03">
      <w:pPr>
        <w:spacing w:after="0" w:line="240" w:lineRule="auto"/>
        <w:rPr>
          <w:rFonts w:ascii="BIZ UDゴシック" w:eastAsia="BIZ UDゴシック" w:hAnsi="BIZ UDゴシック" w:cstheme="majorBidi"/>
          <w:color w:val="000000" w:themeColor="text1"/>
          <w:sz w:val="21"/>
        </w:rPr>
      </w:pPr>
    </w:p>
    <w:p w14:paraId="723B68AF" w14:textId="6C2BE993" w:rsidR="00EF1DD3" w:rsidRDefault="00EF1DD3" w:rsidP="00047B03">
      <w:pPr>
        <w:spacing w:after="0" w:line="240" w:lineRule="auto"/>
        <w:rPr>
          <w:rFonts w:ascii="BIZ UDゴシック" w:eastAsia="BIZ UDゴシック" w:hAnsi="BIZ UDゴシック" w:cstheme="majorBidi"/>
          <w:color w:val="000000" w:themeColor="text1"/>
          <w:sz w:val="21"/>
        </w:rPr>
      </w:pPr>
    </w:p>
    <w:p w14:paraId="6BAC8ABC" w14:textId="55534282" w:rsidR="00EF1DD3" w:rsidRDefault="00EF1DD3" w:rsidP="00047B03">
      <w:pPr>
        <w:spacing w:after="0" w:line="240" w:lineRule="auto"/>
        <w:rPr>
          <w:rFonts w:ascii="BIZ UDゴシック" w:eastAsia="BIZ UDゴシック" w:hAnsi="BIZ UDゴシック" w:cstheme="majorBidi"/>
          <w:color w:val="000000" w:themeColor="text1"/>
          <w:sz w:val="21"/>
        </w:rPr>
      </w:pPr>
    </w:p>
    <w:p w14:paraId="762B6AF0" w14:textId="77777777" w:rsidR="00EF1DD3" w:rsidRPr="00127817" w:rsidRDefault="00EF1DD3" w:rsidP="00047B03">
      <w:pPr>
        <w:spacing w:after="0" w:line="240" w:lineRule="auto"/>
        <w:rPr>
          <w:rFonts w:ascii="BIZ UDゴシック" w:eastAsia="BIZ UDゴシック" w:hAnsi="BIZ UDゴシック" w:cstheme="majorBidi"/>
          <w:color w:val="000000" w:themeColor="text1"/>
          <w:sz w:val="21"/>
        </w:rPr>
      </w:pPr>
    </w:p>
    <w:p w14:paraId="4FD309E1" w14:textId="77777777" w:rsidR="006E10B2" w:rsidRPr="00127817" w:rsidRDefault="006E10B2" w:rsidP="00047B03">
      <w:pPr>
        <w:spacing w:after="0" w:line="240" w:lineRule="auto"/>
        <w:rPr>
          <w:rFonts w:ascii="BIZ UDゴシック" w:eastAsia="BIZ UDゴシック" w:hAnsi="BIZ UDゴシック" w:cstheme="majorBidi"/>
          <w:color w:val="000000" w:themeColor="text1"/>
          <w:sz w:val="21"/>
        </w:rPr>
      </w:pPr>
    </w:p>
    <w:p w14:paraId="4F72FC46" w14:textId="180C3BF8"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240" w:lineRule="auto"/>
        <w:ind w:left="630" w:hangingChars="300" w:hanging="630"/>
        <w:outlineLvl w:val="2"/>
        <w:rPr>
          <w:rFonts w:ascii="BIZ UDゴシック" w:eastAsia="BIZ UDゴシック" w:hAnsi="BIZ UDゴシック" w:cstheme="majorBidi"/>
          <w:b/>
          <w:color w:val="000000" w:themeColor="text1"/>
          <w:sz w:val="21"/>
        </w:rPr>
      </w:pPr>
      <w:bookmarkStart w:id="40" w:name="_Toc130828753"/>
      <w:bookmarkStart w:id="41" w:name="_Toc130837309"/>
      <w:bookmarkStart w:id="42" w:name="_Toc130837460"/>
      <w:r w:rsidRPr="00127817">
        <w:rPr>
          <w:rFonts w:ascii="BIZ UDゴシック" w:eastAsia="BIZ UDゴシック" w:hAnsi="BIZ UDゴシック" w:cstheme="majorBidi" w:hint="eastAsia"/>
          <w:b/>
          <w:color w:val="000000" w:themeColor="text1"/>
          <w:sz w:val="21"/>
        </w:rPr>
        <w:lastRenderedPageBreak/>
        <w:t>問</w:t>
      </w:r>
      <w:r w:rsidR="008610E6" w:rsidRPr="00127817">
        <w:rPr>
          <w:rFonts w:ascii="BIZ UDゴシック" w:eastAsia="BIZ UDゴシック" w:hAnsi="BIZ UDゴシック" w:cstheme="majorBidi"/>
          <w:b/>
          <w:color w:val="000000" w:themeColor="text1"/>
          <w:sz w:val="21"/>
        </w:rPr>
        <w:t>58</w:t>
      </w:r>
      <w:r w:rsidRPr="00127817">
        <w:rPr>
          <w:rFonts w:ascii="BIZ UDゴシック" w:eastAsia="BIZ UDゴシック" w:hAnsi="BIZ UDゴシック" w:cstheme="majorBidi" w:hint="eastAsia"/>
          <w:b/>
          <w:color w:val="000000" w:themeColor="text1"/>
          <w:sz w:val="21"/>
        </w:rPr>
        <w:t xml:space="preserve">　あなたは、将来的にご自身の判断能力が不十分となった場合に、成年後見制度を利用したいと思いますか。（○は</w:t>
      </w:r>
      <w:r w:rsidR="008610E6" w:rsidRPr="00127817">
        <w:rPr>
          <w:rFonts w:ascii="BIZ UDゴシック" w:eastAsia="BIZ UDゴシック" w:hAnsi="BIZ UDゴシック" w:cstheme="majorBidi"/>
          <w:b/>
          <w:color w:val="000000" w:themeColor="text1"/>
          <w:sz w:val="21"/>
        </w:rPr>
        <w:t>1</w:t>
      </w:r>
      <w:r w:rsidRPr="00127817">
        <w:rPr>
          <w:rFonts w:ascii="BIZ UDゴシック" w:eastAsia="BIZ UDゴシック" w:hAnsi="BIZ UDゴシック" w:cstheme="majorBidi" w:hint="eastAsia"/>
          <w:b/>
          <w:color w:val="000000" w:themeColor="text1"/>
          <w:sz w:val="21"/>
        </w:rPr>
        <w:t>つだけ）</w:t>
      </w:r>
      <w:bookmarkEnd w:id="40"/>
      <w:bookmarkEnd w:id="41"/>
      <w:bookmarkEnd w:id="42"/>
    </w:p>
    <w:p w14:paraId="21F123BB" w14:textId="22CCDE40" w:rsidR="006B7A7D" w:rsidRPr="00127817" w:rsidRDefault="006B7A7D" w:rsidP="006B7A7D">
      <w:pPr>
        <w:pStyle w:val="012"/>
        <w:ind w:firstLine="220"/>
        <w:rPr>
          <w:rFonts w:ascii="BIZ UDゴシック" w:eastAsia="BIZ UDゴシック" w:hAnsi="BIZ UDゴシック"/>
          <w:color w:val="FF0000"/>
        </w:rPr>
      </w:pPr>
      <w:r w:rsidRPr="00127817">
        <w:rPr>
          <w:rFonts w:ascii="BIZ UDゴシック" w:eastAsia="BIZ UDゴシック" w:hAnsi="BIZ UDゴシック"/>
          <w:noProof/>
        </w:rPr>
        <w:drawing>
          <wp:anchor distT="0" distB="0" distL="114300" distR="114300" simplePos="0" relativeHeight="252721664" behindDoc="0" locked="0" layoutInCell="1" allowOverlap="1" wp14:anchorId="5A8B78A0" wp14:editId="2351490C">
            <wp:simplePos x="0" y="0"/>
            <wp:positionH relativeFrom="margin">
              <wp:align>left</wp:align>
            </wp:positionH>
            <wp:positionV relativeFrom="paragraph">
              <wp:posOffset>407035</wp:posOffset>
            </wp:positionV>
            <wp:extent cx="6664680" cy="1750320"/>
            <wp:effectExtent l="0" t="0" r="0" b="0"/>
            <wp:wrapNone/>
            <wp:docPr id="885856808" name="図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664680" cy="1750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7817">
        <w:rPr>
          <w:rFonts w:ascii="BIZ UDゴシック" w:eastAsia="BIZ UDゴシック" w:hAnsi="BIZ UDゴシック"/>
          <w:color w:val="FF0000"/>
        </w:rPr>
        <w:t>成年後見制度</w:t>
      </w:r>
      <w:r w:rsidRPr="00127817">
        <w:rPr>
          <w:rFonts w:ascii="BIZ UDゴシック" w:eastAsia="BIZ UDゴシック" w:hAnsi="BIZ UDゴシック" w:hint="eastAsia"/>
          <w:color w:val="FF0000"/>
        </w:rPr>
        <w:t>の利用希望</w:t>
      </w:r>
      <w:r w:rsidRPr="00127817">
        <w:rPr>
          <w:rFonts w:ascii="BIZ UDゴシック" w:eastAsia="BIZ UDゴシック" w:hAnsi="BIZ UDゴシック"/>
          <w:color w:val="FF0000"/>
        </w:rPr>
        <w:t>については、「わからない」が40.3％と最も多く、次いで、「利用したいと思う」が21.6％、「成年後見人等に誰がなるかによっては利用したいと思う」が16.1％となっています。</w:t>
      </w:r>
    </w:p>
    <w:p w14:paraId="30E135FC" w14:textId="239EEBE8" w:rsidR="00047B03" w:rsidRPr="00127817" w:rsidRDefault="00047B03" w:rsidP="00047B03">
      <w:pPr>
        <w:spacing w:after="0" w:line="240" w:lineRule="auto"/>
        <w:ind w:leftChars="50" w:left="100" w:rightChars="50" w:right="100" w:firstLineChars="100" w:firstLine="210"/>
        <w:rPr>
          <w:rFonts w:ascii="BIZ UDゴシック" w:eastAsia="BIZ UDゴシック" w:hAnsi="BIZ UDゴシック" w:cstheme="majorBidi"/>
          <w:color w:val="000000" w:themeColor="text1"/>
          <w:sz w:val="21"/>
        </w:rPr>
      </w:pPr>
    </w:p>
    <w:p w14:paraId="4AE0C9DB" w14:textId="0ED079A9" w:rsidR="00047B03" w:rsidRPr="00127817" w:rsidRDefault="00047B03" w:rsidP="00047B03">
      <w:pPr>
        <w:spacing w:after="0" w:line="240" w:lineRule="auto"/>
        <w:jc w:val="center"/>
        <w:rPr>
          <w:rFonts w:ascii="BIZ UDゴシック" w:eastAsia="BIZ UDゴシック" w:hAnsi="BIZ UDゴシック" w:cstheme="majorBidi"/>
          <w:color w:val="000000" w:themeColor="text1"/>
          <w:sz w:val="21"/>
        </w:rPr>
      </w:pPr>
    </w:p>
    <w:p w14:paraId="2CACB113" w14:textId="783215E4"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7811E98F" w14:textId="4F908BB5"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623A13F9"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79C2A620" w14:textId="25727EF4"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347D2C0F" w14:textId="411017FC" w:rsidR="00F87F4B" w:rsidRPr="00127817" w:rsidRDefault="00F87F4B" w:rsidP="00047B03">
      <w:pPr>
        <w:spacing w:after="0" w:line="240" w:lineRule="auto"/>
        <w:rPr>
          <w:rFonts w:ascii="BIZ UDゴシック" w:eastAsia="BIZ UDゴシック" w:hAnsi="BIZ UDゴシック" w:cstheme="majorBidi"/>
          <w:color w:val="000000" w:themeColor="text1"/>
          <w:sz w:val="21"/>
        </w:rPr>
      </w:pPr>
    </w:p>
    <w:p w14:paraId="217504E7" w14:textId="47C409A1" w:rsidR="00F87F4B" w:rsidRPr="00127817" w:rsidRDefault="006B7A7D" w:rsidP="00047B03">
      <w:pPr>
        <w:spacing w:after="0" w:line="240" w:lineRule="auto"/>
        <w:rPr>
          <w:rFonts w:ascii="BIZ UDゴシック" w:eastAsia="BIZ UDゴシック" w:hAnsi="BIZ UDゴシック" w:cstheme="majorBidi"/>
          <w:color w:val="000000" w:themeColor="text1"/>
          <w:sz w:val="21"/>
        </w:rPr>
      </w:pPr>
      <w:r w:rsidRPr="00127817">
        <w:rPr>
          <w:rFonts w:ascii="BIZ UDゴシック" w:eastAsia="BIZ UDゴシック" w:hAnsi="BIZ UDゴシック"/>
          <w:noProof/>
        </w:rPr>
        <w:drawing>
          <wp:anchor distT="0" distB="0" distL="114300" distR="114300" simplePos="0" relativeHeight="252723712" behindDoc="0" locked="0" layoutInCell="1" allowOverlap="1" wp14:anchorId="2E996359" wp14:editId="006C0BCF">
            <wp:simplePos x="0" y="0"/>
            <wp:positionH relativeFrom="margin">
              <wp:align>center</wp:align>
            </wp:positionH>
            <wp:positionV relativeFrom="paragraph">
              <wp:posOffset>109220</wp:posOffset>
            </wp:positionV>
            <wp:extent cx="5391150" cy="1609725"/>
            <wp:effectExtent l="0" t="0" r="0" b="9525"/>
            <wp:wrapNone/>
            <wp:docPr id="150191645" name="図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91150" cy="1609725"/>
                    </a:xfrm>
                    <a:prstGeom prst="rect">
                      <a:avLst/>
                    </a:prstGeom>
                    <a:noFill/>
                    <a:ln>
                      <a:noFill/>
                    </a:ln>
                  </pic:spPr>
                </pic:pic>
              </a:graphicData>
            </a:graphic>
          </wp:anchor>
        </w:drawing>
      </w:r>
    </w:p>
    <w:p w14:paraId="6FAA51AA" w14:textId="3DDB5AB5" w:rsidR="006B7A7D" w:rsidRPr="00127817" w:rsidRDefault="006B7A7D" w:rsidP="00047B03">
      <w:pPr>
        <w:spacing w:after="0" w:line="240" w:lineRule="auto"/>
        <w:rPr>
          <w:rFonts w:ascii="BIZ UDゴシック" w:eastAsia="BIZ UDゴシック" w:hAnsi="BIZ UDゴシック" w:cstheme="majorBidi"/>
          <w:color w:val="000000" w:themeColor="text1"/>
          <w:sz w:val="21"/>
        </w:rPr>
      </w:pPr>
      <w:r w:rsidRPr="00127817">
        <w:rPr>
          <w:rFonts w:ascii="BIZ UDゴシック" w:eastAsia="BIZ UDゴシック" w:hAnsi="BIZ UDゴシック" w:cstheme="majorBidi"/>
          <w:color w:val="000000" w:themeColor="text1"/>
          <w:sz w:val="21"/>
        </w:rPr>
        <w:tab/>
      </w:r>
    </w:p>
    <w:p w14:paraId="4360024F" w14:textId="6B4EC40D" w:rsidR="006B7A7D" w:rsidRPr="00127817" w:rsidRDefault="006B7A7D" w:rsidP="00047B03">
      <w:pPr>
        <w:spacing w:after="0" w:line="240" w:lineRule="auto"/>
        <w:rPr>
          <w:rFonts w:ascii="BIZ UDゴシック" w:eastAsia="BIZ UDゴシック" w:hAnsi="BIZ UDゴシック" w:cstheme="majorBidi"/>
          <w:color w:val="000000" w:themeColor="text1"/>
          <w:sz w:val="21"/>
        </w:rPr>
      </w:pPr>
    </w:p>
    <w:p w14:paraId="2A75AAD3" w14:textId="3CAC4BA1" w:rsidR="006B7A7D" w:rsidRPr="00127817" w:rsidRDefault="006B7A7D" w:rsidP="00047B03">
      <w:pPr>
        <w:spacing w:after="0" w:line="240" w:lineRule="auto"/>
        <w:rPr>
          <w:rFonts w:ascii="BIZ UDゴシック" w:eastAsia="BIZ UDゴシック" w:hAnsi="BIZ UDゴシック" w:cstheme="majorBidi"/>
          <w:color w:val="000000" w:themeColor="text1"/>
          <w:sz w:val="21"/>
        </w:rPr>
      </w:pPr>
    </w:p>
    <w:p w14:paraId="38DE23AC" w14:textId="06636FA5" w:rsidR="006B7A7D" w:rsidRPr="00127817" w:rsidRDefault="006B7A7D" w:rsidP="00047B03">
      <w:pPr>
        <w:spacing w:after="0" w:line="240" w:lineRule="auto"/>
        <w:rPr>
          <w:rFonts w:ascii="BIZ UDゴシック" w:eastAsia="BIZ UDゴシック" w:hAnsi="BIZ UDゴシック" w:cstheme="majorBidi"/>
          <w:color w:val="000000" w:themeColor="text1"/>
          <w:sz w:val="21"/>
        </w:rPr>
      </w:pPr>
    </w:p>
    <w:p w14:paraId="2FBEC6B6" w14:textId="7C75E6B8" w:rsidR="006B7A7D" w:rsidRPr="00127817" w:rsidRDefault="006B7A7D" w:rsidP="00047B03">
      <w:pPr>
        <w:spacing w:after="0" w:line="240" w:lineRule="auto"/>
        <w:rPr>
          <w:rFonts w:ascii="BIZ UDゴシック" w:eastAsia="BIZ UDゴシック" w:hAnsi="BIZ UDゴシック" w:cstheme="majorBidi"/>
          <w:color w:val="000000" w:themeColor="text1"/>
          <w:sz w:val="21"/>
        </w:rPr>
      </w:pPr>
    </w:p>
    <w:p w14:paraId="52211E0C" w14:textId="09E2229E" w:rsidR="006B7A7D" w:rsidRPr="00127817" w:rsidRDefault="006B7A7D" w:rsidP="00047B03">
      <w:pPr>
        <w:spacing w:after="0" w:line="240" w:lineRule="auto"/>
        <w:rPr>
          <w:rFonts w:ascii="BIZ UDゴシック" w:eastAsia="BIZ UDゴシック" w:hAnsi="BIZ UDゴシック" w:cstheme="majorBidi"/>
          <w:color w:val="000000" w:themeColor="text1"/>
          <w:sz w:val="21"/>
        </w:rPr>
      </w:pPr>
    </w:p>
    <w:p w14:paraId="4356C703" w14:textId="3AFCE58C" w:rsidR="006B7A7D" w:rsidRDefault="006B7A7D" w:rsidP="00047B03">
      <w:pPr>
        <w:spacing w:after="0" w:line="240" w:lineRule="auto"/>
        <w:rPr>
          <w:rFonts w:ascii="BIZ UDゴシック" w:eastAsia="BIZ UDゴシック" w:hAnsi="BIZ UDゴシック" w:cstheme="majorBidi"/>
          <w:color w:val="000000" w:themeColor="text1"/>
          <w:sz w:val="21"/>
        </w:rPr>
      </w:pPr>
    </w:p>
    <w:p w14:paraId="12FF05B4" w14:textId="77777777" w:rsidR="00C77672" w:rsidRPr="00127817" w:rsidRDefault="00C77672" w:rsidP="00047B03">
      <w:pPr>
        <w:spacing w:after="0" w:line="240" w:lineRule="auto"/>
        <w:rPr>
          <w:rFonts w:ascii="BIZ UDゴシック" w:eastAsia="BIZ UDゴシック" w:hAnsi="BIZ UDゴシック" w:cstheme="majorBidi"/>
          <w:color w:val="000000" w:themeColor="text1"/>
          <w:sz w:val="21"/>
        </w:rPr>
      </w:pPr>
    </w:p>
    <w:p w14:paraId="56F2B711" w14:textId="2846654D" w:rsidR="00047B03" w:rsidRPr="00127817" w:rsidRDefault="00047B03" w:rsidP="00047B03">
      <w:pPr>
        <w:keepNext/>
        <w:pBdr>
          <w:top w:val="single" w:sz="8" w:space="1" w:color="auto" w:shadow="1"/>
          <w:left w:val="single" w:sz="8" w:space="4" w:color="auto" w:shadow="1"/>
          <w:bottom w:val="single" w:sz="8" w:space="1" w:color="auto" w:shadow="1"/>
          <w:right w:val="single" w:sz="8" w:space="4" w:color="auto" w:shadow="1"/>
        </w:pBdr>
        <w:spacing w:afterLines="50" w:after="182" w:line="240" w:lineRule="auto"/>
        <w:outlineLvl w:val="2"/>
        <w:rPr>
          <w:rFonts w:ascii="BIZ UDゴシック" w:eastAsia="BIZ UDゴシック" w:hAnsi="BIZ UDゴシック" w:cstheme="majorBidi"/>
          <w:b/>
          <w:color w:val="000000" w:themeColor="text1"/>
          <w:sz w:val="21"/>
        </w:rPr>
      </w:pPr>
      <w:bookmarkStart w:id="43" w:name="_Toc130828754"/>
      <w:bookmarkStart w:id="44" w:name="_Toc130837310"/>
      <w:bookmarkStart w:id="45" w:name="_Toc130837461"/>
      <w:r w:rsidRPr="00127817">
        <w:rPr>
          <w:rFonts w:ascii="BIZ UDゴシック" w:eastAsia="BIZ UDゴシック" w:hAnsi="BIZ UDゴシック" w:cstheme="majorBidi" w:hint="eastAsia"/>
          <w:b/>
          <w:color w:val="000000" w:themeColor="text1"/>
          <w:sz w:val="21"/>
          <w:shd w:val="pct15" w:color="auto" w:fill="FFFFFF"/>
        </w:rPr>
        <w:t>問</w:t>
      </w:r>
      <w:r w:rsidR="008610E6" w:rsidRPr="00127817">
        <w:rPr>
          <w:rFonts w:ascii="BIZ UDゴシック" w:eastAsia="BIZ UDゴシック" w:hAnsi="BIZ UDゴシック" w:cstheme="majorBidi"/>
          <w:b/>
          <w:color w:val="000000" w:themeColor="text1"/>
          <w:sz w:val="21"/>
          <w:shd w:val="pct15" w:color="auto" w:fill="FFFFFF"/>
        </w:rPr>
        <w:t>58</w:t>
      </w:r>
      <w:r w:rsidRPr="00127817">
        <w:rPr>
          <w:rFonts w:ascii="BIZ UDゴシック" w:eastAsia="BIZ UDゴシック" w:hAnsi="BIZ UDゴシック" w:cstheme="majorBidi" w:hint="eastAsia"/>
          <w:b/>
          <w:color w:val="000000" w:themeColor="text1"/>
          <w:sz w:val="21"/>
          <w:shd w:val="pct15" w:color="auto" w:fill="FFFFFF"/>
        </w:rPr>
        <w:t>で「</w:t>
      </w:r>
      <w:r w:rsidR="008610E6" w:rsidRPr="00127817">
        <w:rPr>
          <w:rFonts w:ascii="BIZ UDゴシック" w:eastAsia="BIZ UDゴシック" w:hAnsi="BIZ UDゴシック" w:cstheme="majorBidi"/>
          <w:b/>
          <w:color w:val="000000" w:themeColor="text1"/>
          <w:sz w:val="21"/>
          <w:shd w:val="pct15" w:color="auto" w:fill="FFFFFF"/>
        </w:rPr>
        <w:t>1</w:t>
      </w:r>
      <w:r w:rsidRPr="00127817">
        <w:rPr>
          <w:rFonts w:ascii="BIZ UDゴシック" w:eastAsia="BIZ UDゴシック" w:hAnsi="BIZ UDゴシック" w:cstheme="majorBidi" w:hint="eastAsia"/>
          <w:b/>
          <w:color w:val="000000" w:themeColor="text1"/>
          <w:sz w:val="21"/>
          <w:shd w:val="pct15" w:color="auto" w:fill="FFFFFF"/>
        </w:rPr>
        <w:t>．利用したいと思う」と回答した方にお聞きします。</w:t>
      </w:r>
      <w:r w:rsidRPr="00127817">
        <w:rPr>
          <w:rFonts w:ascii="BIZ UDゴシック" w:eastAsia="BIZ UDゴシック" w:hAnsi="BIZ UDゴシック" w:cstheme="majorBidi"/>
          <w:b/>
          <w:color w:val="000000" w:themeColor="text1"/>
          <w:sz w:val="21"/>
          <w:shd w:val="pct15" w:color="auto" w:fill="FFFFFF"/>
        </w:rPr>
        <w:br/>
      </w:r>
      <w:r w:rsidRPr="00127817">
        <w:rPr>
          <w:rFonts w:ascii="BIZ UDゴシック" w:eastAsia="BIZ UDゴシック" w:hAnsi="BIZ UDゴシック" w:cstheme="majorBidi" w:hint="eastAsia"/>
          <w:b/>
          <w:color w:val="000000" w:themeColor="text1"/>
          <w:sz w:val="21"/>
        </w:rPr>
        <w:t>問</w:t>
      </w:r>
      <w:r w:rsidR="008610E6" w:rsidRPr="00127817">
        <w:rPr>
          <w:rFonts w:ascii="BIZ UDゴシック" w:eastAsia="BIZ UDゴシック" w:hAnsi="BIZ UDゴシック" w:cstheme="majorBidi"/>
          <w:b/>
          <w:color w:val="000000" w:themeColor="text1"/>
          <w:sz w:val="21"/>
        </w:rPr>
        <w:t>58</w:t>
      </w:r>
      <w:r w:rsidRPr="00127817">
        <w:rPr>
          <w:rFonts w:ascii="BIZ UDゴシック" w:eastAsia="BIZ UDゴシック" w:hAnsi="BIZ UDゴシック" w:cstheme="majorBidi" w:hint="eastAsia"/>
          <w:b/>
          <w:color w:val="000000" w:themeColor="text1"/>
          <w:sz w:val="21"/>
        </w:rPr>
        <w:t>－</w:t>
      </w:r>
      <w:r w:rsidR="008610E6" w:rsidRPr="00127817">
        <w:rPr>
          <w:rFonts w:ascii="BIZ UDゴシック" w:eastAsia="BIZ UDゴシック" w:hAnsi="BIZ UDゴシック" w:cstheme="majorBidi"/>
          <w:b/>
          <w:color w:val="000000" w:themeColor="text1"/>
          <w:sz w:val="21"/>
        </w:rPr>
        <w:t>1</w:t>
      </w:r>
      <w:r w:rsidRPr="00127817">
        <w:rPr>
          <w:rFonts w:ascii="BIZ UDゴシック" w:eastAsia="BIZ UDゴシック" w:hAnsi="BIZ UDゴシック" w:cstheme="majorBidi" w:hint="eastAsia"/>
          <w:b/>
          <w:color w:val="000000" w:themeColor="text1"/>
          <w:sz w:val="21"/>
        </w:rPr>
        <w:t xml:space="preserve">　</w:t>
      </w:r>
      <w:r w:rsidRPr="00127817">
        <w:rPr>
          <w:rFonts w:ascii="BIZ UDゴシック" w:eastAsia="BIZ UDゴシック" w:hAnsi="BIZ UDゴシック" w:cstheme="majorBidi" w:hint="eastAsia"/>
          <w:b/>
          <w:color w:val="000000" w:themeColor="text1"/>
          <w:spacing w:val="-2"/>
          <w:sz w:val="21"/>
        </w:rPr>
        <w:t>あなたは、ご自身の判断能力が不十分となり、自分の身の回りの契約行為や財産管理ができ</w:t>
      </w:r>
      <w:r w:rsidRPr="00127817">
        <w:rPr>
          <w:rFonts w:ascii="BIZ UDゴシック" w:eastAsia="BIZ UDゴシック" w:hAnsi="BIZ UDゴシック" w:cstheme="majorBidi"/>
          <w:b/>
          <w:color w:val="000000" w:themeColor="text1"/>
          <w:spacing w:val="-2"/>
          <w:sz w:val="21"/>
        </w:rPr>
        <w:br/>
      </w:r>
      <w:r w:rsidRPr="00127817">
        <w:rPr>
          <w:rFonts w:ascii="BIZ UDゴシック" w:eastAsia="BIZ UDゴシック" w:hAnsi="BIZ UDゴシック" w:cstheme="majorBidi" w:hint="eastAsia"/>
          <w:b/>
          <w:color w:val="000000" w:themeColor="text1"/>
          <w:spacing w:val="-2"/>
          <w:sz w:val="21"/>
        </w:rPr>
        <w:t xml:space="preserve">　　　　　なくなった場合に、誰に後見人となって支援してほしいですか。（あてはまるものすべてに○）</w:t>
      </w:r>
      <w:bookmarkEnd w:id="43"/>
      <w:bookmarkEnd w:id="44"/>
      <w:bookmarkEnd w:id="45"/>
    </w:p>
    <w:p w14:paraId="19DED959" w14:textId="77777777" w:rsidR="006B3C43" w:rsidRDefault="007A4326" w:rsidP="00047B03">
      <w:pPr>
        <w:spacing w:after="0" w:line="240" w:lineRule="auto"/>
        <w:rPr>
          <w:rFonts w:ascii="BIZ UDゴシック" w:eastAsia="BIZ UDゴシック" w:hAnsi="BIZ UDゴシック" w:cstheme="majorBidi"/>
          <w:color w:val="000000" w:themeColor="text1"/>
          <w:sz w:val="22"/>
        </w:rPr>
      </w:pPr>
      <w:r w:rsidRPr="007A4326">
        <w:rPr>
          <w:rFonts w:ascii="BIZ UDゴシック" w:eastAsia="BIZ UDゴシック" w:hAnsi="BIZ UDゴシック" w:hint="eastAsia"/>
          <w:sz w:val="22"/>
        </w:rPr>
        <w:t xml:space="preserve">　</w:t>
      </w:r>
      <w:r w:rsidRPr="007A4326">
        <w:rPr>
          <w:rFonts w:ascii="BIZ UDゴシック" w:eastAsia="BIZ UDゴシック" w:hAnsi="BIZ UDゴシック"/>
          <w:sz w:val="22"/>
        </w:rPr>
        <w:t>後見人</w:t>
      </w:r>
      <w:r w:rsidRPr="007A4326">
        <w:rPr>
          <w:rFonts w:ascii="BIZ UDゴシック" w:eastAsia="BIZ UDゴシック" w:hAnsi="BIZ UDゴシック" w:hint="eastAsia"/>
          <w:sz w:val="22"/>
        </w:rPr>
        <w:t>となって支援してほしい人に</w:t>
      </w:r>
      <w:r w:rsidRPr="007A4326">
        <w:rPr>
          <w:rFonts w:ascii="BIZ UDゴシック" w:eastAsia="BIZ UDゴシック" w:hAnsi="BIZ UDゴシック"/>
          <w:sz w:val="22"/>
        </w:rPr>
        <w:t>ついては、「配偶者や子どもなどの親族」が58.1％と最も多く、次いで、「弁護士や司法書士などの専門職」が35.8％、「社会福祉法人などの団体」が22.9％となっています。</w:t>
      </w:r>
    </w:p>
    <w:p w14:paraId="59EED7E7" w14:textId="7D7558DC" w:rsidR="00047B03" w:rsidRPr="006B3C43" w:rsidRDefault="00693E62" w:rsidP="00047B03">
      <w:pPr>
        <w:spacing w:after="0" w:line="240" w:lineRule="auto"/>
        <w:rPr>
          <w:rFonts w:ascii="BIZ UDゴシック" w:eastAsia="BIZ UDゴシック" w:hAnsi="BIZ UDゴシック" w:cstheme="majorBidi"/>
          <w:color w:val="000000" w:themeColor="text1"/>
          <w:sz w:val="22"/>
        </w:rPr>
      </w:pPr>
      <w:r w:rsidRPr="007A4326">
        <w:rPr>
          <w:rFonts w:ascii="BIZ UDゴシック" w:eastAsia="BIZ UDゴシック" w:hAnsi="BIZ UDゴシック" w:cs="BIZ UDゴシック"/>
          <w:noProof/>
          <w:sz w:val="21"/>
          <w:szCs w:val="21"/>
        </w:rPr>
        <w:drawing>
          <wp:anchor distT="0" distB="0" distL="114300" distR="114300" simplePos="0" relativeHeight="252748288" behindDoc="0" locked="0" layoutInCell="1" allowOverlap="1" wp14:anchorId="38AC219E" wp14:editId="5349418B">
            <wp:simplePos x="0" y="0"/>
            <wp:positionH relativeFrom="column">
              <wp:posOffset>0</wp:posOffset>
            </wp:positionH>
            <wp:positionV relativeFrom="paragraph">
              <wp:posOffset>230505</wp:posOffset>
            </wp:positionV>
            <wp:extent cx="5831840" cy="2618740"/>
            <wp:effectExtent l="0" t="0" r="0" b="0"/>
            <wp:wrapNone/>
            <wp:docPr id="1412644465" name="図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31840" cy="2618740"/>
                    </a:xfrm>
                    <a:prstGeom prst="rect">
                      <a:avLst/>
                    </a:prstGeom>
                    <a:noFill/>
                    <a:ln>
                      <a:noFill/>
                    </a:ln>
                  </pic:spPr>
                </pic:pic>
              </a:graphicData>
            </a:graphic>
          </wp:anchor>
        </w:drawing>
      </w:r>
    </w:p>
    <w:p w14:paraId="3ADD8DAA"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609076F1"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212FE0A2"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44C95B9A"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7BCBF7FC"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5AF584F8"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17FAF2D7" w14:textId="77777777" w:rsidR="00047B03" w:rsidRPr="00127817" w:rsidRDefault="00047B03" w:rsidP="00047B03">
      <w:pPr>
        <w:spacing w:after="0" w:line="240" w:lineRule="auto"/>
        <w:rPr>
          <w:rFonts w:ascii="BIZ UDゴシック" w:eastAsia="BIZ UDゴシック" w:hAnsi="BIZ UDゴシック" w:cstheme="majorBidi"/>
          <w:color w:val="000000" w:themeColor="text1"/>
          <w:sz w:val="21"/>
        </w:rPr>
      </w:pPr>
    </w:p>
    <w:p w14:paraId="5E408229" w14:textId="73D6E867" w:rsidR="00534B24" w:rsidRDefault="00534B24" w:rsidP="00A60B83">
      <w:pPr>
        <w:pStyle w:val="08"/>
      </w:pPr>
    </w:p>
    <w:p w14:paraId="116BD71C" w14:textId="71281879" w:rsidR="006B3C43" w:rsidRDefault="006B3C43" w:rsidP="00DA67E2">
      <w:pPr>
        <w:ind w:right="800"/>
      </w:pPr>
    </w:p>
    <w:p w14:paraId="2A3FC8DA" w14:textId="2D9DBC2F" w:rsidR="006B3C43" w:rsidRDefault="006B3C43" w:rsidP="006B3C43">
      <w:pPr>
        <w:jc w:val="right"/>
      </w:pPr>
      <w:r w:rsidRPr="006B3C43">
        <w:rPr>
          <w:rFonts w:ascii="BIZ UDゴシック" w:eastAsia="BIZ UDゴシック" w:hAnsi="BIZ UDゴシック" w:cs="BIZ UDゴシック"/>
          <w:noProof/>
          <w:sz w:val="21"/>
          <w:szCs w:val="21"/>
        </w:rPr>
        <w:lastRenderedPageBreak/>
        <w:drawing>
          <wp:anchor distT="0" distB="0" distL="114300" distR="114300" simplePos="0" relativeHeight="252750336" behindDoc="0" locked="0" layoutInCell="1" allowOverlap="1" wp14:anchorId="17491258" wp14:editId="6BE71E6F">
            <wp:simplePos x="0" y="0"/>
            <wp:positionH relativeFrom="column">
              <wp:posOffset>1114425</wp:posOffset>
            </wp:positionH>
            <wp:positionV relativeFrom="paragraph">
              <wp:posOffset>66040</wp:posOffset>
            </wp:positionV>
            <wp:extent cx="3638550" cy="2209800"/>
            <wp:effectExtent l="0" t="0" r="0" b="0"/>
            <wp:wrapNone/>
            <wp:docPr id="278251841" name="図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38550" cy="2209800"/>
                    </a:xfrm>
                    <a:prstGeom prst="rect">
                      <a:avLst/>
                    </a:prstGeom>
                    <a:noFill/>
                    <a:ln>
                      <a:noFill/>
                    </a:ln>
                  </pic:spPr>
                </pic:pic>
              </a:graphicData>
            </a:graphic>
          </wp:anchor>
        </w:drawing>
      </w:r>
    </w:p>
    <w:p w14:paraId="36148F53" w14:textId="4DCB27B6" w:rsidR="006B3C43" w:rsidRDefault="006B3C43" w:rsidP="006B3C43">
      <w:pPr>
        <w:jc w:val="right"/>
      </w:pPr>
    </w:p>
    <w:p w14:paraId="05BF52AD" w14:textId="17D37D5C" w:rsidR="006B3C43" w:rsidRDefault="006B3C43" w:rsidP="006B3C43">
      <w:pPr>
        <w:jc w:val="right"/>
      </w:pPr>
    </w:p>
    <w:p w14:paraId="277CE2FA" w14:textId="7D1C5F44" w:rsidR="006B3C43" w:rsidRDefault="006B3C43" w:rsidP="006B3C43">
      <w:pPr>
        <w:jc w:val="right"/>
      </w:pPr>
    </w:p>
    <w:p w14:paraId="447FBAB9" w14:textId="732B3155" w:rsidR="006B3C43" w:rsidRDefault="006B3C43" w:rsidP="006B3C43">
      <w:pPr>
        <w:jc w:val="right"/>
      </w:pPr>
    </w:p>
    <w:p w14:paraId="5B1079D2" w14:textId="221E5584" w:rsidR="006B3C43" w:rsidRDefault="006B3C43" w:rsidP="006B3C43">
      <w:pPr>
        <w:jc w:val="right"/>
      </w:pPr>
    </w:p>
    <w:p w14:paraId="3B44FFC1" w14:textId="6114632E" w:rsidR="006B3C43" w:rsidRDefault="006B3C43" w:rsidP="006B3C43">
      <w:pPr>
        <w:ind w:right="800"/>
      </w:pPr>
    </w:p>
    <w:p w14:paraId="662DD445" w14:textId="77777777" w:rsidR="006B3C43" w:rsidRPr="006B3C43" w:rsidRDefault="006B3C43" w:rsidP="006B3C43">
      <w:pPr>
        <w:ind w:right="600"/>
        <w:jc w:val="right"/>
      </w:pPr>
    </w:p>
    <w:p w14:paraId="5F691A39" w14:textId="6C73612A" w:rsidR="006B3C43" w:rsidRPr="00AC0E8D" w:rsidRDefault="009B56E4" w:rsidP="00AC0E8D">
      <w:pPr>
        <w:pStyle w:val="08"/>
      </w:pPr>
      <w:r w:rsidRPr="009B5B01">
        <w:drawing>
          <wp:inline distT="0" distB="0" distL="0" distR="0" wp14:anchorId="4AD58DCB" wp14:editId="7DAD92AA">
            <wp:extent cx="6010275" cy="6248400"/>
            <wp:effectExtent l="0" t="0" r="9525"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010275" cy="6248400"/>
                    </a:xfrm>
                    <a:prstGeom prst="rect">
                      <a:avLst/>
                    </a:prstGeom>
                    <a:noFill/>
                    <a:ln>
                      <a:noFill/>
                    </a:ln>
                  </pic:spPr>
                </pic:pic>
              </a:graphicData>
            </a:graphic>
          </wp:inline>
        </w:drawing>
      </w:r>
    </w:p>
    <w:p w14:paraId="75762DAC" w14:textId="4CB88F95" w:rsidR="00534B24" w:rsidRPr="00127817" w:rsidRDefault="00534B24" w:rsidP="00534B24">
      <w:pPr>
        <w:pStyle w:val="042"/>
        <w:outlineLvl w:val="3"/>
        <w:rPr>
          <w:rFonts w:ascii="BIZ UDゴシック" w:eastAsia="BIZ UDゴシック" w:hAnsi="BIZ UDゴシック"/>
          <w:color w:val="auto"/>
          <w:sz w:val="28"/>
          <w:shd w:val="clear" w:color="auto" w:fill="auto"/>
        </w:rPr>
      </w:pPr>
      <w:r w:rsidRPr="00127817">
        <w:rPr>
          <w:rFonts w:ascii="BIZ UDゴシック" w:eastAsia="BIZ UDゴシック" w:hAnsi="BIZ UDゴシック" w:hint="eastAsia"/>
          <w:color w:val="auto"/>
          <w:sz w:val="28"/>
          <w:shd w:val="clear" w:color="auto" w:fill="auto"/>
        </w:rPr>
        <w:lastRenderedPageBreak/>
        <w:t>（</w:t>
      </w:r>
      <w:r w:rsidR="008610E6" w:rsidRPr="00127817">
        <w:rPr>
          <w:rFonts w:ascii="BIZ UDゴシック" w:eastAsia="BIZ UDゴシック" w:hAnsi="BIZ UDゴシック"/>
          <w:color w:val="auto"/>
          <w:sz w:val="28"/>
          <w:shd w:val="clear" w:color="auto" w:fill="auto"/>
        </w:rPr>
        <w:t>4</w:t>
      </w:r>
      <w:r w:rsidRPr="00127817">
        <w:rPr>
          <w:rFonts w:ascii="BIZ UDゴシック" w:eastAsia="BIZ UDゴシック" w:hAnsi="BIZ UDゴシック" w:hint="eastAsia"/>
          <w:color w:val="auto"/>
          <w:sz w:val="28"/>
          <w:shd w:val="clear" w:color="auto" w:fill="auto"/>
        </w:rPr>
        <w:t>）障害福祉計画アンケート調査の結果</w:t>
      </w:r>
      <w:r w:rsidR="00ED205D" w:rsidRPr="00127817">
        <w:rPr>
          <w:rFonts w:ascii="BIZ UDゴシック" w:eastAsia="BIZ UDゴシック" w:hAnsi="BIZ UDゴシック" w:hint="eastAsia"/>
          <w:color w:val="auto"/>
          <w:sz w:val="28"/>
          <w:shd w:val="clear" w:color="auto" w:fill="auto"/>
        </w:rPr>
        <w:t>から</w:t>
      </w:r>
    </w:p>
    <w:p w14:paraId="1454A776" w14:textId="7AB260BC" w:rsidR="001663D4" w:rsidRPr="00EF1DD3" w:rsidRDefault="00477D9E" w:rsidP="00EF1DD3">
      <w:pPr>
        <w:rPr>
          <w:rFonts w:ascii="BIZ UDゴシック" w:eastAsia="BIZ UDゴシック" w:hAnsi="BIZ UDゴシック"/>
          <w:sz w:val="22"/>
        </w:rPr>
      </w:pPr>
      <w:r>
        <w:rPr>
          <w:rFonts w:ascii="BIZ UDゴシック" w:eastAsia="BIZ UDゴシック" w:hAnsi="BIZ UDゴシック" w:hint="eastAsia"/>
          <w:color w:val="FF0000"/>
        </w:rPr>
        <w:t xml:space="preserve">　</w:t>
      </w:r>
      <w:r w:rsidRPr="00E6149C">
        <w:rPr>
          <w:rFonts w:ascii="BIZ UDゴシック" w:eastAsia="BIZ UDゴシック" w:hAnsi="BIZ UDゴシック" w:hint="eastAsia"/>
          <w:sz w:val="22"/>
        </w:rPr>
        <w:t>障害者手帳を所持している方やサービスを利用している方、また、そのご家族に行った「障害福祉計画アンケート調査」では、成年後見制度について「知っている」と回答した方は35.5％となっており、「名前は聞いたことがある」と合わせると半数を超えており本制度の認識は高まっていると考えられます。しかしながら、実際に利用している方は２．２％であり、全体的には低い状況です。成年後見人に「配偶者や子どもなどの親族がなってほしい」と回答した方は58.1％、次いで「弁護士や司法書士などの専門職」が35.8％となっています。「利用したいと思わない」「わからない」と回答した方の理由として「制度の内容や利用方法がよくわからない」が最も多くなっています。現状では成年後見制度を知っていても、実際に利用が必要な状態になっていない場合や誰が後見人になるかによって利用を検討する方が多く、親なき後の不安の解消や将来に備えるために相談窓口を周知する、利用</w:t>
      </w:r>
      <w:r>
        <w:rPr>
          <w:rFonts w:ascii="BIZ UDゴシック" w:eastAsia="BIZ UDゴシック" w:hAnsi="BIZ UDゴシック" w:hint="eastAsia"/>
          <w:sz w:val="22"/>
        </w:rPr>
        <w:t>をためらう方</w:t>
      </w:r>
      <w:r w:rsidRPr="00E6149C">
        <w:rPr>
          <w:rFonts w:ascii="BIZ UDゴシック" w:eastAsia="BIZ UDゴシック" w:hAnsi="BIZ UDゴシック" w:hint="eastAsia"/>
          <w:sz w:val="22"/>
        </w:rPr>
        <w:t>に対して制度や利用方法の案内を行い、適切に本制度の理解の浸透や利用に繋げていくことが課題です。</w:t>
      </w:r>
    </w:p>
    <w:p w14:paraId="78C5DF71" w14:textId="446BE057" w:rsidR="00C9164F" w:rsidRPr="00127817" w:rsidRDefault="008610E6" w:rsidP="00C9164F">
      <w:pPr>
        <w:pStyle w:val="03"/>
        <w:spacing w:after="182"/>
        <w:ind w:leftChars="0" w:left="0" w:rightChars="27" w:right="54"/>
        <w:outlineLvl w:val="2"/>
        <w:rPr>
          <w:rFonts w:ascii="BIZ UDゴシック" w:eastAsia="BIZ UDゴシック" w:hAnsi="BIZ UDゴシック"/>
        </w:rPr>
      </w:pPr>
      <w:bookmarkStart w:id="46" w:name="_Toc140826495"/>
      <w:r w:rsidRPr="00127817">
        <w:rPr>
          <w:rFonts w:ascii="BIZ UDゴシック" w:eastAsia="BIZ UDゴシック" w:hAnsi="BIZ UDゴシック"/>
        </w:rPr>
        <w:t>6</w:t>
      </w:r>
      <w:r w:rsidR="0016740B" w:rsidRPr="00127817">
        <w:rPr>
          <w:rFonts w:ascii="BIZ UDゴシック" w:eastAsia="BIZ UDゴシック" w:hAnsi="BIZ UDゴシック" w:hint="eastAsia"/>
        </w:rPr>
        <w:t xml:space="preserve">　</w:t>
      </w:r>
      <w:r w:rsidR="005A5A29" w:rsidRPr="00127817">
        <w:rPr>
          <w:rFonts w:ascii="BIZ UDゴシック" w:eastAsia="BIZ UDゴシック" w:hAnsi="BIZ UDゴシック" w:hint="eastAsia"/>
        </w:rPr>
        <w:t>これまでの</w:t>
      </w:r>
      <w:bookmarkEnd w:id="46"/>
      <w:r w:rsidR="00625F22" w:rsidRPr="00127817">
        <w:rPr>
          <w:rFonts w:ascii="BIZ UDゴシック" w:eastAsia="BIZ UDゴシック" w:hAnsi="BIZ UDゴシック" w:hint="eastAsia"/>
        </w:rPr>
        <w:t>取組</w:t>
      </w:r>
    </w:p>
    <w:p w14:paraId="2A92DA0D" w14:textId="7D37B683" w:rsidR="00C9164F" w:rsidRPr="00127817" w:rsidRDefault="00C9164F" w:rsidP="00A60B83">
      <w:pPr>
        <w:pStyle w:val="08"/>
      </w:pPr>
      <w:r w:rsidRPr="00127817">
        <w:rPr>
          <w:rFonts w:hint="eastAsia"/>
        </w:rPr>
        <w:t>★</w:t>
      </w:r>
      <w:r w:rsidR="00FC2D93" w:rsidRPr="00127817">
        <w:rPr>
          <w:rFonts w:hint="eastAsia"/>
        </w:rPr>
        <w:t>本市においては</w:t>
      </w:r>
      <w:r w:rsidRPr="00127817">
        <w:rPr>
          <w:rFonts w:hint="eastAsia"/>
        </w:rPr>
        <w:t>平成</w:t>
      </w:r>
      <w:r w:rsidR="007618DA">
        <w:rPr>
          <w:rFonts w:hint="eastAsia"/>
        </w:rPr>
        <w:t>１８</w:t>
      </w:r>
      <w:r w:rsidRPr="00127817">
        <w:rPr>
          <w:rFonts w:hint="eastAsia"/>
        </w:rPr>
        <w:t>年</w:t>
      </w:r>
      <w:r w:rsidR="00FC2D93" w:rsidRPr="00127817">
        <w:rPr>
          <w:rFonts w:hint="eastAsia"/>
        </w:rPr>
        <w:t>度</w:t>
      </w:r>
      <w:r w:rsidR="00681662" w:rsidRPr="00127817">
        <w:rPr>
          <w:rFonts w:hint="eastAsia"/>
        </w:rPr>
        <w:t>に</w:t>
      </w:r>
      <w:r w:rsidRPr="00127817">
        <w:rPr>
          <w:rFonts w:hint="eastAsia"/>
        </w:rPr>
        <w:t>地域包括支援センターを設置しており、</w:t>
      </w:r>
      <w:r w:rsidR="00681662" w:rsidRPr="00127817">
        <w:rPr>
          <w:rFonts w:hint="eastAsia"/>
        </w:rPr>
        <w:t>その業務内容の一つに</w:t>
      </w:r>
      <w:r w:rsidRPr="00127817">
        <w:rPr>
          <w:rFonts w:hint="eastAsia"/>
        </w:rPr>
        <w:t>権利擁護業務として成年後見制度の利用支援を</w:t>
      </w:r>
      <w:r w:rsidR="00FC2D93" w:rsidRPr="00127817">
        <w:rPr>
          <w:rFonts w:hint="eastAsia"/>
        </w:rPr>
        <w:t>委託し</w:t>
      </w:r>
      <w:r w:rsidRPr="00127817">
        <w:rPr>
          <w:rFonts w:hint="eastAsia"/>
        </w:rPr>
        <w:t>実施しています。</w:t>
      </w:r>
    </w:p>
    <w:p w14:paraId="42256EF2" w14:textId="1F209350" w:rsidR="003D42D4" w:rsidRPr="00127817" w:rsidRDefault="003D42D4" w:rsidP="00A60B83">
      <w:pPr>
        <w:pStyle w:val="08"/>
      </w:pPr>
      <w:r w:rsidRPr="00127817">
        <w:rPr>
          <w:rFonts w:hint="eastAsia"/>
        </w:rPr>
        <w:t>★平成</w:t>
      </w:r>
      <w:r w:rsidR="007618DA">
        <w:rPr>
          <w:rFonts w:hint="eastAsia"/>
        </w:rPr>
        <w:t>１９</w:t>
      </w:r>
      <w:r w:rsidRPr="00127817">
        <w:rPr>
          <w:rFonts w:hint="eastAsia"/>
        </w:rPr>
        <w:t>年度には</w:t>
      </w:r>
      <w:r w:rsidR="00FF05E9" w:rsidRPr="00127817">
        <w:rPr>
          <w:rFonts w:hint="eastAsia"/>
        </w:rPr>
        <w:t>流山市成年後見制度利用支援事業実施規則を制定しました。同規則に基づき</w:t>
      </w:r>
      <w:r w:rsidRPr="00127817">
        <w:rPr>
          <w:rFonts w:hint="eastAsia"/>
        </w:rPr>
        <w:t>成年後見制度の利用が必要な状況にあり、申立てをする親族がいない等の理由により申し立てることができない方について市長申立てを行っています。また、後見人等への報酬費用の支払いが困難な方を対象に、報酬費用の助成を行っています。令和</w:t>
      </w:r>
      <w:r w:rsidR="007618DA">
        <w:rPr>
          <w:rFonts w:hint="eastAsia"/>
        </w:rPr>
        <w:t>５</w:t>
      </w:r>
      <w:r w:rsidRPr="00127817">
        <w:rPr>
          <w:rFonts w:hint="eastAsia"/>
        </w:rPr>
        <w:t>年度には報酬費用の助成対象要件について見直しを行いました。見直しにあたっては、関係機関へのアンケート調査</w:t>
      </w:r>
      <w:r w:rsidR="009D3D2F" w:rsidRPr="00127817">
        <w:rPr>
          <w:rFonts w:hint="eastAsia"/>
        </w:rPr>
        <w:t>等を</w:t>
      </w:r>
      <w:r w:rsidRPr="00127817">
        <w:rPr>
          <w:rFonts w:hint="eastAsia"/>
        </w:rPr>
        <w:t>実施</w:t>
      </w:r>
      <w:r w:rsidR="009D3D2F" w:rsidRPr="00127817">
        <w:rPr>
          <w:rFonts w:hint="eastAsia"/>
        </w:rPr>
        <w:t>し、</w:t>
      </w:r>
      <w:r w:rsidRPr="00127817">
        <w:rPr>
          <w:rFonts w:hint="eastAsia"/>
        </w:rPr>
        <w:t>状況の把握と意見聴取を行いました。</w:t>
      </w:r>
    </w:p>
    <w:p w14:paraId="19D6025D" w14:textId="434644A1" w:rsidR="003D42D4" w:rsidRDefault="00FF05E9" w:rsidP="00A60B83">
      <w:pPr>
        <w:pStyle w:val="08"/>
      </w:pPr>
      <w:r w:rsidRPr="00127817">
        <w:rPr>
          <w:rFonts w:hint="eastAsia"/>
        </w:rPr>
        <w:t>★平成</w:t>
      </w:r>
      <w:r w:rsidR="007618DA">
        <w:rPr>
          <w:rFonts w:hint="eastAsia"/>
        </w:rPr>
        <w:t>２３</w:t>
      </w:r>
      <w:r w:rsidRPr="00127817">
        <w:rPr>
          <w:rFonts w:hint="eastAsia"/>
        </w:rPr>
        <w:t>年度には</w:t>
      </w:r>
      <w:r w:rsidR="00DC7C6A" w:rsidRPr="00127817">
        <w:rPr>
          <w:rFonts w:hint="eastAsia"/>
        </w:rPr>
        <w:t>関係機関による検討会を設置し、成年後見制度の利用促進に関する本市の現状や課題の検討を実施しました。また、同年度から成年後見制度の普及・啓発のための講演会を継続して実施</w:t>
      </w:r>
      <w:r w:rsidR="00FC2D93" w:rsidRPr="00127817">
        <w:rPr>
          <w:rFonts w:hint="eastAsia"/>
        </w:rPr>
        <w:t>しています。</w:t>
      </w:r>
    </w:p>
    <w:p w14:paraId="79C3B07F" w14:textId="7162444D" w:rsidR="0049484C" w:rsidRPr="0049484C" w:rsidRDefault="0049484C" w:rsidP="00A60B83">
      <w:pPr>
        <w:pStyle w:val="08"/>
      </w:pPr>
      <w:r w:rsidRPr="00127817">
        <w:rPr>
          <w:rFonts w:hint="eastAsia"/>
        </w:rPr>
        <w:t>★平成</w:t>
      </w:r>
      <w:r w:rsidR="00F60B35">
        <w:rPr>
          <w:rFonts w:hint="eastAsia"/>
        </w:rPr>
        <w:t>２７</w:t>
      </w:r>
      <w:r w:rsidRPr="00127817">
        <w:rPr>
          <w:rFonts w:hint="eastAsia"/>
        </w:rPr>
        <w:t>年度に</w:t>
      </w:r>
      <w:r>
        <w:rPr>
          <w:rFonts w:hint="eastAsia"/>
          <w:color w:val="FF0000"/>
        </w:rPr>
        <w:t>障害者相談支援事業委託事業所</w:t>
      </w:r>
      <w:r w:rsidRPr="00127817">
        <w:rPr>
          <w:rFonts w:hint="eastAsia"/>
        </w:rPr>
        <w:t>を設置しており、その業務内容の一つに権利擁護業務として成年後見制度の利用支援を委託し実施しています。</w:t>
      </w:r>
    </w:p>
    <w:p w14:paraId="426BD211" w14:textId="75B9A2C6" w:rsidR="006A5475" w:rsidRPr="00127817" w:rsidRDefault="00ED4082" w:rsidP="00A60B83">
      <w:pPr>
        <w:pStyle w:val="08"/>
      </w:pPr>
      <w:r w:rsidRPr="00127817">
        <w:rPr>
          <w:rFonts w:hint="eastAsia"/>
        </w:rPr>
        <w:t>★</w:t>
      </w:r>
      <w:r w:rsidR="00AD5D80" w:rsidRPr="00127817">
        <w:rPr>
          <w:rFonts w:hint="eastAsia"/>
        </w:rPr>
        <w:t>令和</w:t>
      </w:r>
      <w:r w:rsidR="007618DA">
        <w:rPr>
          <w:rFonts w:hint="eastAsia"/>
        </w:rPr>
        <w:t>３</w:t>
      </w:r>
      <w:r w:rsidR="00AD5D80" w:rsidRPr="00127817">
        <w:rPr>
          <w:rFonts w:hint="eastAsia"/>
        </w:rPr>
        <w:t>年度からは権利擁護支援の中核となる機関</w:t>
      </w:r>
      <w:r w:rsidR="000E1DFE">
        <w:rPr>
          <w:rFonts w:hint="eastAsia"/>
          <w:color w:val="FF0000"/>
        </w:rPr>
        <w:t>であり、</w:t>
      </w:r>
      <w:r w:rsidR="00323196">
        <w:rPr>
          <w:rFonts w:cstheme="majorBidi" w:hint="eastAsia"/>
        </w:rPr>
        <w:t>高齢者なんでも相談室</w:t>
      </w:r>
      <w:r w:rsidR="000E1DFE">
        <w:rPr>
          <w:rFonts w:hint="eastAsia"/>
          <w:color w:val="FF0000"/>
        </w:rPr>
        <w:t>及び障害者相談支援事業委託事業所（一次相談窓口）の二次相談窓口</w:t>
      </w:r>
      <w:r w:rsidR="00AD5D80" w:rsidRPr="00127817">
        <w:rPr>
          <w:rFonts w:hint="eastAsia"/>
        </w:rPr>
        <w:t>として「流山市成年後見推進センター」を流山市社会福祉協議会への委託により設置しています。当該センター</w:t>
      </w:r>
      <w:r w:rsidR="00FC2D93" w:rsidRPr="00127817">
        <w:rPr>
          <w:rFonts w:hint="eastAsia"/>
        </w:rPr>
        <w:t>においては、</w:t>
      </w:r>
      <w:r w:rsidR="00DC7C6A" w:rsidRPr="00127817">
        <w:rPr>
          <w:rFonts w:hint="eastAsia"/>
        </w:rPr>
        <w:t>それまで市</w:t>
      </w:r>
      <w:r w:rsidR="00FC2D93" w:rsidRPr="00127817">
        <w:rPr>
          <w:rFonts w:hint="eastAsia"/>
        </w:rPr>
        <w:t>が</w:t>
      </w:r>
      <w:r w:rsidR="00DC7C6A" w:rsidRPr="00127817">
        <w:rPr>
          <w:rFonts w:hint="eastAsia"/>
        </w:rPr>
        <w:t>主催し</w:t>
      </w:r>
      <w:r w:rsidR="00AD5D80" w:rsidRPr="00127817">
        <w:rPr>
          <w:rFonts w:hint="eastAsia"/>
        </w:rPr>
        <w:t>ていた</w:t>
      </w:r>
      <w:r w:rsidR="00FC2D93" w:rsidRPr="00127817">
        <w:rPr>
          <w:rFonts w:hint="eastAsia"/>
        </w:rPr>
        <w:t>市民向け講演会</w:t>
      </w:r>
      <w:r w:rsidR="00AD5D80" w:rsidRPr="00127817">
        <w:rPr>
          <w:rFonts w:hint="eastAsia"/>
        </w:rPr>
        <w:t>や</w:t>
      </w:r>
      <w:r w:rsidR="00FC2D93" w:rsidRPr="00127817">
        <w:rPr>
          <w:rFonts w:hint="eastAsia"/>
        </w:rPr>
        <w:t>弁護士・社会福祉士による無料相談会、専門職に対するスキ</w:t>
      </w:r>
      <w:r w:rsidR="00FC2D93" w:rsidRPr="00127817">
        <w:rPr>
          <w:rFonts w:hint="eastAsia"/>
        </w:rPr>
        <w:lastRenderedPageBreak/>
        <w:t>ルアップのための研修会</w:t>
      </w:r>
      <w:r w:rsidR="00AD5D80" w:rsidRPr="00127817">
        <w:rPr>
          <w:rFonts w:hint="eastAsia"/>
        </w:rPr>
        <w:t>等を継続して実施しているほか、成年後見制度に関する相談支援を実施しています。また、法律・福祉の専門職や相談支援機関、市民後見人関係団体等による協議会として成年後見地域連携ネットワーク会議を立ち上げ、地域課題の検討等を行っています。</w:t>
      </w:r>
    </w:p>
    <w:p w14:paraId="6A128D80" w14:textId="26EA98B6" w:rsidR="0086018B" w:rsidRDefault="002E2A56" w:rsidP="00A60B83">
      <w:pPr>
        <w:pStyle w:val="08"/>
      </w:pPr>
      <w:r w:rsidRPr="00127817">
        <w:rPr>
          <w:rFonts w:hint="eastAsia"/>
        </w:rPr>
        <w:t>★令和６年度</w:t>
      </w:r>
      <w:r w:rsidR="0086018B" w:rsidRPr="00127817">
        <w:rPr>
          <w:rFonts w:hint="eastAsia"/>
        </w:rPr>
        <w:t>及び令和７年度</w:t>
      </w:r>
      <w:r w:rsidRPr="00127817">
        <w:rPr>
          <w:rFonts w:hint="eastAsia"/>
        </w:rPr>
        <w:t>から</w:t>
      </w:r>
      <w:r w:rsidR="00C76C6B" w:rsidRPr="00127817">
        <w:rPr>
          <w:rFonts w:hint="eastAsia"/>
        </w:rPr>
        <w:t>は権利擁護</w:t>
      </w:r>
      <w:r w:rsidR="0017348F" w:rsidRPr="00127817">
        <w:rPr>
          <w:rFonts w:hint="eastAsia"/>
        </w:rPr>
        <w:t>が</w:t>
      </w:r>
      <w:r w:rsidR="00C76C6B" w:rsidRPr="00127817">
        <w:rPr>
          <w:rFonts w:hint="eastAsia"/>
        </w:rPr>
        <w:t>必要な方の支援に携わる一次相談窓口等が</w:t>
      </w:r>
      <w:r w:rsidR="0086018B" w:rsidRPr="00127817">
        <w:rPr>
          <w:rFonts w:hint="eastAsia"/>
        </w:rPr>
        <w:t>適切かつ迅速に権利擁護支援を行うため、随時弁護士による助言及び指導を受けることができる「流山市権利擁護アドバイザリー」</w:t>
      </w:r>
      <w:r w:rsidR="00605E7C" w:rsidRPr="00127817">
        <w:rPr>
          <w:rFonts w:hint="eastAsia"/>
        </w:rPr>
        <w:t>（以下「</w:t>
      </w:r>
      <w:r w:rsidR="00745223">
        <w:rPr>
          <w:rFonts w:hint="eastAsia"/>
        </w:rPr>
        <w:t>権利擁護</w:t>
      </w:r>
      <w:r w:rsidR="00605E7C" w:rsidRPr="00127817">
        <w:rPr>
          <w:rFonts w:hint="eastAsia"/>
        </w:rPr>
        <w:t>アドバイザリー」という。）</w:t>
      </w:r>
      <w:r w:rsidR="0086018B" w:rsidRPr="00127817">
        <w:rPr>
          <w:rFonts w:hint="eastAsia"/>
        </w:rPr>
        <w:t>と成年後見制度の利用が想定される</w:t>
      </w:r>
      <w:r w:rsidR="00F837D1" w:rsidRPr="00127817">
        <w:rPr>
          <w:rFonts w:hint="eastAsia"/>
        </w:rPr>
        <w:t>方</w:t>
      </w:r>
      <w:r w:rsidR="00D0378B" w:rsidRPr="00127817">
        <w:rPr>
          <w:rFonts w:hint="eastAsia"/>
        </w:rPr>
        <w:t>に対し受任者調整と</w:t>
      </w:r>
      <w:r w:rsidR="00460372" w:rsidRPr="00127817">
        <w:rPr>
          <w:rFonts w:hint="eastAsia"/>
        </w:rPr>
        <w:t>権利</w:t>
      </w:r>
      <w:r w:rsidR="00D0378B" w:rsidRPr="00127817">
        <w:rPr>
          <w:rFonts w:hint="eastAsia"/>
        </w:rPr>
        <w:t>擁護支援チームを早期に構築することを目的とした</w:t>
      </w:r>
      <w:r w:rsidR="00B06A9F" w:rsidRPr="00127817">
        <w:rPr>
          <w:rFonts w:hint="eastAsia"/>
        </w:rPr>
        <w:t>「</w:t>
      </w:r>
      <w:r w:rsidR="0086018B" w:rsidRPr="00127817">
        <w:rPr>
          <w:rFonts w:hint="eastAsia"/>
        </w:rPr>
        <w:t>流山市受任者調整を見越した事前関与スキーム」</w:t>
      </w:r>
      <w:r w:rsidR="00605E7C" w:rsidRPr="00127817">
        <w:rPr>
          <w:rFonts w:hint="eastAsia"/>
        </w:rPr>
        <w:t>（以下「</w:t>
      </w:r>
      <w:r w:rsidR="00745223">
        <w:rPr>
          <w:rFonts w:hint="eastAsia"/>
        </w:rPr>
        <w:t>事前関与</w:t>
      </w:r>
      <w:r w:rsidR="00605E7C" w:rsidRPr="00127817">
        <w:rPr>
          <w:rFonts w:hint="eastAsia"/>
        </w:rPr>
        <w:t>スキーム」という。）</w:t>
      </w:r>
      <w:r w:rsidR="0086018B" w:rsidRPr="00127817">
        <w:rPr>
          <w:rFonts w:hint="eastAsia"/>
        </w:rPr>
        <w:t>について協議を行い</w:t>
      </w:r>
      <w:r w:rsidR="002F6921" w:rsidRPr="00127817">
        <w:rPr>
          <w:rFonts w:hint="eastAsia"/>
        </w:rPr>
        <w:t>、</w:t>
      </w:r>
      <w:r w:rsidR="0086018B" w:rsidRPr="00127817">
        <w:rPr>
          <w:rFonts w:hint="eastAsia"/>
        </w:rPr>
        <w:t>試行を行っています。</w:t>
      </w:r>
    </w:p>
    <w:p w14:paraId="73877978" w14:textId="26764669" w:rsidR="006A5475" w:rsidRDefault="006A5475" w:rsidP="00A60B83">
      <w:pPr>
        <w:pStyle w:val="08"/>
      </w:pPr>
      <w:r>
        <w:rPr>
          <w:rFonts w:hint="eastAsia"/>
        </w:rPr>
        <w:t>■一次相談窓口及び二次相談窓口の役割</w:t>
      </w:r>
    </w:p>
    <w:p w14:paraId="70154F20" w14:textId="085FB512" w:rsidR="006A5475" w:rsidRDefault="006A5475" w:rsidP="00A60B83">
      <w:pPr>
        <w:pStyle w:val="08"/>
      </w:pPr>
      <w:r>
        <w:drawing>
          <wp:anchor distT="0" distB="0" distL="114300" distR="114300" simplePos="0" relativeHeight="252746240" behindDoc="0" locked="0" layoutInCell="1" allowOverlap="1" wp14:anchorId="10532B8E" wp14:editId="6BA88885">
            <wp:simplePos x="0" y="0"/>
            <wp:positionH relativeFrom="column">
              <wp:posOffset>264160</wp:posOffset>
            </wp:positionH>
            <wp:positionV relativeFrom="paragraph">
              <wp:posOffset>1905</wp:posOffset>
            </wp:positionV>
            <wp:extent cx="6010275" cy="2307345"/>
            <wp:effectExtent l="0" t="0" r="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010275" cy="2307345"/>
                    </a:xfrm>
                    <a:prstGeom prst="rect">
                      <a:avLst/>
                    </a:prstGeom>
                    <a:noFill/>
                    <a:ln>
                      <a:noFill/>
                    </a:ln>
                  </pic:spPr>
                </pic:pic>
              </a:graphicData>
            </a:graphic>
          </wp:anchor>
        </w:drawing>
      </w:r>
    </w:p>
    <w:p w14:paraId="3F9A365F" w14:textId="34B7775E" w:rsidR="006A5475" w:rsidRDefault="006A5475" w:rsidP="00A60B83">
      <w:pPr>
        <w:pStyle w:val="08"/>
      </w:pPr>
    </w:p>
    <w:p w14:paraId="7D6B26A3" w14:textId="0E178EC9" w:rsidR="006A5475" w:rsidRDefault="006A5475" w:rsidP="00A60B83">
      <w:pPr>
        <w:pStyle w:val="08"/>
      </w:pPr>
    </w:p>
    <w:p w14:paraId="38CD66FF" w14:textId="3E8A3A07" w:rsidR="006A5475" w:rsidRDefault="006A5475" w:rsidP="00A60B83">
      <w:pPr>
        <w:pStyle w:val="08"/>
      </w:pPr>
    </w:p>
    <w:p w14:paraId="57E0E400" w14:textId="1F4F6E5D" w:rsidR="006A5475" w:rsidRDefault="006A5475" w:rsidP="00A60B83">
      <w:pPr>
        <w:pStyle w:val="08"/>
      </w:pPr>
    </w:p>
    <w:p w14:paraId="4549B057" w14:textId="1E63105D" w:rsidR="006A5475" w:rsidRDefault="006A5475" w:rsidP="00A60B83">
      <w:pPr>
        <w:pStyle w:val="08"/>
      </w:pPr>
    </w:p>
    <w:p w14:paraId="1ED9789C" w14:textId="46674690" w:rsidR="002E36F1" w:rsidRDefault="002E36F1" w:rsidP="00A60B83">
      <w:pPr>
        <w:pStyle w:val="08"/>
      </w:pPr>
    </w:p>
    <w:p w14:paraId="030ADFFA" w14:textId="77777777" w:rsidR="002E1135" w:rsidRPr="00127817" w:rsidRDefault="002E1135" w:rsidP="00A60B83">
      <w:pPr>
        <w:pStyle w:val="08"/>
      </w:pPr>
    </w:p>
    <w:p w14:paraId="38410370" w14:textId="175D448B" w:rsidR="00E405C7" w:rsidRPr="00127817" w:rsidRDefault="008610E6" w:rsidP="00E405C7">
      <w:pPr>
        <w:pStyle w:val="03"/>
        <w:spacing w:after="182"/>
        <w:ind w:leftChars="0" w:left="0" w:rightChars="27" w:right="54"/>
        <w:outlineLvl w:val="2"/>
        <w:rPr>
          <w:rFonts w:ascii="BIZ UDゴシック" w:eastAsia="BIZ UDゴシック" w:hAnsi="BIZ UDゴシック"/>
        </w:rPr>
      </w:pPr>
      <w:bookmarkStart w:id="47" w:name="_Toc140826496"/>
      <w:r w:rsidRPr="00127817">
        <w:rPr>
          <w:rFonts w:ascii="BIZ UDゴシック" w:eastAsia="BIZ UDゴシック" w:hAnsi="BIZ UDゴシック"/>
        </w:rPr>
        <w:t>7</w:t>
      </w:r>
      <w:r w:rsidR="00E405C7" w:rsidRPr="00127817">
        <w:rPr>
          <w:rFonts w:ascii="BIZ UDゴシック" w:eastAsia="BIZ UDゴシック" w:hAnsi="BIZ UDゴシック" w:hint="eastAsia"/>
        </w:rPr>
        <w:t xml:space="preserve">　課題</w:t>
      </w:r>
      <w:bookmarkEnd w:id="47"/>
    </w:p>
    <w:p w14:paraId="6D8A6F66" w14:textId="0D0F27A6" w:rsidR="00AA7D8A" w:rsidRPr="00127817" w:rsidRDefault="00ED4082" w:rsidP="00A60B83">
      <w:pPr>
        <w:pStyle w:val="08"/>
      </w:pPr>
      <w:r w:rsidRPr="00127817">
        <w:rPr>
          <w:rFonts w:hint="eastAsia"/>
        </w:rPr>
        <w:t>★</w:t>
      </w:r>
      <w:r w:rsidR="00AA7D8A" w:rsidRPr="00127817">
        <w:rPr>
          <w:rFonts w:hint="eastAsia"/>
        </w:rPr>
        <w:t>関係機関との連携体制の構築</w:t>
      </w:r>
    </w:p>
    <w:p w14:paraId="34E7510E" w14:textId="322E3B69" w:rsidR="003600CB" w:rsidRPr="00127817" w:rsidRDefault="00E2129E" w:rsidP="00A60B83">
      <w:pPr>
        <w:pStyle w:val="08"/>
      </w:pPr>
      <w:r w:rsidRPr="00127817">
        <w:rPr>
          <w:rFonts w:hint="eastAsia"/>
        </w:rPr>
        <w:t>権利擁護支援を必要とする</w:t>
      </w:r>
      <w:r w:rsidR="00AE2DD1" w:rsidRPr="00127817">
        <w:rPr>
          <w:rFonts w:hint="eastAsia"/>
        </w:rPr>
        <w:t>方</w:t>
      </w:r>
      <w:r w:rsidRPr="00127817">
        <w:rPr>
          <w:rFonts w:hint="eastAsia"/>
        </w:rPr>
        <w:t>を必要な制度の利用に繋げるために、</w:t>
      </w:r>
      <w:r w:rsidR="0021642A" w:rsidRPr="00127817">
        <w:rPr>
          <w:rFonts w:hint="eastAsia"/>
          <w:color w:val="auto"/>
        </w:rPr>
        <w:t>本人や、</w:t>
      </w:r>
      <w:r w:rsidRPr="00127817">
        <w:rPr>
          <w:rFonts w:hint="eastAsia"/>
        </w:rPr>
        <w:t>本人の身近な</w:t>
      </w:r>
      <w:r w:rsidR="00C465FE" w:rsidRPr="00127817">
        <w:rPr>
          <w:rFonts w:hint="eastAsia"/>
        </w:rPr>
        <w:t>支援者</w:t>
      </w:r>
      <w:r w:rsidR="006F3122" w:rsidRPr="00127817">
        <w:rPr>
          <w:rFonts w:hint="eastAsia"/>
          <w:color w:val="FF0000"/>
        </w:rPr>
        <w:t>向けの</w:t>
      </w:r>
      <w:r w:rsidRPr="00127817">
        <w:rPr>
          <w:rFonts w:hint="eastAsia"/>
          <w:color w:val="FF0000"/>
        </w:rPr>
        <w:t>相談</w:t>
      </w:r>
      <w:r w:rsidR="00FC7A94" w:rsidRPr="00127817">
        <w:rPr>
          <w:rFonts w:hint="eastAsia"/>
          <w:color w:val="FF0000"/>
        </w:rPr>
        <w:t>体制</w:t>
      </w:r>
      <w:r w:rsidR="00FC7A94" w:rsidRPr="00127817">
        <w:rPr>
          <w:rFonts w:hint="eastAsia"/>
          <w:color w:val="auto"/>
        </w:rPr>
        <w:t>の</w:t>
      </w:r>
      <w:r w:rsidR="004335D2" w:rsidRPr="00127817">
        <w:rPr>
          <w:rFonts w:hint="eastAsia"/>
          <w:color w:val="FF0000"/>
        </w:rPr>
        <w:t>整理</w:t>
      </w:r>
      <w:r w:rsidR="00FC7A94" w:rsidRPr="00127817">
        <w:rPr>
          <w:rFonts w:hint="eastAsia"/>
          <w:color w:val="auto"/>
        </w:rPr>
        <w:t>と併せて</w:t>
      </w:r>
      <w:r w:rsidR="00FC7A94" w:rsidRPr="00127817">
        <w:rPr>
          <w:rFonts w:hint="eastAsia"/>
        </w:rPr>
        <w:t>、各種</w:t>
      </w:r>
      <w:r w:rsidRPr="00127817">
        <w:rPr>
          <w:rFonts w:hint="eastAsia"/>
        </w:rPr>
        <w:t>相談</w:t>
      </w:r>
      <w:r w:rsidR="00FC7A94" w:rsidRPr="00127817">
        <w:rPr>
          <w:rFonts w:hint="eastAsia"/>
        </w:rPr>
        <w:t>支援</w:t>
      </w:r>
      <w:r w:rsidRPr="00127817">
        <w:rPr>
          <w:rFonts w:hint="eastAsia"/>
        </w:rPr>
        <w:t>機関において対応が難しい場合や判断に迷う事例に対し、</w:t>
      </w:r>
      <w:r w:rsidR="008231FD" w:rsidRPr="00127817">
        <w:rPr>
          <w:rFonts w:hint="eastAsia"/>
          <w:color w:val="FF0000"/>
        </w:rPr>
        <w:t>迅速かつ適切な対応を行う</w:t>
      </w:r>
      <w:r w:rsidR="006B172B" w:rsidRPr="00127817">
        <w:rPr>
          <w:rFonts w:hint="eastAsia"/>
          <w:color w:val="FF0000"/>
        </w:rPr>
        <w:t>ための</w:t>
      </w:r>
      <w:r w:rsidRPr="00127817">
        <w:rPr>
          <w:rFonts w:hint="eastAsia"/>
          <w:color w:val="FF0000"/>
        </w:rPr>
        <w:t>仕組み</w:t>
      </w:r>
      <w:r w:rsidR="00A470C7" w:rsidRPr="00127817">
        <w:rPr>
          <w:rFonts w:hint="eastAsia"/>
          <w:color w:val="FF0000"/>
        </w:rPr>
        <w:t>として</w:t>
      </w:r>
      <w:r w:rsidR="00745223">
        <w:rPr>
          <w:rFonts w:hint="eastAsia"/>
          <w:color w:val="FF0000"/>
        </w:rPr>
        <w:t>権利擁護</w:t>
      </w:r>
      <w:r w:rsidR="00A470C7" w:rsidRPr="00127817">
        <w:rPr>
          <w:rFonts w:hint="eastAsia"/>
          <w:color w:val="FF0000"/>
        </w:rPr>
        <w:t>アドバイザリー</w:t>
      </w:r>
      <w:r w:rsidR="00605E7C" w:rsidRPr="00127817">
        <w:rPr>
          <w:rFonts w:hint="eastAsia"/>
          <w:color w:val="FF0000"/>
        </w:rPr>
        <w:t>及び</w:t>
      </w:r>
      <w:r w:rsidR="00745223">
        <w:rPr>
          <w:rFonts w:hint="eastAsia"/>
          <w:color w:val="FF0000"/>
        </w:rPr>
        <w:t>事前関与</w:t>
      </w:r>
      <w:r w:rsidR="00A470C7" w:rsidRPr="00127817">
        <w:rPr>
          <w:rFonts w:hint="eastAsia"/>
          <w:color w:val="FF0000"/>
        </w:rPr>
        <w:t>スキーム</w:t>
      </w:r>
      <w:r w:rsidR="007D5F99" w:rsidRPr="00127817">
        <w:rPr>
          <w:rFonts w:hint="eastAsia"/>
          <w:color w:val="FF0000"/>
        </w:rPr>
        <w:t>の整備を進め、</w:t>
      </w:r>
      <w:r w:rsidR="00A470C7" w:rsidRPr="00127817">
        <w:rPr>
          <w:rFonts w:hint="eastAsia"/>
          <w:color w:val="FF0000"/>
        </w:rPr>
        <w:t>PDCAサイクルを回していくこと</w:t>
      </w:r>
      <w:r w:rsidR="00C465FE" w:rsidRPr="00127817">
        <w:rPr>
          <w:rFonts w:hint="eastAsia"/>
        </w:rPr>
        <w:t>が必要です。</w:t>
      </w:r>
      <w:r w:rsidR="00FF0472" w:rsidRPr="00127817">
        <w:rPr>
          <w:rFonts w:hint="eastAsia"/>
          <w:color w:val="FF0000"/>
        </w:rPr>
        <w:t>また、</w:t>
      </w:r>
      <w:r w:rsidR="00E405C7" w:rsidRPr="00127817">
        <w:rPr>
          <w:rFonts w:hint="eastAsia"/>
        </w:rPr>
        <w:t>流山市成年後見推進センターを中核機関として</w:t>
      </w:r>
      <w:r w:rsidR="00715C19" w:rsidRPr="00127817">
        <w:rPr>
          <w:rFonts w:hint="eastAsia"/>
        </w:rPr>
        <w:t>、</w:t>
      </w:r>
      <w:r w:rsidR="00C465FE" w:rsidRPr="00127817">
        <w:rPr>
          <w:rFonts w:hint="eastAsia"/>
        </w:rPr>
        <w:t>法律</w:t>
      </w:r>
      <w:r w:rsidR="00FC7A94" w:rsidRPr="00127817">
        <w:rPr>
          <w:rFonts w:hint="eastAsia"/>
        </w:rPr>
        <w:t>や福祉</w:t>
      </w:r>
      <w:r w:rsidR="00C465FE" w:rsidRPr="00127817">
        <w:rPr>
          <w:rFonts w:hint="eastAsia"/>
        </w:rPr>
        <w:t>の専門職</w:t>
      </w:r>
      <w:r w:rsidR="00FC7A94" w:rsidRPr="00127817">
        <w:rPr>
          <w:rFonts w:hint="eastAsia"/>
        </w:rPr>
        <w:t>を含めた</w:t>
      </w:r>
      <w:r w:rsidR="00C465FE" w:rsidRPr="00127817">
        <w:rPr>
          <w:rFonts w:hint="eastAsia"/>
        </w:rPr>
        <w:t>関係機関による</w:t>
      </w:r>
      <w:r w:rsidR="00E405C7" w:rsidRPr="00127817">
        <w:rPr>
          <w:rFonts w:hint="eastAsia"/>
        </w:rPr>
        <w:t>地域連携ネットワークを推進</w:t>
      </w:r>
      <w:r w:rsidR="00563005" w:rsidRPr="00127817">
        <w:rPr>
          <w:rFonts w:hint="eastAsia"/>
        </w:rPr>
        <w:t>することで、</w:t>
      </w:r>
      <w:r w:rsidR="00E405C7" w:rsidRPr="00127817">
        <w:rPr>
          <w:rFonts w:hint="eastAsia"/>
        </w:rPr>
        <w:t>本人を中心とした権利擁護支援を支える</w:t>
      </w:r>
      <w:r w:rsidR="00FC7A94" w:rsidRPr="00127817">
        <w:rPr>
          <w:rFonts w:hint="eastAsia"/>
        </w:rPr>
        <w:t>連携体制の構築</w:t>
      </w:r>
      <w:r w:rsidR="00C465FE" w:rsidRPr="00127817">
        <w:rPr>
          <w:rFonts w:hint="eastAsia"/>
        </w:rPr>
        <w:t>を進めていきます。</w:t>
      </w:r>
    </w:p>
    <w:p w14:paraId="7DBE6AE7" w14:textId="02BADEF8" w:rsidR="0003217D" w:rsidRPr="00127817" w:rsidRDefault="00ED4082" w:rsidP="00A60B83">
      <w:pPr>
        <w:pStyle w:val="08"/>
      </w:pPr>
      <w:r w:rsidRPr="00127817">
        <w:rPr>
          <w:rFonts w:hint="eastAsia"/>
        </w:rPr>
        <w:lastRenderedPageBreak/>
        <w:t>★</w:t>
      </w:r>
      <w:r w:rsidR="00D11A30" w:rsidRPr="00127817">
        <w:rPr>
          <w:rFonts w:hint="eastAsia"/>
        </w:rPr>
        <w:t>成年後見制度</w:t>
      </w:r>
      <w:r w:rsidR="0069180F" w:rsidRPr="00127817">
        <w:rPr>
          <w:rFonts w:hint="eastAsia"/>
        </w:rPr>
        <w:t>及び相談先の</w:t>
      </w:r>
      <w:r w:rsidR="00041899" w:rsidRPr="00127817">
        <w:rPr>
          <w:rFonts w:hint="eastAsia"/>
        </w:rPr>
        <w:t>周知</w:t>
      </w:r>
    </w:p>
    <w:p w14:paraId="5EAFEBD5" w14:textId="72BFA92D" w:rsidR="00171AB0" w:rsidRPr="00127817" w:rsidRDefault="00785642" w:rsidP="00A60B83">
      <w:pPr>
        <w:pStyle w:val="08"/>
      </w:pPr>
      <w:r w:rsidRPr="00127817">
        <w:rPr>
          <w:rFonts w:hint="eastAsia"/>
        </w:rPr>
        <w:t>市民に対しては</w:t>
      </w:r>
      <w:r w:rsidR="00F837D1" w:rsidRPr="00127817">
        <w:rPr>
          <w:rFonts w:hint="eastAsia"/>
        </w:rPr>
        <w:t>自身</w:t>
      </w:r>
      <w:r w:rsidRPr="00127817">
        <w:rPr>
          <w:rFonts w:hint="eastAsia"/>
        </w:rPr>
        <w:t>が</w:t>
      </w:r>
      <w:r w:rsidR="00F45B0C" w:rsidRPr="00127817">
        <w:rPr>
          <w:rFonts w:hint="eastAsia"/>
        </w:rPr>
        <w:t>認知症</w:t>
      </w:r>
      <w:r w:rsidR="000F62C7" w:rsidRPr="00127817">
        <w:rPr>
          <w:rFonts w:hint="eastAsia"/>
        </w:rPr>
        <w:t>等</w:t>
      </w:r>
      <w:r w:rsidR="00F45B0C" w:rsidRPr="00127817">
        <w:rPr>
          <w:rFonts w:hint="eastAsia"/>
        </w:rPr>
        <w:t>になった際に成年後見制度を利用するか否か</w:t>
      </w:r>
      <w:r w:rsidR="00FF0472" w:rsidRPr="00127817">
        <w:rPr>
          <w:rFonts w:hint="eastAsia"/>
        </w:rPr>
        <w:t>適切な意思決定の一助となるための</w:t>
      </w:r>
      <w:r w:rsidR="000F62C7" w:rsidRPr="00127817">
        <w:rPr>
          <w:rFonts w:hint="eastAsia"/>
        </w:rPr>
        <w:t>情報提供を行うこと、</w:t>
      </w:r>
      <w:r w:rsidR="00E405C7" w:rsidRPr="00127817">
        <w:rPr>
          <w:rFonts w:hint="eastAsia"/>
        </w:rPr>
        <w:t>家族や</w:t>
      </w:r>
      <w:r w:rsidR="000F62C7" w:rsidRPr="00127817">
        <w:rPr>
          <w:rFonts w:hint="eastAsia"/>
        </w:rPr>
        <w:t>知人に</w:t>
      </w:r>
      <w:r w:rsidR="00EE24A3">
        <w:rPr>
          <w:rFonts w:hint="eastAsia"/>
        </w:rPr>
        <w:t>成年</w:t>
      </w:r>
      <w:r w:rsidR="000F62C7" w:rsidRPr="00127817">
        <w:rPr>
          <w:rFonts w:hint="eastAsia"/>
        </w:rPr>
        <w:t>後見ニーズが生じたとき</w:t>
      </w:r>
      <w:r w:rsidR="00F837D1" w:rsidRPr="00127817">
        <w:rPr>
          <w:rFonts w:hint="eastAsia"/>
        </w:rPr>
        <w:t>に相談をすることができる</w:t>
      </w:r>
      <w:r w:rsidR="000F62C7" w:rsidRPr="00127817">
        <w:rPr>
          <w:rFonts w:hint="eastAsia"/>
        </w:rPr>
        <w:t>窓口を周知</w:t>
      </w:r>
      <w:r w:rsidR="00F643E1" w:rsidRPr="00127817">
        <w:rPr>
          <w:rFonts w:hint="eastAsia"/>
        </w:rPr>
        <w:t>することを目的として、</w:t>
      </w:r>
      <w:r w:rsidR="00E405C7" w:rsidRPr="00127817">
        <w:rPr>
          <w:rFonts w:hint="eastAsia"/>
        </w:rPr>
        <w:t>関係者</w:t>
      </w:r>
      <w:r w:rsidR="00F643E1" w:rsidRPr="00127817">
        <w:rPr>
          <w:rFonts w:hint="eastAsia"/>
        </w:rPr>
        <w:t>に対しては</w:t>
      </w:r>
      <w:r w:rsidR="007D5F99" w:rsidRPr="00127817">
        <w:rPr>
          <w:rFonts w:hint="eastAsia"/>
        </w:rPr>
        <w:t>制度の趣旨である意思決定支援の重要性を周知するとともに</w:t>
      </w:r>
      <w:r w:rsidR="00E405C7" w:rsidRPr="00127817">
        <w:rPr>
          <w:rFonts w:hint="eastAsia"/>
        </w:rPr>
        <w:t>発見した</w:t>
      </w:r>
      <w:r w:rsidR="00EE24A3">
        <w:rPr>
          <w:rFonts w:hint="eastAsia"/>
        </w:rPr>
        <w:t>成年</w:t>
      </w:r>
      <w:r w:rsidR="00E405C7" w:rsidRPr="00127817">
        <w:rPr>
          <w:rFonts w:hint="eastAsia"/>
        </w:rPr>
        <w:t>後見ニーズに困ら</w:t>
      </w:r>
      <w:r w:rsidR="00F837D1" w:rsidRPr="00127817">
        <w:rPr>
          <w:rFonts w:hint="eastAsia"/>
        </w:rPr>
        <w:t>ず対応を行うこと</w:t>
      </w:r>
      <w:r w:rsidR="00E405C7" w:rsidRPr="00127817">
        <w:rPr>
          <w:rFonts w:hint="eastAsia"/>
        </w:rPr>
        <w:t>、権利擁護支援に関</w:t>
      </w:r>
      <w:r w:rsidR="00F837D1" w:rsidRPr="00127817">
        <w:rPr>
          <w:rFonts w:hint="eastAsia"/>
        </w:rPr>
        <w:t>して</w:t>
      </w:r>
      <w:r w:rsidR="00E405C7" w:rsidRPr="00127817">
        <w:rPr>
          <w:rFonts w:hint="eastAsia"/>
        </w:rPr>
        <w:t>相談</w:t>
      </w:r>
      <w:r w:rsidR="00F837D1" w:rsidRPr="00127817">
        <w:rPr>
          <w:rFonts w:hint="eastAsia"/>
        </w:rPr>
        <w:t>できる</w:t>
      </w:r>
      <w:r w:rsidR="00E405C7" w:rsidRPr="00127817">
        <w:rPr>
          <w:rFonts w:hint="eastAsia"/>
        </w:rPr>
        <w:t>窓口の明確化と浸透を図る</w:t>
      </w:r>
      <w:r w:rsidR="00F837D1" w:rsidRPr="00127817">
        <w:rPr>
          <w:rFonts w:hint="eastAsia"/>
        </w:rPr>
        <w:t>ことを目的として</w:t>
      </w:r>
      <w:r w:rsidR="00F643E1" w:rsidRPr="00127817">
        <w:rPr>
          <w:rFonts w:hint="eastAsia"/>
        </w:rPr>
        <w:t>民法改正を踏まえた成年後見制度の周知活動を継続していきます。</w:t>
      </w:r>
    </w:p>
    <w:p w14:paraId="5EA97A2C" w14:textId="4701D079" w:rsidR="00041899" w:rsidRPr="00127817" w:rsidRDefault="00ED4082" w:rsidP="00A60B83">
      <w:pPr>
        <w:pStyle w:val="08"/>
      </w:pPr>
      <w:r w:rsidRPr="00127817">
        <w:rPr>
          <w:rFonts w:hint="eastAsia"/>
        </w:rPr>
        <w:t>★</w:t>
      </w:r>
      <w:r w:rsidR="00A62F52" w:rsidRPr="00127817">
        <w:rPr>
          <w:rFonts w:hint="eastAsia"/>
        </w:rPr>
        <w:t>市長申立て及び成年後見制度利用支援事業の実施</w:t>
      </w:r>
    </w:p>
    <w:p w14:paraId="5DC45AB2" w14:textId="24B49900" w:rsidR="00563005" w:rsidRPr="00127817" w:rsidRDefault="00E405C7" w:rsidP="00A60B83">
      <w:pPr>
        <w:pStyle w:val="08"/>
      </w:pPr>
      <w:r w:rsidRPr="00127817">
        <w:rPr>
          <w:rFonts w:hint="eastAsia"/>
        </w:rPr>
        <w:t>今後も</w:t>
      </w:r>
      <w:r w:rsidR="00684D68" w:rsidRPr="00127817">
        <w:rPr>
          <w:rFonts w:hint="eastAsia"/>
        </w:rPr>
        <w:t>成年</w:t>
      </w:r>
      <w:r w:rsidRPr="00127817">
        <w:rPr>
          <w:rFonts w:hint="eastAsia"/>
        </w:rPr>
        <w:t>後見制度の需要は高まることが見込まれるため、引き続き後見制度の利用が必要であるが判断能力の低下等により自ら申</w:t>
      </w:r>
      <w:r w:rsidR="00C54BD5" w:rsidRPr="00127817">
        <w:rPr>
          <w:rFonts w:hint="eastAsia"/>
        </w:rPr>
        <w:t>し</w:t>
      </w:r>
      <w:r w:rsidRPr="00127817">
        <w:rPr>
          <w:rFonts w:hint="eastAsia"/>
        </w:rPr>
        <w:t>立てることが困難である</w:t>
      </w:r>
      <w:r w:rsidR="0067399F" w:rsidRPr="00127817">
        <w:rPr>
          <w:rFonts w:hint="eastAsia"/>
        </w:rPr>
        <w:t>方</w:t>
      </w:r>
      <w:r w:rsidRPr="00127817">
        <w:rPr>
          <w:rFonts w:hint="eastAsia"/>
        </w:rPr>
        <w:t>や、後見人</w:t>
      </w:r>
      <w:r w:rsidR="00684D68" w:rsidRPr="00127817">
        <w:rPr>
          <w:rFonts w:hint="eastAsia"/>
        </w:rPr>
        <w:t>等</w:t>
      </w:r>
      <w:r w:rsidRPr="00127817">
        <w:rPr>
          <w:rFonts w:hint="eastAsia"/>
        </w:rPr>
        <w:t>への報酬費用の支払いが困難である</w:t>
      </w:r>
      <w:r w:rsidR="0067399F" w:rsidRPr="00127817">
        <w:rPr>
          <w:rFonts w:hint="eastAsia"/>
        </w:rPr>
        <w:t>方</w:t>
      </w:r>
      <w:r w:rsidRPr="00127817">
        <w:rPr>
          <w:rFonts w:hint="eastAsia"/>
        </w:rPr>
        <w:t>に対し、支援</w:t>
      </w:r>
      <w:r w:rsidR="00FD442F" w:rsidRPr="00127817">
        <w:rPr>
          <w:rFonts w:hint="eastAsia"/>
        </w:rPr>
        <w:t>を実施していく必要があります。</w:t>
      </w:r>
    </w:p>
    <w:p w14:paraId="0D5EAE86" w14:textId="3105783B" w:rsidR="006B3FCD" w:rsidRPr="00127817" w:rsidRDefault="00ED4082" w:rsidP="00A60B83">
      <w:pPr>
        <w:pStyle w:val="08"/>
      </w:pPr>
      <w:r w:rsidRPr="00127817">
        <w:rPr>
          <w:rFonts w:hint="eastAsia"/>
        </w:rPr>
        <w:t>★</w:t>
      </w:r>
      <w:r w:rsidR="00A62F52" w:rsidRPr="00127817">
        <w:rPr>
          <w:rFonts w:hint="eastAsia"/>
        </w:rPr>
        <w:t>日常生活自立支援事業</w:t>
      </w:r>
      <w:r w:rsidR="00745223">
        <w:rPr>
          <w:rFonts w:hint="eastAsia"/>
        </w:rPr>
        <w:t>等</w:t>
      </w:r>
      <w:r w:rsidR="00745223" w:rsidRPr="002E1135">
        <w:rPr>
          <w:rFonts w:hint="eastAsia"/>
          <w:color w:val="FF0000"/>
        </w:rPr>
        <w:t>その他制度</w:t>
      </w:r>
      <w:r w:rsidR="00A62F52" w:rsidRPr="002E1135">
        <w:rPr>
          <w:rFonts w:hint="eastAsia"/>
          <w:color w:val="FF0000"/>
        </w:rPr>
        <w:t>と</w:t>
      </w:r>
      <w:r w:rsidR="00A62F52" w:rsidRPr="00127817">
        <w:rPr>
          <w:rFonts w:hint="eastAsia"/>
        </w:rPr>
        <w:t>の連携</w:t>
      </w:r>
    </w:p>
    <w:p w14:paraId="383EBE52" w14:textId="489CB20B" w:rsidR="00745223" w:rsidRPr="00127817" w:rsidRDefault="00554EE9" w:rsidP="00A60B83">
      <w:pPr>
        <w:pStyle w:val="08"/>
      </w:pPr>
      <w:r w:rsidRPr="00127817">
        <w:rPr>
          <w:rFonts w:hint="eastAsia"/>
        </w:rPr>
        <w:t>流山市社会福祉協議会</w:t>
      </w:r>
      <w:r w:rsidR="0069180F" w:rsidRPr="00127817">
        <w:rPr>
          <w:rFonts w:hint="eastAsia"/>
        </w:rPr>
        <w:t>では日常生活自立支援事業として、</w:t>
      </w:r>
      <w:r w:rsidR="00154FC8" w:rsidRPr="00127817">
        <w:rPr>
          <w:rFonts w:hint="eastAsia"/>
        </w:rPr>
        <w:t>判断能力に不安のある方が地域において自立した生活が送れるよう、</w:t>
      </w:r>
      <w:r w:rsidR="0069180F" w:rsidRPr="00127817">
        <w:rPr>
          <w:rFonts w:hint="eastAsia"/>
        </w:rPr>
        <w:t>利用者との契約に基づき金銭管理等の日常生活の援助を行っています</w:t>
      </w:r>
      <w:r w:rsidR="000A7892" w:rsidRPr="00127817">
        <w:rPr>
          <w:rFonts w:hint="eastAsia"/>
        </w:rPr>
        <w:t>。</w:t>
      </w:r>
      <w:r w:rsidR="00A337A4" w:rsidRPr="00127817">
        <w:rPr>
          <w:rFonts w:hint="eastAsia"/>
        </w:rPr>
        <w:t>本人</w:t>
      </w:r>
      <w:r w:rsidR="00BA40E9" w:rsidRPr="00127817">
        <w:rPr>
          <w:rFonts w:hint="eastAsia"/>
        </w:rPr>
        <w:t>らしい生活の維持</w:t>
      </w:r>
      <w:r w:rsidR="00A337A4" w:rsidRPr="00127817">
        <w:rPr>
          <w:rFonts w:hint="eastAsia"/>
        </w:rPr>
        <w:t>のため</w:t>
      </w:r>
      <w:r w:rsidR="00BA40E9" w:rsidRPr="00127817">
        <w:rPr>
          <w:rFonts w:hint="eastAsia"/>
        </w:rPr>
        <w:t>に</w:t>
      </w:r>
      <w:r w:rsidR="000A7892" w:rsidRPr="00127817">
        <w:rPr>
          <w:rFonts w:hint="eastAsia"/>
        </w:rPr>
        <w:t>必要な支援に繋げ</w:t>
      </w:r>
      <w:r w:rsidR="00BA40E9" w:rsidRPr="00127817">
        <w:rPr>
          <w:rFonts w:hint="eastAsia"/>
        </w:rPr>
        <w:t>られるよう</w:t>
      </w:r>
      <w:r w:rsidR="000A7892" w:rsidRPr="00127817">
        <w:rPr>
          <w:rFonts w:hint="eastAsia"/>
        </w:rPr>
        <w:t>、</w:t>
      </w:r>
      <w:r w:rsidR="0069180F" w:rsidRPr="00127817">
        <w:rPr>
          <w:rFonts w:hint="eastAsia"/>
        </w:rPr>
        <w:t>成年後見制度</w:t>
      </w:r>
      <w:r w:rsidR="00BA40E9" w:rsidRPr="00127817">
        <w:rPr>
          <w:rFonts w:hint="eastAsia"/>
        </w:rPr>
        <w:t>の利用促進</w:t>
      </w:r>
      <w:r w:rsidR="0069180F" w:rsidRPr="00127817">
        <w:rPr>
          <w:rFonts w:hint="eastAsia"/>
        </w:rPr>
        <w:t>と併せて</w:t>
      </w:r>
      <w:r w:rsidR="0069180F" w:rsidRPr="00127817">
        <w:rPr>
          <w:rFonts w:hint="eastAsia"/>
          <w:color w:val="FF0000"/>
        </w:rPr>
        <w:t>日常生活自立支援事業</w:t>
      </w:r>
      <w:r w:rsidR="00324690" w:rsidRPr="00127817">
        <w:rPr>
          <w:rFonts w:hint="eastAsia"/>
          <w:color w:val="FF0000"/>
        </w:rPr>
        <w:t>の周知</w:t>
      </w:r>
      <w:r w:rsidR="0006669B" w:rsidRPr="00127817">
        <w:rPr>
          <w:rFonts w:hint="eastAsia"/>
          <w:color w:val="FF0000"/>
        </w:rPr>
        <w:t>の協力</w:t>
      </w:r>
      <w:r w:rsidR="004F69A4" w:rsidRPr="00127817">
        <w:rPr>
          <w:rFonts w:hint="eastAsia"/>
          <w:color w:val="FF0000"/>
        </w:rPr>
        <w:t>及</w:t>
      </w:r>
      <w:r w:rsidR="004F69A4" w:rsidRPr="00127817">
        <w:rPr>
          <w:rFonts w:hint="eastAsia"/>
        </w:rPr>
        <w:t>び</w:t>
      </w:r>
      <w:r w:rsidR="00154FC8" w:rsidRPr="00127817">
        <w:rPr>
          <w:rFonts w:hint="eastAsia"/>
        </w:rPr>
        <w:t>連携を図る</w:t>
      </w:r>
      <w:r w:rsidR="00621430" w:rsidRPr="00127817">
        <w:rPr>
          <w:rFonts w:hint="eastAsia"/>
        </w:rPr>
        <w:t>ことが求められます。</w:t>
      </w:r>
      <w:r w:rsidR="00745223" w:rsidRPr="00745223">
        <w:rPr>
          <w:rFonts w:hint="eastAsia"/>
          <w:color w:val="FF0000"/>
        </w:rPr>
        <w:t>また、今後需要が高まることが予想される、</w:t>
      </w:r>
      <w:r w:rsidR="002E1135">
        <w:rPr>
          <w:rFonts w:hint="eastAsia"/>
          <w:color w:val="FF0000"/>
        </w:rPr>
        <w:t>終身サポート</w:t>
      </w:r>
      <w:r w:rsidR="00745223">
        <w:rPr>
          <w:rFonts w:hint="eastAsia"/>
          <w:color w:val="FF0000"/>
        </w:rPr>
        <w:t>事業との連携体制の構築を図っていきます。</w:t>
      </w:r>
    </w:p>
    <w:p w14:paraId="10D316F6" w14:textId="302E90DB" w:rsidR="00EE320B" w:rsidRPr="00127817" w:rsidRDefault="00EE320B" w:rsidP="00A60B83">
      <w:pPr>
        <w:pStyle w:val="08"/>
      </w:pPr>
      <w:r w:rsidRPr="00127817">
        <w:rPr>
          <w:rFonts w:hint="eastAsia"/>
        </w:rPr>
        <w:t>★担い手の確保</w:t>
      </w:r>
    </w:p>
    <w:p w14:paraId="2A839639" w14:textId="28360DB3" w:rsidR="00097E4A" w:rsidRDefault="00EE320B" w:rsidP="00A60B83">
      <w:pPr>
        <w:pStyle w:val="08"/>
      </w:pPr>
      <w:r w:rsidRPr="00127817">
        <w:rPr>
          <w:rFonts w:hint="eastAsia"/>
        </w:rPr>
        <w:t>高齢者のみ世帯数の増加や</w:t>
      </w:r>
      <w:r w:rsidR="008E5CEA" w:rsidRPr="00127817">
        <w:rPr>
          <w:rFonts w:hint="eastAsia"/>
        </w:rPr>
        <w:t>、認知症高齢者数</w:t>
      </w:r>
      <w:r w:rsidR="00FF14A6" w:rsidRPr="00127817">
        <w:rPr>
          <w:rFonts w:hint="eastAsia"/>
        </w:rPr>
        <w:t>、障害者手帳所持者数</w:t>
      </w:r>
      <w:r w:rsidR="008E5CEA" w:rsidRPr="00127817">
        <w:rPr>
          <w:rFonts w:hint="eastAsia"/>
        </w:rPr>
        <w:t>の増加から</w:t>
      </w:r>
      <w:r w:rsidR="00BF662C" w:rsidRPr="00127817">
        <w:rPr>
          <w:rFonts w:hint="eastAsia"/>
        </w:rPr>
        <w:t>、</w:t>
      </w:r>
      <w:r w:rsidR="008E5CEA" w:rsidRPr="00127817">
        <w:rPr>
          <w:rFonts w:hint="eastAsia"/>
        </w:rPr>
        <w:t>今後成年後見人等の担い手の不足が見込まれます。また、</w:t>
      </w:r>
      <w:r w:rsidR="00F643E1" w:rsidRPr="00127817">
        <w:rPr>
          <w:rFonts w:hint="eastAsia"/>
          <w:color w:val="FF0000"/>
        </w:rPr>
        <w:t>地域共生社会を目指した支える側の市民の社会参加という視点を踏まえ、</w:t>
      </w:r>
      <w:r w:rsidR="008E5CEA" w:rsidRPr="00127817">
        <w:rPr>
          <w:rFonts w:hint="eastAsia"/>
        </w:rPr>
        <w:t>市民後見人</w:t>
      </w:r>
      <w:r w:rsidR="00F643E1" w:rsidRPr="00127817">
        <w:rPr>
          <w:rFonts w:hint="eastAsia"/>
        </w:rPr>
        <w:t>等</w:t>
      </w:r>
      <w:r w:rsidR="008E5CEA" w:rsidRPr="00127817">
        <w:rPr>
          <w:rFonts w:hint="eastAsia"/>
        </w:rPr>
        <w:t>の</w:t>
      </w:r>
      <w:r w:rsidR="00AB76B2" w:rsidRPr="00127817">
        <w:rPr>
          <w:rFonts w:hint="eastAsia"/>
        </w:rPr>
        <w:t>養成</w:t>
      </w:r>
      <w:r w:rsidR="0063112D" w:rsidRPr="00127817">
        <w:rPr>
          <w:rFonts w:hint="eastAsia"/>
          <w:color w:val="FF0000"/>
        </w:rPr>
        <w:t>・育成の在り方</w:t>
      </w:r>
      <w:r w:rsidR="00CF0ABE" w:rsidRPr="00127817">
        <w:rPr>
          <w:rFonts w:hint="eastAsia"/>
          <w:color w:val="FF0000"/>
        </w:rPr>
        <w:t>の検討</w:t>
      </w:r>
      <w:r w:rsidR="008E5CEA" w:rsidRPr="00127817">
        <w:rPr>
          <w:rFonts w:hint="eastAsia"/>
        </w:rPr>
        <w:t>及び親族後見人</w:t>
      </w:r>
      <w:r w:rsidR="00AB76B2" w:rsidRPr="00127817">
        <w:rPr>
          <w:rFonts w:hint="eastAsia"/>
        </w:rPr>
        <w:t>を含む後見人等</w:t>
      </w:r>
      <w:r w:rsidR="008E5CEA" w:rsidRPr="00127817">
        <w:rPr>
          <w:rFonts w:hint="eastAsia"/>
        </w:rPr>
        <w:t>への支援が必要です。</w:t>
      </w:r>
    </w:p>
    <w:p w14:paraId="3CB85A2E" w14:textId="70D5C94D" w:rsidR="00EF1DD3" w:rsidRDefault="00EF1DD3" w:rsidP="00A60B83">
      <w:pPr>
        <w:pStyle w:val="08"/>
      </w:pPr>
    </w:p>
    <w:p w14:paraId="54988D60" w14:textId="7B748632" w:rsidR="00EF1DD3" w:rsidRDefault="00EF1DD3" w:rsidP="00A60B83">
      <w:pPr>
        <w:pStyle w:val="08"/>
      </w:pPr>
    </w:p>
    <w:p w14:paraId="404D22B3" w14:textId="6A3914A7" w:rsidR="00EF1DD3" w:rsidRDefault="00EF1DD3" w:rsidP="00A60B83">
      <w:pPr>
        <w:pStyle w:val="08"/>
      </w:pPr>
    </w:p>
    <w:p w14:paraId="2ADA2C87" w14:textId="0EEAF310" w:rsidR="00EF1DD3" w:rsidRDefault="00EF1DD3" w:rsidP="00A60B83">
      <w:pPr>
        <w:pStyle w:val="08"/>
      </w:pPr>
    </w:p>
    <w:p w14:paraId="2337800D" w14:textId="77777777" w:rsidR="002E36F1" w:rsidRPr="00745223" w:rsidRDefault="002E36F1" w:rsidP="00CB183C">
      <w:pPr>
        <w:pStyle w:val="08"/>
        <w:ind w:leftChars="0" w:left="0" w:firstLineChars="0" w:firstLine="0"/>
      </w:pPr>
    </w:p>
    <w:p w14:paraId="261270D1" w14:textId="442B35C0" w:rsidR="00361197" w:rsidRPr="00127817" w:rsidRDefault="00361197" w:rsidP="00361197">
      <w:pPr>
        <w:pStyle w:val="02"/>
        <w:pBdr>
          <w:right w:val="single" w:sz="18" w:space="0" w:color="C4BC96" w:shadow="1"/>
        </w:pBdr>
        <w:spacing w:after="182"/>
        <w:ind w:leftChars="0" w:left="0" w:rightChars="27" w:right="54"/>
        <w:outlineLvl w:val="1"/>
        <w:rPr>
          <w:rFonts w:ascii="BIZ UDゴシック" w:eastAsia="BIZ UDゴシック" w:hAnsi="BIZ UDゴシック"/>
        </w:rPr>
      </w:pPr>
      <w:bookmarkStart w:id="48" w:name="_Toc140826497"/>
      <w:bookmarkEnd w:id="23"/>
      <w:r w:rsidRPr="00127817">
        <w:rPr>
          <w:rFonts w:ascii="BIZ UDゴシック" w:eastAsia="BIZ UDゴシック" w:hAnsi="BIZ UDゴシック" w:hint="eastAsia"/>
        </w:rPr>
        <w:lastRenderedPageBreak/>
        <w:t>第</w:t>
      </w:r>
      <w:r w:rsidR="007618DA">
        <w:rPr>
          <w:rFonts w:ascii="BIZ UDゴシック" w:eastAsia="BIZ UDゴシック" w:hAnsi="BIZ UDゴシック" w:hint="eastAsia"/>
        </w:rPr>
        <w:t>３</w:t>
      </w:r>
      <w:r w:rsidRPr="00127817">
        <w:rPr>
          <w:rFonts w:ascii="BIZ UDゴシック" w:eastAsia="BIZ UDゴシック" w:hAnsi="BIZ UDゴシック" w:hint="eastAsia"/>
        </w:rPr>
        <w:t xml:space="preserve">章　</w:t>
      </w:r>
      <w:r w:rsidR="009707AA" w:rsidRPr="00127817">
        <w:rPr>
          <w:rFonts w:ascii="BIZ UDゴシック" w:eastAsia="BIZ UDゴシック" w:hAnsi="BIZ UDゴシック" w:hint="eastAsia"/>
        </w:rPr>
        <w:t>基本目標と</w:t>
      </w:r>
      <w:r w:rsidR="00E90184" w:rsidRPr="00127817">
        <w:rPr>
          <w:rFonts w:ascii="BIZ UDゴシック" w:eastAsia="BIZ UDゴシック" w:hAnsi="BIZ UDゴシック" w:hint="eastAsia"/>
        </w:rPr>
        <w:t>今後の</w:t>
      </w:r>
      <w:bookmarkEnd w:id="48"/>
      <w:r w:rsidR="00625F22" w:rsidRPr="00127817">
        <w:rPr>
          <w:rFonts w:ascii="BIZ UDゴシック" w:eastAsia="BIZ UDゴシック" w:hAnsi="BIZ UDゴシック" w:hint="eastAsia"/>
        </w:rPr>
        <w:t>取組</w:t>
      </w:r>
    </w:p>
    <w:p w14:paraId="58DF5601" w14:textId="39BC9475" w:rsidR="004C645C" w:rsidRPr="00127817" w:rsidRDefault="007618DA" w:rsidP="004C645C">
      <w:pPr>
        <w:pStyle w:val="03"/>
        <w:spacing w:after="182"/>
        <w:ind w:leftChars="0" w:left="0" w:rightChars="27" w:right="54"/>
        <w:outlineLvl w:val="2"/>
        <w:rPr>
          <w:rFonts w:ascii="BIZ UDゴシック" w:eastAsia="BIZ UDゴシック" w:hAnsi="BIZ UDゴシック"/>
        </w:rPr>
      </w:pPr>
      <w:bookmarkStart w:id="49" w:name="_Toc140826498"/>
      <w:r>
        <w:rPr>
          <w:rFonts w:ascii="BIZ UDゴシック" w:eastAsia="BIZ UDゴシック" w:hAnsi="BIZ UDゴシック" w:hint="eastAsia"/>
        </w:rPr>
        <w:t>１</w:t>
      </w:r>
      <w:r w:rsidRPr="00127817">
        <w:rPr>
          <w:rFonts w:ascii="BIZ UDゴシック" w:eastAsia="BIZ UDゴシック" w:hAnsi="BIZ UDゴシック" w:hint="eastAsia"/>
        </w:rPr>
        <w:t xml:space="preserve">　基本目標</w:t>
      </w:r>
      <w:bookmarkEnd w:id="49"/>
    </w:p>
    <w:p w14:paraId="70A1F6AA" w14:textId="72467A1B" w:rsidR="004C645C" w:rsidRPr="00127817" w:rsidRDefault="00114D00" w:rsidP="00F671E7">
      <w:pPr>
        <w:pStyle w:val="21"/>
        <w:spacing w:before="109" w:after="109"/>
        <w:rPr>
          <w:rFonts w:ascii="BIZ UDゴシック" w:eastAsia="BIZ UDゴシック" w:hAnsi="BIZ UDゴシック"/>
        </w:rPr>
      </w:pPr>
      <w:r w:rsidRPr="00127817">
        <w:rPr>
          <w:rFonts w:ascii="BIZ UDゴシック" w:eastAsia="BIZ UDゴシック" w:hAnsi="BIZ UDゴシック"/>
        </w:rPr>
        <mc:AlternateContent>
          <mc:Choice Requires="wps">
            <w:drawing>
              <wp:anchor distT="0" distB="0" distL="114300" distR="114300" simplePos="0" relativeHeight="252590592" behindDoc="1" locked="0" layoutInCell="1" allowOverlap="1" wp14:anchorId="6D4635A2" wp14:editId="732BB219">
                <wp:simplePos x="0" y="0"/>
                <wp:positionH relativeFrom="column">
                  <wp:posOffset>16510</wp:posOffset>
                </wp:positionH>
                <wp:positionV relativeFrom="paragraph">
                  <wp:posOffset>264795</wp:posOffset>
                </wp:positionV>
                <wp:extent cx="6400800" cy="4972050"/>
                <wp:effectExtent l="0" t="0" r="19050" b="19050"/>
                <wp:wrapNone/>
                <wp:docPr id="16" name="四角形: 角を丸くする 16"/>
                <wp:cNvGraphicFramePr/>
                <a:graphic xmlns:a="http://schemas.openxmlformats.org/drawingml/2006/main">
                  <a:graphicData uri="http://schemas.microsoft.com/office/word/2010/wordprocessingShape">
                    <wps:wsp>
                      <wps:cNvSpPr/>
                      <wps:spPr>
                        <a:xfrm>
                          <a:off x="0" y="0"/>
                          <a:ext cx="6400800" cy="4972050"/>
                        </a:xfrm>
                        <a:prstGeom prst="roundRect">
                          <a:avLst>
                            <a:gd name="adj" fmla="val 6121"/>
                          </a:avLst>
                        </a:prstGeom>
                        <a:noFill/>
                        <a:ln w="19050">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340626" id="四角形: 角を丸くする 16" o:spid="_x0000_s1026" style="position:absolute;left:0;text-align:left;margin-left:1.3pt;margin-top:20.85pt;width:7in;height:391.5pt;z-index:-2507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" filled="f" strokecolor="#aeaaaa [2414]" strokeweight="1.5pt">
                <v:stroke joinstyle="miter"/>
              </v:roundrect>
            </w:pict>
          </mc:Fallback>
        </mc:AlternateContent>
      </w:r>
      <w:r w:rsidR="002C0392" w:rsidRPr="00127817">
        <w:rPr>
          <w:rFonts w:ascii="BIZ UDゴシック" w:eastAsia="BIZ UDゴシック" w:hAnsi="BIZ UDゴシック"/>
        </w:rPr>
        <mc:AlternateContent>
          <mc:Choice Requires="wps">
            <w:drawing>
              <wp:anchor distT="45720" distB="45720" distL="114300" distR="114300" simplePos="0" relativeHeight="252589568" behindDoc="0" locked="0" layoutInCell="1" allowOverlap="1" wp14:anchorId="1F461569" wp14:editId="6E5C64F0">
                <wp:simplePos x="0" y="0"/>
                <wp:positionH relativeFrom="column">
                  <wp:posOffset>235585</wp:posOffset>
                </wp:positionH>
                <wp:positionV relativeFrom="paragraph">
                  <wp:posOffset>17145</wp:posOffset>
                </wp:positionV>
                <wp:extent cx="3629025" cy="533400"/>
                <wp:effectExtent l="0" t="0" r="28575" b="1905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533400"/>
                        </a:xfrm>
                        <a:prstGeom prst="roundRect">
                          <a:avLst/>
                        </a:prstGeom>
                        <a:solidFill>
                          <a:srgbClr val="FFFFFF"/>
                        </a:solidFill>
                        <a:ln w="19050">
                          <a:solidFill>
                            <a:schemeClr val="bg2">
                              <a:lumMod val="75000"/>
                            </a:schemeClr>
                          </a:solidFill>
                          <a:miter lim="800000"/>
                          <a:headEnd/>
                          <a:tailEnd/>
                        </a:ln>
                      </wps:spPr>
                      <wps:txbx>
                        <w:txbxContent>
                          <w:p w14:paraId="6115F62E" w14:textId="17833AB2" w:rsidR="00EF7B26" w:rsidRPr="004C645C" w:rsidRDefault="00EF7B26" w:rsidP="002C0392">
                            <w:pPr>
                              <w:pStyle w:val="21"/>
                              <w:spacing w:before="109" w:after="109"/>
                              <w:ind w:left="0" w:firstLineChars="100" w:firstLine="281"/>
                            </w:pPr>
                            <w:r>
                              <w:rPr>
                                <w:rFonts w:hint="eastAsia"/>
                              </w:rPr>
                              <w:t>基</w:t>
                            </w:r>
                            <w:r w:rsidRPr="004C645C">
                              <w:rPr>
                                <w:rFonts w:hint="eastAsia"/>
                              </w:rPr>
                              <w:t>本目標：権利擁護支援の体制づくり</w:t>
                            </w:r>
                          </w:p>
                          <w:p w14:paraId="2FE73365" w14:textId="7F49B824" w:rsidR="00EF7B26" w:rsidRPr="004C645C" w:rsidRDefault="00EF7B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F461569" id="_x0000_s1032" style="position:absolute;left:0;text-align:left;margin-left:18.55pt;margin-top:1.35pt;width:285.75pt;height:42pt;z-index:25258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" strokecolor="#aeaaaa [2414]" strokeweight="1.5pt">
                <v:stroke joinstyle="miter"/>
                <v:textbox>
                  <w:txbxContent>
                    <w:p w14:paraId="6115F62E" w14:textId="17833AB2" w:rsidR="00EF7B26" w:rsidRPr="004C645C" w:rsidRDefault="00EF7B26" w:rsidP="002C0392">
                      <w:pPr>
                        <w:pStyle w:val="21"/>
                        <w:spacing w:before="109" w:after="109"/>
                        <w:ind w:left="0" w:firstLineChars="100" w:firstLine="281"/>
                      </w:pPr>
                      <w:r>
                        <w:rPr>
                          <w:rFonts w:hint="eastAsia"/>
                        </w:rPr>
                        <w:t>基</w:t>
                      </w:r>
                      <w:r w:rsidRPr="004C645C">
                        <w:rPr>
                          <w:rFonts w:hint="eastAsia"/>
                        </w:rPr>
                        <w:t>本目標：権利擁護支援の体制づくり</w:t>
                      </w:r>
                    </w:p>
                    <w:p w14:paraId="2FE73365" w14:textId="7F49B824" w:rsidR="00EF7B26" w:rsidRPr="004C645C" w:rsidRDefault="00EF7B26"/>
                  </w:txbxContent>
                </v:textbox>
              </v:roundrect>
            </w:pict>
          </mc:Fallback>
        </mc:AlternateContent>
      </w:r>
    </w:p>
    <w:p w14:paraId="73B3C8EF" w14:textId="77777777" w:rsidR="001507F2" w:rsidRPr="00127817" w:rsidRDefault="001507F2" w:rsidP="001507F2">
      <w:pPr>
        <w:widowControl/>
        <w:numPr>
          <w:ilvl w:val="0"/>
          <w:numId w:val="16"/>
        </w:numPr>
        <w:spacing w:after="0" w:line="240" w:lineRule="auto"/>
        <w:ind w:left="1267"/>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施策（１）</w:t>
      </w:r>
    </w:p>
    <w:p w14:paraId="1B23C32B" w14:textId="10BE3B87" w:rsidR="0006669B" w:rsidRPr="002E1135" w:rsidRDefault="001507F2" w:rsidP="002E1135">
      <w:pPr>
        <w:widowControl/>
        <w:numPr>
          <w:ilvl w:val="0"/>
          <w:numId w:val="16"/>
        </w:numPr>
        <w:spacing w:after="0" w:line="240" w:lineRule="auto"/>
        <w:ind w:left="1267"/>
        <w:jc w:val="left"/>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地域連携ネットワークの構築※</w:t>
      </w:r>
    </w:p>
    <w:p w14:paraId="6E083B73" w14:textId="11CD0C83" w:rsidR="00A503FA" w:rsidRPr="00127817" w:rsidRDefault="002A637E" w:rsidP="00A60B83">
      <w:pPr>
        <w:pStyle w:val="08"/>
      </w:pPr>
      <w:r w:rsidRPr="00127817">
        <w:rPr>
          <w:rFonts w:hint="eastAsia"/>
        </w:rPr>
        <w:t>成年後見</w:t>
      </w:r>
      <w:r w:rsidR="00101ECC" w:rsidRPr="00127817">
        <w:rPr>
          <w:rFonts w:hint="eastAsia"/>
        </w:rPr>
        <w:t>制度</w:t>
      </w:r>
      <w:r w:rsidRPr="00127817">
        <w:rPr>
          <w:rFonts w:hint="eastAsia"/>
        </w:rPr>
        <w:t>等の権利擁護支援が必要な</w:t>
      </w:r>
      <w:r w:rsidR="00AE2DD1" w:rsidRPr="00127817">
        <w:rPr>
          <w:rFonts w:hint="eastAsia"/>
        </w:rPr>
        <w:t>方</w:t>
      </w:r>
      <w:r w:rsidRPr="00127817">
        <w:rPr>
          <w:rFonts w:hint="eastAsia"/>
        </w:rPr>
        <w:t>が、早期の段階から相談に</w:t>
      </w:r>
      <w:r w:rsidR="00EF1831" w:rsidRPr="00127817">
        <w:rPr>
          <w:rFonts w:hint="eastAsia"/>
        </w:rPr>
        <w:t>繋がる</w:t>
      </w:r>
      <w:r w:rsidRPr="00127817">
        <w:rPr>
          <w:rFonts w:hint="eastAsia"/>
        </w:rPr>
        <w:t>とともに、必要な</w:t>
      </w:r>
      <w:r w:rsidR="00247731" w:rsidRPr="00127817">
        <w:rPr>
          <w:rFonts w:hint="eastAsia"/>
        </w:rPr>
        <w:t>制度</w:t>
      </w:r>
      <w:r w:rsidRPr="00127817">
        <w:rPr>
          <w:rFonts w:hint="eastAsia"/>
        </w:rPr>
        <w:t>を利用できるよう</w:t>
      </w:r>
      <w:r w:rsidR="001A57DD" w:rsidRPr="00127817">
        <w:rPr>
          <w:rFonts w:hint="eastAsia"/>
        </w:rPr>
        <w:t>国の成年後見制度利用促進基本計画を勘案し、</w:t>
      </w:r>
      <w:r w:rsidR="00BD6B77" w:rsidRPr="00127817">
        <w:rPr>
          <w:rFonts w:hint="eastAsia"/>
        </w:rPr>
        <w:t>権利擁護</w:t>
      </w:r>
      <w:r w:rsidR="009707AA" w:rsidRPr="00127817">
        <w:rPr>
          <w:rFonts w:hint="eastAsia"/>
        </w:rPr>
        <w:t>支援の体制</w:t>
      </w:r>
      <w:r w:rsidR="004F153A" w:rsidRPr="00127817">
        <w:rPr>
          <w:rFonts w:hint="eastAsia"/>
        </w:rPr>
        <w:t>整備</w:t>
      </w:r>
      <w:r w:rsidR="003B0052" w:rsidRPr="00127817">
        <w:rPr>
          <w:rFonts w:hint="eastAsia"/>
        </w:rPr>
        <w:t>を</w:t>
      </w:r>
      <w:r w:rsidR="001A22A9" w:rsidRPr="00127817">
        <w:rPr>
          <w:rFonts w:hint="eastAsia"/>
        </w:rPr>
        <w:t>進めていきます。</w:t>
      </w:r>
      <w:r w:rsidR="004F153A" w:rsidRPr="00127817">
        <w:rPr>
          <w:rFonts w:hint="eastAsia"/>
        </w:rPr>
        <w:t>取り組むべき</w:t>
      </w:r>
      <w:r w:rsidR="008120C7" w:rsidRPr="00127817">
        <w:rPr>
          <w:rFonts w:hint="eastAsia"/>
        </w:rPr>
        <w:t>事項</w:t>
      </w:r>
      <w:r w:rsidR="004F153A" w:rsidRPr="00127817">
        <w:rPr>
          <w:rFonts w:hint="eastAsia"/>
        </w:rPr>
        <w:t>について、次</w:t>
      </w:r>
      <w:r w:rsidR="00D6600D" w:rsidRPr="00127817">
        <w:rPr>
          <w:rFonts w:hint="eastAsia"/>
        </w:rPr>
        <w:t>の</w:t>
      </w:r>
      <w:r w:rsidR="004F153A" w:rsidRPr="00127817">
        <w:rPr>
          <w:rFonts w:hint="eastAsia"/>
        </w:rPr>
        <w:t>とおり整理して位置付けます。</w:t>
      </w:r>
    </w:p>
    <w:tbl>
      <w:tblPr>
        <w:tblStyle w:val="5-1"/>
        <w:tblW w:w="0" w:type="auto"/>
        <w:tblInd w:w="562" w:type="dxa"/>
        <w:tblLook w:val="04A0" w:firstRow="1" w:lastRow="0" w:firstColumn="1" w:lastColumn="0" w:noHBand="0" w:noVBand="1"/>
      </w:tblPr>
      <w:tblGrid>
        <w:gridCol w:w="3969"/>
        <w:gridCol w:w="5437"/>
      </w:tblGrid>
      <w:tr w:rsidR="00114D00" w:rsidRPr="00127817" w14:paraId="3A402D35" w14:textId="77777777" w:rsidTr="004C27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5FE6A5F0" w14:textId="77777777" w:rsidR="00114D00" w:rsidRPr="00127817" w:rsidRDefault="00114D00" w:rsidP="00F236E2">
            <w:pPr>
              <w:pStyle w:val="08"/>
              <w:ind w:leftChars="0" w:left="0" w:firstLineChars="0" w:firstLine="0"/>
            </w:pPr>
            <w:r w:rsidRPr="00127817">
              <w:rPr>
                <w:rFonts w:hint="eastAsia"/>
              </w:rPr>
              <w:t>施策（１）</w:t>
            </w:r>
          </w:p>
          <w:p w14:paraId="3D6AB4E3" w14:textId="2E78D669" w:rsidR="00114D00" w:rsidRPr="00127817" w:rsidRDefault="00114D00" w:rsidP="00F236E2">
            <w:pPr>
              <w:pStyle w:val="08"/>
              <w:ind w:leftChars="0" w:left="0" w:firstLineChars="0" w:firstLine="0"/>
            </w:pPr>
            <w:r w:rsidRPr="00127817">
              <w:rPr>
                <w:rFonts w:hint="eastAsia"/>
              </w:rPr>
              <w:t>地域連携ネットワークの構築※</w:t>
            </w:r>
          </w:p>
        </w:tc>
        <w:tc>
          <w:tcPr>
            <w:tcW w:w="5437" w:type="dxa"/>
            <w:shd w:val="clear" w:color="auto" w:fill="BDD6EE" w:themeFill="accent1" w:themeFillTint="66"/>
          </w:tcPr>
          <w:p w14:paraId="32ABCFCE" w14:textId="77777777" w:rsidR="00114D00" w:rsidRPr="00F236E2" w:rsidRDefault="00114D00" w:rsidP="00A60B83">
            <w:pPr>
              <w:pStyle w:val="08"/>
              <w:cnfStyle w:val="100000000000" w:firstRow="1" w:lastRow="0" w:firstColumn="0" w:lastColumn="0" w:oddVBand="0" w:evenVBand="0" w:oddHBand="0" w:evenHBand="0" w:firstRowFirstColumn="0" w:firstRowLastColumn="0" w:lastRowFirstColumn="0" w:lastRowLastColumn="0"/>
              <w:rPr>
                <w:b w:val="0"/>
                <w:bCs w:val="0"/>
              </w:rPr>
            </w:pPr>
            <w:r w:rsidRPr="00F236E2">
              <w:rPr>
                <w:rFonts w:hint="eastAsia"/>
                <w:b w:val="0"/>
                <w:bCs w:val="0"/>
              </w:rPr>
              <w:t>①中核機関・協議会の運営</w:t>
            </w:r>
          </w:p>
          <w:p w14:paraId="6D18064F" w14:textId="77777777" w:rsidR="00114D00" w:rsidRPr="00F236E2" w:rsidRDefault="00114D00" w:rsidP="00A60B83">
            <w:pPr>
              <w:pStyle w:val="08"/>
              <w:cnfStyle w:val="100000000000" w:firstRow="1" w:lastRow="0" w:firstColumn="0" w:lastColumn="0" w:oddVBand="0" w:evenVBand="0" w:oddHBand="0" w:evenHBand="0" w:firstRowFirstColumn="0" w:firstRowLastColumn="0" w:lastRowFirstColumn="0" w:lastRowLastColumn="0"/>
              <w:rPr>
                <w:b w:val="0"/>
                <w:bCs w:val="0"/>
              </w:rPr>
            </w:pPr>
            <w:r w:rsidRPr="00F236E2">
              <w:rPr>
                <w:rFonts w:hint="eastAsia"/>
                <w:b w:val="0"/>
                <w:bCs w:val="0"/>
              </w:rPr>
              <w:t>②相談支援体制の</w:t>
            </w:r>
            <w:r w:rsidRPr="00F236E2">
              <w:rPr>
                <w:rFonts w:hint="eastAsia"/>
                <w:b w:val="0"/>
                <w:bCs w:val="0"/>
                <w:color w:val="FF0000"/>
              </w:rPr>
              <w:t>整理及</w:t>
            </w:r>
            <w:r w:rsidRPr="00F236E2">
              <w:rPr>
                <w:rFonts w:hint="eastAsia"/>
                <w:b w:val="0"/>
                <w:bCs w:val="0"/>
              </w:rPr>
              <w:t>び強化</w:t>
            </w:r>
          </w:p>
          <w:p w14:paraId="41AA3857" w14:textId="2FAC5EA7" w:rsidR="00114D00" w:rsidRPr="00127817" w:rsidRDefault="00114D00" w:rsidP="00A60B83">
            <w:pPr>
              <w:pStyle w:val="08"/>
              <w:cnfStyle w:val="100000000000" w:firstRow="1" w:lastRow="0" w:firstColumn="0" w:lastColumn="0" w:oddVBand="0" w:evenVBand="0" w:oddHBand="0" w:evenHBand="0" w:firstRowFirstColumn="0" w:firstRowLastColumn="0" w:lastRowFirstColumn="0" w:lastRowLastColumn="0"/>
            </w:pPr>
            <w:r w:rsidRPr="00F236E2">
              <w:rPr>
                <w:rFonts w:hint="eastAsia"/>
                <w:b w:val="0"/>
                <w:bCs w:val="0"/>
              </w:rPr>
              <w:t>③権利擁護支援の検討を行う体制づくり</w:t>
            </w:r>
          </w:p>
        </w:tc>
      </w:tr>
      <w:tr w:rsidR="00114D00" w:rsidRPr="00127817" w14:paraId="0C31EE4E" w14:textId="77777777" w:rsidTr="004C2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6D62E42E" w14:textId="77777777" w:rsidR="00114D00" w:rsidRPr="00127817" w:rsidRDefault="00114D00" w:rsidP="00F236E2">
            <w:pPr>
              <w:pStyle w:val="08"/>
              <w:ind w:leftChars="0" w:left="0" w:firstLineChars="0" w:firstLine="0"/>
            </w:pPr>
            <w:r w:rsidRPr="00127817">
              <w:rPr>
                <w:rFonts w:hint="eastAsia"/>
              </w:rPr>
              <w:t>施策（２）</w:t>
            </w:r>
          </w:p>
          <w:p w14:paraId="4B132EA8" w14:textId="294643EA" w:rsidR="00114D00" w:rsidRPr="00127817" w:rsidRDefault="00F4281F" w:rsidP="00F236E2">
            <w:pPr>
              <w:pStyle w:val="08"/>
              <w:ind w:leftChars="0" w:left="0" w:firstLineChars="0" w:firstLine="0"/>
            </w:pPr>
            <w:r>
              <w:rPr>
                <w:rFonts w:hint="eastAsia"/>
              </w:rPr>
              <w:t>成年後見</w:t>
            </w:r>
            <w:r w:rsidR="00157CAA">
              <w:rPr>
                <w:rFonts w:hint="eastAsia"/>
              </w:rPr>
              <w:t>制度</w:t>
            </w:r>
            <w:r>
              <w:rPr>
                <w:rFonts w:hint="eastAsia"/>
              </w:rPr>
              <w:t>等</w:t>
            </w:r>
            <w:r w:rsidR="00114D00" w:rsidRPr="00127817">
              <w:rPr>
                <w:rFonts w:hint="eastAsia"/>
              </w:rPr>
              <w:t>権利擁護支援の推進</w:t>
            </w:r>
          </w:p>
        </w:tc>
        <w:tc>
          <w:tcPr>
            <w:tcW w:w="5437" w:type="dxa"/>
          </w:tcPr>
          <w:p w14:paraId="5600509A" w14:textId="77777777" w:rsidR="00114D00" w:rsidRPr="00127817" w:rsidRDefault="00114D00" w:rsidP="00A60B83">
            <w:pPr>
              <w:pStyle w:val="08"/>
              <w:cnfStyle w:val="000000100000" w:firstRow="0" w:lastRow="0" w:firstColumn="0" w:lastColumn="0" w:oddVBand="0" w:evenVBand="0" w:oddHBand="1" w:evenHBand="0" w:firstRowFirstColumn="0" w:firstRowLastColumn="0" w:lastRowFirstColumn="0" w:lastRowLastColumn="0"/>
            </w:pPr>
            <w:r w:rsidRPr="00127817">
              <w:rPr>
                <w:rFonts w:hint="eastAsia"/>
              </w:rPr>
              <w:t>①成年後見制度の普及・啓発</w:t>
            </w:r>
          </w:p>
          <w:p w14:paraId="39F1CC28" w14:textId="57A419A9" w:rsidR="00114D00" w:rsidRPr="00127817" w:rsidRDefault="00114D00" w:rsidP="00A60B83">
            <w:pPr>
              <w:pStyle w:val="08"/>
              <w:cnfStyle w:val="000000100000" w:firstRow="0" w:lastRow="0" w:firstColumn="0" w:lastColumn="0" w:oddVBand="0" w:evenVBand="0" w:oddHBand="1" w:evenHBand="0" w:firstRowFirstColumn="0" w:firstRowLastColumn="0" w:lastRowFirstColumn="0" w:lastRowLastColumn="0"/>
            </w:pPr>
            <w:r w:rsidRPr="00127817">
              <w:rPr>
                <w:rFonts w:hint="eastAsia"/>
              </w:rPr>
              <w:t>②市長申立て及び報酬助成の実施</w:t>
            </w:r>
          </w:p>
        </w:tc>
      </w:tr>
      <w:tr w:rsidR="00114D00" w:rsidRPr="00127817" w14:paraId="6D38D907" w14:textId="77777777" w:rsidTr="004C2784">
        <w:tc>
          <w:tcPr>
            <w:cnfStyle w:val="001000000000" w:firstRow="0" w:lastRow="0" w:firstColumn="1" w:lastColumn="0" w:oddVBand="0" w:evenVBand="0" w:oddHBand="0" w:evenHBand="0" w:firstRowFirstColumn="0" w:firstRowLastColumn="0" w:lastRowFirstColumn="0" w:lastRowLastColumn="0"/>
            <w:tcW w:w="3969" w:type="dxa"/>
          </w:tcPr>
          <w:p w14:paraId="2AE3E11B" w14:textId="77777777" w:rsidR="00114D00" w:rsidRPr="00127817" w:rsidRDefault="00114D00" w:rsidP="00F236E2">
            <w:pPr>
              <w:pStyle w:val="08"/>
              <w:ind w:leftChars="0" w:left="0" w:firstLineChars="0" w:firstLine="0"/>
            </w:pPr>
            <w:r w:rsidRPr="00127817">
              <w:rPr>
                <w:rFonts w:hint="eastAsia"/>
              </w:rPr>
              <w:t>施策（３）</w:t>
            </w:r>
          </w:p>
          <w:p w14:paraId="728FDCA8" w14:textId="6F8F1F1F" w:rsidR="00114D00" w:rsidRPr="00127817" w:rsidRDefault="00114D00" w:rsidP="00F236E2">
            <w:pPr>
              <w:pStyle w:val="08"/>
              <w:ind w:leftChars="0" w:left="0" w:firstLineChars="0" w:firstLine="0"/>
            </w:pPr>
            <w:r w:rsidRPr="00127817">
              <w:rPr>
                <w:rFonts w:hint="eastAsia"/>
              </w:rPr>
              <w:t>担い手の確保</w:t>
            </w:r>
          </w:p>
        </w:tc>
        <w:tc>
          <w:tcPr>
            <w:tcW w:w="5437" w:type="dxa"/>
            <w:shd w:val="clear" w:color="auto" w:fill="BDD6EE" w:themeFill="accent1" w:themeFillTint="66"/>
          </w:tcPr>
          <w:p w14:paraId="3CF54493" w14:textId="77777777" w:rsidR="00114D00" w:rsidRPr="00127817" w:rsidRDefault="00114D00" w:rsidP="00A60B83">
            <w:pPr>
              <w:pStyle w:val="08"/>
              <w:cnfStyle w:val="000000000000" w:firstRow="0" w:lastRow="0" w:firstColumn="0" w:lastColumn="0" w:oddVBand="0" w:evenVBand="0" w:oddHBand="0" w:evenHBand="0" w:firstRowFirstColumn="0" w:firstRowLastColumn="0" w:lastRowFirstColumn="0" w:lastRowLastColumn="0"/>
            </w:pPr>
            <w:r w:rsidRPr="00127817">
              <w:rPr>
                <w:rFonts w:hint="eastAsia"/>
              </w:rPr>
              <w:t>①市民後見人の養成・育成の在り方の検討</w:t>
            </w:r>
          </w:p>
          <w:p w14:paraId="14110D53" w14:textId="155972AF" w:rsidR="00114D00" w:rsidRPr="00127817" w:rsidRDefault="00114D00" w:rsidP="004C2784">
            <w:pPr>
              <w:pStyle w:val="08"/>
              <w:ind w:leftChars="200" w:left="620" w:hangingChars="100" w:hanging="220"/>
              <w:cnfStyle w:val="000000000000" w:firstRow="0" w:lastRow="0" w:firstColumn="0" w:lastColumn="0" w:oddVBand="0" w:evenVBand="0" w:oddHBand="0" w:evenHBand="0" w:firstRowFirstColumn="0" w:firstRowLastColumn="0" w:lastRowFirstColumn="0" w:lastRowLastColumn="0"/>
            </w:pPr>
            <w:r w:rsidRPr="00127817">
              <w:rPr>
                <w:rFonts w:hint="eastAsia"/>
              </w:rPr>
              <w:t>②後見人活動支援の検討</w:t>
            </w:r>
            <w:r w:rsidR="004C2784">
              <w:rPr>
                <w:rFonts w:hint="eastAsia"/>
              </w:rPr>
              <w:t>及び</w:t>
            </w:r>
            <w:r w:rsidR="004C2784" w:rsidRPr="007457B7">
              <w:rPr>
                <w:rFonts w:hint="eastAsia"/>
                <w:color w:val="FF0000"/>
              </w:rPr>
              <w:t>意思決定支援の　重要性の周知</w:t>
            </w:r>
          </w:p>
        </w:tc>
      </w:tr>
    </w:tbl>
    <w:p w14:paraId="0265BCD5" w14:textId="2B68FDC3" w:rsidR="00114D00" w:rsidRPr="00127817" w:rsidRDefault="00114D00" w:rsidP="00A60B83">
      <w:pPr>
        <w:pStyle w:val="08"/>
      </w:pPr>
    </w:p>
    <w:p w14:paraId="11B9AD01" w14:textId="77777777" w:rsidR="00114D00" w:rsidRPr="00127817" w:rsidRDefault="00114D00" w:rsidP="00A60B83">
      <w:pPr>
        <w:pStyle w:val="08"/>
      </w:pPr>
    </w:p>
    <w:p w14:paraId="7E515607" w14:textId="03B4979A" w:rsidR="002A637E" w:rsidRPr="00127817" w:rsidRDefault="00B2527D" w:rsidP="00A60B83">
      <w:pPr>
        <w:pStyle w:val="081"/>
      </w:pPr>
      <w:r w:rsidRPr="00127817">
        <w:rPr>
          <w:rFonts w:hint="eastAsia"/>
        </w:rPr>
        <w:t>《</w:t>
      </w:r>
      <w:r w:rsidR="004C645C" w:rsidRPr="00127817">
        <w:rPr>
          <w:rFonts w:hint="eastAsia"/>
        </w:rPr>
        <w:t>※</w:t>
      </w:r>
      <w:r w:rsidR="002A637E" w:rsidRPr="00127817">
        <w:rPr>
          <w:rFonts w:hint="eastAsia"/>
        </w:rPr>
        <w:t>権利擁護支援の地域連携ネットワーク</w:t>
      </w:r>
      <w:r w:rsidR="000A795D" w:rsidRPr="00127817">
        <w:rPr>
          <w:rFonts w:hint="eastAsia"/>
        </w:rPr>
        <w:t>とは</w:t>
      </w:r>
      <w:r w:rsidRPr="00127817">
        <w:rPr>
          <w:rFonts w:hint="eastAsia"/>
        </w:rPr>
        <w:t>》</w:t>
      </w:r>
    </w:p>
    <w:p w14:paraId="7C908469" w14:textId="04E607FD" w:rsidR="002A637E" w:rsidRPr="00127817" w:rsidRDefault="002A637E" w:rsidP="007C34AE">
      <w:pPr>
        <w:pStyle w:val="a8"/>
        <w:widowControl/>
        <w:numPr>
          <w:ilvl w:val="0"/>
          <w:numId w:val="4"/>
        </w:numPr>
        <w:ind w:leftChars="0"/>
        <w:jc w:val="left"/>
        <w:rPr>
          <w:rFonts w:ascii="BIZ UDゴシック" w:eastAsia="BIZ UDゴシック" w:hAnsi="BIZ UDゴシック"/>
          <w:noProof/>
          <w:sz w:val="22"/>
        </w:rPr>
      </w:pPr>
      <w:r w:rsidRPr="00127817">
        <w:rPr>
          <w:rFonts w:ascii="BIZ UDゴシック" w:eastAsia="BIZ UDゴシック" w:hAnsi="BIZ UDゴシック" w:hint="eastAsia"/>
          <w:noProof/>
          <w:sz w:val="22"/>
        </w:rPr>
        <w:t>地域連携ネットワークとは</w:t>
      </w:r>
    </w:p>
    <w:p w14:paraId="528B07B0" w14:textId="567D3EE8" w:rsidR="002A637E" w:rsidRPr="00127817" w:rsidRDefault="002A637E" w:rsidP="00A60B83">
      <w:pPr>
        <w:pStyle w:val="08"/>
      </w:pPr>
      <w:r w:rsidRPr="00127817">
        <w:rPr>
          <w:rFonts w:hint="eastAsia"/>
        </w:rPr>
        <w:t>権利擁護支援を必要としている</w:t>
      </w:r>
      <w:r w:rsidR="00AE2DD1" w:rsidRPr="00127817">
        <w:rPr>
          <w:rFonts w:hint="eastAsia"/>
        </w:rPr>
        <w:t>方</w:t>
      </w:r>
      <w:r w:rsidRPr="00127817">
        <w:rPr>
          <w:rFonts w:hint="eastAsia"/>
        </w:rPr>
        <w:t>は、判断能力等の状況や取り巻く生活の状況により、その</w:t>
      </w:r>
      <w:r w:rsidR="00970325" w:rsidRPr="00127817">
        <w:rPr>
          <w:rFonts w:hint="eastAsia"/>
        </w:rPr>
        <w:t>方</w:t>
      </w:r>
      <w:r w:rsidRPr="00127817">
        <w:rPr>
          <w:rFonts w:hint="eastAsia"/>
        </w:rPr>
        <w:t>らしく日常生活を送ることができなくなったとしても、自ら助けを求めることが難しく、自らの権利が侵されていることに気づくことができない場合があります。本人らしい生活を継続するためには地域社会がこうした状況に気づき、意思決定の支援や、必要に応じた福祉や医療等のサービスの利用に繋げることが重要です。これらのことから、現に権利擁護支援を必要としている</w:t>
      </w:r>
      <w:r w:rsidR="00AE2DD1" w:rsidRPr="00127817">
        <w:rPr>
          <w:rFonts w:hint="eastAsia"/>
        </w:rPr>
        <w:t>方</w:t>
      </w:r>
      <w:r w:rsidRPr="00127817">
        <w:rPr>
          <w:rFonts w:hint="eastAsia"/>
        </w:rPr>
        <w:t>も含めた地域に暮らす全ての</w:t>
      </w:r>
      <w:r w:rsidR="00AE2DD1" w:rsidRPr="00127817">
        <w:rPr>
          <w:rFonts w:hint="eastAsia"/>
        </w:rPr>
        <w:t>方</w:t>
      </w:r>
      <w:r w:rsidRPr="00127817">
        <w:rPr>
          <w:rFonts w:hint="eastAsia"/>
        </w:rPr>
        <w:t>が、尊厳のある本人らしい生活を継続し、地域社会に参加できる</w:t>
      </w:r>
      <w:r w:rsidRPr="00127817">
        <w:rPr>
          <w:rFonts w:hint="eastAsia"/>
        </w:rPr>
        <w:lastRenderedPageBreak/>
        <w:t>ようにするため、地域や福祉、行政</w:t>
      </w:r>
      <w:r w:rsidR="00763439" w:rsidRPr="00127817">
        <w:rPr>
          <w:rFonts w:hint="eastAsia"/>
        </w:rPr>
        <w:t>等</w:t>
      </w:r>
      <w:r w:rsidRPr="00127817">
        <w:rPr>
          <w:rFonts w:hint="eastAsia"/>
        </w:rPr>
        <w:t>に司法を加えた地域連携ネットワークを構築することが必要とされています。</w:t>
      </w:r>
    </w:p>
    <w:p w14:paraId="02E783E8" w14:textId="481757AD" w:rsidR="00233FAC" w:rsidRPr="00127817" w:rsidRDefault="002A637E" w:rsidP="00A60B83">
      <w:pPr>
        <w:pStyle w:val="08"/>
      </w:pPr>
      <w:r w:rsidRPr="00127817">
        <w:rPr>
          <w:rFonts w:hint="eastAsia"/>
        </w:rPr>
        <w:t>地域連携ネットワークには「権利擁護支援の必要な</w:t>
      </w:r>
      <w:r w:rsidR="00614394" w:rsidRPr="00127817">
        <w:rPr>
          <w:rFonts w:hint="eastAsia"/>
        </w:rPr>
        <w:t>方</w:t>
      </w:r>
      <w:r w:rsidR="00AE7E59" w:rsidRPr="00127817">
        <w:rPr>
          <w:rFonts w:hint="eastAsia"/>
        </w:rPr>
        <w:t>の</w:t>
      </w:r>
      <w:r w:rsidRPr="00127817">
        <w:rPr>
          <w:rFonts w:hint="eastAsia"/>
        </w:rPr>
        <w:t>発見</w:t>
      </w:r>
      <w:r w:rsidR="00AE7E59" w:rsidRPr="00127817">
        <w:rPr>
          <w:rFonts w:hint="eastAsia"/>
        </w:rPr>
        <w:t>・</w:t>
      </w:r>
      <w:r w:rsidRPr="00127817">
        <w:rPr>
          <w:rFonts w:hint="eastAsia"/>
        </w:rPr>
        <w:t>支援」「早期の段階から</w:t>
      </w:r>
      <w:r w:rsidR="00AE7E59" w:rsidRPr="00127817">
        <w:rPr>
          <w:rFonts w:hint="eastAsia"/>
        </w:rPr>
        <w:t>の</w:t>
      </w:r>
      <w:r w:rsidRPr="00127817">
        <w:rPr>
          <w:rFonts w:hint="eastAsia"/>
        </w:rPr>
        <w:t>相談</w:t>
      </w:r>
      <w:r w:rsidR="00F854A5" w:rsidRPr="00127817">
        <w:rPr>
          <w:rFonts w:hint="eastAsia"/>
        </w:rPr>
        <w:t>・</w:t>
      </w:r>
      <w:r w:rsidR="00AE7E59" w:rsidRPr="00127817">
        <w:rPr>
          <w:rFonts w:hint="eastAsia"/>
        </w:rPr>
        <w:t>対応体制の整備</w:t>
      </w:r>
      <w:r w:rsidR="00EE2CFA" w:rsidRPr="00127817">
        <w:rPr>
          <w:rFonts w:hint="eastAsia"/>
        </w:rPr>
        <w:t>」「意思決定支援</w:t>
      </w:r>
      <w:r w:rsidR="00AE7E59" w:rsidRPr="00127817">
        <w:rPr>
          <w:rFonts w:hint="eastAsia"/>
        </w:rPr>
        <w:t>・身上保護</w:t>
      </w:r>
      <w:r w:rsidR="00EE2CFA" w:rsidRPr="00127817">
        <w:rPr>
          <w:rFonts w:hint="eastAsia"/>
        </w:rPr>
        <w:t>を重視した成年後見制度の運用</w:t>
      </w:r>
      <w:r w:rsidR="00AE7E59" w:rsidRPr="00127817">
        <w:rPr>
          <w:rFonts w:hint="eastAsia"/>
        </w:rPr>
        <w:t>に資する</w:t>
      </w:r>
      <w:r w:rsidR="00EE2CFA" w:rsidRPr="00127817">
        <w:rPr>
          <w:rFonts w:hint="eastAsia"/>
        </w:rPr>
        <w:t>支援体制</w:t>
      </w:r>
      <w:r w:rsidR="00AE7E59" w:rsidRPr="00127817">
        <w:rPr>
          <w:rFonts w:hint="eastAsia"/>
        </w:rPr>
        <w:t>の</w:t>
      </w:r>
      <w:r w:rsidR="00EE2CFA" w:rsidRPr="00127817">
        <w:rPr>
          <w:rFonts w:hint="eastAsia"/>
        </w:rPr>
        <w:t>構築」という</w:t>
      </w:r>
      <w:r w:rsidR="00791536">
        <w:rPr>
          <w:rFonts w:hint="eastAsia"/>
        </w:rPr>
        <w:t>３</w:t>
      </w:r>
      <w:r w:rsidR="00EE2CFA" w:rsidRPr="00127817">
        <w:rPr>
          <w:rFonts w:hint="eastAsia"/>
        </w:rPr>
        <w:t>つの役割があり、この地域連携ネットワークを構築するための構成要素として</w:t>
      </w:r>
      <w:r w:rsidR="009B095D" w:rsidRPr="00127817">
        <w:rPr>
          <w:rFonts w:hint="eastAsia"/>
        </w:rPr>
        <w:t>①</w:t>
      </w:r>
      <w:r w:rsidR="001D3AF0" w:rsidRPr="00127817">
        <w:rPr>
          <w:rFonts w:hint="eastAsia"/>
        </w:rPr>
        <w:t>権利擁護支援</w:t>
      </w:r>
      <w:r w:rsidR="00EE2CFA" w:rsidRPr="00127817">
        <w:rPr>
          <w:rFonts w:hint="eastAsia"/>
        </w:rPr>
        <w:t>チーム</w:t>
      </w:r>
      <w:r w:rsidR="009B095D" w:rsidRPr="00127817">
        <w:rPr>
          <w:rFonts w:hint="eastAsia"/>
        </w:rPr>
        <w:t>、②</w:t>
      </w:r>
      <w:r w:rsidR="00EE2CFA" w:rsidRPr="00127817">
        <w:rPr>
          <w:rFonts w:hint="eastAsia"/>
        </w:rPr>
        <w:t>協議会</w:t>
      </w:r>
      <w:r w:rsidR="009B095D" w:rsidRPr="00127817">
        <w:rPr>
          <w:rFonts w:hint="eastAsia"/>
        </w:rPr>
        <w:t>、③</w:t>
      </w:r>
      <w:r w:rsidR="00EE2CFA" w:rsidRPr="00127817">
        <w:rPr>
          <w:rFonts w:hint="eastAsia"/>
        </w:rPr>
        <w:t>中核機関があります。</w:t>
      </w:r>
    </w:p>
    <w:p w14:paraId="36DA948B" w14:textId="77777777" w:rsidR="00111734" w:rsidRPr="00127817" w:rsidRDefault="00111734" w:rsidP="00A60B83">
      <w:pPr>
        <w:pStyle w:val="08"/>
      </w:pPr>
    </w:p>
    <w:p w14:paraId="161C9DE5" w14:textId="7AE7BFC0" w:rsidR="00111734" w:rsidRPr="00127817" w:rsidRDefault="00111734" w:rsidP="00A60B83">
      <w:pPr>
        <w:pStyle w:val="08"/>
      </w:pPr>
      <w:r w:rsidRPr="00127817">
        <w:drawing>
          <wp:anchor distT="0" distB="0" distL="114300" distR="114300" simplePos="0" relativeHeight="252651008" behindDoc="0" locked="0" layoutInCell="1" allowOverlap="1" wp14:anchorId="3B7AF6C0" wp14:editId="69992EC4">
            <wp:simplePos x="0" y="0"/>
            <wp:positionH relativeFrom="column">
              <wp:posOffset>123190</wp:posOffset>
            </wp:positionH>
            <wp:positionV relativeFrom="paragraph">
              <wp:posOffset>242901</wp:posOffset>
            </wp:positionV>
            <wp:extent cx="6336030" cy="4347845"/>
            <wp:effectExtent l="0" t="0" r="7620" b="0"/>
            <wp:wrapTopAndBottom/>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ネットワークのイメージ（トリミング済）.jpg"/>
                    <pic:cNvPicPr/>
                  </pic:nvPicPr>
                  <pic:blipFill>
                    <a:blip r:embed="rId57">
                      <a:extLst>
                        <a:ext uri="{28A0092B-C50C-407E-A947-70E740481C1C}">
                          <a14:useLocalDpi xmlns:a14="http://schemas.microsoft.com/office/drawing/2010/main" val="0"/>
                        </a:ext>
                      </a:extLst>
                    </a:blip>
                    <a:stretch>
                      <a:fillRect/>
                    </a:stretch>
                  </pic:blipFill>
                  <pic:spPr>
                    <a:xfrm>
                      <a:off x="0" y="0"/>
                      <a:ext cx="6336030" cy="4347845"/>
                    </a:xfrm>
                    <a:prstGeom prst="rect">
                      <a:avLst/>
                    </a:prstGeom>
                  </pic:spPr>
                </pic:pic>
              </a:graphicData>
            </a:graphic>
          </wp:anchor>
        </w:drawing>
      </w:r>
      <w:r w:rsidR="00C647A3" w:rsidRPr="00127817">
        <w:rPr>
          <w:rFonts w:hint="eastAsia"/>
        </w:rPr>
        <w:t>【地域連携ネットワークのイメージ】厚生労働省作成資料より</w:t>
      </w:r>
    </w:p>
    <w:p w14:paraId="27B41566" w14:textId="77777777" w:rsidR="00111734" w:rsidRPr="00127817" w:rsidRDefault="00111734" w:rsidP="00A60B83">
      <w:pPr>
        <w:pStyle w:val="08"/>
      </w:pPr>
    </w:p>
    <w:p w14:paraId="23289B4D" w14:textId="77777777" w:rsidR="001A04A3" w:rsidRPr="00127817" w:rsidRDefault="0026208E" w:rsidP="00A60B83">
      <w:pPr>
        <w:pStyle w:val="08"/>
        <w:numPr>
          <w:ilvl w:val="0"/>
          <w:numId w:val="5"/>
        </w:numPr>
        <w:ind w:leftChars="0" w:firstLineChars="0"/>
      </w:pPr>
      <w:r w:rsidRPr="00127817">
        <w:rPr>
          <w:rFonts w:hint="eastAsia"/>
        </w:rPr>
        <w:t>権利擁護支援チーム</w:t>
      </w:r>
    </w:p>
    <w:p w14:paraId="2B036449" w14:textId="5B6838F9" w:rsidR="006860B1" w:rsidRPr="00127817" w:rsidRDefault="006860B1" w:rsidP="00A60B83">
      <w:pPr>
        <w:pStyle w:val="08"/>
      </w:pPr>
      <w:r w:rsidRPr="00127817">
        <w:rPr>
          <w:rFonts w:hint="eastAsia"/>
        </w:rPr>
        <w:t>本人に身近な親族や関係者</w:t>
      </w:r>
      <w:r w:rsidR="00763439" w:rsidRPr="00127817">
        <w:rPr>
          <w:rFonts w:hint="eastAsia"/>
        </w:rPr>
        <w:t>等</w:t>
      </w:r>
      <w:r w:rsidRPr="00127817">
        <w:rPr>
          <w:rFonts w:hint="eastAsia"/>
        </w:rPr>
        <w:t>が協力して日常的に本人を見守り、本人の意思や選好、</w:t>
      </w:r>
      <w:r w:rsidR="0069600E" w:rsidRPr="00127817">
        <w:rPr>
          <w:rFonts w:hint="eastAsia"/>
        </w:rPr>
        <w:t>価値観</w:t>
      </w:r>
      <w:r w:rsidRPr="00127817">
        <w:rPr>
          <w:rFonts w:hint="eastAsia"/>
        </w:rPr>
        <w:t>を継続的に把握し、必要な対応を行う仕組みです。権利擁護支援が必要な</w:t>
      </w:r>
      <w:r w:rsidR="00AE2DD1" w:rsidRPr="00127817">
        <w:rPr>
          <w:rFonts w:hint="eastAsia"/>
        </w:rPr>
        <w:t>方</w:t>
      </w:r>
      <w:r w:rsidRPr="00127817">
        <w:rPr>
          <w:rFonts w:hint="eastAsia"/>
        </w:rPr>
        <w:t>について、本人の状況に応じ、後見等開始前においては福祉・医療・地域の関係者が、後見開始後はこれに後見人が加わる形で「チーム」として</w:t>
      </w:r>
      <w:r w:rsidR="00A76C9F" w:rsidRPr="00127817">
        <w:rPr>
          <w:rFonts w:hint="eastAsia"/>
        </w:rPr>
        <w:t>関わる</w:t>
      </w:r>
      <w:r w:rsidRPr="00127817">
        <w:rPr>
          <w:rFonts w:hint="eastAsia"/>
        </w:rPr>
        <w:t>体制づくりを進めていきます。</w:t>
      </w:r>
    </w:p>
    <w:p w14:paraId="7112232D" w14:textId="77777777" w:rsidR="001A04A3" w:rsidRPr="00127817" w:rsidRDefault="006860B1" w:rsidP="00A60B83">
      <w:pPr>
        <w:pStyle w:val="08"/>
        <w:numPr>
          <w:ilvl w:val="0"/>
          <w:numId w:val="5"/>
        </w:numPr>
        <w:ind w:leftChars="0" w:firstLineChars="0"/>
      </w:pPr>
      <w:r w:rsidRPr="00127817">
        <w:rPr>
          <w:rFonts w:hint="eastAsia"/>
        </w:rPr>
        <w:lastRenderedPageBreak/>
        <w:t>協議会</w:t>
      </w:r>
    </w:p>
    <w:p w14:paraId="37AEFC87" w14:textId="6101ACAC" w:rsidR="006860B1" w:rsidRPr="00127817" w:rsidRDefault="006860B1" w:rsidP="00A60B83">
      <w:pPr>
        <w:pStyle w:val="08"/>
      </w:pPr>
      <w:r w:rsidRPr="00127817">
        <w:rPr>
          <w:rFonts w:hint="eastAsia"/>
        </w:rPr>
        <w:t>関係機関・団体が連携体制を強化し、自発的な協力を進める仕組みです。後見等開始の前後を問わず、</w:t>
      </w:r>
      <w:r w:rsidR="003A38C1" w:rsidRPr="00127817">
        <w:rPr>
          <w:rFonts w:hint="eastAsia"/>
        </w:rPr>
        <w:t>法律・福祉の専門職や関係機関が権利擁護支援チームに対し必要な支援を行うことができるように協議の場を設け、体制整備を進めていきます。</w:t>
      </w:r>
    </w:p>
    <w:p w14:paraId="168D1997" w14:textId="77777777" w:rsidR="001A04A3" w:rsidRPr="00127817" w:rsidRDefault="006860B1" w:rsidP="00A60B83">
      <w:pPr>
        <w:pStyle w:val="08"/>
        <w:numPr>
          <w:ilvl w:val="0"/>
          <w:numId w:val="5"/>
        </w:numPr>
        <w:ind w:leftChars="0" w:firstLineChars="0"/>
      </w:pPr>
      <w:r w:rsidRPr="00127817">
        <w:rPr>
          <w:rFonts w:hint="eastAsia"/>
        </w:rPr>
        <w:t>中核機関</w:t>
      </w:r>
    </w:p>
    <w:p w14:paraId="41C01476" w14:textId="1C76BD6B" w:rsidR="00CA5DCC" w:rsidRPr="00127817" w:rsidRDefault="001B2093" w:rsidP="00A60B83">
      <w:pPr>
        <w:pStyle w:val="08"/>
      </w:pPr>
      <w:r w:rsidRPr="00127817">
        <w:rPr>
          <w:rFonts w:hint="eastAsia"/>
        </w:rPr>
        <w:t>地域連携ネットワークのコーディネートを行う中核的な機関です。</w:t>
      </w:r>
      <w:r w:rsidR="003177C7" w:rsidRPr="00127817">
        <w:rPr>
          <w:rFonts w:hint="eastAsia"/>
          <w:color w:val="FF0000"/>
        </w:rPr>
        <w:t>「地域の関係者」に対し、広く</w:t>
      </w:r>
      <w:r w:rsidR="00F837D1" w:rsidRPr="00127817">
        <w:rPr>
          <w:rFonts w:hint="eastAsia"/>
          <w:color w:val="FF0000"/>
        </w:rPr>
        <w:t>成年後見制度の周知及び啓発を行うことに併せ、</w:t>
      </w:r>
      <w:r w:rsidRPr="00127817">
        <w:rPr>
          <w:rFonts w:hint="eastAsia"/>
        </w:rPr>
        <w:t>個別ケースにおいては、本人の</w:t>
      </w:r>
      <w:r w:rsidR="00C76331" w:rsidRPr="00127817">
        <w:rPr>
          <w:rFonts w:hint="eastAsia"/>
          <w:color w:val="FF0000"/>
        </w:rPr>
        <w:t>支援者</w:t>
      </w:r>
      <w:r w:rsidRPr="00127817">
        <w:rPr>
          <w:rFonts w:hint="eastAsia"/>
        </w:rPr>
        <w:t>等からの相談を受け、必要に応じて専門的助言等を確保しつつ、権利擁護支援の内容の検討や支援を適切に実施するためのコーディネートを行います。ま</w:t>
      </w:r>
      <w:r w:rsidR="005526DD" w:rsidRPr="00127817">
        <w:rPr>
          <w:rFonts w:hint="eastAsia"/>
        </w:rPr>
        <w:t>た</w:t>
      </w:r>
      <w:r w:rsidRPr="00127817">
        <w:rPr>
          <w:rFonts w:hint="eastAsia"/>
        </w:rPr>
        <w:t>、協議会の運営を通し、専門職団体や関係機関の協力・連携強化を図ります。</w:t>
      </w:r>
    </w:p>
    <w:p w14:paraId="402824C7" w14:textId="77777777" w:rsidR="00AE2DD1" w:rsidRPr="00127817" w:rsidRDefault="00AE2DD1" w:rsidP="00A60B83">
      <w:pPr>
        <w:pStyle w:val="08"/>
      </w:pPr>
    </w:p>
    <w:p w14:paraId="0A87D5FC" w14:textId="7396FAF2" w:rsidR="001A04A3" w:rsidRPr="00127817" w:rsidRDefault="002A637E" w:rsidP="00A60B83">
      <w:pPr>
        <w:pStyle w:val="08"/>
        <w:numPr>
          <w:ilvl w:val="0"/>
          <w:numId w:val="4"/>
        </w:numPr>
        <w:ind w:leftChars="0" w:firstLineChars="0"/>
      </w:pPr>
      <w:r w:rsidRPr="00127817">
        <w:rPr>
          <w:rFonts w:hint="eastAsia"/>
        </w:rPr>
        <w:t>地域連携ネットワークの具体的機能</w:t>
      </w:r>
    </w:p>
    <w:p w14:paraId="13674B73" w14:textId="4BCE47DB" w:rsidR="002F7A36" w:rsidRPr="00127817" w:rsidRDefault="005B4AB7" w:rsidP="00A60B83">
      <w:pPr>
        <w:pStyle w:val="08"/>
      </w:pPr>
      <w:r w:rsidRPr="00127817">
        <w:rPr>
          <w:rFonts w:hint="eastAsia"/>
        </w:rPr>
        <w:t>地域連携ネットワークが担う機能には、福祉・行政・法律専門職</w:t>
      </w:r>
      <w:r w:rsidR="00A12FF1" w:rsidRPr="00127817">
        <w:rPr>
          <w:rFonts w:hint="eastAsia"/>
        </w:rPr>
        <w:t>等</w:t>
      </w:r>
      <w:r w:rsidRPr="00127817">
        <w:rPr>
          <w:rFonts w:hint="eastAsia"/>
        </w:rPr>
        <w:t>の連携による「支援」機能</w:t>
      </w:r>
      <w:r w:rsidR="001A04A3" w:rsidRPr="00127817">
        <w:rPr>
          <w:rFonts w:hint="eastAsia"/>
        </w:rPr>
        <w:t>と</w:t>
      </w:r>
      <w:r w:rsidRPr="00127817">
        <w:rPr>
          <w:rFonts w:hint="eastAsia"/>
        </w:rPr>
        <w:t>家庭裁判所による成年後見制度の「運用・監督」</w:t>
      </w:r>
      <w:r w:rsidR="0084359A" w:rsidRPr="00127817">
        <w:rPr>
          <w:rFonts w:hint="eastAsia"/>
        </w:rPr>
        <w:t>機能があります。福祉・行政・法律専門職</w:t>
      </w:r>
      <w:r w:rsidR="00A12FF1" w:rsidRPr="00127817">
        <w:rPr>
          <w:rFonts w:hint="eastAsia"/>
        </w:rPr>
        <w:t>等</w:t>
      </w:r>
      <w:r w:rsidR="0084359A" w:rsidRPr="00127817">
        <w:rPr>
          <w:rFonts w:hint="eastAsia"/>
        </w:rPr>
        <w:t>多様な主体による「支援」機能としては、</w:t>
      </w:r>
      <w:r w:rsidR="009262F7" w:rsidRPr="00127817">
        <w:rPr>
          <w:rFonts w:hint="eastAsia"/>
        </w:rPr>
        <w:t>支援の過程に応じて</w:t>
      </w:r>
      <w:r w:rsidR="0084359A" w:rsidRPr="00127817">
        <w:rPr>
          <w:rFonts w:hint="eastAsia"/>
        </w:rPr>
        <w:t>「権利擁護の相談支援機能」「権利擁護支援チームの形成支援機能」「権利擁護支援チームの自立支援機能」があり</w:t>
      </w:r>
      <w:r w:rsidR="003A38C1" w:rsidRPr="00127817">
        <w:rPr>
          <w:rFonts w:hint="eastAsia"/>
        </w:rPr>
        <w:t>ます。</w:t>
      </w:r>
    </w:p>
    <w:tbl>
      <w:tblPr>
        <w:tblStyle w:val="af3"/>
        <w:tblW w:w="0" w:type="auto"/>
        <w:jc w:val="center"/>
        <w:tblLook w:val="04A0" w:firstRow="1" w:lastRow="0" w:firstColumn="1" w:lastColumn="0" w:noHBand="0" w:noVBand="1"/>
      </w:tblPr>
      <w:tblGrid>
        <w:gridCol w:w="3036"/>
        <w:gridCol w:w="6128"/>
      </w:tblGrid>
      <w:tr w:rsidR="003A38C1" w:rsidRPr="00127817" w14:paraId="79246AEE" w14:textId="77777777" w:rsidTr="00754ADF">
        <w:trPr>
          <w:trHeight w:val="365"/>
          <w:jc w:val="center"/>
        </w:trPr>
        <w:tc>
          <w:tcPr>
            <w:tcW w:w="3036" w:type="dxa"/>
            <w:tcBorders>
              <w:bottom w:val="double" w:sz="6" w:space="0" w:color="auto"/>
              <w:right w:val="double" w:sz="6" w:space="0" w:color="auto"/>
            </w:tcBorders>
            <w:shd w:val="clear" w:color="auto" w:fill="D9D9D9" w:themeFill="background1" w:themeFillShade="D9"/>
            <w:vAlign w:val="center"/>
          </w:tcPr>
          <w:p w14:paraId="063F9AE8" w14:textId="77777777" w:rsidR="003A38C1" w:rsidRPr="00127817" w:rsidRDefault="003A38C1" w:rsidP="00A60B83">
            <w:pPr>
              <w:pStyle w:val="08"/>
            </w:pPr>
          </w:p>
        </w:tc>
        <w:tc>
          <w:tcPr>
            <w:tcW w:w="6128" w:type="dxa"/>
            <w:tcBorders>
              <w:left w:val="double" w:sz="6" w:space="0" w:color="auto"/>
              <w:bottom w:val="double" w:sz="6" w:space="0" w:color="auto"/>
            </w:tcBorders>
            <w:shd w:val="clear" w:color="auto" w:fill="D9D9D9" w:themeFill="background1" w:themeFillShade="D9"/>
            <w:vAlign w:val="center"/>
          </w:tcPr>
          <w:p w14:paraId="51267179" w14:textId="1FA4710D" w:rsidR="003A38C1" w:rsidRPr="00127817" w:rsidRDefault="001138ED" w:rsidP="00A60B83">
            <w:pPr>
              <w:pStyle w:val="08"/>
            </w:pPr>
            <w:r w:rsidRPr="00127817">
              <w:rPr>
                <w:rFonts w:hint="eastAsia"/>
              </w:rPr>
              <w:t>福祉</w:t>
            </w:r>
            <w:r w:rsidR="003A38C1" w:rsidRPr="00127817">
              <w:rPr>
                <w:rFonts w:hint="eastAsia"/>
              </w:rPr>
              <w:t>・行政・法律専門職等の連携による「支援」機能</w:t>
            </w:r>
          </w:p>
        </w:tc>
      </w:tr>
      <w:tr w:rsidR="003A38C1" w:rsidRPr="00127817" w14:paraId="4BEAB5FD" w14:textId="77777777" w:rsidTr="00754ADF">
        <w:trPr>
          <w:trHeight w:val="527"/>
          <w:jc w:val="center"/>
        </w:trPr>
        <w:tc>
          <w:tcPr>
            <w:tcW w:w="3036" w:type="dxa"/>
            <w:tcBorders>
              <w:top w:val="double" w:sz="6" w:space="0" w:color="auto"/>
              <w:right w:val="double" w:sz="6" w:space="0" w:color="auto"/>
            </w:tcBorders>
            <w:vAlign w:val="center"/>
          </w:tcPr>
          <w:p w14:paraId="05272147" w14:textId="3275B8EF" w:rsidR="003A38C1" w:rsidRPr="00127817" w:rsidRDefault="003A38C1" w:rsidP="00A60B83">
            <w:pPr>
              <w:pStyle w:val="08"/>
            </w:pPr>
            <w:r w:rsidRPr="00127817">
              <w:rPr>
                <w:rFonts w:hint="eastAsia"/>
              </w:rPr>
              <w:t>権利擁護支援の検討に関する場面（成年後見制度の利用前）</w:t>
            </w:r>
          </w:p>
        </w:tc>
        <w:tc>
          <w:tcPr>
            <w:tcW w:w="6128" w:type="dxa"/>
            <w:tcBorders>
              <w:top w:val="double" w:sz="6" w:space="0" w:color="auto"/>
              <w:left w:val="double" w:sz="6" w:space="0" w:color="auto"/>
            </w:tcBorders>
            <w:vAlign w:val="center"/>
          </w:tcPr>
          <w:p w14:paraId="7B990C26" w14:textId="25C81EC6" w:rsidR="003A38C1" w:rsidRPr="00127817" w:rsidRDefault="003A38C1" w:rsidP="00A60B83">
            <w:pPr>
              <w:pStyle w:val="08"/>
            </w:pPr>
            <w:r w:rsidRPr="00127817">
              <w:rPr>
                <w:rFonts w:hint="eastAsia"/>
              </w:rPr>
              <w:t>【権利擁護の相談支援機能】</w:t>
            </w:r>
          </w:p>
          <w:p w14:paraId="49345B29" w14:textId="03948418" w:rsidR="002C0392" w:rsidRPr="00127817" w:rsidRDefault="003A38C1" w:rsidP="00A60B83">
            <w:pPr>
              <w:pStyle w:val="08"/>
            </w:pPr>
            <w:r w:rsidRPr="00127817">
              <w:rPr>
                <w:rFonts w:hint="eastAsia"/>
              </w:rPr>
              <w:t>各種相談支援機関が、本人や関係者からの相談を受け止め、地域の実情に応じて、中核機関や専門職と役割分担や連携を行い、権利擁護支援ニーズの確認と必要な支援へのつなぎを行う機能</w:t>
            </w:r>
          </w:p>
        </w:tc>
      </w:tr>
      <w:tr w:rsidR="003A38C1" w:rsidRPr="00127817" w14:paraId="5901B178" w14:textId="77777777" w:rsidTr="00754ADF">
        <w:trPr>
          <w:trHeight w:val="527"/>
          <w:jc w:val="center"/>
        </w:trPr>
        <w:tc>
          <w:tcPr>
            <w:tcW w:w="3036" w:type="dxa"/>
            <w:tcBorders>
              <w:right w:val="double" w:sz="6" w:space="0" w:color="auto"/>
            </w:tcBorders>
            <w:vAlign w:val="center"/>
          </w:tcPr>
          <w:p w14:paraId="06549BAE" w14:textId="2AA62B00" w:rsidR="003A38C1" w:rsidRPr="00127817" w:rsidRDefault="003A38C1" w:rsidP="00A60B83">
            <w:pPr>
              <w:pStyle w:val="08"/>
            </w:pPr>
            <w:r w:rsidRPr="00127817">
              <w:rPr>
                <w:rFonts w:hint="eastAsia"/>
              </w:rPr>
              <w:t>成年後見制度の利用の開始までの場面（申立ての準備から後見人等の選任まで）</w:t>
            </w:r>
          </w:p>
        </w:tc>
        <w:tc>
          <w:tcPr>
            <w:tcW w:w="6128" w:type="dxa"/>
            <w:tcBorders>
              <w:left w:val="double" w:sz="6" w:space="0" w:color="auto"/>
            </w:tcBorders>
            <w:vAlign w:val="center"/>
          </w:tcPr>
          <w:p w14:paraId="3494F11D" w14:textId="77777777" w:rsidR="003A38C1" w:rsidRPr="00127817" w:rsidRDefault="003A38C1" w:rsidP="00A60B83">
            <w:pPr>
              <w:pStyle w:val="08"/>
            </w:pPr>
            <w:r w:rsidRPr="00127817">
              <w:rPr>
                <w:rFonts w:hint="eastAsia"/>
              </w:rPr>
              <w:t>【権利擁護支援チームの形成支援機能】</w:t>
            </w:r>
          </w:p>
          <w:p w14:paraId="76E523D8" w14:textId="7E9BF3EB" w:rsidR="003A38C1" w:rsidRPr="00127817" w:rsidRDefault="003A38C1" w:rsidP="00A60B83">
            <w:pPr>
              <w:pStyle w:val="08"/>
            </w:pPr>
            <w:r w:rsidRPr="00127817">
              <w:rPr>
                <w:rFonts w:hint="eastAsia"/>
              </w:rPr>
              <w:t>中核機関が、専門職等と連携して、権利擁護支援の方針を検討し、その方針に基づき成年後見制度の申立</w:t>
            </w:r>
            <w:r w:rsidR="00F854A5" w:rsidRPr="00127817">
              <w:rPr>
                <w:rFonts w:hint="eastAsia"/>
              </w:rPr>
              <w:t>て</w:t>
            </w:r>
            <w:r w:rsidRPr="00127817">
              <w:rPr>
                <w:rFonts w:hint="eastAsia"/>
              </w:rPr>
              <w:t>方法や適切な後見人等候補者を調整しながら、本人を支える権利擁護支援チーム</w:t>
            </w:r>
            <w:r w:rsidR="00715C19" w:rsidRPr="00127817">
              <w:rPr>
                <w:rFonts w:hint="eastAsia"/>
              </w:rPr>
              <w:t>の</w:t>
            </w:r>
            <w:r w:rsidRPr="00127817">
              <w:rPr>
                <w:rFonts w:hint="eastAsia"/>
              </w:rPr>
              <w:t>体制をかたちづくっていく機能</w:t>
            </w:r>
          </w:p>
        </w:tc>
      </w:tr>
      <w:tr w:rsidR="003A38C1" w:rsidRPr="00127817" w14:paraId="5333DAFE" w14:textId="77777777" w:rsidTr="00754ADF">
        <w:trPr>
          <w:trHeight w:val="527"/>
          <w:jc w:val="center"/>
        </w:trPr>
        <w:tc>
          <w:tcPr>
            <w:tcW w:w="3036" w:type="dxa"/>
            <w:tcBorders>
              <w:right w:val="double" w:sz="6" w:space="0" w:color="auto"/>
            </w:tcBorders>
            <w:vAlign w:val="center"/>
          </w:tcPr>
          <w:p w14:paraId="31023E3B" w14:textId="3ADDAF4C" w:rsidR="003A38C1" w:rsidRPr="00127817" w:rsidRDefault="003A38C1" w:rsidP="00A60B83">
            <w:pPr>
              <w:pStyle w:val="08"/>
            </w:pPr>
            <w:r w:rsidRPr="00127817">
              <w:rPr>
                <w:rFonts w:hint="eastAsia"/>
              </w:rPr>
              <w:lastRenderedPageBreak/>
              <w:t>成年後見制度の利用開始後に関する場面（後見人等の選任後）</w:t>
            </w:r>
          </w:p>
        </w:tc>
        <w:tc>
          <w:tcPr>
            <w:tcW w:w="6128" w:type="dxa"/>
            <w:tcBorders>
              <w:left w:val="double" w:sz="6" w:space="0" w:color="auto"/>
            </w:tcBorders>
            <w:vAlign w:val="center"/>
          </w:tcPr>
          <w:p w14:paraId="64F44241" w14:textId="77777777" w:rsidR="003A38C1" w:rsidRPr="00127817" w:rsidRDefault="003A38C1" w:rsidP="00A60B83">
            <w:pPr>
              <w:pStyle w:val="08"/>
            </w:pPr>
            <w:r w:rsidRPr="00127817">
              <w:rPr>
                <w:rFonts w:hint="eastAsia"/>
              </w:rPr>
              <w:t>【権利擁護支援チームの自立支援機能】</w:t>
            </w:r>
          </w:p>
          <w:p w14:paraId="3E1A3E04" w14:textId="0F6C4BC8" w:rsidR="003A38C1" w:rsidRPr="00127817" w:rsidRDefault="003A38C1" w:rsidP="00A60B83">
            <w:pPr>
              <w:pStyle w:val="08"/>
            </w:pPr>
            <w:r w:rsidRPr="00127817">
              <w:rPr>
                <w:rFonts w:hint="eastAsia"/>
              </w:rPr>
              <w:t>中核機関や専門職が、各種相談機関等と役割分担し、権利擁護支援チームの体制によって課題解決に向けた支援を適切に行うことができるよう、必要な支援を行う機能</w:t>
            </w:r>
          </w:p>
        </w:tc>
      </w:tr>
    </w:tbl>
    <w:p w14:paraId="5F06C719" w14:textId="7939DD0C" w:rsidR="002042D0" w:rsidRDefault="002042D0" w:rsidP="00A60B83">
      <w:pPr>
        <w:pStyle w:val="08"/>
      </w:pPr>
    </w:p>
    <w:p w14:paraId="7CCA555D" w14:textId="129E366E" w:rsidR="006E3A86" w:rsidRPr="002042D0" w:rsidRDefault="002042D0" w:rsidP="002042D0">
      <w:pPr>
        <w:widowControl/>
        <w:jc w:val="left"/>
        <w:rPr>
          <w:rFonts w:ascii="BIZ UDゴシック" w:eastAsia="BIZ UDゴシック" w:hAnsi="BIZ UDゴシック"/>
          <w:noProof/>
          <w:color w:val="000000" w:themeColor="text1"/>
          <w:sz w:val="22"/>
        </w:rPr>
      </w:pPr>
      <w:r>
        <w:rPr>
          <w:rFonts w:ascii="BIZ UDゴシック" w:eastAsia="BIZ UDゴシック" w:hAnsi="BIZ UDゴシック"/>
        </w:rPr>
        <w:br w:type="page"/>
      </w:r>
    </w:p>
    <w:p w14:paraId="1552E076" w14:textId="3D3DE4D3" w:rsidR="00C21A85" w:rsidRDefault="00263F0E" w:rsidP="00A60B83">
      <w:pPr>
        <w:pStyle w:val="08"/>
      </w:pPr>
      <w:r w:rsidRPr="00263F0E">
        <w:lastRenderedPageBreak/>
        <w:drawing>
          <wp:anchor distT="0" distB="0" distL="114300" distR="114300" simplePos="0" relativeHeight="252752384" behindDoc="1" locked="0" layoutInCell="1" allowOverlap="1" wp14:anchorId="1F5EA43F" wp14:editId="78569356">
            <wp:simplePos x="0" y="0"/>
            <wp:positionH relativeFrom="margin">
              <wp:align>left</wp:align>
            </wp:positionH>
            <wp:positionV relativeFrom="paragraph">
              <wp:posOffset>441960</wp:posOffset>
            </wp:positionV>
            <wp:extent cx="6336030" cy="7879080"/>
            <wp:effectExtent l="0" t="0" r="762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36030" cy="7879080"/>
                    </a:xfrm>
                    <a:prstGeom prst="rect">
                      <a:avLst/>
                    </a:prstGeom>
                    <a:noFill/>
                    <a:ln>
                      <a:noFill/>
                    </a:ln>
                  </pic:spPr>
                </pic:pic>
              </a:graphicData>
            </a:graphic>
          </wp:anchor>
        </w:drawing>
      </w:r>
      <w:r w:rsidR="00600BAE" w:rsidRPr="00127817">
        <w:rPr>
          <w:rFonts w:hint="eastAsia"/>
        </w:rPr>
        <w:t>（３）</w:t>
      </w:r>
      <w:bookmarkStart w:id="50" w:name="_Hlk232181021"/>
      <w:r w:rsidR="003177C7" w:rsidRPr="00127817">
        <w:rPr>
          <w:rFonts w:hint="eastAsia"/>
        </w:rPr>
        <w:t>流山市における権利擁護支援窓口の体系図</w:t>
      </w:r>
      <w:bookmarkEnd w:id="50"/>
      <w:r w:rsidR="00F461FC">
        <w:rPr>
          <w:rFonts w:hint="eastAsia"/>
        </w:rPr>
        <w:t>（厚生労働省「中核機関の役割」一部参照）</w:t>
      </w:r>
    </w:p>
    <w:p w14:paraId="6C51B98D" w14:textId="56E56C5F" w:rsidR="00A30CAB" w:rsidRDefault="00A30CAB" w:rsidP="00A60B83">
      <w:pPr>
        <w:pStyle w:val="08"/>
      </w:pPr>
    </w:p>
    <w:p w14:paraId="583AC844" w14:textId="7A070725" w:rsidR="00263F0E" w:rsidRDefault="00263F0E" w:rsidP="00A60B83">
      <w:pPr>
        <w:pStyle w:val="08"/>
      </w:pPr>
    </w:p>
    <w:p w14:paraId="7AAA12D2" w14:textId="0A8052CA" w:rsidR="00263F0E" w:rsidRDefault="00263F0E" w:rsidP="00A60B83">
      <w:pPr>
        <w:pStyle w:val="08"/>
      </w:pPr>
      <w:r>
        <mc:AlternateContent>
          <mc:Choice Requires="wps">
            <w:drawing>
              <wp:anchor distT="0" distB="0" distL="114300" distR="114300" simplePos="0" relativeHeight="252743168" behindDoc="0" locked="0" layoutInCell="1" allowOverlap="1" wp14:anchorId="3C39637F" wp14:editId="0BEAA4B8">
                <wp:simplePos x="0" y="0"/>
                <wp:positionH relativeFrom="leftMargin">
                  <wp:posOffset>774065</wp:posOffset>
                </wp:positionH>
                <wp:positionV relativeFrom="paragraph">
                  <wp:posOffset>168275</wp:posOffset>
                </wp:positionV>
                <wp:extent cx="410210" cy="3181350"/>
                <wp:effectExtent l="0" t="0" r="27940" b="19050"/>
                <wp:wrapNone/>
                <wp:docPr id="66" name="正方形/長方形 66"/>
                <wp:cNvGraphicFramePr/>
                <a:graphic xmlns:a="http://schemas.openxmlformats.org/drawingml/2006/main">
                  <a:graphicData uri="http://schemas.microsoft.com/office/word/2010/wordprocessingShape">
                    <wps:wsp>
                      <wps:cNvSpPr/>
                      <wps:spPr>
                        <a:xfrm>
                          <a:off x="0" y="0"/>
                          <a:ext cx="410210" cy="3181350"/>
                        </a:xfrm>
                        <a:prstGeom prst="rect">
                          <a:avLst/>
                        </a:prstGeom>
                        <a:ln>
                          <a:solidFill>
                            <a:schemeClr val="tx1"/>
                          </a:solidFill>
                        </a:ln>
                      </wps:spPr>
                      <wps:style>
                        <a:lnRef idx="1">
                          <a:schemeClr val="accent3"/>
                        </a:lnRef>
                        <a:fillRef idx="2">
                          <a:schemeClr val="accent3"/>
                        </a:fillRef>
                        <a:effectRef idx="1">
                          <a:schemeClr val="accent3"/>
                        </a:effectRef>
                        <a:fontRef idx="minor">
                          <a:schemeClr val="dk1"/>
                        </a:fontRef>
                      </wps:style>
                      <wps:txbx>
                        <w:txbxContent>
                          <w:p w14:paraId="0D30D725" w14:textId="77777777" w:rsidR="007C33B9" w:rsidRPr="00B066C1" w:rsidRDefault="007C33B9" w:rsidP="007C33B9">
                            <w:pPr>
                              <w:spacing w:line="0" w:lineRule="atLeast"/>
                              <w:rPr>
                                <w:rFonts w:ascii="BIZ UDゴシック" w:eastAsia="BIZ UDゴシック" w:hAnsi="BIZ UDゴシック"/>
                              </w:rPr>
                            </w:pPr>
                            <w:r>
                              <w:rPr>
                                <w:rFonts w:ascii="BIZ UDゴシック" w:eastAsia="BIZ UDゴシック" w:hAnsi="BIZ UDゴシック" w:hint="eastAsia"/>
                              </w:rPr>
                              <w:t>相談受付・アセスメント・</w:t>
                            </w:r>
                          </w:p>
                          <w:p w14:paraId="25BA5832" w14:textId="77777777" w:rsidR="007C33B9" w:rsidRPr="00B066C1" w:rsidRDefault="007C33B9" w:rsidP="007C33B9">
                            <w:pPr>
                              <w:spacing w:line="0" w:lineRule="atLeast"/>
                              <w:rPr>
                                <w:rFonts w:ascii="BIZ UDゴシック" w:eastAsia="BIZ UDゴシック" w:hAnsi="BIZ UDゴシック"/>
                              </w:rPr>
                            </w:pPr>
                            <w:r>
                              <w:rPr>
                                <w:rFonts w:ascii="BIZ UDゴシック" w:eastAsia="BIZ UDゴシック" w:hAnsi="BIZ UDゴシック" w:hint="eastAsia"/>
                              </w:rPr>
                              <w:t>支援の検討（支援方針検討）</w:t>
                            </w:r>
                          </w:p>
                        </w:txbxContent>
                      </wps:txbx>
                      <wps:bodyPr rot="0" spcFirstLastPara="0" vertOverflow="overflow" horzOverflow="overflow" vert="eaVert"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9637F" id="正方形/長方形 66" o:spid="_x0000_s1033" style="position:absolute;left:0;text-align:left;margin-left:60.95pt;margin-top:13.25pt;width:32.3pt;height:250.5pt;z-index:252743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" fillcolor="#c3c3c3 [2166]" strokecolor="black [3213]" strokeweight=".5pt">
                <v:fill color2="#b6b6b6 [2614]" rotate="t" colors="0 #d2d2d2;.5 #c8c8c8;1 silver" focus="100%" type="gradient">
                  <o:fill v:ext="view" type="gradientUnscaled"/>
                </v:fill>
                <v:textbox style="layout-flow:vertical-ideographic" inset="0,2mm,0,0">
                  <w:txbxContent>
                    <w:p w14:paraId="0D30D725" w14:textId="77777777" w:rsidR="007C33B9" w:rsidRPr="00B066C1" w:rsidRDefault="007C33B9" w:rsidP="007C33B9">
                      <w:pPr>
                        <w:spacing w:line="0" w:lineRule="atLeast"/>
                        <w:rPr>
                          <w:rFonts w:ascii="BIZ UDゴシック" w:eastAsia="BIZ UDゴシック" w:hAnsi="BIZ UDゴシック"/>
                        </w:rPr>
                      </w:pPr>
                      <w:r>
                        <w:rPr>
                          <w:rFonts w:ascii="BIZ UDゴシック" w:eastAsia="BIZ UDゴシック" w:hAnsi="BIZ UDゴシック" w:hint="eastAsia"/>
                        </w:rPr>
                        <w:t>相談受付・アセスメント・</w:t>
                      </w:r>
                    </w:p>
                    <w:p w14:paraId="25BA5832" w14:textId="77777777" w:rsidR="007C33B9" w:rsidRPr="00B066C1" w:rsidRDefault="007C33B9" w:rsidP="007C33B9">
                      <w:pPr>
                        <w:spacing w:line="0" w:lineRule="atLeast"/>
                        <w:rPr>
                          <w:rFonts w:ascii="BIZ UDゴシック" w:eastAsia="BIZ UDゴシック" w:hAnsi="BIZ UDゴシック"/>
                        </w:rPr>
                      </w:pPr>
                      <w:r>
                        <w:rPr>
                          <w:rFonts w:ascii="BIZ UDゴシック" w:eastAsia="BIZ UDゴシック" w:hAnsi="BIZ UDゴシック" w:hint="eastAsia"/>
                        </w:rPr>
                        <w:t>支援の検討（支援方針検討）</w:t>
                      </w:r>
                    </w:p>
                  </w:txbxContent>
                </v:textbox>
                <w10:wrap anchorx="margin"/>
              </v:rect>
            </w:pict>
          </mc:Fallback>
        </mc:AlternateContent>
      </w:r>
    </w:p>
    <w:p w14:paraId="6FA8B079" w14:textId="5B48D098" w:rsidR="00263F0E" w:rsidRDefault="00263F0E" w:rsidP="00A60B83">
      <w:pPr>
        <w:pStyle w:val="08"/>
      </w:pPr>
    </w:p>
    <w:p w14:paraId="110E32AA" w14:textId="470C4B62" w:rsidR="00263F0E" w:rsidRDefault="00263F0E" w:rsidP="00A60B83">
      <w:pPr>
        <w:pStyle w:val="08"/>
      </w:pPr>
    </w:p>
    <w:p w14:paraId="3DB4D15C" w14:textId="50E9B5F0" w:rsidR="00263F0E" w:rsidRDefault="00263F0E" w:rsidP="00A60B83">
      <w:pPr>
        <w:pStyle w:val="08"/>
      </w:pPr>
    </w:p>
    <w:p w14:paraId="30F586DD" w14:textId="6968DF86" w:rsidR="00263F0E" w:rsidRDefault="00263F0E" w:rsidP="00A60B83">
      <w:pPr>
        <w:pStyle w:val="08"/>
      </w:pPr>
    </w:p>
    <w:p w14:paraId="7753FD81" w14:textId="1BD7BB76" w:rsidR="00263F0E" w:rsidRDefault="00263F0E" w:rsidP="00A60B83">
      <w:pPr>
        <w:pStyle w:val="08"/>
      </w:pPr>
    </w:p>
    <w:p w14:paraId="3E3F4DF9" w14:textId="1C147932" w:rsidR="00263F0E" w:rsidRDefault="00263F0E" w:rsidP="00A60B83">
      <w:pPr>
        <w:pStyle w:val="08"/>
      </w:pPr>
    </w:p>
    <w:p w14:paraId="587A4403" w14:textId="14C6EC4A" w:rsidR="00263F0E" w:rsidRDefault="00263F0E" w:rsidP="00A60B83">
      <w:pPr>
        <w:pStyle w:val="08"/>
      </w:pPr>
    </w:p>
    <w:p w14:paraId="2E639F3C" w14:textId="52F649C2" w:rsidR="00263F0E" w:rsidRDefault="00263F0E" w:rsidP="00A60B83">
      <w:pPr>
        <w:pStyle w:val="08"/>
      </w:pPr>
      <w:r>
        <mc:AlternateContent>
          <mc:Choice Requires="wps">
            <w:drawing>
              <wp:anchor distT="0" distB="0" distL="114300" distR="114300" simplePos="0" relativeHeight="252740096" behindDoc="0" locked="0" layoutInCell="1" allowOverlap="1" wp14:anchorId="35C80EBE" wp14:editId="28A1176A">
                <wp:simplePos x="0" y="0"/>
                <wp:positionH relativeFrom="leftMargin">
                  <wp:posOffset>762000</wp:posOffset>
                </wp:positionH>
                <wp:positionV relativeFrom="page">
                  <wp:posOffset>5362575</wp:posOffset>
                </wp:positionV>
                <wp:extent cx="400685" cy="2195830"/>
                <wp:effectExtent l="0" t="0" r="18415" b="13970"/>
                <wp:wrapNone/>
                <wp:docPr id="52" name="正方形/長方形 52"/>
                <wp:cNvGraphicFramePr/>
                <a:graphic xmlns:a="http://schemas.openxmlformats.org/drawingml/2006/main">
                  <a:graphicData uri="http://schemas.microsoft.com/office/word/2010/wordprocessingShape">
                    <wps:wsp>
                      <wps:cNvSpPr/>
                      <wps:spPr>
                        <a:xfrm>
                          <a:off x="0" y="0"/>
                          <a:ext cx="400685" cy="2195830"/>
                        </a:xfrm>
                        <a:prstGeom prst="rect">
                          <a:avLst/>
                        </a:prstGeom>
                        <a:ln>
                          <a:solidFill>
                            <a:schemeClr val="tx1"/>
                          </a:solidFill>
                        </a:ln>
                      </wps:spPr>
                      <wps:style>
                        <a:lnRef idx="1">
                          <a:schemeClr val="accent3"/>
                        </a:lnRef>
                        <a:fillRef idx="2">
                          <a:schemeClr val="accent3"/>
                        </a:fillRef>
                        <a:effectRef idx="1">
                          <a:schemeClr val="accent3"/>
                        </a:effectRef>
                        <a:fontRef idx="minor">
                          <a:schemeClr val="dk1"/>
                        </a:fontRef>
                      </wps:style>
                      <wps:txbx>
                        <w:txbxContent>
                          <w:p w14:paraId="137AAD68" w14:textId="77777777" w:rsidR="00022B94" w:rsidRPr="00B066C1" w:rsidRDefault="00022B94" w:rsidP="00022B94">
                            <w:pPr>
                              <w:spacing w:line="0" w:lineRule="atLeast"/>
                              <w:rPr>
                                <w:rFonts w:ascii="BIZ UDゴシック" w:eastAsia="BIZ UDゴシック" w:hAnsi="BIZ UDゴシック"/>
                              </w:rPr>
                            </w:pPr>
                            <w:r w:rsidRPr="00B066C1">
                              <w:rPr>
                                <w:rFonts w:ascii="BIZ UDゴシック" w:eastAsia="BIZ UDゴシック" w:hAnsi="BIZ UDゴシック" w:hint="eastAsia"/>
                              </w:rPr>
                              <w:t>成年後見制度の利用促進</w:t>
                            </w:r>
                          </w:p>
                          <w:p w14:paraId="645B2C72" w14:textId="77777777" w:rsidR="00022B94" w:rsidRPr="00B066C1" w:rsidRDefault="00022B94" w:rsidP="00022B94">
                            <w:pPr>
                              <w:spacing w:line="0" w:lineRule="atLeast"/>
                              <w:rPr>
                                <w:rFonts w:ascii="BIZ UDゴシック" w:eastAsia="BIZ UDゴシック" w:hAnsi="BIZ UDゴシック"/>
                              </w:rPr>
                            </w:pPr>
                            <w:r w:rsidRPr="00B066C1">
                              <w:rPr>
                                <w:rFonts w:ascii="BIZ UDゴシック" w:eastAsia="BIZ UDゴシック" w:hAnsi="BIZ UDゴシック" w:hint="eastAsia"/>
                              </w:rPr>
                              <w:t>（</w:t>
                            </w:r>
                            <w:r w:rsidRPr="00B066C1">
                              <w:rPr>
                                <w:rFonts w:ascii="BIZ UDゴシック" w:eastAsia="BIZ UDゴシック" w:hAnsi="BIZ UDゴシック" w:hint="eastAsia"/>
                              </w:rPr>
                              <w:t>候補者の推薦）</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anchor>
            </w:drawing>
          </mc:Choice>
          <mc:Fallback>
            <w:pict>
              <v:rect w14:anchorId="35C80EBE" id="正方形/長方形 52" o:spid="_x0000_s1034" style="position:absolute;left:0;text-align:left;margin-left:60pt;margin-top:422.25pt;width:31.55pt;height:172.9pt;z-index:252740096;visibility:visible;mso-wrap-style:square;mso-wrap-distance-left:9pt;mso-wrap-distance-top:0;mso-wrap-distance-right:9pt;mso-wrap-distance-bottom:0;mso-position-horizontal:absolute;mso-position-horizontal-relative:left-margin-area;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" fillcolor="#c3c3c3 [2166]" strokecolor="black [3213]" strokeweight=".5pt">
                <v:fill color2="#b6b6b6 [2614]" rotate="t" colors="0 #d2d2d2;.5 #c8c8c8;1 silver" focus="100%" type="gradient">
                  <o:fill v:ext="view" type="gradientUnscaled"/>
                </v:fill>
                <v:textbox style="layout-flow:vertical-ideographic" inset="0,0,0,0">
                  <w:txbxContent>
                    <w:p w14:paraId="137AAD68" w14:textId="77777777" w:rsidR="00022B94" w:rsidRPr="00B066C1" w:rsidRDefault="00022B94" w:rsidP="00022B94">
                      <w:pPr>
                        <w:spacing w:line="0" w:lineRule="atLeast"/>
                        <w:rPr>
                          <w:rFonts w:ascii="BIZ UDゴシック" w:eastAsia="BIZ UDゴシック" w:hAnsi="BIZ UDゴシック"/>
                        </w:rPr>
                      </w:pPr>
                      <w:r w:rsidRPr="00B066C1">
                        <w:rPr>
                          <w:rFonts w:ascii="BIZ UDゴシック" w:eastAsia="BIZ UDゴシック" w:hAnsi="BIZ UDゴシック" w:hint="eastAsia"/>
                        </w:rPr>
                        <w:t>成年後見制度の利用促進</w:t>
                      </w:r>
                    </w:p>
                    <w:p w14:paraId="645B2C72" w14:textId="77777777" w:rsidR="00022B94" w:rsidRPr="00B066C1" w:rsidRDefault="00022B94" w:rsidP="00022B94">
                      <w:pPr>
                        <w:spacing w:line="0" w:lineRule="atLeast"/>
                        <w:rPr>
                          <w:rFonts w:ascii="BIZ UDゴシック" w:eastAsia="BIZ UDゴシック" w:hAnsi="BIZ UDゴシック"/>
                        </w:rPr>
                      </w:pPr>
                      <w:r w:rsidRPr="00B066C1">
                        <w:rPr>
                          <w:rFonts w:ascii="BIZ UDゴシック" w:eastAsia="BIZ UDゴシック" w:hAnsi="BIZ UDゴシック" w:hint="eastAsia"/>
                        </w:rPr>
                        <w:t>（</w:t>
                      </w:r>
                      <w:r w:rsidRPr="00B066C1">
                        <w:rPr>
                          <w:rFonts w:ascii="BIZ UDゴシック" w:eastAsia="BIZ UDゴシック" w:hAnsi="BIZ UDゴシック" w:hint="eastAsia"/>
                        </w:rPr>
                        <w:t>候補者の推薦）</w:t>
                      </w:r>
                    </w:p>
                  </w:txbxContent>
                </v:textbox>
                <w10:wrap anchorx="margin" anchory="page"/>
              </v:rect>
            </w:pict>
          </mc:Fallback>
        </mc:AlternateContent>
      </w:r>
    </w:p>
    <w:p w14:paraId="3CBB5250" w14:textId="2B5ABC4B" w:rsidR="00263F0E" w:rsidRDefault="00263F0E" w:rsidP="00A60B83">
      <w:pPr>
        <w:pStyle w:val="08"/>
      </w:pPr>
    </w:p>
    <w:p w14:paraId="0678C90A" w14:textId="68619F59" w:rsidR="00263F0E" w:rsidRDefault="00263F0E" w:rsidP="00A60B83">
      <w:pPr>
        <w:pStyle w:val="08"/>
      </w:pPr>
    </w:p>
    <w:p w14:paraId="042B06BB" w14:textId="53102062" w:rsidR="00263F0E" w:rsidRDefault="00263F0E" w:rsidP="00A60B83">
      <w:pPr>
        <w:pStyle w:val="08"/>
      </w:pPr>
    </w:p>
    <w:p w14:paraId="2CB733EC" w14:textId="163C3D77" w:rsidR="00263F0E" w:rsidRDefault="00263F0E" w:rsidP="00A60B83">
      <w:pPr>
        <w:pStyle w:val="08"/>
      </w:pPr>
    </w:p>
    <w:p w14:paraId="200EA99E" w14:textId="01494651" w:rsidR="00263F0E" w:rsidRDefault="00263F0E" w:rsidP="00A60B83">
      <w:pPr>
        <w:pStyle w:val="08"/>
      </w:pPr>
    </w:p>
    <w:p w14:paraId="731B3A8F" w14:textId="3C867C4A" w:rsidR="00263F0E" w:rsidRDefault="00263F0E" w:rsidP="00A60B83">
      <w:pPr>
        <w:pStyle w:val="08"/>
      </w:pPr>
    </w:p>
    <w:p w14:paraId="0E5AFA67" w14:textId="45A1FCED" w:rsidR="00263F0E" w:rsidRDefault="00263F0E" w:rsidP="00A60B83">
      <w:pPr>
        <w:pStyle w:val="08"/>
      </w:pPr>
    </w:p>
    <w:p w14:paraId="7270FC4B" w14:textId="0200EEEA" w:rsidR="00263F0E" w:rsidRDefault="00263F0E" w:rsidP="00A60B83">
      <w:pPr>
        <w:pStyle w:val="08"/>
      </w:pPr>
    </w:p>
    <w:p w14:paraId="78DA42CC" w14:textId="25DE7ED4" w:rsidR="00263F0E" w:rsidRDefault="00263F0E" w:rsidP="00A60B83">
      <w:pPr>
        <w:pStyle w:val="08"/>
      </w:pPr>
    </w:p>
    <w:p w14:paraId="63B45053" w14:textId="14517453" w:rsidR="00263F0E" w:rsidRDefault="00263F0E" w:rsidP="00A60B83">
      <w:pPr>
        <w:pStyle w:val="08"/>
      </w:pPr>
    </w:p>
    <w:p w14:paraId="5D9DEB11" w14:textId="77777777" w:rsidR="00263F0E" w:rsidRPr="00127817" w:rsidRDefault="00263F0E" w:rsidP="00A60B83">
      <w:pPr>
        <w:pStyle w:val="08"/>
      </w:pPr>
    </w:p>
    <w:p w14:paraId="2B0280D2" w14:textId="6B88859F" w:rsidR="009707AA" w:rsidRPr="00127817" w:rsidRDefault="007618DA" w:rsidP="009707AA">
      <w:pPr>
        <w:pStyle w:val="03"/>
        <w:spacing w:after="182"/>
        <w:ind w:leftChars="0" w:left="0" w:rightChars="27" w:right="54"/>
        <w:outlineLvl w:val="2"/>
        <w:rPr>
          <w:rFonts w:ascii="BIZ UDゴシック" w:eastAsia="BIZ UDゴシック" w:hAnsi="BIZ UDゴシック"/>
        </w:rPr>
      </w:pPr>
      <w:bookmarkStart w:id="51" w:name="_Toc140826499"/>
      <w:r>
        <w:rPr>
          <w:rFonts w:ascii="BIZ UDゴシック" w:eastAsia="BIZ UDゴシック" w:hAnsi="BIZ UDゴシック" w:hint="eastAsia"/>
        </w:rPr>
        <w:lastRenderedPageBreak/>
        <w:t>２</w:t>
      </w:r>
      <w:r w:rsidR="009707AA" w:rsidRPr="00127817">
        <w:rPr>
          <w:rFonts w:ascii="BIZ UDゴシック" w:eastAsia="BIZ UDゴシック" w:hAnsi="BIZ UDゴシック" w:hint="eastAsia"/>
        </w:rPr>
        <w:t xml:space="preserve">　今後の</w:t>
      </w:r>
      <w:bookmarkEnd w:id="51"/>
      <w:r w:rsidR="00625F22" w:rsidRPr="00127817">
        <w:rPr>
          <w:rFonts w:ascii="BIZ UDゴシック" w:eastAsia="BIZ UDゴシック" w:hAnsi="BIZ UDゴシック" w:hint="eastAsia"/>
        </w:rPr>
        <w:t>取組</w:t>
      </w:r>
    </w:p>
    <w:p w14:paraId="2E8A2512" w14:textId="50C49D37" w:rsidR="000E12A2" w:rsidRPr="00127817" w:rsidRDefault="000E12A2" w:rsidP="000E12A2">
      <w:pPr>
        <w:pStyle w:val="042"/>
        <w:outlineLvl w:val="3"/>
        <w:rPr>
          <w:rFonts w:ascii="BIZ UDゴシック" w:eastAsia="BIZ UDゴシック" w:hAnsi="BIZ UDゴシック"/>
        </w:rPr>
      </w:pPr>
      <w:r w:rsidRPr="00127817">
        <w:rPr>
          <w:rFonts w:ascii="BIZ UDゴシック" w:eastAsia="BIZ UDゴシック" w:hAnsi="BIZ UDゴシック" w:hint="eastAsia"/>
        </w:rPr>
        <w:t>（</w:t>
      </w:r>
      <w:r w:rsidR="007618DA">
        <w:rPr>
          <w:rFonts w:ascii="BIZ UDゴシック" w:eastAsia="BIZ UDゴシック" w:hAnsi="BIZ UDゴシック" w:hint="eastAsia"/>
        </w:rPr>
        <w:t>１</w:t>
      </w:r>
      <w:r w:rsidRPr="00127817">
        <w:rPr>
          <w:rFonts w:ascii="BIZ UDゴシック" w:eastAsia="BIZ UDゴシック" w:hAnsi="BIZ UDゴシック" w:hint="eastAsia"/>
        </w:rPr>
        <w:t>）地域連携ネットワークの構築</w:t>
      </w:r>
    </w:p>
    <w:p w14:paraId="286736C0" w14:textId="50161AC2" w:rsidR="008A2BB9" w:rsidRPr="00127817" w:rsidRDefault="002A18B8" w:rsidP="00A60B83">
      <w:pPr>
        <w:pStyle w:val="08"/>
      </w:pPr>
      <w:r w:rsidRPr="00127817">
        <w:rPr>
          <w:rFonts w:hint="eastAsia"/>
        </w:rPr>
        <w:t>権利擁護の必要な</w:t>
      </w:r>
      <w:r w:rsidR="00AE2DD1" w:rsidRPr="00127817">
        <w:rPr>
          <w:rFonts w:hint="eastAsia"/>
        </w:rPr>
        <w:t>方</w:t>
      </w:r>
      <w:r w:rsidRPr="00127817">
        <w:rPr>
          <w:rFonts w:hint="eastAsia"/>
        </w:rPr>
        <w:t>が制度の利用に繋がるよう、各関係機関が連携する地域連携ネットワークを構築していきます。既存の相談支援機関の機能を活かしながら、円滑な連携を図ることができるよう体制の整備を進めていきます。</w:t>
      </w:r>
    </w:p>
    <w:p w14:paraId="5799EC3A" w14:textId="3B3B1425" w:rsidR="00D9538C" w:rsidRPr="00127817" w:rsidRDefault="00A81E75" w:rsidP="007C34AE">
      <w:pPr>
        <w:pStyle w:val="a8"/>
        <w:widowControl/>
        <w:numPr>
          <w:ilvl w:val="0"/>
          <w:numId w:val="1"/>
        </w:numPr>
        <w:ind w:leftChars="0"/>
        <w:jc w:val="left"/>
        <w:rPr>
          <w:rFonts w:ascii="BIZ UDゴシック" w:eastAsia="BIZ UDゴシック" w:hAnsi="BIZ UDゴシック"/>
          <w:noProof/>
          <w:sz w:val="28"/>
          <w:u w:val="single"/>
        </w:rPr>
      </w:pPr>
      <w:r w:rsidRPr="00127817">
        <w:rPr>
          <w:rFonts w:ascii="BIZ UDゴシック" w:eastAsia="BIZ UDゴシック" w:hAnsi="BIZ UDゴシック" w:hint="eastAsia"/>
          <w:noProof/>
          <w:sz w:val="28"/>
          <w:u w:val="single"/>
        </w:rPr>
        <w:t>中核機関・協議会の運営</w:t>
      </w:r>
    </w:p>
    <w:p w14:paraId="2EB31E1F" w14:textId="7A97A235" w:rsidR="00080BEB" w:rsidRPr="00127817" w:rsidRDefault="007C5A0D" w:rsidP="00A60B83">
      <w:pPr>
        <w:pStyle w:val="08"/>
      </w:pPr>
      <w:r w:rsidRPr="00127817">
        <w:rPr>
          <w:rFonts w:hint="eastAsia"/>
        </w:rPr>
        <w:t>流山市成年後見推進センターを地域連携ネットワークの中核機関とし、</w:t>
      </w:r>
      <w:r w:rsidR="00FE33EB" w:rsidRPr="00127817">
        <w:rPr>
          <w:rFonts w:hint="eastAsia"/>
        </w:rPr>
        <w:t>地域において</w:t>
      </w:r>
      <w:r w:rsidR="004366B4" w:rsidRPr="00127817">
        <w:rPr>
          <w:rFonts w:hint="eastAsia"/>
        </w:rPr>
        <w:t>権利擁護に関わる支援者や専門職</w:t>
      </w:r>
      <w:r w:rsidR="00FE33EB" w:rsidRPr="00127817">
        <w:rPr>
          <w:rFonts w:hint="eastAsia"/>
        </w:rPr>
        <w:t>団体</w:t>
      </w:r>
      <w:r w:rsidR="00763439" w:rsidRPr="00127817">
        <w:rPr>
          <w:rFonts w:hint="eastAsia"/>
        </w:rPr>
        <w:t>等</w:t>
      </w:r>
      <w:r w:rsidR="00FE33EB" w:rsidRPr="00127817">
        <w:rPr>
          <w:rFonts w:hint="eastAsia"/>
        </w:rPr>
        <w:t>による</w:t>
      </w:r>
      <w:r w:rsidR="00532EAB" w:rsidRPr="00127817">
        <w:rPr>
          <w:rFonts w:hint="eastAsia"/>
        </w:rPr>
        <w:t>協議会</w:t>
      </w:r>
      <w:r w:rsidR="00763439" w:rsidRPr="00127817">
        <w:rPr>
          <w:rFonts w:hint="eastAsia"/>
        </w:rPr>
        <w:t>である</w:t>
      </w:r>
      <w:r w:rsidR="00532EAB" w:rsidRPr="00127817">
        <w:rPr>
          <w:rFonts w:hint="eastAsia"/>
        </w:rPr>
        <w:t>流山市</w:t>
      </w:r>
      <w:r w:rsidR="009E77B7" w:rsidRPr="00127817">
        <w:rPr>
          <w:rFonts w:hint="eastAsia"/>
        </w:rPr>
        <w:t>成年後見</w:t>
      </w:r>
      <w:r w:rsidR="00532EAB" w:rsidRPr="00127817">
        <w:rPr>
          <w:rFonts w:hint="eastAsia"/>
        </w:rPr>
        <w:t>地域連携ネットワーク会議</w:t>
      </w:r>
      <w:r w:rsidR="005422C2" w:rsidRPr="00127817">
        <w:rPr>
          <w:rFonts w:hint="eastAsia"/>
        </w:rPr>
        <w:t>の事務局を担います。</w:t>
      </w:r>
      <w:r w:rsidR="00763439" w:rsidRPr="00127817">
        <w:rPr>
          <w:rFonts w:hint="eastAsia"/>
        </w:rPr>
        <w:t>ネットワーク会議</w:t>
      </w:r>
      <w:r w:rsidR="00563005" w:rsidRPr="00127817">
        <w:rPr>
          <w:rFonts w:hint="eastAsia"/>
        </w:rPr>
        <w:t>においては</w:t>
      </w:r>
      <w:r w:rsidR="00C809EB" w:rsidRPr="00127817">
        <w:rPr>
          <w:rFonts w:hint="eastAsia"/>
        </w:rPr>
        <w:t>個々のケースに対する権利擁護支援チームでの対応</w:t>
      </w:r>
      <w:r w:rsidR="009707AA" w:rsidRPr="00127817">
        <w:rPr>
          <w:rFonts w:hint="eastAsia"/>
        </w:rPr>
        <w:t>を</w:t>
      </w:r>
      <w:r w:rsidR="00563005" w:rsidRPr="00127817">
        <w:rPr>
          <w:rFonts w:hint="eastAsia"/>
        </w:rPr>
        <w:t>、</w:t>
      </w:r>
      <w:r w:rsidR="00C809EB" w:rsidRPr="00127817">
        <w:rPr>
          <w:rFonts w:hint="eastAsia"/>
        </w:rPr>
        <w:t>法律</w:t>
      </w:r>
      <w:r w:rsidR="00080BEB" w:rsidRPr="00127817">
        <w:rPr>
          <w:rFonts w:hint="eastAsia"/>
        </w:rPr>
        <w:t>や</w:t>
      </w:r>
      <w:r w:rsidR="00C809EB" w:rsidRPr="00127817">
        <w:rPr>
          <w:rFonts w:hint="eastAsia"/>
        </w:rPr>
        <w:t>福祉の専門職団体や関係機関が支援する体制の検討</w:t>
      </w:r>
      <w:r w:rsidR="003815A9" w:rsidRPr="00127817">
        <w:rPr>
          <w:rFonts w:hint="eastAsia"/>
        </w:rPr>
        <w:t>や、チームでの支援の中から抽出された地域課題の検討</w:t>
      </w:r>
      <w:r w:rsidR="009E77B7" w:rsidRPr="00127817">
        <w:rPr>
          <w:rFonts w:hint="eastAsia"/>
        </w:rPr>
        <w:t>、成年後見推進センターの運営体制の評価</w:t>
      </w:r>
      <w:r w:rsidR="00763439" w:rsidRPr="00127817">
        <w:rPr>
          <w:rFonts w:hint="eastAsia"/>
        </w:rPr>
        <w:t>等</w:t>
      </w:r>
      <w:r w:rsidR="00C809EB" w:rsidRPr="00127817">
        <w:rPr>
          <w:rFonts w:hint="eastAsia"/>
        </w:rPr>
        <w:t>を行います。</w:t>
      </w:r>
      <w:r w:rsidR="0084359A" w:rsidRPr="00127817">
        <w:rPr>
          <w:rFonts w:hint="eastAsia"/>
        </w:rPr>
        <w:t>また、</w:t>
      </w:r>
      <w:r w:rsidR="009B095D" w:rsidRPr="00127817">
        <w:rPr>
          <w:rFonts w:hint="eastAsia"/>
        </w:rPr>
        <w:t>地域連携ネットワークのなかで、</w:t>
      </w:r>
      <w:r w:rsidR="00431447" w:rsidRPr="00127817">
        <w:rPr>
          <w:rFonts w:hint="eastAsia"/>
        </w:rPr>
        <w:t>「権利擁護の相談支援機能」「権利擁護支援チームの形成支援機能」「権利擁護支援チームの自立支援機能」を担うことができるよう計画的に</w:t>
      </w:r>
      <w:r w:rsidR="0084359A" w:rsidRPr="00127817">
        <w:rPr>
          <w:rFonts w:hint="eastAsia"/>
        </w:rPr>
        <w:t>体制を整備し、</w:t>
      </w:r>
      <w:r w:rsidR="00642432" w:rsidRPr="00127817">
        <w:rPr>
          <w:rFonts w:hint="eastAsia"/>
        </w:rPr>
        <w:t>併せて成年後見推進センターの</w:t>
      </w:r>
      <w:r w:rsidR="00431447" w:rsidRPr="00127817">
        <w:rPr>
          <w:rFonts w:hint="eastAsia"/>
        </w:rPr>
        <w:t>機能の拡充を</w:t>
      </w:r>
      <w:r w:rsidR="00642432" w:rsidRPr="00127817">
        <w:rPr>
          <w:rFonts w:hint="eastAsia"/>
        </w:rPr>
        <w:t>進めていきます</w:t>
      </w:r>
      <w:r w:rsidR="00431447" w:rsidRPr="00127817">
        <w:rPr>
          <w:rFonts w:hint="eastAsia"/>
        </w:rPr>
        <w:t>。</w:t>
      </w:r>
      <w:r w:rsidR="00642432" w:rsidRPr="00127817">
        <w:rPr>
          <w:rFonts w:hint="eastAsia"/>
        </w:rPr>
        <w:t>成年後見推進センター</w:t>
      </w:r>
      <w:r w:rsidR="0084359A" w:rsidRPr="00127817">
        <w:rPr>
          <w:rFonts w:hint="eastAsia"/>
        </w:rPr>
        <w:t>が自ら担うべき業務の範囲については、ネットワークの関係団体と分担・調整する等、柔軟に実施、整備を進めていきます。</w:t>
      </w:r>
      <w:r w:rsidR="00967A7C" w:rsidRPr="00127817">
        <w:rPr>
          <w:rFonts w:hint="eastAsia"/>
        </w:rPr>
        <w:t>なお、</w:t>
      </w:r>
      <w:r w:rsidR="00080BEB" w:rsidRPr="00127817">
        <w:rPr>
          <w:rFonts w:hint="eastAsia"/>
        </w:rPr>
        <w:t>市は</w:t>
      </w:r>
      <w:r w:rsidR="00967A7C" w:rsidRPr="00127817">
        <w:rPr>
          <w:rFonts w:hint="eastAsia"/>
        </w:rPr>
        <w:t>成年後見推進センター</w:t>
      </w:r>
      <w:r w:rsidR="0098656A" w:rsidRPr="00127817">
        <w:rPr>
          <w:rFonts w:hint="eastAsia"/>
        </w:rPr>
        <w:t>と連携し、</w:t>
      </w:r>
      <w:r w:rsidR="00080BEB" w:rsidRPr="00127817">
        <w:rPr>
          <w:rFonts w:hint="eastAsia"/>
        </w:rPr>
        <w:t>各</w:t>
      </w:r>
      <w:r w:rsidR="00625F22" w:rsidRPr="00127817">
        <w:rPr>
          <w:rFonts w:hint="eastAsia"/>
        </w:rPr>
        <w:t>取組</w:t>
      </w:r>
      <w:r w:rsidR="00080BEB" w:rsidRPr="00127817">
        <w:rPr>
          <w:rFonts w:hint="eastAsia"/>
        </w:rPr>
        <w:t>の方向性</w:t>
      </w:r>
      <w:r w:rsidR="00A32188" w:rsidRPr="00127817">
        <w:rPr>
          <w:rFonts w:hint="eastAsia"/>
        </w:rPr>
        <w:t>を検討する</w:t>
      </w:r>
      <w:r w:rsidR="00080BEB" w:rsidRPr="00127817">
        <w:rPr>
          <w:rFonts w:hint="eastAsia"/>
        </w:rPr>
        <w:t>ほか、</w:t>
      </w:r>
      <w:r w:rsidR="006A4545" w:rsidRPr="00127817">
        <w:rPr>
          <w:rFonts w:hint="eastAsia"/>
        </w:rPr>
        <w:t>計画の策定及び見直しを通して体制整備の進行管理を行います。</w:t>
      </w:r>
      <w:r w:rsidR="00C7615A" w:rsidRPr="00C7615A">
        <w:rPr>
          <w:rFonts w:hint="eastAsia"/>
          <w:color w:val="FF0000"/>
          <w:u w:val="wave"/>
        </w:rPr>
        <w:t>また、今後の成年後見制度の改正も見据え、成年後見推進センターが、より重要となる地域連携ネットワークの中核機関にふさわしい運営ができるよう</w:t>
      </w:r>
      <w:r w:rsidR="006A4545" w:rsidRPr="00127817">
        <w:rPr>
          <w:rFonts w:hint="eastAsia"/>
        </w:rPr>
        <w:t>人員の確保に努めます。</w:t>
      </w:r>
    </w:p>
    <w:p w14:paraId="4BA19F6F" w14:textId="188CAA0A" w:rsidR="00A30CAB" w:rsidRDefault="00263F0E" w:rsidP="00A60B83">
      <w:pPr>
        <w:pStyle w:val="08"/>
      </w:pPr>
      <w:r>
        <w:drawing>
          <wp:anchor distT="0" distB="0" distL="114300" distR="114300" simplePos="0" relativeHeight="252753408" behindDoc="0" locked="0" layoutInCell="1" allowOverlap="1" wp14:anchorId="72C633D6" wp14:editId="45FDFE96">
            <wp:simplePos x="0" y="0"/>
            <wp:positionH relativeFrom="margin">
              <wp:align>center</wp:align>
            </wp:positionH>
            <wp:positionV relativeFrom="paragraph">
              <wp:posOffset>320040</wp:posOffset>
            </wp:positionV>
            <wp:extent cx="5294659" cy="2691373"/>
            <wp:effectExtent l="0" t="0" r="127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294659" cy="26913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2F3B" w:rsidRPr="00127817">
        <w:rPr>
          <w:rFonts w:hint="eastAsia"/>
        </w:rPr>
        <w:t>【権利擁護支援チームとネットワークの関係イメージ図】</w:t>
      </w:r>
    </w:p>
    <w:p w14:paraId="327C2043" w14:textId="0B36FCB6" w:rsidR="00263F0E" w:rsidRDefault="00263F0E" w:rsidP="00A60B83">
      <w:pPr>
        <w:pStyle w:val="08"/>
      </w:pPr>
    </w:p>
    <w:p w14:paraId="7C2CCE97" w14:textId="13009624" w:rsidR="00263F0E" w:rsidRDefault="00263F0E" w:rsidP="00A60B83">
      <w:pPr>
        <w:pStyle w:val="08"/>
      </w:pPr>
    </w:p>
    <w:p w14:paraId="068C07CE" w14:textId="51E567B7" w:rsidR="00263F0E" w:rsidRDefault="00263F0E" w:rsidP="00A60B83">
      <w:pPr>
        <w:pStyle w:val="08"/>
      </w:pPr>
    </w:p>
    <w:p w14:paraId="2CEF57AE" w14:textId="52544217" w:rsidR="00263F0E" w:rsidRDefault="00263F0E" w:rsidP="00A60B83">
      <w:pPr>
        <w:pStyle w:val="08"/>
      </w:pPr>
    </w:p>
    <w:p w14:paraId="20C6EC15" w14:textId="3D36E745" w:rsidR="00263F0E" w:rsidRDefault="00263F0E" w:rsidP="00A60B83">
      <w:pPr>
        <w:pStyle w:val="08"/>
      </w:pPr>
    </w:p>
    <w:p w14:paraId="783A2A0B" w14:textId="6A6BE8CC" w:rsidR="00263F0E" w:rsidRDefault="00263F0E" w:rsidP="00A60B83">
      <w:pPr>
        <w:pStyle w:val="08"/>
      </w:pPr>
    </w:p>
    <w:p w14:paraId="40DDE288" w14:textId="5C045F48" w:rsidR="00C21A85" w:rsidRPr="00127817" w:rsidRDefault="00C21A85" w:rsidP="00263F0E">
      <w:pPr>
        <w:pStyle w:val="08"/>
        <w:ind w:leftChars="0" w:left="0" w:firstLineChars="0" w:firstLine="0"/>
      </w:pPr>
    </w:p>
    <w:p w14:paraId="65A0EB65" w14:textId="56EEB46C" w:rsidR="00A81E75" w:rsidRPr="00127817" w:rsidRDefault="00A81E75" w:rsidP="007C34AE">
      <w:pPr>
        <w:pStyle w:val="a8"/>
        <w:widowControl/>
        <w:numPr>
          <w:ilvl w:val="0"/>
          <w:numId w:val="1"/>
        </w:numPr>
        <w:ind w:leftChars="0"/>
        <w:jc w:val="left"/>
        <w:rPr>
          <w:rFonts w:ascii="BIZ UDゴシック" w:eastAsia="BIZ UDゴシック" w:hAnsi="BIZ UDゴシック"/>
          <w:noProof/>
          <w:sz w:val="28"/>
          <w:u w:val="single"/>
        </w:rPr>
      </w:pPr>
      <w:r w:rsidRPr="00127817">
        <w:rPr>
          <w:rFonts w:ascii="BIZ UDゴシック" w:eastAsia="BIZ UDゴシック" w:hAnsi="BIZ UDゴシック" w:hint="eastAsia"/>
          <w:noProof/>
          <w:sz w:val="28"/>
          <w:u w:val="single"/>
        </w:rPr>
        <w:lastRenderedPageBreak/>
        <w:t>相談支援体制</w:t>
      </w:r>
      <w:r w:rsidR="0076139B" w:rsidRPr="00127817">
        <w:rPr>
          <w:rFonts w:ascii="BIZ UDゴシック" w:eastAsia="BIZ UDゴシック" w:hAnsi="BIZ UDゴシック" w:hint="eastAsia"/>
          <w:noProof/>
          <w:sz w:val="28"/>
          <w:u w:val="single"/>
        </w:rPr>
        <w:t>の</w:t>
      </w:r>
      <w:r w:rsidR="004459F3" w:rsidRPr="00127817">
        <w:rPr>
          <w:rFonts w:ascii="BIZ UDゴシック" w:eastAsia="BIZ UDゴシック" w:hAnsi="BIZ UDゴシック" w:hint="eastAsia"/>
          <w:noProof/>
          <w:color w:val="FF0000"/>
          <w:sz w:val="28"/>
          <w:u w:val="single"/>
        </w:rPr>
        <w:t>整理及び</w:t>
      </w:r>
      <w:r w:rsidRPr="00127817">
        <w:rPr>
          <w:rFonts w:ascii="BIZ UDゴシック" w:eastAsia="BIZ UDゴシック" w:hAnsi="BIZ UDゴシック" w:hint="eastAsia"/>
          <w:noProof/>
          <w:sz w:val="28"/>
          <w:u w:val="single"/>
        </w:rPr>
        <w:t>強化</w:t>
      </w:r>
    </w:p>
    <w:p w14:paraId="66C8229E" w14:textId="77777777" w:rsidR="00031CA6" w:rsidRPr="00127817" w:rsidRDefault="003815A9" w:rsidP="00A60B83">
      <w:pPr>
        <w:pStyle w:val="08"/>
        <w:rPr>
          <w:color w:val="FF0000"/>
        </w:rPr>
      </w:pPr>
      <w:r w:rsidRPr="00127817">
        <w:rPr>
          <w:rFonts w:hint="eastAsia"/>
        </w:rPr>
        <w:t>高齢者なんでも相談室及び障害者相談支援事業委託事業所を一次相談窓口とし、</w:t>
      </w:r>
      <w:r w:rsidR="00D81B28" w:rsidRPr="00127817">
        <w:rPr>
          <w:rFonts w:hint="eastAsia"/>
        </w:rPr>
        <w:t>市民</w:t>
      </w:r>
      <w:r w:rsidR="00FA5197" w:rsidRPr="00127817">
        <w:rPr>
          <w:rFonts w:hint="eastAsia"/>
        </w:rPr>
        <w:t>や身近な支援者等からの</w:t>
      </w:r>
      <w:r w:rsidR="00D81B28" w:rsidRPr="00127817">
        <w:rPr>
          <w:rFonts w:hint="eastAsia"/>
        </w:rPr>
        <w:t>相談に応じて権利</w:t>
      </w:r>
      <w:r w:rsidRPr="00127817">
        <w:rPr>
          <w:rFonts w:hint="eastAsia"/>
        </w:rPr>
        <w:t>擁護支援の必要性や、適切な支援内容の検討</w:t>
      </w:r>
      <w:r w:rsidR="00763439" w:rsidRPr="00127817">
        <w:rPr>
          <w:rFonts w:hint="eastAsia"/>
        </w:rPr>
        <w:t>等</w:t>
      </w:r>
      <w:r w:rsidRPr="00127817">
        <w:rPr>
          <w:rFonts w:hint="eastAsia"/>
        </w:rPr>
        <w:t>を行います。</w:t>
      </w:r>
      <w:r w:rsidR="00D81B28" w:rsidRPr="00127817">
        <w:rPr>
          <w:rFonts w:hint="eastAsia"/>
        </w:rPr>
        <w:t>また、</w:t>
      </w:r>
      <w:r w:rsidR="005A5A29" w:rsidRPr="00127817">
        <w:rPr>
          <w:rFonts w:hint="eastAsia"/>
        </w:rPr>
        <w:t>各相談窓口が</w:t>
      </w:r>
      <w:r w:rsidR="003B3491" w:rsidRPr="00127817">
        <w:rPr>
          <w:rFonts w:hint="eastAsia"/>
        </w:rPr>
        <w:t>様々</w:t>
      </w:r>
      <w:r w:rsidR="005A5A29" w:rsidRPr="00127817">
        <w:rPr>
          <w:rFonts w:hint="eastAsia"/>
        </w:rPr>
        <w:t>な情報を把握し連携を図ることにより、相談に対し適切な助言及び情報提供を行い、必要な支援に</w:t>
      </w:r>
      <w:r w:rsidR="00BE1AFC" w:rsidRPr="00127817">
        <w:rPr>
          <w:rFonts w:hint="eastAsia"/>
        </w:rPr>
        <w:t>繋げ</w:t>
      </w:r>
      <w:r w:rsidR="005A5A29" w:rsidRPr="00127817">
        <w:rPr>
          <w:rFonts w:hint="eastAsia"/>
        </w:rPr>
        <w:t>られるよう相談窓口機能の充実</w:t>
      </w:r>
      <w:r w:rsidR="00247607" w:rsidRPr="00127817">
        <w:rPr>
          <w:rFonts w:hint="eastAsia"/>
          <w:color w:val="FF0000"/>
        </w:rPr>
        <w:t>を</w:t>
      </w:r>
      <w:r w:rsidR="005A5A29" w:rsidRPr="00127817">
        <w:rPr>
          <w:rFonts w:hint="eastAsia"/>
        </w:rPr>
        <w:t>図ります。</w:t>
      </w:r>
    </w:p>
    <w:p w14:paraId="362E8C7F" w14:textId="7C1CD9B1" w:rsidR="00031CA6" w:rsidRPr="00127817" w:rsidRDefault="00600BAE" w:rsidP="00A60B83">
      <w:pPr>
        <w:pStyle w:val="08"/>
        <w:rPr>
          <w:kern w:val="0"/>
        </w:rPr>
      </w:pPr>
      <w:r w:rsidRPr="00127817">
        <w:rPr>
          <w:rFonts w:hint="eastAsia"/>
          <w:color w:val="FF0000"/>
        </w:rPr>
        <w:t>一次相談窓口に対し、支援を行うにあたっての法的課題等について専門的助言を受けることができる仕組みとして</w:t>
      </w:r>
      <w:r w:rsidR="00F45282">
        <w:rPr>
          <w:rFonts w:hint="eastAsia"/>
          <w:color w:val="FF0000"/>
        </w:rPr>
        <w:t>権利擁護</w:t>
      </w:r>
      <w:r w:rsidRPr="00127817">
        <w:rPr>
          <w:rFonts w:hint="eastAsia"/>
          <w:color w:val="FF0000"/>
        </w:rPr>
        <w:t>アドバイザリーを整備し</w:t>
      </w:r>
      <w:r w:rsidR="00EE5370" w:rsidRPr="00127817">
        <w:rPr>
          <w:rFonts w:hint="eastAsia"/>
          <w:color w:val="FF0000"/>
        </w:rPr>
        <w:t>相談窓口の機能強化を図ります。</w:t>
      </w:r>
      <w:r w:rsidR="004A338B" w:rsidRPr="00127817">
        <w:rPr>
          <w:rFonts w:hint="eastAsia"/>
          <w:color w:val="FF0000"/>
        </w:rPr>
        <w:t>二次相談窓口である</w:t>
      </w:r>
      <w:r w:rsidR="009E77B7" w:rsidRPr="00127817">
        <w:rPr>
          <w:rFonts w:hint="eastAsia"/>
        </w:rPr>
        <w:t>成年後見推進センター</w:t>
      </w:r>
      <w:r w:rsidR="005A5A29" w:rsidRPr="00127817">
        <w:rPr>
          <w:rFonts w:hint="eastAsia"/>
        </w:rPr>
        <w:t>は各相談窓口と事例検討や支援の振り返り</w:t>
      </w:r>
      <w:r w:rsidR="00763439" w:rsidRPr="00127817">
        <w:rPr>
          <w:rFonts w:hint="eastAsia"/>
        </w:rPr>
        <w:t>等</w:t>
      </w:r>
      <w:r w:rsidR="005A5A29" w:rsidRPr="00127817">
        <w:rPr>
          <w:rFonts w:hint="eastAsia"/>
        </w:rPr>
        <w:t>を通じて、緊急性の判断や権利擁護支援の</w:t>
      </w:r>
      <w:r w:rsidR="005A5A29" w:rsidRPr="00127817">
        <w:rPr>
          <w:rFonts w:hint="eastAsia"/>
          <w:kern w:val="0"/>
        </w:rPr>
        <w:t>必要性、各種支援や</w:t>
      </w:r>
      <w:r w:rsidR="009E77B7" w:rsidRPr="00127817">
        <w:rPr>
          <w:rFonts w:hint="eastAsia"/>
          <w:kern w:val="0"/>
        </w:rPr>
        <w:t>成年後見</w:t>
      </w:r>
      <w:r w:rsidR="00A46523" w:rsidRPr="00127817">
        <w:rPr>
          <w:rFonts w:hint="eastAsia"/>
          <w:kern w:val="0"/>
        </w:rPr>
        <w:t>制度</w:t>
      </w:r>
      <w:r w:rsidR="00060535" w:rsidRPr="00127817">
        <w:rPr>
          <w:rFonts w:hint="eastAsia"/>
          <w:kern w:val="0"/>
        </w:rPr>
        <w:t>に繋げる</w:t>
      </w:r>
      <w:r w:rsidR="005A5A29" w:rsidRPr="00127817">
        <w:rPr>
          <w:rFonts w:hint="eastAsia"/>
          <w:kern w:val="0"/>
        </w:rPr>
        <w:t>タイミング</w:t>
      </w:r>
      <w:r w:rsidR="00763439" w:rsidRPr="00127817">
        <w:rPr>
          <w:rFonts w:hint="eastAsia"/>
          <w:kern w:val="0"/>
        </w:rPr>
        <w:t>等</w:t>
      </w:r>
      <w:r w:rsidR="005A5A29" w:rsidRPr="00127817">
        <w:rPr>
          <w:rFonts w:hint="eastAsia"/>
          <w:kern w:val="0"/>
        </w:rPr>
        <w:t>の確認を行い、連携を強化していきます。</w:t>
      </w:r>
    </w:p>
    <w:p w14:paraId="0B7FA3BB" w14:textId="77777777" w:rsidR="00031CA6" w:rsidRPr="00127817" w:rsidRDefault="00031CA6" w:rsidP="00A60B83">
      <w:pPr>
        <w:pStyle w:val="08"/>
        <w:rPr>
          <w:kern w:val="0"/>
        </w:rPr>
      </w:pPr>
      <w:r w:rsidRPr="00127817">
        <w:rPr>
          <w:rFonts w:hint="eastAsia"/>
        </w:rPr>
        <w:t>市民やケアマネジャー、</w:t>
      </w:r>
      <w:r w:rsidRPr="00127817">
        <w:rPr>
          <w:rFonts w:hint="eastAsia"/>
          <w:color w:val="FF0000"/>
        </w:rPr>
        <w:t>親族後見人を含む後見人を</w:t>
      </w:r>
      <w:r w:rsidRPr="00127817">
        <w:rPr>
          <w:rFonts w:hint="eastAsia"/>
        </w:rPr>
        <w:t>対象に、専門職等による個別相談会を継続して実施し、遺言・相続と併せて成年後見制度</w:t>
      </w:r>
      <w:r w:rsidRPr="00127817">
        <w:rPr>
          <w:rFonts w:hint="eastAsia"/>
          <w:color w:val="FF0000"/>
        </w:rPr>
        <w:t>や後見実務</w:t>
      </w:r>
      <w:r w:rsidRPr="00127817">
        <w:rPr>
          <w:rFonts w:hint="eastAsia"/>
        </w:rPr>
        <w:t>に関する相談に対応します。</w:t>
      </w:r>
      <w:r w:rsidRPr="00127817">
        <w:rPr>
          <w:rFonts w:hint="eastAsia"/>
          <w:kern w:val="0"/>
        </w:rPr>
        <w:t xml:space="preserve">　</w:t>
      </w:r>
    </w:p>
    <w:p w14:paraId="3B26C311" w14:textId="32D0B369" w:rsidR="004B5E1A" w:rsidRPr="00127817" w:rsidRDefault="005A5A29" w:rsidP="00A60B83">
      <w:pPr>
        <w:pStyle w:val="08"/>
      </w:pPr>
      <w:r w:rsidRPr="00127817">
        <w:rPr>
          <w:rFonts w:hint="eastAsia"/>
        </w:rPr>
        <w:t>日常生活自立支援事業</w:t>
      </w:r>
      <w:r w:rsidR="00DF41A9" w:rsidRPr="00127817">
        <w:rPr>
          <w:rFonts w:hint="eastAsia"/>
          <w:color w:val="FF0000"/>
        </w:rPr>
        <w:t>と</w:t>
      </w:r>
      <w:r w:rsidR="00A46523" w:rsidRPr="00127817">
        <w:rPr>
          <w:rFonts w:hint="eastAsia"/>
        </w:rPr>
        <w:t>成年後見制度</w:t>
      </w:r>
      <w:r w:rsidR="00DF41A9" w:rsidRPr="00127817">
        <w:rPr>
          <w:rFonts w:hint="eastAsia"/>
          <w:color w:val="FF0000"/>
        </w:rPr>
        <w:t>相互</w:t>
      </w:r>
      <w:r w:rsidR="00DF41A9" w:rsidRPr="00127817">
        <w:rPr>
          <w:rFonts w:hint="eastAsia"/>
        </w:rPr>
        <w:t>の</w:t>
      </w:r>
      <w:r w:rsidR="00A46523" w:rsidRPr="00127817">
        <w:rPr>
          <w:rFonts w:hint="eastAsia"/>
        </w:rPr>
        <w:t>移行等が円滑に進められるよう両制度の連携を図っていきます。</w:t>
      </w:r>
    </w:p>
    <w:p w14:paraId="212D08A7" w14:textId="1E726A23" w:rsidR="003B3B14" w:rsidRPr="00127817" w:rsidRDefault="003B3B14" w:rsidP="00A60B83">
      <w:pPr>
        <w:pStyle w:val="08"/>
      </w:pPr>
      <w:r w:rsidRPr="00127817">
        <w:rPr>
          <w:rFonts w:hint="eastAsia"/>
        </w:rPr>
        <w:t>■</w:t>
      </w:r>
      <w:r w:rsidR="006E3A86" w:rsidRPr="00127817">
        <w:rPr>
          <w:rFonts w:hint="eastAsia"/>
        </w:rPr>
        <w:t>市内各相談窓口における成年後見制度等相談件数</w:t>
      </w:r>
      <w:r w:rsidR="00031CA6" w:rsidRPr="00127817">
        <w:rPr>
          <w:rFonts w:hint="eastAsia"/>
        </w:rPr>
        <w:t>及び専門職による相談会開催回数</w:t>
      </w:r>
    </w:p>
    <w:tbl>
      <w:tblPr>
        <w:tblW w:w="10627" w:type="dxa"/>
        <w:jc w:val="center"/>
        <w:tblLayout w:type="fixed"/>
        <w:tblCellMar>
          <w:left w:w="99" w:type="dxa"/>
          <w:right w:w="99" w:type="dxa"/>
        </w:tblCellMar>
        <w:tblLook w:val="04A0" w:firstRow="1" w:lastRow="0" w:firstColumn="1" w:lastColumn="0" w:noHBand="0" w:noVBand="1"/>
      </w:tblPr>
      <w:tblGrid>
        <w:gridCol w:w="1129"/>
        <w:gridCol w:w="2552"/>
        <w:gridCol w:w="1276"/>
        <w:gridCol w:w="1417"/>
        <w:gridCol w:w="1418"/>
        <w:gridCol w:w="1417"/>
        <w:gridCol w:w="1418"/>
      </w:tblGrid>
      <w:tr w:rsidR="00B073BF" w:rsidRPr="00127817" w14:paraId="04878762" w14:textId="5107CFCA" w:rsidTr="007A6925">
        <w:trPr>
          <w:trHeight w:val="243"/>
          <w:jc w:val="center"/>
        </w:trPr>
        <w:tc>
          <w:tcPr>
            <w:tcW w:w="3681" w:type="dxa"/>
            <w:gridSpan w:val="2"/>
            <w:tcBorders>
              <w:top w:val="single" w:sz="4" w:space="0" w:color="auto"/>
              <w:left w:val="single" w:sz="4" w:space="0" w:color="auto"/>
              <w:bottom w:val="double" w:sz="6" w:space="0" w:color="auto"/>
              <w:right w:val="double" w:sz="6" w:space="0" w:color="auto"/>
            </w:tcBorders>
            <w:shd w:val="clear" w:color="000000" w:fill="D8D8D8"/>
            <w:noWrap/>
            <w:vAlign w:val="center"/>
            <w:hideMark/>
          </w:tcPr>
          <w:p w14:paraId="11B8941B" w14:textId="77777777" w:rsidR="00B073BF" w:rsidRPr="007A6925" w:rsidRDefault="00B073BF" w:rsidP="00280D79">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項目</w:t>
            </w:r>
          </w:p>
        </w:tc>
        <w:tc>
          <w:tcPr>
            <w:tcW w:w="1276" w:type="dxa"/>
            <w:tcBorders>
              <w:top w:val="single" w:sz="4" w:space="0" w:color="auto"/>
              <w:left w:val="nil"/>
              <w:bottom w:val="double" w:sz="6" w:space="0" w:color="auto"/>
              <w:right w:val="single" w:sz="4" w:space="0" w:color="auto"/>
            </w:tcBorders>
            <w:shd w:val="clear" w:color="000000" w:fill="D8D8D8"/>
            <w:noWrap/>
            <w:vAlign w:val="center"/>
          </w:tcPr>
          <w:p w14:paraId="71169065" w14:textId="6FC2B69F" w:rsidR="00B073BF" w:rsidRPr="007A6925" w:rsidRDefault="00B073BF" w:rsidP="00280D79">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令和</w:t>
            </w:r>
            <w:r w:rsidRPr="007A6925">
              <w:rPr>
                <w:rFonts w:ascii="BIZ UDゴシック" w:eastAsia="BIZ UDゴシック" w:hAnsi="BIZ UDゴシック" w:cs="ＭＳ Ｐゴシック" w:hint="eastAsia"/>
                <w:color w:val="FF0000"/>
                <w:kern w:val="0"/>
                <w:szCs w:val="20"/>
              </w:rPr>
              <w:t>９</w:t>
            </w:r>
            <w:r w:rsidRPr="007A6925">
              <w:rPr>
                <w:rFonts w:ascii="BIZ UDゴシック" w:eastAsia="BIZ UDゴシック" w:hAnsi="BIZ UDゴシック" w:cs="ＭＳ Ｐゴシック" w:hint="eastAsia"/>
                <w:kern w:val="0"/>
                <w:szCs w:val="20"/>
              </w:rPr>
              <w:t>年度</w:t>
            </w:r>
          </w:p>
        </w:tc>
        <w:tc>
          <w:tcPr>
            <w:tcW w:w="1417" w:type="dxa"/>
            <w:tcBorders>
              <w:top w:val="single" w:sz="4" w:space="0" w:color="auto"/>
              <w:left w:val="nil"/>
              <w:bottom w:val="double" w:sz="6" w:space="0" w:color="auto"/>
              <w:right w:val="single" w:sz="4" w:space="0" w:color="auto"/>
            </w:tcBorders>
            <w:shd w:val="clear" w:color="000000" w:fill="D8D8D8"/>
            <w:noWrap/>
            <w:vAlign w:val="center"/>
          </w:tcPr>
          <w:p w14:paraId="09AE6290" w14:textId="76289118" w:rsidR="00B073BF" w:rsidRPr="007A6925" w:rsidRDefault="00B073BF" w:rsidP="00280D79">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令和</w:t>
            </w:r>
            <w:r w:rsidRPr="007A6925">
              <w:rPr>
                <w:rFonts w:ascii="BIZ UDゴシック" w:eastAsia="BIZ UDゴシック" w:hAnsi="BIZ UDゴシック" w:cs="ＭＳ Ｐゴシック" w:hint="eastAsia"/>
                <w:color w:val="FF0000"/>
                <w:kern w:val="0"/>
                <w:szCs w:val="20"/>
              </w:rPr>
              <w:t>１０</w:t>
            </w:r>
            <w:r w:rsidRPr="007A6925">
              <w:rPr>
                <w:rFonts w:ascii="BIZ UDゴシック" w:eastAsia="BIZ UDゴシック" w:hAnsi="BIZ UDゴシック" w:cs="ＭＳ Ｐゴシック" w:hint="eastAsia"/>
                <w:kern w:val="0"/>
                <w:szCs w:val="20"/>
              </w:rPr>
              <w:t>年度</w:t>
            </w:r>
          </w:p>
        </w:tc>
        <w:tc>
          <w:tcPr>
            <w:tcW w:w="1418" w:type="dxa"/>
            <w:tcBorders>
              <w:top w:val="single" w:sz="4" w:space="0" w:color="auto"/>
              <w:left w:val="nil"/>
              <w:bottom w:val="double" w:sz="6" w:space="0" w:color="auto"/>
              <w:right w:val="single" w:sz="4" w:space="0" w:color="auto"/>
            </w:tcBorders>
            <w:shd w:val="clear" w:color="000000" w:fill="D8D8D8"/>
            <w:noWrap/>
            <w:vAlign w:val="center"/>
          </w:tcPr>
          <w:p w14:paraId="0207E923" w14:textId="48694B73" w:rsidR="00B073BF" w:rsidRPr="007A6925" w:rsidRDefault="00B073BF" w:rsidP="00280D79">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令和</w:t>
            </w:r>
            <w:r w:rsidRPr="007A6925">
              <w:rPr>
                <w:rFonts w:ascii="BIZ UDゴシック" w:eastAsia="BIZ UDゴシック" w:hAnsi="BIZ UDゴシック" w:cs="ＭＳ Ｐゴシック" w:hint="eastAsia"/>
                <w:color w:val="FF0000"/>
                <w:kern w:val="0"/>
                <w:szCs w:val="20"/>
              </w:rPr>
              <w:t>１１</w:t>
            </w:r>
            <w:r w:rsidRPr="007A6925">
              <w:rPr>
                <w:rFonts w:ascii="BIZ UDゴシック" w:eastAsia="BIZ UDゴシック" w:hAnsi="BIZ UDゴシック" w:cs="ＭＳ Ｐゴシック" w:hint="eastAsia"/>
                <w:kern w:val="0"/>
                <w:szCs w:val="20"/>
              </w:rPr>
              <w:t>年度</w:t>
            </w:r>
          </w:p>
        </w:tc>
        <w:tc>
          <w:tcPr>
            <w:tcW w:w="1417" w:type="dxa"/>
            <w:tcBorders>
              <w:top w:val="single" w:sz="4" w:space="0" w:color="auto"/>
              <w:left w:val="nil"/>
              <w:bottom w:val="double" w:sz="6" w:space="0" w:color="auto"/>
              <w:right w:val="single" w:sz="4" w:space="0" w:color="auto"/>
            </w:tcBorders>
            <w:shd w:val="clear" w:color="000000" w:fill="D8D8D8"/>
          </w:tcPr>
          <w:p w14:paraId="0E4547D2" w14:textId="4DBDC2E8" w:rsidR="00B073BF" w:rsidRPr="007A6925" w:rsidRDefault="000D3A8C" w:rsidP="003C239E">
            <w:pPr>
              <w:widowControl/>
              <w:spacing w:after="0" w:line="240" w:lineRule="auto"/>
              <w:jc w:val="left"/>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令和</w:t>
            </w:r>
            <w:r w:rsidRPr="007A6925">
              <w:rPr>
                <w:rFonts w:ascii="BIZ UDゴシック" w:eastAsia="BIZ UDゴシック" w:hAnsi="BIZ UDゴシック" w:cs="ＭＳ Ｐゴシック" w:hint="eastAsia"/>
                <w:color w:val="FF0000"/>
                <w:kern w:val="0"/>
                <w:szCs w:val="20"/>
              </w:rPr>
              <w:t>１２</w:t>
            </w:r>
            <w:r w:rsidRPr="007A6925">
              <w:rPr>
                <w:rFonts w:ascii="BIZ UDゴシック" w:eastAsia="BIZ UDゴシック" w:hAnsi="BIZ UDゴシック" w:cs="ＭＳ Ｐゴシック" w:hint="eastAsia"/>
                <w:kern w:val="0"/>
                <w:szCs w:val="20"/>
              </w:rPr>
              <w:t>年度</w:t>
            </w:r>
          </w:p>
        </w:tc>
        <w:tc>
          <w:tcPr>
            <w:tcW w:w="1418" w:type="dxa"/>
            <w:tcBorders>
              <w:top w:val="single" w:sz="4" w:space="0" w:color="auto"/>
              <w:left w:val="nil"/>
              <w:bottom w:val="double" w:sz="6" w:space="0" w:color="auto"/>
              <w:right w:val="single" w:sz="4" w:space="0" w:color="auto"/>
            </w:tcBorders>
            <w:shd w:val="clear" w:color="000000" w:fill="D8D8D8"/>
          </w:tcPr>
          <w:p w14:paraId="33BB46FC" w14:textId="69D4BDF4" w:rsidR="00B073BF" w:rsidRPr="007A6925" w:rsidRDefault="000D3A8C" w:rsidP="00280D79">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令和</w:t>
            </w:r>
            <w:r w:rsidRPr="007A6925">
              <w:rPr>
                <w:rFonts w:ascii="BIZ UDゴシック" w:eastAsia="BIZ UDゴシック" w:hAnsi="BIZ UDゴシック" w:cs="ＭＳ Ｐゴシック" w:hint="eastAsia"/>
                <w:color w:val="FF0000"/>
                <w:kern w:val="0"/>
                <w:szCs w:val="20"/>
              </w:rPr>
              <w:t>１３</w:t>
            </w:r>
            <w:r w:rsidRPr="007A6925">
              <w:rPr>
                <w:rFonts w:ascii="BIZ UDゴシック" w:eastAsia="BIZ UDゴシック" w:hAnsi="BIZ UDゴシック" w:cs="ＭＳ Ｐゴシック" w:hint="eastAsia"/>
                <w:kern w:val="0"/>
                <w:szCs w:val="20"/>
              </w:rPr>
              <w:t>年度</w:t>
            </w:r>
          </w:p>
        </w:tc>
      </w:tr>
      <w:tr w:rsidR="00B2744C" w:rsidRPr="00127817" w14:paraId="0F14C8BA" w14:textId="329EF9C7" w:rsidTr="002E36F1">
        <w:trPr>
          <w:trHeight w:val="712"/>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000000" w:fill="D8D8D8"/>
            <w:noWrap/>
            <w:vAlign w:val="center"/>
          </w:tcPr>
          <w:p w14:paraId="6D9A6DC6" w14:textId="77777777" w:rsidR="00B2744C" w:rsidRPr="007A6925" w:rsidRDefault="00B2744C" w:rsidP="00825DF3">
            <w:pPr>
              <w:spacing w:after="0" w:line="240" w:lineRule="exact"/>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計画値</w:t>
            </w:r>
          </w:p>
          <w:p w14:paraId="5E617FC3" w14:textId="77777777" w:rsidR="00B2744C" w:rsidRPr="007A6925" w:rsidRDefault="00B2744C" w:rsidP="00825DF3">
            <w:pPr>
              <w:spacing w:after="0" w:line="240" w:lineRule="exact"/>
              <w:jc w:val="center"/>
              <w:rPr>
                <w:rFonts w:ascii="BIZ UDゴシック" w:eastAsia="BIZ UDゴシック" w:hAnsi="BIZ UDゴシック" w:cs="ＭＳ Ｐゴシック"/>
                <w:kern w:val="0"/>
                <w:szCs w:val="20"/>
              </w:rPr>
            </w:pPr>
          </w:p>
        </w:tc>
        <w:tc>
          <w:tcPr>
            <w:tcW w:w="2552" w:type="dxa"/>
            <w:tcBorders>
              <w:top w:val="nil"/>
              <w:left w:val="single" w:sz="4" w:space="0" w:color="auto"/>
              <w:bottom w:val="single" w:sz="4" w:space="0" w:color="auto"/>
              <w:right w:val="double" w:sz="6" w:space="0" w:color="auto"/>
            </w:tcBorders>
            <w:noWrap/>
            <w:vAlign w:val="center"/>
          </w:tcPr>
          <w:p w14:paraId="6757FD95" w14:textId="77777777" w:rsidR="00B2744C" w:rsidRPr="007A6925" w:rsidRDefault="00B2744C" w:rsidP="00825DF3">
            <w:pPr>
              <w:widowControl/>
              <w:spacing w:after="0" w:line="120" w:lineRule="auto"/>
              <w:jc w:val="left"/>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高齢者なんでも相談室</w:t>
            </w:r>
          </w:p>
          <w:p w14:paraId="5D6F3F69" w14:textId="35A820C9" w:rsidR="00B2744C" w:rsidRPr="007A6925" w:rsidRDefault="00B2744C" w:rsidP="00825DF3">
            <w:pPr>
              <w:widowControl/>
              <w:spacing w:after="0" w:line="240" w:lineRule="auto"/>
              <w:jc w:val="left"/>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w:t>
            </w:r>
            <w:r w:rsidRPr="007A6925">
              <w:rPr>
                <w:rFonts w:ascii="BIZ UDゴシック" w:eastAsia="BIZ UDゴシック" w:hAnsi="BIZ UDゴシック" w:cs="ＭＳ Ｐゴシック"/>
                <w:kern w:val="0"/>
                <w:szCs w:val="20"/>
              </w:rPr>
              <w:t>5</w:t>
            </w:r>
            <w:r w:rsidRPr="007A6925">
              <w:rPr>
                <w:rFonts w:ascii="BIZ UDゴシック" w:eastAsia="BIZ UDゴシック" w:hAnsi="BIZ UDゴシック" w:cs="ＭＳ Ｐゴシック" w:hint="eastAsia"/>
                <w:kern w:val="0"/>
                <w:szCs w:val="20"/>
              </w:rPr>
              <w:t>包括合計）</w:t>
            </w:r>
          </w:p>
        </w:tc>
        <w:tc>
          <w:tcPr>
            <w:tcW w:w="1276" w:type="dxa"/>
            <w:tcBorders>
              <w:top w:val="nil"/>
              <w:left w:val="nil"/>
              <w:bottom w:val="single" w:sz="4" w:space="0" w:color="auto"/>
              <w:right w:val="single" w:sz="4" w:space="0" w:color="auto"/>
            </w:tcBorders>
            <w:noWrap/>
            <w:vAlign w:val="center"/>
          </w:tcPr>
          <w:p w14:paraId="0FE07910" w14:textId="78D3DD44"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7" w:type="dxa"/>
            <w:tcBorders>
              <w:top w:val="nil"/>
              <w:left w:val="nil"/>
              <w:bottom w:val="single" w:sz="4" w:space="0" w:color="auto"/>
              <w:right w:val="single" w:sz="4" w:space="0" w:color="auto"/>
            </w:tcBorders>
            <w:noWrap/>
            <w:vAlign w:val="center"/>
          </w:tcPr>
          <w:p w14:paraId="31910D17" w14:textId="0F1B0C95"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8" w:type="dxa"/>
            <w:tcBorders>
              <w:top w:val="nil"/>
              <w:left w:val="nil"/>
              <w:bottom w:val="single" w:sz="4" w:space="0" w:color="auto"/>
              <w:right w:val="single" w:sz="4" w:space="0" w:color="auto"/>
            </w:tcBorders>
            <w:noWrap/>
            <w:vAlign w:val="center"/>
          </w:tcPr>
          <w:p w14:paraId="24B000A0" w14:textId="74A66475"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7" w:type="dxa"/>
            <w:tcBorders>
              <w:top w:val="nil"/>
              <w:left w:val="nil"/>
              <w:bottom w:val="single" w:sz="4" w:space="0" w:color="auto"/>
              <w:right w:val="single" w:sz="4" w:space="0" w:color="auto"/>
            </w:tcBorders>
            <w:vAlign w:val="center"/>
          </w:tcPr>
          <w:p w14:paraId="59F79F6D" w14:textId="05D1358F"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8" w:type="dxa"/>
            <w:tcBorders>
              <w:top w:val="nil"/>
              <w:left w:val="nil"/>
              <w:bottom w:val="single" w:sz="4" w:space="0" w:color="auto"/>
              <w:right w:val="single" w:sz="4" w:space="0" w:color="auto"/>
            </w:tcBorders>
            <w:vAlign w:val="center"/>
          </w:tcPr>
          <w:p w14:paraId="17E12508" w14:textId="18AA1750"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r>
      <w:tr w:rsidR="00B2744C" w:rsidRPr="00127817" w14:paraId="663ED432" w14:textId="3356604D" w:rsidTr="002E36F1">
        <w:trPr>
          <w:trHeight w:val="712"/>
          <w:jc w:val="center"/>
        </w:trPr>
        <w:tc>
          <w:tcPr>
            <w:tcW w:w="1129" w:type="dxa"/>
            <w:vMerge/>
            <w:tcBorders>
              <w:top w:val="single" w:sz="4" w:space="0" w:color="auto"/>
              <w:left w:val="single" w:sz="4" w:space="0" w:color="auto"/>
              <w:bottom w:val="single" w:sz="4" w:space="0" w:color="auto"/>
              <w:right w:val="single" w:sz="4" w:space="0" w:color="auto"/>
            </w:tcBorders>
            <w:shd w:val="clear" w:color="000000" w:fill="D8D8D8"/>
            <w:noWrap/>
            <w:vAlign w:val="center"/>
          </w:tcPr>
          <w:p w14:paraId="2B654FCE" w14:textId="77777777" w:rsidR="00B2744C" w:rsidRPr="007A6925" w:rsidRDefault="00B2744C" w:rsidP="00825DF3">
            <w:pPr>
              <w:spacing w:after="0" w:line="240" w:lineRule="exact"/>
              <w:jc w:val="center"/>
              <w:rPr>
                <w:rFonts w:ascii="BIZ UDゴシック" w:eastAsia="BIZ UDゴシック" w:hAnsi="BIZ UDゴシック" w:cs="ＭＳ Ｐゴシック"/>
                <w:kern w:val="0"/>
                <w:szCs w:val="20"/>
              </w:rPr>
            </w:pPr>
          </w:p>
        </w:tc>
        <w:tc>
          <w:tcPr>
            <w:tcW w:w="2552" w:type="dxa"/>
            <w:tcBorders>
              <w:top w:val="single" w:sz="4" w:space="0" w:color="auto"/>
              <w:left w:val="single" w:sz="4" w:space="0" w:color="auto"/>
              <w:bottom w:val="single" w:sz="4" w:space="0" w:color="auto"/>
              <w:right w:val="double" w:sz="6" w:space="0" w:color="auto"/>
            </w:tcBorders>
            <w:noWrap/>
            <w:vAlign w:val="center"/>
          </w:tcPr>
          <w:p w14:paraId="68B34935" w14:textId="3ADF6F58" w:rsidR="00B2744C" w:rsidRPr="007A6925" w:rsidRDefault="00B2744C" w:rsidP="00825DF3">
            <w:pPr>
              <w:widowControl/>
              <w:spacing w:after="0" w:line="120" w:lineRule="auto"/>
              <w:jc w:val="left"/>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障害者相談支援事業委託事業所（</w:t>
            </w:r>
            <w:r w:rsidRPr="007A6925">
              <w:rPr>
                <w:rFonts w:ascii="BIZ UDゴシック" w:eastAsia="BIZ UDゴシック" w:hAnsi="BIZ UDゴシック" w:cs="ＭＳ Ｐゴシック"/>
                <w:kern w:val="0"/>
                <w:szCs w:val="20"/>
              </w:rPr>
              <w:t>3</w:t>
            </w:r>
            <w:r w:rsidRPr="007A6925">
              <w:rPr>
                <w:rFonts w:ascii="BIZ UDゴシック" w:eastAsia="BIZ UDゴシック" w:hAnsi="BIZ UDゴシック" w:cs="ＭＳ Ｐゴシック" w:hint="eastAsia"/>
                <w:kern w:val="0"/>
                <w:szCs w:val="20"/>
              </w:rPr>
              <w:t>事業所合計）</w:t>
            </w:r>
          </w:p>
        </w:tc>
        <w:tc>
          <w:tcPr>
            <w:tcW w:w="1276" w:type="dxa"/>
            <w:tcBorders>
              <w:top w:val="single" w:sz="4" w:space="0" w:color="auto"/>
              <w:left w:val="nil"/>
              <w:bottom w:val="single" w:sz="4" w:space="0" w:color="auto"/>
              <w:right w:val="single" w:sz="4" w:space="0" w:color="auto"/>
            </w:tcBorders>
            <w:noWrap/>
            <w:vAlign w:val="center"/>
          </w:tcPr>
          <w:p w14:paraId="410C5902" w14:textId="4DD73FB6"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7" w:type="dxa"/>
            <w:tcBorders>
              <w:top w:val="single" w:sz="4" w:space="0" w:color="auto"/>
              <w:left w:val="nil"/>
              <w:bottom w:val="single" w:sz="4" w:space="0" w:color="auto"/>
              <w:right w:val="single" w:sz="4" w:space="0" w:color="auto"/>
            </w:tcBorders>
            <w:noWrap/>
            <w:vAlign w:val="center"/>
          </w:tcPr>
          <w:p w14:paraId="11BF8B01" w14:textId="758EE66C"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8" w:type="dxa"/>
            <w:tcBorders>
              <w:top w:val="single" w:sz="4" w:space="0" w:color="auto"/>
              <w:left w:val="nil"/>
              <w:bottom w:val="single" w:sz="4" w:space="0" w:color="auto"/>
              <w:right w:val="single" w:sz="4" w:space="0" w:color="auto"/>
            </w:tcBorders>
            <w:noWrap/>
            <w:vAlign w:val="center"/>
          </w:tcPr>
          <w:p w14:paraId="7C4460B4" w14:textId="314A9C82"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7" w:type="dxa"/>
            <w:tcBorders>
              <w:top w:val="single" w:sz="4" w:space="0" w:color="auto"/>
              <w:left w:val="nil"/>
              <w:bottom w:val="single" w:sz="4" w:space="0" w:color="auto"/>
              <w:right w:val="single" w:sz="4" w:space="0" w:color="auto"/>
            </w:tcBorders>
            <w:vAlign w:val="center"/>
          </w:tcPr>
          <w:p w14:paraId="62BF1379" w14:textId="6B1F0988"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8" w:type="dxa"/>
            <w:tcBorders>
              <w:top w:val="single" w:sz="4" w:space="0" w:color="auto"/>
              <w:left w:val="nil"/>
              <w:bottom w:val="single" w:sz="4" w:space="0" w:color="auto"/>
              <w:right w:val="single" w:sz="4" w:space="0" w:color="auto"/>
            </w:tcBorders>
            <w:vAlign w:val="center"/>
          </w:tcPr>
          <w:p w14:paraId="13B92CE3" w14:textId="25576FBC"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r>
      <w:tr w:rsidR="00B2744C" w:rsidRPr="00127817" w14:paraId="0F49FFE1" w14:textId="41FBBBCF" w:rsidTr="002E36F1">
        <w:trPr>
          <w:trHeight w:val="712"/>
          <w:jc w:val="center"/>
        </w:trPr>
        <w:tc>
          <w:tcPr>
            <w:tcW w:w="1129" w:type="dxa"/>
            <w:vMerge/>
            <w:tcBorders>
              <w:top w:val="single" w:sz="4" w:space="0" w:color="auto"/>
              <w:left w:val="single" w:sz="4" w:space="0" w:color="auto"/>
              <w:bottom w:val="single" w:sz="4" w:space="0" w:color="auto"/>
              <w:right w:val="single" w:sz="4" w:space="0" w:color="auto"/>
            </w:tcBorders>
            <w:shd w:val="clear" w:color="000000" w:fill="D8D8D8"/>
            <w:noWrap/>
            <w:vAlign w:val="center"/>
          </w:tcPr>
          <w:p w14:paraId="135F7748" w14:textId="77777777" w:rsidR="00B2744C" w:rsidRPr="007A6925" w:rsidRDefault="00B2744C" w:rsidP="00825DF3">
            <w:pPr>
              <w:spacing w:after="0" w:line="240" w:lineRule="exact"/>
              <w:jc w:val="center"/>
              <w:rPr>
                <w:rFonts w:ascii="BIZ UDゴシック" w:eastAsia="BIZ UDゴシック" w:hAnsi="BIZ UDゴシック" w:cs="ＭＳ Ｐゴシック"/>
                <w:kern w:val="0"/>
                <w:szCs w:val="20"/>
              </w:rPr>
            </w:pPr>
          </w:p>
        </w:tc>
        <w:tc>
          <w:tcPr>
            <w:tcW w:w="2552" w:type="dxa"/>
            <w:tcBorders>
              <w:top w:val="single" w:sz="4" w:space="0" w:color="auto"/>
              <w:left w:val="single" w:sz="4" w:space="0" w:color="auto"/>
              <w:bottom w:val="single" w:sz="4" w:space="0" w:color="auto"/>
              <w:right w:val="double" w:sz="6" w:space="0" w:color="auto"/>
            </w:tcBorders>
            <w:noWrap/>
            <w:vAlign w:val="center"/>
          </w:tcPr>
          <w:p w14:paraId="506FB4F6" w14:textId="3E261485" w:rsidR="00B2744C" w:rsidRPr="007A6925" w:rsidRDefault="00B2744C" w:rsidP="00825DF3">
            <w:pPr>
              <w:widowControl/>
              <w:spacing w:after="0" w:line="120" w:lineRule="auto"/>
              <w:jc w:val="left"/>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成年後見推進センター</w:t>
            </w:r>
          </w:p>
        </w:tc>
        <w:tc>
          <w:tcPr>
            <w:tcW w:w="1276" w:type="dxa"/>
            <w:tcBorders>
              <w:top w:val="single" w:sz="4" w:space="0" w:color="auto"/>
              <w:left w:val="nil"/>
              <w:bottom w:val="single" w:sz="4" w:space="0" w:color="auto"/>
              <w:right w:val="single" w:sz="4" w:space="0" w:color="auto"/>
            </w:tcBorders>
            <w:noWrap/>
            <w:vAlign w:val="center"/>
          </w:tcPr>
          <w:p w14:paraId="687E16DC" w14:textId="25C8A990"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7" w:type="dxa"/>
            <w:tcBorders>
              <w:top w:val="single" w:sz="4" w:space="0" w:color="auto"/>
              <w:left w:val="nil"/>
              <w:bottom w:val="single" w:sz="4" w:space="0" w:color="auto"/>
              <w:right w:val="single" w:sz="4" w:space="0" w:color="auto"/>
            </w:tcBorders>
            <w:noWrap/>
            <w:vAlign w:val="center"/>
          </w:tcPr>
          <w:p w14:paraId="483FD96D" w14:textId="759F9A5A"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8" w:type="dxa"/>
            <w:tcBorders>
              <w:top w:val="single" w:sz="4" w:space="0" w:color="auto"/>
              <w:left w:val="nil"/>
              <w:bottom w:val="single" w:sz="4" w:space="0" w:color="auto"/>
              <w:right w:val="single" w:sz="4" w:space="0" w:color="auto"/>
            </w:tcBorders>
            <w:noWrap/>
            <w:vAlign w:val="center"/>
          </w:tcPr>
          <w:p w14:paraId="54850CD4" w14:textId="742D4245"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7" w:type="dxa"/>
            <w:tcBorders>
              <w:top w:val="single" w:sz="4" w:space="0" w:color="auto"/>
              <w:left w:val="nil"/>
              <w:bottom w:val="single" w:sz="4" w:space="0" w:color="auto"/>
              <w:right w:val="single" w:sz="4" w:space="0" w:color="auto"/>
            </w:tcBorders>
            <w:vAlign w:val="center"/>
          </w:tcPr>
          <w:p w14:paraId="56EEE46F" w14:textId="49512F4B"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c>
          <w:tcPr>
            <w:tcW w:w="1418" w:type="dxa"/>
            <w:tcBorders>
              <w:top w:val="single" w:sz="4" w:space="0" w:color="auto"/>
              <w:left w:val="nil"/>
              <w:bottom w:val="single" w:sz="4" w:space="0" w:color="auto"/>
              <w:right w:val="single" w:sz="4" w:space="0" w:color="auto"/>
            </w:tcBorders>
            <w:vAlign w:val="center"/>
          </w:tcPr>
          <w:p w14:paraId="7160C8A4" w14:textId="16F08813" w:rsidR="00B2744C" w:rsidRPr="007A6925" w:rsidRDefault="00B2744C" w:rsidP="00825DF3">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件</w:t>
            </w:r>
          </w:p>
        </w:tc>
      </w:tr>
      <w:tr w:rsidR="00B2744C" w:rsidRPr="00127817" w14:paraId="25409F55" w14:textId="77777777" w:rsidTr="002E36F1">
        <w:trPr>
          <w:trHeight w:val="712"/>
          <w:jc w:val="center"/>
        </w:trPr>
        <w:tc>
          <w:tcPr>
            <w:tcW w:w="1129" w:type="dxa"/>
            <w:vMerge/>
            <w:tcBorders>
              <w:top w:val="single" w:sz="4" w:space="0" w:color="auto"/>
              <w:left w:val="single" w:sz="4" w:space="0" w:color="auto"/>
              <w:bottom w:val="single" w:sz="4" w:space="0" w:color="auto"/>
              <w:right w:val="single" w:sz="4" w:space="0" w:color="auto"/>
            </w:tcBorders>
            <w:shd w:val="clear" w:color="000000" w:fill="D8D8D8"/>
            <w:noWrap/>
            <w:vAlign w:val="center"/>
          </w:tcPr>
          <w:p w14:paraId="5AF3A5CE" w14:textId="77777777" w:rsidR="00B2744C" w:rsidRPr="007A6925" w:rsidRDefault="00B2744C" w:rsidP="00B2744C">
            <w:pPr>
              <w:spacing w:after="0" w:line="240" w:lineRule="exact"/>
              <w:jc w:val="center"/>
              <w:rPr>
                <w:rFonts w:ascii="BIZ UDゴシック" w:eastAsia="BIZ UDゴシック" w:hAnsi="BIZ UDゴシック" w:cs="ＭＳ Ｐゴシック"/>
                <w:kern w:val="0"/>
                <w:szCs w:val="20"/>
              </w:rPr>
            </w:pPr>
          </w:p>
        </w:tc>
        <w:tc>
          <w:tcPr>
            <w:tcW w:w="2552" w:type="dxa"/>
            <w:tcBorders>
              <w:top w:val="single" w:sz="4" w:space="0" w:color="auto"/>
              <w:left w:val="single" w:sz="4" w:space="0" w:color="auto"/>
              <w:bottom w:val="single" w:sz="4" w:space="0" w:color="auto"/>
              <w:right w:val="double" w:sz="6" w:space="0" w:color="auto"/>
            </w:tcBorders>
            <w:noWrap/>
            <w:vAlign w:val="center"/>
          </w:tcPr>
          <w:p w14:paraId="502CA46E" w14:textId="4DA0E0D9" w:rsidR="00B2744C" w:rsidRPr="007A6925" w:rsidRDefault="00B2744C" w:rsidP="00B2744C">
            <w:pPr>
              <w:widowControl/>
              <w:spacing w:after="0" w:line="120" w:lineRule="auto"/>
              <w:jc w:val="left"/>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kern w:val="0"/>
                <w:szCs w:val="20"/>
              </w:rPr>
              <w:t>専門職による相談会</w:t>
            </w:r>
          </w:p>
        </w:tc>
        <w:tc>
          <w:tcPr>
            <w:tcW w:w="1276" w:type="dxa"/>
            <w:tcBorders>
              <w:top w:val="single" w:sz="4" w:space="0" w:color="auto"/>
              <w:left w:val="nil"/>
              <w:bottom w:val="single" w:sz="4" w:space="0" w:color="auto"/>
              <w:right w:val="single" w:sz="4" w:space="0" w:color="auto"/>
            </w:tcBorders>
            <w:noWrap/>
            <w:vAlign w:val="center"/>
          </w:tcPr>
          <w:p w14:paraId="5BACEC92" w14:textId="12B81675" w:rsidR="00B2744C" w:rsidRPr="007A6925" w:rsidRDefault="00B2744C" w:rsidP="00B2744C">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color w:val="FF0000"/>
                <w:kern w:val="0"/>
                <w:szCs w:val="20"/>
              </w:rPr>
              <w:t>12回</w:t>
            </w:r>
          </w:p>
        </w:tc>
        <w:tc>
          <w:tcPr>
            <w:tcW w:w="1417" w:type="dxa"/>
            <w:tcBorders>
              <w:top w:val="single" w:sz="4" w:space="0" w:color="auto"/>
              <w:left w:val="nil"/>
              <w:bottom w:val="single" w:sz="4" w:space="0" w:color="auto"/>
              <w:right w:val="single" w:sz="4" w:space="0" w:color="auto"/>
            </w:tcBorders>
            <w:noWrap/>
            <w:vAlign w:val="center"/>
          </w:tcPr>
          <w:p w14:paraId="13FC8A5D" w14:textId="76C58335" w:rsidR="00B2744C" w:rsidRPr="007A6925" w:rsidRDefault="00B2744C" w:rsidP="00B2744C">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color w:val="FF0000"/>
                <w:kern w:val="0"/>
                <w:szCs w:val="20"/>
              </w:rPr>
              <w:t>12回</w:t>
            </w:r>
          </w:p>
        </w:tc>
        <w:tc>
          <w:tcPr>
            <w:tcW w:w="1418" w:type="dxa"/>
            <w:tcBorders>
              <w:top w:val="single" w:sz="4" w:space="0" w:color="auto"/>
              <w:left w:val="nil"/>
              <w:bottom w:val="single" w:sz="4" w:space="0" w:color="auto"/>
              <w:right w:val="single" w:sz="4" w:space="0" w:color="auto"/>
            </w:tcBorders>
            <w:noWrap/>
            <w:vAlign w:val="center"/>
          </w:tcPr>
          <w:p w14:paraId="5A54C5C9" w14:textId="5A2306AA" w:rsidR="00B2744C" w:rsidRPr="007A6925" w:rsidRDefault="00B2744C" w:rsidP="00B2744C">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color w:val="FF0000"/>
                <w:kern w:val="0"/>
                <w:szCs w:val="20"/>
              </w:rPr>
              <w:t>12回</w:t>
            </w:r>
          </w:p>
        </w:tc>
        <w:tc>
          <w:tcPr>
            <w:tcW w:w="1417" w:type="dxa"/>
            <w:tcBorders>
              <w:top w:val="single" w:sz="4" w:space="0" w:color="auto"/>
              <w:left w:val="nil"/>
              <w:bottom w:val="single" w:sz="4" w:space="0" w:color="auto"/>
              <w:right w:val="single" w:sz="4" w:space="0" w:color="auto"/>
            </w:tcBorders>
            <w:vAlign w:val="center"/>
          </w:tcPr>
          <w:p w14:paraId="01348C1C" w14:textId="466618B0" w:rsidR="00B2744C" w:rsidRPr="007A6925" w:rsidRDefault="00B2744C" w:rsidP="00B2744C">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color w:val="FF0000"/>
                <w:kern w:val="0"/>
                <w:szCs w:val="20"/>
              </w:rPr>
              <w:t>12回</w:t>
            </w:r>
          </w:p>
        </w:tc>
        <w:tc>
          <w:tcPr>
            <w:tcW w:w="1418" w:type="dxa"/>
            <w:tcBorders>
              <w:top w:val="single" w:sz="4" w:space="0" w:color="auto"/>
              <w:left w:val="nil"/>
              <w:bottom w:val="single" w:sz="4" w:space="0" w:color="auto"/>
              <w:right w:val="single" w:sz="4" w:space="0" w:color="auto"/>
            </w:tcBorders>
            <w:vAlign w:val="center"/>
          </w:tcPr>
          <w:p w14:paraId="57EFCAB6" w14:textId="5B537359" w:rsidR="00B2744C" w:rsidRPr="007A6925" w:rsidRDefault="00B2744C" w:rsidP="00B2744C">
            <w:pPr>
              <w:widowControl/>
              <w:spacing w:after="0" w:line="240" w:lineRule="auto"/>
              <w:jc w:val="center"/>
              <w:rPr>
                <w:rFonts w:ascii="BIZ UDゴシック" w:eastAsia="BIZ UDゴシック" w:hAnsi="BIZ UDゴシック" w:cs="ＭＳ Ｐゴシック"/>
                <w:kern w:val="0"/>
                <w:szCs w:val="20"/>
              </w:rPr>
            </w:pPr>
            <w:r w:rsidRPr="007A6925">
              <w:rPr>
                <w:rFonts w:ascii="BIZ UDゴシック" w:eastAsia="BIZ UDゴシック" w:hAnsi="BIZ UDゴシック" w:cs="ＭＳ Ｐゴシック" w:hint="eastAsia"/>
                <w:color w:val="FF0000"/>
                <w:kern w:val="0"/>
                <w:szCs w:val="20"/>
              </w:rPr>
              <w:t>12回</w:t>
            </w:r>
          </w:p>
        </w:tc>
      </w:tr>
    </w:tbl>
    <w:p w14:paraId="7720085A" w14:textId="7B4FB19C" w:rsidR="00954DAC" w:rsidRDefault="00EE5370" w:rsidP="00A60B83">
      <w:pPr>
        <w:pStyle w:val="08"/>
      </w:pPr>
      <w:r w:rsidRPr="00127817">
        <w:rPr>
          <w:rFonts w:hint="eastAsia"/>
        </w:rPr>
        <w:t>※後見センター＜一次相談窓口の合計件数となる</w:t>
      </w:r>
      <w:r w:rsidR="006E10B2" w:rsidRPr="00127817">
        <w:rPr>
          <w:rFonts w:hint="eastAsia"/>
        </w:rPr>
        <w:t>計画値とする</w:t>
      </w:r>
    </w:p>
    <w:p w14:paraId="3B5D9FCA" w14:textId="11C7D470" w:rsidR="00EF1DD3" w:rsidRDefault="00EF1DD3" w:rsidP="00A60B83">
      <w:pPr>
        <w:pStyle w:val="08"/>
      </w:pPr>
    </w:p>
    <w:p w14:paraId="3A2D8E2D" w14:textId="00B424C0" w:rsidR="00EF1DD3" w:rsidRDefault="00EF1DD3" w:rsidP="00A60B83">
      <w:pPr>
        <w:pStyle w:val="08"/>
      </w:pPr>
    </w:p>
    <w:p w14:paraId="19F28968" w14:textId="088E2258" w:rsidR="00EF1DD3" w:rsidRDefault="00EF1DD3" w:rsidP="00A60B83">
      <w:pPr>
        <w:pStyle w:val="08"/>
      </w:pPr>
    </w:p>
    <w:p w14:paraId="4FC8347D" w14:textId="77777777" w:rsidR="00EF1DD3" w:rsidRPr="00127817" w:rsidRDefault="00EF1DD3" w:rsidP="00A60B83">
      <w:pPr>
        <w:pStyle w:val="08"/>
      </w:pPr>
    </w:p>
    <w:p w14:paraId="1A11E69B" w14:textId="77777777" w:rsidR="00A5775B" w:rsidRPr="00127817" w:rsidRDefault="00954DAC" w:rsidP="00A60B83">
      <w:pPr>
        <w:pStyle w:val="08"/>
      </w:pPr>
      <w:r w:rsidRPr="00127817">
        <w:rPr>
          <w:rFonts w:hint="eastAsia"/>
        </w:rPr>
        <w:lastRenderedPageBreak/>
        <w:t>■市内相談窓口</w:t>
      </w:r>
    </w:p>
    <w:p w14:paraId="3387B751" w14:textId="18413EC6" w:rsidR="00FF0472" w:rsidRPr="00127817" w:rsidRDefault="00FF0472" w:rsidP="00A60B83">
      <w:pPr>
        <w:pStyle w:val="08"/>
      </w:pPr>
      <w:r w:rsidRPr="00127817">
        <w:rPr>
          <w:rFonts w:hint="eastAsia"/>
        </w:rPr>
        <w:t>【一次相談窓口】</w:t>
      </w:r>
    </w:p>
    <w:p w14:paraId="0BECFED0" w14:textId="470F805B" w:rsidR="00443399" w:rsidRPr="00127817" w:rsidRDefault="00443399" w:rsidP="00A60B83">
      <w:pPr>
        <w:pStyle w:val="08"/>
      </w:pPr>
      <w:r w:rsidRPr="00127817">
        <w:rPr>
          <w:rFonts w:hint="eastAsia"/>
        </w:rPr>
        <w:t>高齢者なんでも相談室</w:t>
      </w:r>
    </w:p>
    <w:tbl>
      <w:tblPr>
        <w:tblStyle w:val="af3"/>
        <w:tblpPr w:leftFromText="142" w:rightFromText="142" w:vertAnchor="text" w:horzAnchor="page" w:tblpX="1594" w:tblpY="380"/>
        <w:tblW w:w="0" w:type="auto"/>
        <w:tblLook w:val="04A0" w:firstRow="1" w:lastRow="0" w:firstColumn="1" w:lastColumn="0" w:noHBand="0" w:noVBand="1"/>
      </w:tblPr>
      <w:tblGrid>
        <w:gridCol w:w="3114"/>
        <w:gridCol w:w="3260"/>
        <w:gridCol w:w="2552"/>
      </w:tblGrid>
      <w:tr w:rsidR="0087111D" w:rsidRPr="00127817" w14:paraId="64D31304" w14:textId="77777777" w:rsidTr="005035CA">
        <w:trPr>
          <w:trHeight w:val="274"/>
        </w:trPr>
        <w:tc>
          <w:tcPr>
            <w:tcW w:w="3114" w:type="dxa"/>
          </w:tcPr>
          <w:p w14:paraId="1319197B" w14:textId="440A7358" w:rsidR="0087111D" w:rsidRPr="00127817" w:rsidRDefault="0087111D" w:rsidP="00A60B83">
            <w:pPr>
              <w:pStyle w:val="08"/>
            </w:pPr>
            <w:bookmarkStart w:id="52" w:name="_Hlk148441734"/>
            <w:r w:rsidRPr="00127817">
              <w:rPr>
                <w:rFonts w:hint="eastAsia"/>
              </w:rPr>
              <w:t>相談窓口</w:t>
            </w:r>
          </w:p>
        </w:tc>
        <w:tc>
          <w:tcPr>
            <w:tcW w:w="3260" w:type="dxa"/>
          </w:tcPr>
          <w:p w14:paraId="44F3513C" w14:textId="1AEFC843" w:rsidR="0087111D" w:rsidRPr="00127817" w:rsidRDefault="0087111D" w:rsidP="00A60B83">
            <w:pPr>
              <w:pStyle w:val="08"/>
            </w:pPr>
            <w:r w:rsidRPr="00127817">
              <w:rPr>
                <w:rFonts w:hint="eastAsia"/>
              </w:rPr>
              <w:t>住所</w:t>
            </w:r>
          </w:p>
        </w:tc>
        <w:tc>
          <w:tcPr>
            <w:tcW w:w="2552" w:type="dxa"/>
          </w:tcPr>
          <w:p w14:paraId="45804490" w14:textId="3DEB7BBB" w:rsidR="0087111D" w:rsidRPr="00127817" w:rsidRDefault="0087111D" w:rsidP="00A60B83">
            <w:pPr>
              <w:pStyle w:val="08"/>
            </w:pPr>
            <w:r w:rsidRPr="00127817">
              <w:rPr>
                <w:rFonts w:hint="eastAsia"/>
              </w:rPr>
              <w:t>連絡先</w:t>
            </w:r>
          </w:p>
        </w:tc>
      </w:tr>
      <w:tr w:rsidR="006879FC" w:rsidRPr="00127817" w14:paraId="28E6F101" w14:textId="77777777" w:rsidTr="005035CA">
        <w:trPr>
          <w:trHeight w:val="612"/>
        </w:trPr>
        <w:tc>
          <w:tcPr>
            <w:tcW w:w="3114" w:type="dxa"/>
          </w:tcPr>
          <w:p w14:paraId="6BAA7BDF" w14:textId="77777777" w:rsidR="006879FC" w:rsidRPr="00AC0394" w:rsidRDefault="006879FC" w:rsidP="00AC0394">
            <w:pPr>
              <w:pStyle w:val="08"/>
              <w:ind w:leftChars="0" w:left="0" w:firstLineChars="0" w:firstLine="0"/>
              <w:rPr>
                <w:sz w:val="20"/>
                <w:szCs w:val="20"/>
              </w:rPr>
            </w:pPr>
            <w:r w:rsidRPr="00AC0394">
              <w:rPr>
                <w:rFonts w:hint="eastAsia"/>
                <w:sz w:val="20"/>
                <w:szCs w:val="20"/>
              </w:rPr>
              <w:t>北部高齢者なんでも相談室</w:t>
            </w:r>
          </w:p>
          <w:p w14:paraId="108D5DF8" w14:textId="778CBD5D" w:rsidR="00F863E7" w:rsidRPr="00AC0394" w:rsidRDefault="00F863E7" w:rsidP="00AC0394">
            <w:pPr>
              <w:pStyle w:val="08"/>
              <w:ind w:leftChars="0" w:left="0" w:firstLineChars="0" w:firstLine="0"/>
              <w:rPr>
                <w:sz w:val="20"/>
                <w:szCs w:val="20"/>
              </w:rPr>
            </w:pPr>
            <w:r w:rsidRPr="00AC0394">
              <w:rPr>
                <w:rFonts w:hint="eastAsia"/>
                <w:sz w:val="20"/>
                <w:szCs w:val="20"/>
              </w:rPr>
              <w:t>（流山市北部地域包括支援センター）</w:t>
            </w:r>
          </w:p>
        </w:tc>
        <w:tc>
          <w:tcPr>
            <w:tcW w:w="3260" w:type="dxa"/>
          </w:tcPr>
          <w:p w14:paraId="178AE11F" w14:textId="77777777" w:rsidR="00AC0394" w:rsidRPr="00AC0394" w:rsidRDefault="006879FC" w:rsidP="00AC0394">
            <w:pPr>
              <w:pStyle w:val="08"/>
              <w:ind w:leftChars="0" w:left="0" w:firstLineChars="0" w:firstLine="0"/>
              <w:rPr>
                <w:sz w:val="20"/>
                <w:szCs w:val="20"/>
              </w:rPr>
            </w:pPr>
            <w:r w:rsidRPr="00AC0394">
              <w:rPr>
                <w:rFonts w:hint="eastAsia"/>
                <w:sz w:val="20"/>
                <w:szCs w:val="20"/>
              </w:rPr>
              <w:t>流山市江戸川台東2-19</w:t>
            </w:r>
          </w:p>
          <w:p w14:paraId="1A5A9A95" w14:textId="6241F618" w:rsidR="006879FC" w:rsidRPr="00AC0394" w:rsidRDefault="006879FC" w:rsidP="00AC0394">
            <w:pPr>
              <w:pStyle w:val="08"/>
              <w:ind w:leftChars="0" w:left="0" w:firstLineChars="0" w:firstLine="0"/>
              <w:rPr>
                <w:sz w:val="20"/>
                <w:szCs w:val="20"/>
              </w:rPr>
            </w:pPr>
            <w:r w:rsidRPr="00AC0394">
              <w:rPr>
                <w:rFonts w:hint="eastAsia"/>
                <w:sz w:val="20"/>
                <w:szCs w:val="20"/>
              </w:rPr>
              <w:t>（旧）江戸川台出張所</w:t>
            </w:r>
          </w:p>
        </w:tc>
        <w:tc>
          <w:tcPr>
            <w:tcW w:w="2552" w:type="dxa"/>
          </w:tcPr>
          <w:p w14:paraId="5C779ACC" w14:textId="11FB53AE" w:rsidR="006879FC" w:rsidRPr="00AC0394" w:rsidRDefault="006879FC" w:rsidP="00AC0394">
            <w:pPr>
              <w:pStyle w:val="08"/>
              <w:ind w:leftChars="0" w:left="0" w:firstLineChars="0" w:firstLine="0"/>
              <w:rPr>
                <w:sz w:val="20"/>
                <w:szCs w:val="20"/>
              </w:rPr>
            </w:pPr>
            <w:r w:rsidRPr="00AC0394">
              <w:rPr>
                <w:rFonts w:hint="eastAsia"/>
                <w:sz w:val="20"/>
                <w:szCs w:val="20"/>
              </w:rPr>
              <w:t>電話04-7155-5366</w:t>
            </w:r>
          </w:p>
          <w:p w14:paraId="20E91568" w14:textId="68A80689" w:rsidR="006879FC" w:rsidRPr="00AC0394" w:rsidRDefault="006879FC" w:rsidP="00AC0394">
            <w:pPr>
              <w:pStyle w:val="affb"/>
              <w:spacing w:after="0" w:line="240" w:lineRule="auto"/>
              <w:jc w:val="left"/>
              <w:rPr>
                <w:rFonts w:ascii="BIZ UDゴシック" w:eastAsia="BIZ UDゴシック" w:hAnsi="BIZ UDゴシック"/>
                <w:szCs w:val="20"/>
              </w:rPr>
            </w:pPr>
            <w:r w:rsidRPr="00AC0394">
              <w:rPr>
                <w:rFonts w:ascii="BIZ UDゴシック" w:eastAsia="BIZ UDゴシック" w:hAnsi="BIZ UDゴシック" w:hint="eastAsia"/>
                <w:szCs w:val="20"/>
              </w:rPr>
              <w:t>ファクス04-7154-3207</w:t>
            </w:r>
          </w:p>
        </w:tc>
      </w:tr>
      <w:tr w:rsidR="006879FC" w:rsidRPr="00127817" w14:paraId="5AE5D3CA" w14:textId="77777777" w:rsidTr="005035CA">
        <w:trPr>
          <w:trHeight w:val="722"/>
        </w:trPr>
        <w:tc>
          <w:tcPr>
            <w:tcW w:w="3114" w:type="dxa"/>
          </w:tcPr>
          <w:p w14:paraId="3EB86C02" w14:textId="2CCC08FE" w:rsidR="00F863E7" w:rsidRPr="00AC0394" w:rsidRDefault="006879FC" w:rsidP="00AC0394">
            <w:pPr>
              <w:pStyle w:val="08"/>
              <w:ind w:leftChars="0" w:left="0" w:firstLineChars="0" w:firstLine="0"/>
              <w:rPr>
                <w:w w:val="92"/>
                <w:sz w:val="20"/>
                <w:szCs w:val="20"/>
              </w:rPr>
            </w:pPr>
            <w:r w:rsidRPr="00AC0394">
              <w:rPr>
                <w:rFonts w:hint="eastAsia"/>
                <w:spacing w:val="11"/>
                <w:w w:val="91"/>
                <w:kern w:val="0"/>
                <w:sz w:val="20"/>
                <w:szCs w:val="20"/>
                <w:fitText w:val="2631" w:id="-434911744"/>
              </w:rPr>
              <w:t>北部西高齢者なんでも相談</w:t>
            </w:r>
            <w:r w:rsidRPr="00AC0394">
              <w:rPr>
                <w:rFonts w:hint="eastAsia"/>
                <w:spacing w:val="2"/>
                <w:w w:val="91"/>
                <w:kern w:val="0"/>
                <w:sz w:val="20"/>
                <w:szCs w:val="20"/>
                <w:fitText w:val="2631" w:id="-434911744"/>
              </w:rPr>
              <w:t>室</w:t>
            </w:r>
            <w:r w:rsidR="00F863E7" w:rsidRPr="00AC0394">
              <w:rPr>
                <w:rFonts w:hint="eastAsia"/>
                <w:sz w:val="20"/>
                <w:szCs w:val="20"/>
              </w:rPr>
              <w:t>（流山市北部西地域包括支援センター）</w:t>
            </w:r>
          </w:p>
        </w:tc>
        <w:tc>
          <w:tcPr>
            <w:tcW w:w="3260" w:type="dxa"/>
          </w:tcPr>
          <w:p w14:paraId="554A4B25" w14:textId="77777777" w:rsidR="006879FC" w:rsidRPr="00AC0394" w:rsidRDefault="006879FC" w:rsidP="00AC0394">
            <w:pPr>
              <w:pStyle w:val="08"/>
              <w:ind w:leftChars="0" w:left="0" w:firstLineChars="0" w:firstLine="0"/>
              <w:rPr>
                <w:sz w:val="20"/>
                <w:szCs w:val="20"/>
              </w:rPr>
            </w:pPr>
            <w:r w:rsidRPr="00AC0394">
              <w:rPr>
                <w:rFonts w:hint="eastAsia"/>
                <w:sz w:val="20"/>
                <w:szCs w:val="20"/>
              </w:rPr>
              <w:t>流山市大字中野久木421</w:t>
            </w:r>
          </w:p>
          <w:p w14:paraId="44146EDB" w14:textId="34D11CCA" w:rsidR="006879FC" w:rsidRPr="00AC0394" w:rsidRDefault="006879FC" w:rsidP="00AC0394">
            <w:pPr>
              <w:pStyle w:val="08"/>
              <w:ind w:leftChars="0" w:left="0" w:firstLineChars="0" w:firstLine="0"/>
              <w:rPr>
                <w:sz w:val="20"/>
                <w:szCs w:val="20"/>
              </w:rPr>
            </w:pPr>
            <w:r w:rsidRPr="00AC0394">
              <w:rPr>
                <w:rFonts w:hint="eastAsia"/>
                <w:sz w:val="20"/>
                <w:szCs w:val="20"/>
              </w:rPr>
              <w:t>花のいろ内</w:t>
            </w:r>
          </w:p>
        </w:tc>
        <w:tc>
          <w:tcPr>
            <w:tcW w:w="2552" w:type="dxa"/>
          </w:tcPr>
          <w:p w14:paraId="17B0D006" w14:textId="77777777" w:rsidR="006879FC" w:rsidRPr="00AC0394" w:rsidRDefault="006879FC" w:rsidP="00AC0394">
            <w:pPr>
              <w:pStyle w:val="08"/>
              <w:ind w:leftChars="0" w:left="0" w:firstLineChars="0" w:firstLine="0"/>
              <w:rPr>
                <w:sz w:val="20"/>
                <w:szCs w:val="20"/>
              </w:rPr>
            </w:pPr>
            <w:r w:rsidRPr="00AC0394">
              <w:rPr>
                <w:rFonts w:hint="eastAsia"/>
                <w:sz w:val="20"/>
                <w:szCs w:val="20"/>
              </w:rPr>
              <w:t>電話04-7197-1378</w:t>
            </w:r>
          </w:p>
          <w:p w14:paraId="5EED9123" w14:textId="411D2F6A" w:rsidR="006879FC" w:rsidRPr="00AC0394" w:rsidRDefault="006879FC" w:rsidP="00AC0394">
            <w:pPr>
              <w:pStyle w:val="08"/>
              <w:ind w:leftChars="0" w:left="0" w:firstLineChars="0" w:firstLine="0"/>
              <w:rPr>
                <w:sz w:val="20"/>
                <w:szCs w:val="20"/>
              </w:rPr>
            </w:pPr>
            <w:r w:rsidRPr="00AC0394">
              <w:rPr>
                <w:rFonts w:hint="eastAsia"/>
                <w:sz w:val="20"/>
                <w:szCs w:val="20"/>
              </w:rPr>
              <w:t>ファクス04-7197-1615</w:t>
            </w:r>
          </w:p>
        </w:tc>
      </w:tr>
      <w:tr w:rsidR="006879FC" w:rsidRPr="00127817" w14:paraId="7C8691BC" w14:textId="77777777" w:rsidTr="005035CA">
        <w:trPr>
          <w:trHeight w:val="532"/>
        </w:trPr>
        <w:tc>
          <w:tcPr>
            <w:tcW w:w="3114" w:type="dxa"/>
          </w:tcPr>
          <w:p w14:paraId="2DC668D9" w14:textId="77777777" w:rsidR="00AC0394" w:rsidRPr="00AC0394" w:rsidRDefault="006879FC" w:rsidP="00AC0394">
            <w:pPr>
              <w:pStyle w:val="08"/>
              <w:ind w:leftChars="0" w:left="0" w:firstLineChars="0" w:firstLine="0"/>
              <w:rPr>
                <w:sz w:val="20"/>
                <w:szCs w:val="20"/>
              </w:rPr>
            </w:pPr>
            <w:r w:rsidRPr="00AC0394">
              <w:rPr>
                <w:rFonts w:hint="eastAsia"/>
                <w:sz w:val="20"/>
                <w:szCs w:val="20"/>
              </w:rPr>
              <w:t>中部高齢者なんでも相談室</w:t>
            </w:r>
          </w:p>
          <w:p w14:paraId="3DFAD1B0" w14:textId="45DF9791" w:rsidR="00F863E7" w:rsidRPr="00AC0394" w:rsidRDefault="00F863E7" w:rsidP="00AC0394">
            <w:pPr>
              <w:pStyle w:val="08"/>
              <w:ind w:leftChars="0" w:left="0" w:firstLineChars="0" w:firstLine="0"/>
              <w:rPr>
                <w:sz w:val="20"/>
                <w:szCs w:val="20"/>
              </w:rPr>
            </w:pPr>
            <w:r w:rsidRPr="00AC0394">
              <w:rPr>
                <w:rFonts w:hint="eastAsia"/>
                <w:sz w:val="20"/>
                <w:szCs w:val="20"/>
              </w:rPr>
              <w:t>（流山市中部地域包括支援センター）</w:t>
            </w:r>
          </w:p>
        </w:tc>
        <w:tc>
          <w:tcPr>
            <w:tcW w:w="3260" w:type="dxa"/>
          </w:tcPr>
          <w:p w14:paraId="7D74470F" w14:textId="77777777" w:rsidR="006879FC" w:rsidRPr="00AC0394" w:rsidRDefault="006879FC" w:rsidP="00AC0394">
            <w:pPr>
              <w:pStyle w:val="08"/>
              <w:ind w:leftChars="0" w:left="0" w:firstLineChars="0" w:firstLine="0"/>
              <w:rPr>
                <w:sz w:val="20"/>
                <w:szCs w:val="20"/>
              </w:rPr>
            </w:pPr>
            <w:r w:rsidRPr="00AC0394">
              <w:rPr>
                <w:rFonts w:hint="eastAsia"/>
                <w:sz w:val="20"/>
                <w:szCs w:val="20"/>
              </w:rPr>
              <w:t>流山市下花輪409-6</w:t>
            </w:r>
          </w:p>
          <w:p w14:paraId="5A4B1697" w14:textId="0F60539C" w:rsidR="006879FC" w:rsidRPr="00AC0394" w:rsidRDefault="006879FC" w:rsidP="00AC0394">
            <w:pPr>
              <w:pStyle w:val="08"/>
              <w:ind w:leftChars="0" w:left="0" w:firstLineChars="0" w:firstLine="0"/>
              <w:rPr>
                <w:sz w:val="20"/>
                <w:szCs w:val="20"/>
              </w:rPr>
            </w:pPr>
            <w:r w:rsidRPr="00AC0394">
              <w:rPr>
                <w:rFonts w:hint="eastAsia"/>
                <w:sz w:val="20"/>
                <w:szCs w:val="20"/>
              </w:rPr>
              <w:t>東葛病院付属診療所内</w:t>
            </w:r>
          </w:p>
        </w:tc>
        <w:tc>
          <w:tcPr>
            <w:tcW w:w="2552" w:type="dxa"/>
          </w:tcPr>
          <w:p w14:paraId="19280AA0" w14:textId="5F4B9137" w:rsidR="006879FC" w:rsidRPr="00AC0394" w:rsidRDefault="006879FC" w:rsidP="00AC0394">
            <w:pPr>
              <w:pStyle w:val="08"/>
              <w:ind w:leftChars="0" w:left="0" w:firstLineChars="0" w:firstLine="0"/>
              <w:rPr>
                <w:sz w:val="20"/>
                <w:szCs w:val="20"/>
              </w:rPr>
            </w:pPr>
            <w:r w:rsidRPr="00AC0394">
              <w:rPr>
                <w:rFonts w:hint="eastAsia"/>
                <w:sz w:val="20"/>
                <w:szCs w:val="20"/>
              </w:rPr>
              <w:t>電話04-7150-2953</w:t>
            </w:r>
          </w:p>
          <w:p w14:paraId="0DAE8DE7" w14:textId="4E4B48D0" w:rsidR="006879FC" w:rsidRPr="00AC0394" w:rsidRDefault="006879FC" w:rsidP="00AC0394">
            <w:pPr>
              <w:pStyle w:val="08"/>
              <w:ind w:leftChars="0" w:left="0" w:firstLineChars="0" w:firstLine="0"/>
              <w:rPr>
                <w:sz w:val="20"/>
                <w:szCs w:val="20"/>
              </w:rPr>
            </w:pPr>
            <w:r w:rsidRPr="00AC0394">
              <w:rPr>
                <w:rFonts w:hint="eastAsia"/>
                <w:sz w:val="20"/>
                <w:szCs w:val="20"/>
              </w:rPr>
              <w:t>ファクス04-7158-8419</w:t>
            </w:r>
          </w:p>
        </w:tc>
      </w:tr>
      <w:tr w:rsidR="006879FC" w:rsidRPr="00127817" w14:paraId="6C8C6050" w14:textId="77777777" w:rsidTr="005035CA">
        <w:trPr>
          <w:trHeight w:val="532"/>
        </w:trPr>
        <w:tc>
          <w:tcPr>
            <w:tcW w:w="3114" w:type="dxa"/>
          </w:tcPr>
          <w:p w14:paraId="036018C6" w14:textId="77777777" w:rsidR="00AC0394" w:rsidRDefault="006879FC" w:rsidP="00AC0394">
            <w:pPr>
              <w:pStyle w:val="08"/>
              <w:ind w:leftChars="0" w:left="0" w:firstLineChars="0" w:firstLine="0"/>
              <w:rPr>
                <w:sz w:val="20"/>
                <w:szCs w:val="20"/>
              </w:rPr>
            </w:pPr>
            <w:r w:rsidRPr="00AC0394">
              <w:rPr>
                <w:rFonts w:hint="eastAsia"/>
                <w:sz w:val="20"/>
                <w:szCs w:val="20"/>
              </w:rPr>
              <w:t>東部高齢者なんでも相談室</w:t>
            </w:r>
          </w:p>
          <w:p w14:paraId="5191C9B0" w14:textId="3EE57256" w:rsidR="00F863E7" w:rsidRPr="00AC0394" w:rsidRDefault="00F863E7" w:rsidP="00AC0394">
            <w:pPr>
              <w:pStyle w:val="08"/>
              <w:ind w:leftChars="0" w:left="0" w:firstLineChars="0" w:firstLine="0"/>
              <w:rPr>
                <w:sz w:val="20"/>
                <w:szCs w:val="20"/>
              </w:rPr>
            </w:pPr>
            <w:r w:rsidRPr="00AC0394">
              <w:rPr>
                <w:rFonts w:hint="eastAsia"/>
                <w:sz w:val="20"/>
                <w:szCs w:val="20"/>
              </w:rPr>
              <w:t>（流山市東部地域包括支援センター）</w:t>
            </w:r>
          </w:p>
        </w:tc>
        <w:tc>
          <w:tcPr>
            <w:tcW w:w="3260" w:type="dxa"/>
          </w:tcPr>
          <w:p w14:paraId="02D7D067" w14:textId="77777777" w:rsidR="006879FC" w:rsidRPr="00AC0394" w:rsidRDefault="006879FC" w:rsidP="00AC0394">
            <w:pPr>
              <w:pStyle w:val="08"/>
              <w:ind w:leftChars="0" w:left="0" w:firstLineChars="0" w:firstLine="0"/>
              <w:rPr>
                <w:sz w:val="20"/>
                <w:szCs w:val="20"/>
              </w:rPr>
            </w:pPr>
            <w:r w:rsidRPr="00AC0394">
              <w:rPr>
                <w:rFonts w:hint="eastAsia"/>
                <w:sz w:val="20"/>
                <w:szCs w:val="20"/>
              </w:rPr>
              <w:t>流山市野々下2-488-5</w:t>
            </w:r>
          </w:p>
          <w:p w14:paraId="60F35075" w14:textId="70D6FDE9" w:rsidR="006879FC" w:rsidRPr="00AC0394" w:rsidRDefault="006879FC" w:rsidP="00AC0394">
            <w:pPr>
              <w:pStyle w:val="08"/>
              <w:ind w:leftChars="0" w:left="0" w:firstLineChars="0" w:firstLine="0"/>
              <w:rPr>
                <w:sz w:val="20"/>
                <w:szCs w:val="20"/>
              </w:rPr>
            </w:pPr>
            <w:r w:rsidRPr="00AC0394">
              <w:rPr>
                <w:rFonts w:hint="eastAsia"/>
                <w:sz w:val="20"/>
                <w:szCs w:val="20"/>
              </w:rPr>
              <w:t>あざみ苑内</w:t>
            </w:r>
          </w:p>
        </w:tc>
        <w:tc>
          <w:tcPr>
            <w:tcW w:w="2552" w:type="dxa"/>
          </w:tcPr>
          <w:p w14:paraId="5988E3A4" w14:textId="60A6E6AE" w:rsidR="006879FC" w:rsidRPr="00AC0394" w:rsidRDefault="006879FC" w:rsidP="00AC0394">
            <w:pPr>
              <w:pStyle w:val="08"/>
              <w:ind w:leftChars="0" w:left="0" w:firstLineChars="0" w:firstLine="0"/>
              <w:rPr>
                <w:sz w:val="20"/>
                <w:szCs w:val="20"/>
              </w:rPr>
            </w:pPr>
            <w:r w:rsidRPr="00AC0394">
              <w:rPr>
                <w:rFonts w:hint="eastAsia"/>
                <w:sz w:val="20"/>
                <w:szCs w:val="20"/>
              </w:rPr>
              <w:t>電話04-7148-5665</w:t>
            </w:r>
          </w:p>
          <w:p w14:paraId="71628B71" w14:textId="4B09D856" w:rsidR="006879FC" w:rsidRPr="00AC0394" w:rsidRDefault="006879FC" w:rsidP="00AC0394">
            <w:pPr>
              <w:pStyle w:val="08"/>
              <w:ind w:leftChars="0" w:left="0" w:firstLineChars="0" w:firstLine="0"/>
              <w:rPr>
                <w:sz w:val="20"/>
                <w:szCs w:val="20"/>
              </w:rPr>
            </w:pPr>
            <w:r w:rsidRPr="00AC0394">
              <w:rPr>
                <w:rFonts w:hint="eastAsia"/>
                <w:sz w:val="20"/>
                <w:szCs w:val="20"/>
              </w:rPr>
              <w:t>ファクス04-7141-2280</w:t>
            </w:r>
          </w:p>
        </w:tc>
      </w:tr>
      <w:tr w:rsidR="006879FC" w:rsidRPr="00127817" w14:paraId="30CC6370" w14:textId="77777777" w:rsidTr="005035CA">
        <w:trPr>
          <w:trHeight w:val="532"/>
        </w:trPr>
        <w:tc>
          <w:tcPr>
            <w:tcW w:w="3114" w:type="dxa"/>
          </w:tcPr>
          <w:p w14:paraId="64DD83AC" w14:textId="4BD7D1CA" w:rsidR="00F863E7" w:rsidRPr="00AC0394" w:rsidRDefault="006879FC" w:rsidP="00AC0394">
            <w:pPr>
              <w:pStyle w:val="08"/>
              <w:ind w:leftChars="0" w:left="0" w:firstLineChars="0" w:firstLine="0"/>
              <w:rPr>
                <w:sz w:val="20"/>
                <w:szCs w:val="20"/>
              </w:rPr>
            </w:pPr>
            <w:r w:rsidRPr="00AC0394">
              <w:rPr>
                <w:rFonts w:hint="eastAsia"/>
                <w:sz w:val="20"/>
                <w:szCs w:val="20"/>
              </w:rPr>
              <w:t>南部高齢者なんでも相談室</w:t>
            </w:r>
            <w:r w:rsidR="00F863E7" w:rsidRPr="00AC0394">
              <w:rPr>
                <w:rFonts w:hint="eastAsia"/>
                <w:sz w:val="20"/>
                <w:szCs w:val="20"/>
              </w:rPr>
              <w:t>（流山市南部地域包括支援センター）</w:t>
            </w:r>
          </w:p>
        </w:tc>
        <w:tc>
          <w:tcPr>
            <w:tcW w:w="3260" w:type="dxa"/>
          </w:tcPr>
          <w:p w14:paraId="63F3F027" w14:textId="77777777" w:rsidR="006879FC" w:rsidRPr="00AC0394" w:rsidRDefault="006879FC" w:rsidP="00AC0394">
            <w:pPr>
              <w:pStyle w:val="08"/>
              <w:ind w:leftChars="0" w:left="0" w:firstLineChars="0" w:firstLine="0"/>
              <w:rPr>
                <w:sz w:val="20"/>
                <w:szCs w:val="20"/>
              </w:rPr>
            </w:pPr>
            <w:r w:rsidRPr="00AC0394">
              <w:rPr>
                <w:rFonts w:hint="eastAsia"/>
                <w:sz w:val="20"/>
                <w:szCs w:val="20"/>
              </w:rPr>
              <w:t>流山市平和台2-1-2</w:t>
            </w:r>
          </w:p>
          <w:p w14:paraId="21113E98" w14:textId="2C62C388" w:rsidR="006879FC" w:rsidRPr="00AC0394" w:rsidRDefault="006879FC" w:rsidP="00AC0394">
            <w:pPr>
              <w:pStyle w:val="08"/>
              <w:ind w:leftChars="0" w:left="0" w:firstLineChars="0" w:firstLine="0"/>
              <w:rPr>
                <w:sz w:val="20"/>
                <w:szCs w:val="20"/>
              </w:rPr>
            </w:pPr>
            <w:r w:rsidRPr="00AC0394">
              <w:rPr>
                <w:rFonts w:hint="eastAsia"/>
                <w:sz w:val="20"/>
                <w:szCs w:val="20"/>
              </w:rPr>
              <w:t>流山市ケアセンター2階</w:t>
            </w:r>
          </w:p>
        </w:tc>
        <w:tc>
          <w:tcPr>
            <w:tcW w:w="2552" w:type="dxa"/>
          </w:tcPr>
          <w:p w14:paraId="62924E9F" w14:textId="77FF47F0" w:rsidR="006879FC" w:rsidRPr="00AC0394" w:rsidRDefault="006879FC" w:rsidP="00AC0394">
            <w:pPr>
              <w:pStyle w:val="08"/>
              <w:ind w:leftChars="0" w:left="0" w:firstLineChars="0" w:firstLine="0"/>
              <w:rPr>
                <w:sz w:val="20"/>
                <w:szCs w:val="20"/>
              </w:rPr>
            </w:pPr>
            <w:r w:rsidRPr="00AC0394">
              <w:rPr>
                <w:rFonts w:hint="eastAsia"/>
                <w:sz w:val="20"/>
                <w:szCs w:val="20"/>
              </w:rPr>
              <w:t>電話04-7159-9981</w:t>
            </w:r>
          </w:p>
          <w:p w14:paraId="2D9B1048" w14:textId="1C625B89" w:rsidR="006879FC" w:rsidRPr="00AC0394" w:rsidRDefault="006879FC" w:rsidP="00AC0394">
            <w:pPr>
              <w:pStyle w:val="08"/>
              <w:ind w:leftChars="0" w:left="0" w:firstLineChars="0" w:firstLine="0"/>
              <w:rPr>
                <w:sz w:val="20"/>
                <w:szCs w:val="20"/>
              </w:rPr>
            </w:pPr>
            <w:r w:rsidRPr="00AC0394">
              <w:rPr>
                <w:rFonts w:hint="eastAsia"/>
                <w:sz w:val="20"/>
                <w:szCs w:val="20"/>
              </w:rPr>
              <w:t>ファクス04-7178-8555</w:t>
            </w:r>
          </w:p>
        </w:tc>
      </w:tr>
      <w:bookmarkEnd w:id="52"/>
    </w:tbl>
    <w:p w14:paraId="41D8A6E9" w14:textId="698ED228" w:rsidR="00954DAC" w:rsidRPr="00127817" w:rsidRDefault="00954DAC" w:rsidP="00AC0394">
      <w:pPr>
        <w:pStyle w:val="08"/>
      </w:pPr>
    </w:p>
    <w:p w14:paraId="4805054A" w14:textId="77777777" w:rsidR="0087111D" w:rsidRPr="00127817" w:rsidRDefault="0087111D" w:rsidP="00AC0394">
      <w:pPr>
        <w:pStyle w:val="08"/>
      </w:pPr>
    </w:p>
    <w:p w14:paraId="58474CFA" w14:textId="4C78772C" w:rsidR="00954DAC" w:rsidRPr="00127817" w:rsidRDefault="00954DAC" w:rsidP="00AC0394">
      <w:pPr>
        <w:pStyle w:val="08"/>
      </w:pPr>
    </w:p>
    <w:p w14:paraId="4480AB06" w14:textId="172DEF6E" w:rsidR="00213671" w:rsidRPr="00127817" w:rsidRDefault="00213671" w:rsidP="00AC0394">
      <w:pPr>
        <w:pStyle w:val="08"/>
      </w:pPr>
    </w:p>
    <w:p w14:paraId="5847182A" w14:textId="3A76EEDB" w:rsidR="00213671" w:rsidRPr="00127817" w:rsidRDefault="00213671" w:rsidP="00AC0394">
      <w:pPr>
        <w:pStyle w:val="08"/>
      </w:pPr>
    </w:p>
    <w:p w14:paraId="7FB61B1A" w14:textId="083AA298" w:rsidR="00213671" w:rsidRPr="00127817" w:rsidRDefault="00213671" w:rsidP="00AC0394">
      <w:pPr>
        <w:pStyle w:val="08"/>
      </w:pPr>
    </w:p>
    <w:p w14:paraId="4C7C554B" w14:textId="58E1014D" w:rsidR="00213671" w:rsidRPr="00127817" w:rsidRDefault="00213671" w:rsidP="00AC0394">
      <w:pPr>
        <w:pStyle w:val="08"/>
      </w:pPr>
    </w:p>
    <w:p w14:paraId="4AFBC5C2" w14:textId="37DE74B3" w:rsidR="00213671" w:rsidRPr="00127817" w:rsidRDefault="00213671" w:rsidP="00AC0394">
      <w:pPr>
        <w:pStyle w:val="08"/>
      </w:pPr>
    </w:p>
    <w:p w14:paraId="3699A4B7" w14:textId="3F50E017" w:rsidR="00271630" w:rsidRPr="00127817" w:rsidRDefault="00271630" w:rsidP="00AC0394">
      <w:pPr>
        <w:pStyle w:val="08"/>
      </w:pPr>
    </w:p>
    <w:p w14:paraId="1CB1A381" w14:textId="77777777" w:rsidR="00271630" w:rsidRPr="00127817" w:rsidRDefault="00271630" w:rsidP="00AC0394">
      <w:pPr>
        <w:pStyle w:val="08"/>
      </w:pPr>
    </w:p>
    <w:p w14:paraId="6799877C" w14:textId="07EF7E89" w:rsidR="00EF1DD3" w:rsidRDefault="00EF1DD3" w:rsidP="00AC0394">
      <w:pPr>
        <w:pStyle w:val="08"/>
      </w:pPr>
    </w:p>
    <w:p w14:paraId="09D6031F" w14:textId="72427C53" w:rsidR="00EF1DD3" w:rsidRDefault="00EF1DD3" w:rsidP="00AC0394">
      <w:pPr>
        <w:pStyle w:val="08"/>
      </w:pPr>
    </w:p>
    <w:p w14:paraId="7BA8619A" w14:textId="05B54F0E" w:rsidR="00EF1DD3" w:rsidRDefault="00EF1DD3" w:rsidP="00AC0394">
      <w:pPr>
        <w:pStyle w:val="08"/>
      </w:pPr>
    </w:p>
    <w:p w14:paraId="17A6742D" w14:textId="67C39CA4" w:rsidR="00EF1DD3" w:rsidRDefault="00EF1DD3" w:rsidP="00AC0394">
      <w:pPr>
        <w:pStyle w:val="08"/>
      </w:pPr>
    </w:p>
    <w:p w14:paraId="565D258E" w14:textId="4E769A97" w:rsidR="00EF1DD3" w:rsidRDefault="00EF1DD3" w:rsidP="00AC0394">
      <w:pPr>
        <w:pStyle w:val="08"/>
      </w:pPr>
    </w:p>
    <w:p w14:paraId="0E4602EC" w14:textId="353C92FA" w:rsidR="000B2511" w:rsidRDefault="000B2511">
      <w:pPr>
        <w:widowControl/>
        <w:jc w:val="left"/>
        <w:rPr>
          <w:rFonts w:ascii="BIZ UDゴシック" w:eastAsia="BIZ UDゴシック" w:hAnsi="BIZ UDゴシック"/>
          <w:noProof/>
          <w:color w:val="000000" w:themeColor="text1"/>
          <w:sz w:val="22"/>
        </w:rPr>
      </w:pPr>
      <w:r>
        <w:br w:type="page"/>
      </w:r>
    </w:p>
    <w:p w14:paraId="4F3CA645" w14:textId="4E928F8A" w:rsidR="00C21A85" w:rsidRPr="00C21A85" w:rsidRDefault="00443399" w:rsidP="00AC0394">
      <w:pPr>
        <w:pStyle w:val="08"/>
      </w:pPr>
      <w:r w:rsidRPr="00127817">
        <w:rPr>
          <w:rFonts w:hint="eastAsia"/>
        </w:rPr>
        <w:lastRenderedPageBreak/>
        <w:t>障害者相談支援事業委託事業所</w:t>
      </w:r>
    </w:p>
    <w:tbl>
      <w:tblPr>
        <w:tblStyle w:val="af3"/>
        <w:tblpPr w:leftFromText="142" w:rightFromText="142" w:vertAnchor="text" w:horzAnchor="page" w:tblpX="1594" w:tblpY="446"/>
        <w:tblW w:w="0" w:type="auto"/>
        <w:tblLook w:val="04A0" w:firstRow="1" w:lastRow="0" w:firstColumn="1" w:lastColumn="0" w:noHBand="0" w:noVBand="1"/>
      </w:tblPr>
      <w:tblGrid>
        <w:gridCol w:w="3114"/>
        <w:gridCol w:w="3260"/>
        <w:gridCol w:w="2552"/>
      </w:tblGrid>
      <w:tr w:rsidR="00213671" w:rsidRPr="00127817" w14:paraId="1532E22D" w14:textId="77777777" w:rsidTr="004113EF">
        <w:trPr>
          <w:trHeight w:val="274"/>
        </w:trPr>
        <w:tc>
          <w:tcPr>
            <w:tcW w:w="3114" w:type="dxa"/>
          </w:tcPr>
          <w:p w14:paraId="2C9DD36A" w14:textId="77777777" w:rsidR="00213671" w:rsidRPr="00127817" w:rsidRDefault="00213671" w:rsidP="00AC0394">
            <w:pPr>
              <w:pStyle w:val="08"/>
            </w:pPr>
            <w:r w:rsidRPr="00127817">
              <w:rPr>
                <w:rFonts w:hint="eastAsia"/>
              </w:rPr>
              <w:t>相談窓口</w:t>
            </w:r>
          </w:p>
        </w:tc>
        <w:tc>
          <w:tcPr>
            <w:tcW w:w="3260" w:type="dxa"/>
          </w:tcPr>
          <w:p w14:paraId="3DC46260" w14:textId="77777777" w:rsidR="00213671" w:rsidRPr="00127817" w:rsidRDefault="00213671" w:rsidP="00AC0394">
            <w:pPr>
              <w:pStyle w:val="08"/>
            </w:pPr>
            <w:r w:rsidRPr="00127817">
              <w:rPr>
                <w:rFonts w:hint="eastAsia"/>
              </w:rPr>
              <w:t>住所</w:t>
            </w:r>
          </w:p>
        </w:tc>
        <w:tc>
          <w:tcPr>
            <w:tcW w:w="2552" w:type="dxa"/>
          </w:tcPr>
          <w:p w14:paraId="31FEC0B0" w14:textId="77777777" w:rsidR="00213671" w:rsidRPr="00127817" w:rsidRDefault="00213671" w:rsidP="00AC0394">
            <w:pPr>
              <w:pStyle w:val="08"/>
            </w:pPr>
            <w:r w:rsidRPr="00127817">
              <w:rPr>
                <w:rFonts w:hint="eastAsia"/>
              </w:rPr>
              <w:t>連絡先</w:t>
            </w:r>
          </w:p>
        </w:tc>
      </w:tr>
      <w:tr w:rsidR="00213671" w:rsidRPr="00127817" w14:paraId="236902B5" w14:textId="77777777" w:rsidTr="004113EF">
        <w:trPr>
          <w:trHeight w:val="612"/>
        </w:trPr>
        <w:tc>
          <w:tcPr>
            <w:tcW w:w="3114" w:type="dxa"/>
          </w:tcPr>
          <w:p w14:paraId="5C1BA1B3" w14:textId="7C3C6C6A" w:rsidR="00213671" w:rsidRPr="00AC0394" w:rsidRDefault="00213671" w:rsidP="00AC0394">
            <w:pPr>
              <w:pStyle w:val="08"/>
              <w:ind w:leftChars="0" w:left="0" w:firstLineChars="0" w:firstLine="0"/>
              <w:rPr>
                <w:sz w:val="20"/>
                <w:szCs w:val="20"/>
              </w:rPr>
            </w:pPr>
            <w:r w:rsidRPr="00AC0394">
              <w:rPr>
                <w:rFonts w:hint="eastAsia"/>
                <w:sz w:val="20"/>
                <w:szCs w:val="20"/>
              </w:rPr>
              <w:t>西深井地域生活支援センターすみれ</w:t>
            </w:r>
          </w:p>
        </w:tc>
        <w:tc>
          <w:tcPr>
            <w:tcW w:w="3260" w:type="dxa"/>
          </w:tcPr>
          <w:p w14:paraId="2B174990" w14:textId="2C5DC442" w:rsidR="00213671" w:rsidRPr="00AC0394" w:rsidRDefault="00213671" w:rsidP="00AC0394">
            <w:pPr>
              <w:pStyle w:val="08"/>
              <w:ind w:leftChars="0" w:left="0" w:firstLineChars="0" w:firstLine="0"/>
              <w:rPr>
                <w:sz w:val="20"/>
                <w:szCs w:val="20"/>
              </w:rPr>
            </w:pPr>
            <w:r w:rsidRPr="00AC0394">
              <w:rPr>
                <w:rFonts w:hint="eastAsia"/>
                <w:sz w:val="20"/>
                <w:szCs w:val="20"/>
              </w:rPr>
              <w:t>流山市</w:t>
            </w:r>
            <w:r w:rsidR="007B37C6" w:rsidRPr="00AC0394">
              <w:rPr>
                <w:rFonts w:hint="eastAsia"/>
                <w:sz w:val="20"/>
                <w:szCs w:val="20"/>
              </w:rPr>
              <w:t>西深井390-1</w:t>
            </w:r>
          </w:p>
        </w:tc>
        <w:tc>
          <w:tcPr>
            <w:tcW w:w="2552" w:type="dxa"/>
          </w:tcPr>
          <w:p w14:paraId="376DE49E" w14:textId="3A997EE3" w:rsidR="00213671" w:rsidRPr="00AC0394" w:rsidRDefault="00F461FC" w:rsidP="00AC0394">
            <w:pPr>
              <w:pStyle w:val="affb"/>
              <w:spacing w:after="0" w:line="120" w:lineRule="auto"/>
              <w:jc w:val="left"/>
              <w:rPr>
                <w:rFonts w:ascii="BIZ UDゴシック" w:eastAsia="BIZ UDゴシック" w:hAnsi="BIZ UDゴシック"/>
                <w:szCs w:val="20"/>
              </w:rPr>
            </w:pPr>
            <w:r w:rsidRPr="00AC0394">
              <w:rPr>
                <w:rFonts w:ascii="BIZ UDゴシック" w:eastAsia="BIZ UDゴシック" w:hAnsi="BIZ UDゴシック" w:hint="eastAsia"/>
                <w:szCs w:val="20"/>
              </w:rPr>
              <w:t>電話</w:t>
            </w:r>
            <w:r w:rsidR="00213671" w:rsidRPr="00AC0394">
              <w:rPr>
                <w:rFonts w:ascii="BIZ UDゴシック" w:eastAsia="BIZ UDゴシック" w:hAnsi="BIZ UDゴシック" w:hint="eastAsia"/>
                <w:szCs w:val="20"/>
              </w:rPr>
              <w:t>04-715</w:t>
            </w:r>
            <w:r w:rsidR="007B37C6" w:rsidRPr="00AC0394">
              <w:rPr>
                <w:rFonts w:ascii="BIZ UDゴシック" w:eastAsia="BIZ UDゴシック" w:hAnsi="BIZ UDゴシック" w:hint="eastAsia"/>
                <w:szCs w:val="20"/>
              </w:rPr>
              <w:t>4-6202</w:t>
            </w:r>
          </w:p>
          <w:p w14:paraId="0DE849EF" w14:textId="2ECF200D" w:rsidR="00213671" w:rsidRPr="00AC0394" w:rsidRDefault="00F461FC" w:rsidP="00AC0394">
            <w:pPr>
              <w:pStyle w:val="affb"/>
              <w:spacing w:after="0" w:line="120" w:lineRule="auto"/>
              <w:jc w:val="left"/>
              <w:rPr>
                <w:rFonts w:ascii="BIZ UDゴシック" w:eastAsia="BIZ UDゴシック" w:hAnsi="BIZ UDゴシック"/>
                <w:szCs w:val="20"/>
              </w:rPr>
            </w:pPr>
            <w:r w:rsidRPr="00AC0394">
              <w:rPr>
                <w:rFonts w:ascii="BIZ UDゴシック" w:eastAsia="BIZ UDゴシック" w:hAnsi="BIZ UDゴシック" w:hint="eastAsia"/>
                <w:szCs w:val="20"/>
              </w:rPr>
              <w:t>ファクス</w:t>
            </w:r>
            <w:r w:rsidR="00213671" w:rsidRPr="00AC0394">
              <w:rPr>
                <w:rFonts w:ascii="BIZ UDゴシック" w:eastAsia="BIZ UDゴシック" w:hAnsi="BIZ UDゴシック" w:hint="eastAsia"/>
                <w:szCs w:val="20"/>
              </w:rPr>
              <w:t>04-71</w:t>
            </w:r>
            <w:r w:rsidR="007B37C6" w:rsidRPr="00AC0394">
              <w:rPr>
                <w:rFonts w:ascii="BIZ UDゴシック" w:eastAsia="BIZ UDゴシック" w:hAnsi="BIZ UDゴシック" w:hint="eastAsia"/>
                <w:szCs w:val="20"/>
              </w:rPr>
              <w:t>92</w:t>
            </w:r>
            <w:r w:rsidR="00213671" w:rsidRPr="00AC0394">
              <w:rPr>
                <w:rFonts w:ascii="BIZ UDゴシック" w:eastAsia="BIZ UDゴシック" w:hAnsi="BIZ UDゴシック" w:hint="eastAsia"/>
                <w:szCs w:val="20"/>
              </w:rPr>
              <w:t>-</w:t>
            </w:r>
            <w:r w:rsidR="007B37C6" w:rsidRPr="00AC0394">
              <w:rPr>
                <w:rFonts w:ascii="BIZ UDゴシック" w:eastAsia="BIZ UDゴシック" w:hAnsi="BIZ UDゴシック" w:hint="eastAsia"/>
                <w:szCs w:val="20"/>
              </w:rPr>
              <w:t>62</w:t>
            </w:r>
            <w:r w:rsidR="00213671" w:rsidRPr="00AC0394">
              <w:rPr>
                <w:rFonts w:ascii="BIZ UDゴシック" w:eastAsia="BIZ UDゴシック" w:hAnsi="BIZ UDゴシック" w:hint="eastAsia"/>
                <w:szCs w:val="20"/>
              </w:rPr>
              <w:t>0</w:t>
            </w:r>
            <w:r w:rsidR="007B37C6" w:rsidRPr="00AC0394">
              <w:rPr>
                <w:rFonts w:ascii="BIZ UDゴシック" w:eastAsia="BIZ UDゴシック" w:hAnsi="BIZ UDゴシック" w:hint="eastAsia"/>
                <w:szCs w:val="20"/>
              </w:rPr>
              <w:t>0</w:t>
            </w:r>
          </w:p>
        </w:tc>
      </w:tr>
      <w:tr w:rsidR="00213671" w:rsidRPr="00127817" w14:paraId="449D1D86" w14:textId="77777777" w:rsidTr="004113EF">
        <w:trPr>
          <w:trHeight w:val="722"/>
        </w:trPr>
        <w:tc>
          <w:tcPr>
            <w:tcW w:w="3114" w:type="dxa"/>
          </w:tcPr>
          <w:p w14:paraId="0E99AC07" w14:textId="76D74545" w:rsidR="00213671" w:rsidRPr="00AC0394" w:rsidRDefault="00213671" w:rsidP="00AC0394">
            <w:pPr>
              <w:pStyle w:val="08"/>
              <w:ind w:leftChars="0" w:left="0" w:firstLineChars="0" w:firstLine="0"/>
              <w:rPr>
                <w:sz w:val="20"/>
                <w:szCs w:val="20"/>
              </w:rPr>
            </w:pPr>
            <w:r w:rsidRPr="00AC0394">
              <w:rPr>
                <w:rFonts w:hint="eastAsia"/>
                <w:sz w:val="20"/>
                <w:szCs w:val="20"/>
              </w:rPr>
              <w:t>相談支援センターまほろば</w:t>
            </w:r>
          </w:p>
        </w:tc>
        <w:tc>
          <w:tcPr>
            <w:tcW w:w="3260" w:type="dxa"/>
          </w:tcPr>
          <w:p w14:paraId="38694CF4" w14:textId="72AADC8D" w:rsidR="007B37C6" w:rsidRPr="00AC0394" w:rsidRDefault="00213671" w:rsidP="00AC0394">
            <w:pPr>
              <w:pStyle w:val="08"/>
              <w:ind w:leftChars="0" w:left="0" w:firstLineChars="0" w:firstLine="0"/>
              <w:rPr>
                <w:sz w:val="20"/>
                <w:szCs w:val="20"/>
              </w:rPr>
            </w:pPr>
            <w:r w:rsidRPr="00AC0394">
              <w:rPr>
                <w:rFonts w:hint="eastAsia"/>
                <w:sz w:val="20"/>
                <w:szCs w:val="20"/>
              </w:rPr>
              <w:t>流山市</w:t>
            </w:r>
            <w:r w:rsidR="007B37C6" w:rsidRPr="00AC0394">
              <w:rPr>
                <w:rFonts w:hint="eastAsia"/>
                <w:sz w:val="20"/>
                <w:szCs w:val="20"/>
              </w:rPr>
              <w:t>野々下1-319</w:t>
            </w:r>
          </w:p>
          <w:p w14:paraId="3ABA0043" w14:textId="735E893B" w:rsidR="00213671" w:rsidRPr="00AC0394" w:rsidRDefault="00213671" w:rsidP="00AC0394">
            <w:pPr>
              <w:pStyle w:val="08"/>
              <w:ind w:firstLine="200"/>
              <w:rPr>
                <w:sz w:val="20"/>
                <w:szCs w:val="20"/>
              </w:rPr>
            </w:pPr>
          </w:p>
        </w:tc>
        <w:tc>
          <w:tcPr>
            <w:tcW w:w="2552" w:type="dxa"/>
          </w:tcPr>
          <w:p w14:paraId="5E0D8EE4" w14:textId="470D30F7" w:rsidR="007B37C6" w:rsidRPr="00AC0394" w:rsidRDefault="00F461FC" w:rsidP="00AC0394">
            <w:pPr>
              <w:pStyle w:val="08"/>
              <w:ind w:leftChars="0" w:left="0" w:firstLineChars="0" w:firstLine="0"/>
              <w:rPr>
                <w:sz w:val="20"/>
                <w:szCs w:val="20"/>
              </w:rPr>
            </w:pPr>
            <w:r w:rsidRPr="00AC0394">
              <w:rPr>
                <w:rFonts w:hint="eastAsia"/>
                <w:sz w:val="20"/>
                <w:szCs w:val="20"/>
              </w:rPr>
              <w:t>電話</w:t>
            </w:r>
            <w:r w:rsidR="00213671" w:rsidRPr="00AC0394">
              <w:rPr>
                <w:rFonts w:hint="eastAsia"/>
                <w:sz w:val="20"/>
                <w:szCs w:val="20"/>
              </w:rPr>
              <w:t>04-719</w:t>
            </w:r>
            <w:r w:rsidR="007B37C6" w:rsidRPr="00AC0394">
              <w:rPr>
                <w:rFonts w:hint="eastAsia"/>
                <w:sz w:val="20"/>
                <w:szCs w:val="20"/>
              </w:rPr>
              <w:t>6</w:t>
            </w:r>
            <w:r w:rsidR="00213671" w:rsidRPr="00AC0394">
              <w:rPr>
                <w:rFonts w:hint="eastAsia"/>
                <w:sz w:val="20"/>
                <w:szCs w:val="20"/>
              </w:rPr>
              <w:t>-</w:t>
            </w:r>
            <w:r w:rsidR="007B37C6" w:rsidRPr="00AC0394">
              <w:rPr>
                <w:rFonts w:hint="eastAsia"/>
                <w:sz w:val="20"/>
                <w:szCs w:val="20"/>
              </w:rPr>
              <w:t>7803</w:t>
            </w:r>
          </w:p>
          <w:p w14:paraId="0CA8D918" w14:textId="2D35C00C" w:rsidR="00213671" w:rsidRPr="00AC0394" w:rsidRDefault="00F461FC" w:rsidP="00AC0394">
            <w:pPr>
              <w:pStyle w:val="08"/>
              <w:ind w:leftChars="0" w:left="0" w:firstLineChars="0" w:firstLine="0"/>
              <w:rPr>
                <w:sz w:val="20"/>
                <w:szCs w:val="20"/>
              </w:rPr>
            </w:pPr>
            <w:r w:rsidRPr="00AC0394">
              <w:rPr>
                <w:rFonts w:hint="eastAsia"/>
                <w:sz w:val="20"/>
                <w:szCs w:val="20"/>
              </w:rPr>
              <w:t>ファクス</w:t>
            </w:r>
            <w:r w:rsidR="00213671" w:rsidRPr="00AC0394">
              <w:rPr>
                <w:rFonts w:hint="eastAsia"/>
                <w:sz w:val="20"/>
                <w:szCs w:val="20"/>
              </w:rPr>
              <w:t>04</w:t>
            </w:r>
            <w:r w:rsidR="007B37C6" w:rsidRPr="00AC0394">
              <w:rPr>
                <w:rFonts w:hint="eastAsia"/>
                <w:sz w:val="20"/>
                <w:szCs w:val="20"/>
              </w:rPr>
              <w:t>-7147-2680</w:t>
            </w:r>
          </w:p>
        </w:tc>
      </w:tr>
      <w:tr w:rsidR="00213671" w:rsidRPr="00127817" w14:paraId="2D9D99E2" w14:textId="77777777" w:rsidTr="004113EF">
        <w:trPr>
          <w:trHeight w:val="532"/>
        </w:trPr>
        <w:tc>
          <w:tcPr>
            <w:tcW w:w="3114" w:type="dxa"/>
          </w:tcPr>
          <w:p w14:paraId="5A82732C" w14:textId="12528FAF" w:rsidR="00213671" w:rsidRPr="00AC0394" w:rsidRDefault="00213671" w:rsidP="00AC0394">
            <w:pPr>
              <w:pStyle w:val="08"/>
              <w:ind w:leftChars="0" w:left="0" w:firstLineChars="0" w:firstLine="0"/>
              <w:rPr>
                <w:sz w:val="20"/>
                <w:szCs w:val="20"/>
              </w:rPr>
            </w:pPr>
            <w:r w:rsidRPr="00AC0394">
              <w:rPr>
                <w:rFonts w:hint="eastAsia"/>
                <w:sz w:val="20"/>
                <w:szCs w:val="20"/>
              </w:rPr>
              <w:t>相談支援事業所PHARE（ファー</w:t>
            </w:r>
            <w:r w:rsidR="00EB0C8F" w:rsidRPr="00AC0394">
              <w:rPr>
                <w:rFonts w:hint="eastAsia"/>
                <w:sz w:val="20"/>
                <w:szCs w:val="20"/>
              </w:rPr>
              <w:t>レ</w:t>
            </w:r>
            <w:r w:rsidRPr="00AC0394">
              <w:rPr>
                <w:rFonts w:hint="eastAsia"/>
                <w:sz w:val="20"/>
                <w:szCs w:val="20"/>
              </w:rPr>
              <w:t>）</w:t>
            </w:r>
          </w:p>
        </w:tc>
        <w:tc>
          <w:tcPr>
            <w:tcW w:w="3260" w:type="dxa"/>
          </w:tcPr>
          <w:p w14:paraId="4270CB60" w14:textId="77777777" w:rsidR="007B37C6" w:rsidRPr="00AC0394" w:rsidRDefault="00213671" w:rsidP="00AC0394">
            <w:pPr>
              <w:pStyle w:val="08"/>
              <w:ind w:leftChars="0" w:left="0" w:firstLineChars="0" w:firstLine="0"/>
              <w:rPr>
                <w:sz w:val="20"/>
                <w:szCs w:val="20"/>
              </w:rPr>
            </w:pPr>
            <w:r w:rsidRPr="00AC0394">
              <w:rPr>
                <w:rFonts w:hint="eastAsia"/>
                <w:sz w:val="20"/>
                <w:szCs w:val="20"/>
              </w:rPr>
              <w:t>流山市</w:t>
            </w:r>
            <w:r w:rsidR="007B37C6" w:rsidRPr="00AC0394">
              <w:rPr>
                <w:rFonts w:hint="eastAsia"/>
                <w:sz w:val="20"/>
                <w:szCs w:val="20"/>
              </w:rPr>
              <w:t>南流山1-14-8</w:t>
            </w:r>
          </w:p>
          <w:p w14:paraId="5989427D" w14:textId="532EB8B5" w:rsidR="00213671" w:rsidRPr="00AC0394" w:rsidRDefault="007B37C6" w:rsidP="00AC0394">
            <w:pPr>
              <w:pStyle w:val="08"/>
              <w:ind w:leftChars="0" w:left="0" w:firstLineChars="0" w:firstLine="0"/>
              <w:rPr>
                <w:sz w:val="20"/>
                <w:szCs w:val="20"/>
              </w:rPr>
            </w:pPr>
            <w:r w:rsidRPr="00AC0394">
              <w:rPr>
                <w:rFonts w:hint="eastAsia"/>
                <w:sz w:val="20"/>
                <w:szCs w:val="20"/>
              </w:rPr>
              <w:t>ロジカル南流山101</w:t>
            </w:r>
          </w:p>
        </w:tc>
        <w:tc>
          <w:tcPr>
            <w:tcW w:w="2552" w:type="dxa"/>
          </w:tcPr>
          <w:p w14:paraId="01C897A5" w14:textId="37B09908" w:rsidR="00213671" w:rsidRPr="00AC0394" w:rsidRDefault="00F461FC" w:rsidP="00AC0394">
            <w:pPr>
              <w:pStyle w:val="08"/>
              <w:ind w:leftChars="0" w:left="0" w:firstLineChars="0" w:firstLine="0"/>
              <w:rPr>
                <w:sz w:val="20"/>
                <w:szCs w:val="20"/>
              </w:rPr>
            </w:pPr>
            <w:r w:rsidRPr="00AC0394">
              <w:rPr>
                <w:rFonts w:hint="eastAsia"/>
                <w:sz w:val="20"/>
                <w:szCs w:val="20"/>
              </w:rPr>
              <w:t>電話</w:t>
            </w:r>
            <w:r w:rsidR="00213671" w:rsidRPr="00AC0394">
              <w:rPr>
                <w:rFonts w:hint="eastAsia"/>
                <w:sz w:val="20"/>
                <w:szCs w:val="20"/>
              </w:rPr>
              <w:t>04-71</w:t>
            </w:r>
            <w:r w:rsidR="007B37C6" w:rsidRPr="00AC0394">
              <w:rPr>
                <w:rFonts w:hint="eastAsia"/>
                <w:sz w:val="20"/>
                <w:szCs w:val="20"/>
              </w:rPr>
              <w:t>36-2933</w:t>
            </w:r>
          </w:p>
          <w:p w14:paraId="076E4D71" w14:textId="06698D75" w:rsidR="00213671" w:rsidRPr="00AC0394" w:rsidRDefault="00F461FC" w:rsidP="00AC0394">
            <w:pPr>
              <w:pStyle w:val="08"/>
              <w:ind w:leftChars="0" w:left="0" w:firstLineChars="0" w:firstLine="0"/>
              <w:rPr>
                <w:sz w:val="20"/>
                <w:szCs w:val="20"/>
              </w:rPr>
            </w:pPr>
            <w:r w:rsidRPr="00AC0394">
              <w:rPr>
                <w:rFonts w:hint="eastAsia"/>
                <w:sz w:val="20"/>
                <w:szCs w:val="20"/>
              </w:rPr>
              <w:t>ファクス</w:t>
            </w:r>
            <w:r w:rsidR="00213671" w:rsidRPr="00AC0394">
              <w:rPr>
                <w:rFonts w:hint="eastAsia"/>
                <w:sz w:val="20"/>
                <w:szCs w:val="20"/>
              </w:rPr>
              <w:t>04-71</w:t>
            </w:r>
            <w:r w:rsidR="007B37C6" w:rsidRPr="00AC0394">
              <w:rPr>
                <w:rFonts w:hint="eastAsia"/>
                <w:sz w:val="20"/>
                <w:szCs w:val="20"/>
              </w:rPr>
              <w:t>36-2644</w:t>
            </w:r>
          </w:p>
        </w:tc>
      </w:tr>
    </w:tbl>
    <w:p w14:paraId="5CB35342" w14:textId="7C16B1A4" w:rsidR="007B37C6" w:rsidRPr="00127817" w:rsidRDefault="007B37C6" w:rsidP="00A60B83">
      <w:pPr>
        <w:pStyle w:val="08"/>
      </w:pPr>
    </w:p>
    <w:p w14:paraId="049408BB" w14:textId="77777777" w:rsidR="00443399" w:rsidRPr="00127817" w:rsidRDefault="00443399" w:rsidP="00A60B83">
      <w:pPr>
        <w:pStyle w:val="08"/>
      </w:pPr>
    </w:p>
    <w:p w14:paraId="5D69375C" w14:textId="6E4FD4A1" w:rsidR="00443399" w:rsidRPr="00127817" w:rsidRDefault="00443399" w:rsidP="00A60B83">
      <w:pPr>
        <w:pStyle w:val="08"/>
      </w:pPr>
      <w:r w:rsidRPr="00127817">
        <w:rPr>
          <w:rFonts w:hint="eastAsia"/>
        </w:rPr>
        <w:t>【二次相談窓口】</w:t>
      </w:r>
    </w:p>
    <w:p w14:paraId="48C6B9A1" w14:textId="77777777" w:rsidR="00443399" w:rsidRPr="00127817" w:rsidRDefault="00443399" w:rsidP="00A60B83">
      <w:pPr>
        <w:pStyle w:val="08"/>
      </w:pPr>
      <w:r w:rsidRPr="00127817">
        <w:rPr>
          <w:rFonts w:hint="eastAsia"/>
          <w:b/>
        </w:rPr>
        <w:t>流山市成年後見推進センター</w:t>
      </w:r>
      <w:r w:rsidRPr="00127817">
        <w:rPr>
          <w:rFonts w:hint="eastAsia"/>
        </w:rPr>
        <w:t xml:space="preserve">　流山市平和台２－１－２　流山市ケアセンター３階</w:t>
      </w:r>
    </w:p>
    <w:p w14:paraId="0ACC2571" w14:textId="1C6138E9" w:rsidR="00443399" w:rsidRPr="00127817" w:rsidRDefault="00F461FC" w:rsidP="00A60B83">
      <w:pPr>
        <w:pStyle w:val="08"/>
      </w:pPr>
      <w:r>
        <w:rPr>
          <w:rFonts w:hint="eastAsia"/>
        </w:rPr>
        <w:t>電話</w:t>
      </w:r>
      <w:r w:rsidR="00443399" w:rsidRPr="00127817">
        <w:rPr>
          <w:rFonts w:hint="eastAsia"/>
        </w:rPr>
        <w:t xml:space="preserve">04-7157-1275　</w:t>
      </w:r>
      <w:r>
        <w:rPr>
          <w:rFonts w:hint="eastAsia"/>
        </w:rPr>
        <w:t>ファクス</w:t>
      </w:r>
      <w:r w:rsidR="00443399" w:rsidRPr="00127817">
        <w:rPr>
          <w:rFonts w:hint="eastAsia"/>
        </w:rPr>
        <w:t>04-7159-4736</w:t>
      </w:r>
    </w:p>
    <w:p w14:paraId="4B6A457D" w14:textId="02FD07DC" w:rsidR="007B37C6" w:rsidRPr="00127817" w:rsidRDefault="00443399" w:rsidP="00A60B83">
      <w:pPr>
        <w:pStyle w:val="08"/>
      </w:pPr>
      <w:r w:rsidRPr="00127817">
        <w:rPr>
          <w:rFonts w:hint="eastAsia"/>
        </w:rPr>
        <w:t>【流山市役所】</w:t>
      </w:r>
    </w:p>
    <w:p w14:paraId="4D3ECB7F" w14:textId="6CBD0860" w:rsidR="007B37C6" w:rsidRPr="00127817" w:rsidRDefault="007B37C6" w:rsidP="00A60B83">
      <w:pPr>
        <w:pStyle w:val="08"/>
      </w:pPr>
      <w:r w:rsidRPr="00127817">
        <w:rPr>
          <w:rFonts w:hint="eastAsia"/>
        </w:rPr>
        <w:t>健康福祉部高齢者支援課　流山市平和台1-1-1　第2庁舎1階</w:t>
      </w:r>
    </w:p>
    <w:p w14:paraId="2AF74E27" w14:textId="651E323E" w:rsidR="007B37C6" w:rsidRPr="00127817" w:rsidRDefault="00F461FC" w:rsidP="00A60B83">
      <w:pPr>
        <w:pStyle w:val="08"/>
      </w:pPr>
      <w:r>
        <w:rPr>
          <w:rFonts w:hint="eastAsia"/>
        </w:rPr>
        <w:t>電話</w:t>
      </w:r>
      <w:r w:rsidR="007B37C6" w:rsidRPr="00127817">
        <w:rPr>
          <w:rFonts w:hint="eastAsia"/>
        </w:rPr>
        <w:t xml:space="preserve">04-7150-6080　</w:t>
      </w:r>
      <w:r>
        <w:rPr>
          <w:rFonts w:hint="eastAsia"/>
        </w:rPr>
        <w:t>ファクス</w:t>
      </w:r>
      <w:r w:rsidR="007B37C6" w:rsidRPr="00127817">
        <w:rPr>
          <w:rFonts w:hint="eastAsia"/>
        </w:rPr>
        <w:t>04-7159-5055</w:t>
      </w:r>
    </w:p>
    <w:p w14:paraId="2AEEECFC" w14:textId="04B70CC5" w:rsidR="007B37C6" w:rsidRPr="00127817" w:rsidRDefault="007B37C6" w:rsidP="00A60B83">
      <w:pPr>
        <w:pStyle w:val="08"/>
      </w:pPr>
      <w:r w:rsidRPr="00127817">
        <w:rPr>
          <w:rFonts w:hint="eastAsia"/>
        </w:rPr>
        <w:t>健康福祉部障害者支援課　流山市平和台1-1-1　第2庁舎1階</w:t>
      </w:r>
    </w:p>
    <w:p w14:paraId="626855EC" w14:textId="02ED79B0" w:rsidR="00EF1DD3" w:rsidRDefault="00F461FC" w:rsidP="00AC0394">
      <w:pPr>
        <w:pStyle w:val="08"/>
      </w:pPr>
      <w:r>
        <w:rPr>
          <w:rFonts w:hint="eastAsia"/>
        </w:rPr>
        <w:t>電話</w:t>
      </w:r>
      <w:r w:rsidR="007B37C6" w:rsidRPr="00127817">
        <w:rPr>
          <w:rFonts w:hint="eastAsia"/>
        </w:rPr>
        <w:t xml:space="preserve">04-7150-6081　</w:t>
      </w:r>
      <w:r>
        <w:rPr>
          <w:rFonts w:hint="eastAsia"/>
        </w:rPr>
        <w:t>ファクス</w:t>
      </w:r>
      <w:r w:rsidR="007B37C6" w:rsidRPr="00127817">
        <w:rPr>
          <w:rFonts w:hint="eastAsia"/>
        </w:rPr>
        <w:t>04-7158-2727</w:t>
      </w:r>
    </w:p>
    <w:p w14:paraId="6B61FB86" w14:textId="77777777" w:rsidR="00AC0394" w:rsidRPr="00127817" w:rsidRDefault="00AC0394" w:rsidP="00AC0394">
      <w:pPr>
        <w:pStyle w:val="08"/>
      </w:pPr>
    </w:p>
    <w:p w14:paraId="6E05D5C6" w14:textId="7C025024" w:rsidR="002D36AC" w:rsidRPr="00127817" w:rsidRDefault="003B3B14" w:rsidP="00A60B83">
      <w:pPr>
        <w:pStyle w:val="08"/>
      </w:pPr>
      <w:r w:rsidRPr="00127817">
        <w:rPr>
          <w:rFonts w:hint="eastAsia"/>
        </w:rPr>
        <w:t>■</w:t>
      </w:r>
      <w:r w:rsidR="006E3A86" w:rsidRPr="00127817">
        <w:rPr>
          <w:rFonts w:hint="eastAsia"/>
        </w:rPr>
        <w:t>日常生活自立支援事業の利用者数・相談件数</w:t>
      </w:r>
    </w:p>
    <w:tbl>
      <w:tblPr>
        <w:tblW w:w="5046" w:type="pct"/>
        <w:jc w:val="center"/>
        <w:tblCellMar>
          <w:left w:w="99" w:type="dxa"/>
          <w:right w:w="99" w:type="dxa"/>
        </w:tblCellMar>
        <w:tblLook w:val="04A0" w:firstRow="1" w:lastRow="0" w:firstColumn="1" w:lastColumn="0" w:noHBand="0" w:noVBand="1"/>
      </w:tblPr>
      <w:tblGrid>
        <w:gridCol w:w="943"/>
        <w:gridCol w:w="706"/>
        <w:gridCol w:w="1429"/>
        <w:gridCol w:w="1342"/>
        <w:gridCol w:w="1398"/>
        <w:gridCol w:w="1408"/>
        <w:gridCol w:w="1418"/>
        <w:gridCol w:w="1416"/>
      </w:tblGrid>
      <w:tr w:rsidR="00CA3C15" w:rsidRPr="00127817" w14:paraId="6CBF0D77" w14:textId="46BDFDF0" w:rsidTr="00CA3C15">
        <w:trPr>
          <w:trHeight w:val="349"/>
          <w:jc w:val="center"/>
        </w:trPr>
        <w:tc>
          <w:tcPr>
            <w:tcW w:w="1529" w:type="pct"/>
            <w:gridSpan w:val="3"/>
            <w:tcBorders>
              <w:top w:val="single" w:sz="4" w:space="0" w:color="auto"/>
              <w:left w:val="single" w:sz="4" w:space="0" w:color="auto"/>
              <w:bottom w:val="double" w:sz="6" w:space="0" w:color="auto"/>
              <w:right w:val="double" w:sz="6" w:space="0" w:color="auto"/>
            </w:tcBorders>
            <w:shd w:val="clear" w:color="000000" w:fill="D8D8D8"/>
            <w:noWrap/>
            <w:vAlign w:val="center"/>
          </w:tcPr>
          <w:p w14:paraId="254E9217" w14:textId="77777777" w:rsidR="001663D4" w:rsidRPr="00127817" w:rsidRDefault="001663D4" w:rsidP="001B342D">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項目</w:t>
            </w:r>
          </w:p>
        </w:tc>
        <w:tc>
          <w:tcPr>
            <w:tcW w:w="667" w:type="pct"/>
            <w:tcBorders>
              <w:top w:val="single" w:sz="4" w:space="0" w:color="auto"/>
              <w:left w:val="double" w:sz="6" w:space="0" w:color="auto"/>
              <w:bottom w:val="double" w:sz="6" w:space="0" w:color="auto"/>
              <w:right w:val="single" w:sz="4" w:space="0" w:color="auto"/>
            </w:tcBorders>
            <w:shd w:val="clear" w:color="000000" w:fill="D8D8D8"/>
          </w:tcPr>
          <w:p w14:paraId="52474A5B" w14:textId="5036B661" w:rsidR="001663D4" w:rsidRPr="006879FC" w:rsidRDefault="001663D4" w:rsidP="001B342D">
            <w:pPr>
              <w:widowControl/>
              <w:spacing w:after="0" w:line="240" w:lineRule="auto"/>
              <w:jc w:val="center"/>
              <w:rPr>
                <w:rFonts w:ascii="BIZ UDゴシック" w:eastAsia="BIZ UDゴシック" w:hAnsi="BIZ UDゴシック" w:cs="ＭＳ Ｐゴシック"/>
                <w:kern w:val="0"/>
                <w:szCs w:val="20"/>
              </w:rPr>
            </w:pPr>
            <w:r w:rsidRPr="006879FC">
              <w:rPr>
                <w:rFonts w:ascii="BIZ UDゴシック" w:eastAsia="BIZ UDゴシック" w:hAnsi="BIZ UDゴシック" w:cs="ＭＳ Ｐゴシック" w:hint="eastAsia"/>
                <w:kern w:val="0"/>
                <w:szCs w:val="20"/>
              </w:rPr>
              <w:t>令和</w:t>
            </w:r>
            <w:r w:rsidRPr="006879FC">
              <w:rPr>
                <w:rFonts w:ascii="BIZ UDゴシック" w:eastAsia="BIZ UDゴシック" w:hAnsi="BIZ UDゴシック" w:cs="ＭＳ Ｐゴシック" w:hint="eastAsia"/>
                <w:color w:val="FF0000"/>
                <w:kern w:val="0"/>
                <w:szCs w:val="20"/>
              </w:rPr>
              <w:t>９</w:t>
            </w:r>
            <w:r w:rsidRPr="006879FC">
              <w:rPr>
                <w:rFonts w:ascii="BIZ UDゴシック" w:eastAsia="BIZ UDゴシック" w:hAnsi="BIZ UDゴシック" w:cs="ＭＳ Ｐゴシック" w:hint="eastAsia"/>
                <w:kern w:val="0"/>
                <w:szCs w:val="20"/>
              </w:rPr>
              <w:t>年度</w:t>
            </w:r>
          </w:p>
        </w:tc>
        <w:tc>
          <w:tcPr>
            <w:tcW w:w="695" w:type="pct"/>
            <w:tcBorders>
              <w:top w:val="single" w:sz="4" w:space="0" w:color="auto"/>
              <w:left w:val="single" w:sz="4" w:space="0" w:color="auto"/>
              <w:bottom w:val="double" w:sz="6" w:space="0" w:color="auto"/>
              <w:right w:val="single" w:sz="4" w:space="0" w:color="auto"/>
            </w:tcBorders>
            <w:shd w:val="clear" w:color="000000" w:fill="D8D8D8"/>
            <w:noWrap/>
            <w:vAlign w:val="center"/>
          </w:tcPr>
          <w:p w14:paraId="13FC7946" w14:textId="77CC3D59" w:rsidR="001663D4" w:rsidRPr="006879FC" w:rsidRDefault="001663D4" w:rsidP="006879FC">
            <w:pPr>
              <w:widowControl/>
              <w:spacing w:after="0" w:line="240" w:lineRule="auto"/>
              <w:rPr>
                <w:rFonts w:ascii="BIZ UDゴシック" w:eastAsia="BIZ UDゴシック" w:hAnsi="BIZ UDゴシック" w:cs="ＭＳ Ｐゴシック"/>
                <w:kern w:val="0"/>
                <w:szCs w:val="20"/>
              </w:rPr>
            </w:pPr>
            <w:r w:rsidRPr="006879FC">
              <w:rPr>
                <w:rFonts w:ascii="BIZ UDゴシック" w:eastAsia="BIZ UDゴシック" w:hAnsi="BIZ UDゴシック" w:cs="ＭＳ Ｐゴシック" w:hint="eastAsia"/>
                <w:kern w:val="0"/>
                <w:szCs w:val="20"/>
              </w:rPr>
              <w:t>令和</w:t>
            </w:r>
            <w:r w:rsidRPr="006879FC">
              <w:rPr>
                <w:rFonts w:ascii="BIZ UDゴシック" w:eastAsia="BIZ UDゴシック" w:hAnsi="BIZ UDゴシック" w:cs="ＭＳ Ｐゴシック" w:hint="eastAsia"/>
                <w:color w:val="FF0000"/>
                <w:kern w:val="0"/>
                <w:szCs w:val="20"/>
              </w:rPr>
              <w:t>１０</w:t>
            </w:r>
            <w:r w:rsidRPr="006879FC">
              <w:rPr>
                <w:rFonts w:ascii="BIZ UDゴシック" w:eastAsia="BIZ UDゴシック" w:hAnsi="BIZ UDゴシック" w:cs="ＭＳ Ｐゴシック" w:hint="eastAsia"/>
                <w:kern w:val="0"/>
                <w:szCs w:val="20"/>
              </w:rPr>
              <w:t>年度</w:t>
            </w:r>
          </w:p>
        </w:tc>
        <w:tc>
          <w:tcPr>
            <w:tcW w:w="700" w:type="pct"/>
            <w:tcBorders>
              <w:top w:val="single" w:sz="4" w:space="0" w:color="auto"/>
              <w:left w:val="nil"/>
              <w:bottom w:val="double" w:sz="6" w:space="0" w:color="auto"/>
              <w:right w:val="single" w:sz="4" w:space="0" w:color="auto"/>
            </w:tcBorders>
            <w:shd w:val="clear" w:color="000000" w:fill="D8D8D8"/>
          </w:tcPr>
          <w:p w14:paraId="57C541B4" w14:textId="010C1A44" w:rsidR="001663D4" w:rsidRPr="006879FC" w:rsidRDefault="006879FC" w:rsidP="006879FC">
            <w:pPr>
              <w:widowControl/>
              <w:spacing w:after="0" w:line="240" w:lineRule="auto"/>
              <w:rPr>
                <w:rFonts w:ascii="BIZ UDゴシック" w:eastAsia="BIZ UDゴシック" w:hAnsi="BIZ UDゴシック" w:cs="ＭＳ Ｐゴシック"/>
                <w:kern w:val="0"/>
                <w:szCs w:val="20"/>
              </w:rPr>
            </w:pPr>
            <w:r w:rsidRPr="006879FC">
              <w:rPr>
                <w:rFonts w:ascii="BIZ UDゴシック" w:eastAsia="BIZ UDゴシック" w:hAnsi="BIZ UDゴシック" w:cs="ＭＳ Ｐゴシック" w:hint="eastAsia"/>
                <w:kern w:val="0"/>
                <w:szCs w:val="20"/>
              </w:rPr>
              <w:t>令和</w:t>
            </w:r>
            <w:r w:rsidRPr="006879FC">
              <w:rPr>
                <w:rFonts w:ascii="BIZ UDゴシック" w:eastAsia="BIZ UDゴシック" w:hAnsi="BIZ UDゴシック" w:cs="ＭＳ Ｐゴシック" w:hint="eastAsia"/>
                <w:color w:val="FF0000"/>
                <w:kern w:val="0"/>
                <w:szCs w:val="20"/>
              </w:rPr>
              <w:t>１１</w:t>
            </w:r>
            <w:r w:rsidRPr="006879FC">
              <w:rPr>
                <w:rFonts w:ascii="BIZ UDゴシック" w:eastAsia="BIZ UDゴシック" w:hAnsi="BIZ UDゴシック" w:cs="ＭＳ Ｐゴシック" w:hint="eastAsia"/>
                <w:kern w:val="0"/>
                <w:szCs w:val="20"/>
              </w:rPr>
              <w:t>年度</w:t>
            </w:r>
          </w:p>
        </w:tc>
        <w:tc>
          <w:tcPr>
            <w:tcW w:w="705" w:type="pct"/>
            <w:tcBorders>
              <w:top w:val="single" w:sz="4" w:space="0" w:color="auto"/>
              <w:left w:val="nil"/>
              <w:bottom w:val="double" w:sz="6" w:space="0" w:color="auto"/>
              <w:right w:val="single" w:sz="4" w:space="0" w:color="auto"/>
            </w:tcBorders>
            <w:shd w:val="clear" w:color="000000" w:fill="D8D8D8"/>
          </w:tcPr>
          <w:p w14:paraId="3A79CDA1" w14:textId="0F6FEEE8" w:rsidR="001663D4" w:rsidRPr="00127817" w:rsidRDefault="006879FC" w:rsidP="001B342D">
            <w:pPr>
              <w:widowControl/>
              <w:spacing w:after="0" w:line="240" w:lineRule="auto"/>
              <w:jc w:val="center"/>
              <w:rPr>
                <w:rFonts w:ascii="BIZ UDゴシック" w:eastAsia="BIZ UDゴシック" w:hAnsi="BIZ UDゴシック" w:cs="ＭＳ Ｐゴシック"/>
                <w:kern w:val="0"/>
                <w:sz w:val="22"/>
              </w:rPr>
            </w:pPr>
            <w:r w:rsidRPr="006879FC">
              <w:rPr>
                <w:rFonts w:ascii="BIZ UDゴシック" w:eastAsia="BIZ UDゴシック" w:hAnsi="BIZ UDゴシック" w:cs="ＭＳ Ｐゴシック" w:hint="eastAsia"/>
                <w:kern w:val="0"/>
                <w:szCs w:val="20"/>
              </w:rPr>
              <w:t>令和</w:t>
            </w:r>
            <w:r w:rsidRPr="006879FC">
              <w:rPr>
                <w:rFonts w:ascii="BIZ UDゴシック" w:eastAsia="BIZ UDゴシック" w:hAnsi="BIZ UDゴシック" w:cs="ＭＳ Ｐゴシック" w:hint="eastAsia"/>
                <w:color w:val="FF0000"/>
                <w:kern w:val="0"/>
                <w:szCs w:val="20"/>
              </w:rPr>
              <w:t>１２</w:t>
            </w:r>
            <w:r w:rsidRPr="006879FC">
              <w:rPr>
                <w:rFonts w:ascii="BIZ UDゴシック" w:eastAsia="BIZ UDゴシック" w:hAnsi="BIZ UDゴシック" w:cs="ＭＳ Ｐゴシック" w:hint="eastAsia"/>
                <w:kern w:val="0"/>
                <w:szCs w:val="20"/>
              </w:rPr>
              <w:t>年度</w:t>
            </w:r>
          </w:p>
        </w:tc>
        <w:tc>
          <w:tcPr>
            <w:tcW w:w="705" w:type="pct"/>
            <w:tcBorders>
              <w:top w:val="single" w:sz="4" w:space="0" w:color="auto"/>
              <w:left w:val="nil"/>
              <w:bottom w:val="double" w:sz="6" w:space="0" w:color="auto"/>
              <w:right w:val="single" w:sz="4" w:space="0" w:color="auto"/>
            </w:tcBorders>
            <w:shd w:val="clear" w:color="000000" w:fill="D8D8D8"/>
          </w:tcPr>
          <w:p w14:paraId="01C3BFCD" w14:textId="2EEAA065" w:rsidR="001663D4" w:rsidRPr="00127817" w:rsidRDefault="006879FC" w:rsidP="001B342D">
            <w:pPr>
              <w:widowControl/>
              <w:spacing w:after="0" w:line="240" w:lineRule="auto"/>
              <w:jc w:val="center"/>
              <w:rPr>
                <w:rFonts w:ascii="BIZ UDゴシック" w:eastAsia="BIZ UDゴシック" w:hAnsi="BIZ UDゴシック" w:cs="ＭＳ Ｐゴシック"/>
                <w:kern w:val="0"/>
                <w:sz w:val="22"/>
              </w:rPr>
            </w:pPr>
            <w:r w:rsidRPr="006879FC">
              <w:rPr>
                <w:rFonts w:ascii="BIZ UDゴシック" w:eastAsia="BIZ UDゴシック" w:hAnsi="BIZ UDゴシック" w:cs="ＭＳ Ｐゴシック" w:hint="eastAsia"/>
                <w:kern w:val="0"/>
                <w:szCs w:val="20"/>
              </w:rPr>
              <w:t>令和</w:t>
            </w:r>
            <w:r w:rsidRPr="006879FC">
              <w:rPr>
                <w:rFonts w:ascii="BIZ UDゴシック" w:eastAsia="BIZ UDゴシック" w:hAnsi="BIZ UDゴシック" w:cs="ＭＳ Ｐゴシック" w:hint="eastAsia"/>
                <w:color w:val="FF0000"/>
                <w:kern w:val="0"/>
                <w:szCs w:val="20"/>
              </w:rPr>
              <w:t>１３</w:t>
            </w:r>
            <w:r w:rsidRPr="006879FC">
              <w:rPr>
                <w:rFonts w:ascii="BIZ UDゴシック" w:eastAsia="BIZ UDゴシック" w:hAnsi="BIZ UDゴシック" w:cs="ＭＳ Ｐゴシック" w:hint="eastAsia"/>
                <w:kern w:val="0"/>
                <w:szCs w:val="20"/>
              </w:rPr>
              <w:t>年度</w:t>
            </w:r>
          </w:p>
        </w:tc>
      </w:tr>
      <w:tr w:rsidR="00CA3C15" w:rsidRPr="00127817" w14:paraId="173F49A4" w14:textId="4DA1C642" w:rsidTr="00CA3C15">
        <w:trPr>
          <w:trHeight w:val="349"/>
          <w:jc w:val="center"/>
        </w:trPr>
        <w:tc>
          <w:tcPr>
            <w:tcW w:w="468" w:type="pct"/>
            <w:vMerge w:val="restart"/>
            <w:tcBorders>
              <w:top w:val="single" w:sz="4" w:space="0" w:color="auto"/>
              <w:left w:val="single" w:sz="4" w:space="0" w:color="auto"/>
              <w:right w:val="single" w:sz="4" w:space="0" w:color="auto"/>
            </w:tcBorders>
            <w:shd w:val="clear" w:color="auto" w:fill="D0CECE" w:themeFill="background2" w:themeFillShade="E6"/>
            <w:noWrap/>
            <w:vAlign w:val="center"/>
          </w:tcPr>
          <w:p w14:paraId="7874745B" w14:textId="67452FD8" w:rsidR="006879FC" w:rsidRPr="00127817" w:rsidRDefault="006879FC" w:rsidP="006879F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計画値</w:t>
            </w:r>
          </w:p>
        </w:tc>
        <w:tc>
          <w:tcPr>
            <w:tcW w:w="1061" w:type="pct"/>
            <w:gridSpan w:val="2"/>
            <w:tcBorders>
              <w:top w:val="single" w:sz="4" w:space="0" w:color="auto"/>
              <w:left w:val="single" w:sz="4" w:space="0" w:color="auto"/>
              <w:right w:val="double" w:sz="6" w:space="0" w:color="auto"/>
            </w:tcBorders>
            <w:vAlign w:val="center"/>
          </w:tcPr>
          <w:p w14:paraId="4A2F5509" w14:textId="27BEBBF3" w:rsidR="006879FC" w:rsidRPr="00127817" w:rsidRDefault="006879FC" w:rsidP="006879F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利用者数</w:t>
            </w:r>
          </w:p>
        </w:tc>
        <w:tc>
          <w:tcPr>
            <w:tcW w:w="667" w:type="pct"/>
            <w:tcBorders>
              <w:top w:val="double" w:sz="6" w:space="0" w:color="auto"/>
              <w:left w:val="double" w:sz="6" w:space="0" w:color="auto"/>
              <w:right w:val="single" w:sz="4" w:space="0" w:color="auto"/>
            </w:tcBorders>
          </w:tcPr>
          <w:p w14:paraId="26A0B714" w14:textId="514E4E9A"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68</w:t>
            </w:r>
            <w:r w:rsidR="006879FC" w:rsidRPr="00861A58">
              <w:rPr>
                <w:rFonts w:ascii="BIZ UDゴシック" w:eastAsia="BIZ UDゴシック" w:hAnsi="BIZ UDゴシック" w:cs="ＭＳ Ｐゴシック" w:hint="eastAsia"/>
                <w:color w:val="FF0000"/>
                <w:kern w:val="0"/>
                <w:sz w:val="22"/>
              </w:rPr>
              <w:t>人</w:t>
            </w:r>
          </w:p>
        </w:tc>
        <w:tc>
          <w:tcPr>
            <w:tcW w:w="695" w:type="pct"/>
            <w:tcBorders>
              <w:top w:val="single" w:sz="4" w:space="0" w:color="auto"/>
              <w:left w:val="single" w:sz="4" w:space="0" w:color="auto"/>
              <w:bottom w:val="single" w:sz="4" w:space="0" w:color="auto"/>
              <w:right w:val="single" w:sz="4" w:space="0" w:color="auto"/>
            </w:tcBorders>
            <w:noWrap/>
            <w:vAlign w:val="center"/>
          </w:tcPr>
          <w:p w14:paraId="7E9C4304" w14:textId="5A3A7594"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75</w:t>
            </w:r>
            <w:r w:rsidR="006879FC" w:rsidRPr="00861A58">
              <w:rPr>
                <w:rFonts w:ascii="BIZ UDゴシック" w:eastAsia="BIZ UDゴシック" w:hAnsi="BIZ UDゴシック" w:cs="ＭＳ Ｐゴシック" w:hint="eastAsia"/>
                <w:color w:val="FF0000"/>
                <w:kern w:val="0"/>
                <w:sz w:val="22"/>
              </w:rPr>
              <w:t>人</w:t>
            </w:r>
          </w:p>
        </w:tc>
        <w:tc>
          <w:tcPr>
            <w:tcW w:w="700" w:type="pct"/>
            <w:tcBorders>
              <w:top w:val="single" w:sz="4" w:space="0" w:color="auto"/>
              <w:left w:val="nil"/>
              <w:bottom w:val="single" w:sz="4" w:space="0" w:color="auto"/>
              <w:right w:val="single" w:sz="4" w:space="0" w:color="auto"/>
            </w:tcBorders>
          </w:tcPr>
          <w:p w14:paraId="4BC3FEF7" w14:textId="2EED4FAD"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82</w:t>
            </w:r>
            <w:r w:rsidR="006879FC" w:rsidRPr="00861A58">
              <w:rPr>
                <w:rFonts w:ascii="BIZ UDゴシック" w:eastAsia="BIZ UDゴシック" w:hAnsi="BIZ UDゴシック" w:cs="ＭＳ Ｐゴシック" w:hint="eastAsia"/>
                <w:color w:val="FF0000"/>
                <w:kern w:val="0"/>
                <w:sz w:val="22"/>
              </w:rPr>
              <w:t>人</w:t>
            </w:r>
          </w:p>
        </w:tc>
        <w:tc>
          <w:tcPr>
            <w:tcW w:w="705" w:type="pct"/>
            <w:tcBorders>
              <w:top w:val="single" w:sz="4" w:space="0" w:color="auto"/>
              <w:left w:val="nil"/>
              <w:bottom w:val="single" w:sz="4" w:space="0" w:color="auto"/>
              <w:right w:val="single" w:sz="4" w:space="0" w:color="auto"/>
            </w:tcBorders>
            <w:vAlign w:val="center"/>
          </w:tcPr>
          <w:p w14:paraId="3D4EB2CF" w14:textId="11B46AAE"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89</w:t>
            </w:r>
            <w:r w:rsidR="006879FC" w:rsidRPr="00861A58">
              <w:rPr>
                <w:rFonts w:ascii="BIZ UDゴシック" w:eastAsia="BIZ UDゴシック" w:hAnsi="BIZ UDゴシック" w:cs="ＭＳ Ｐゴシック" w:hint="eastAsia"/>
                <w:color w:val="FF0000"/>
                <w:kern w:val="0"/>
                <w:sz w:val="22"/>
              </w:rPr>
              <w:t>人</w:t>
            </w:r>
          </w:p>
        </w:tc>
        <w:tc>
          <w:tcPr>
            <w:tcW w:w="705" w:type="pct"/>
            <w:tcBorders>
              <w:top w:val="single" w:sz="4" w:space="0" w:color="auto"/>
              <w:left w:val="nil"/>
              <w:bottom w:val="single" w:sz="4" w:space="0" w:color="auto"/>
              <w:right w:val="single" w:sz="4" w:space="0" w:color="auto"/>
            </w:tcBorders>
          </w:tcPr>
          <w:p w14:paraId="523FA0F4" w14:textId="1F92D0DD"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96</w:t>
            </w:r>
            <w:r w:rsidR="006879FC" w:rsidRPr="00861A58">
              <w:rPr>
                <w:rFonts w:ascii="BIZ UDゴシック" w:eastAsia="BIZ UDゴシック" w:hAnsi="BIZ UDゴシック" w:cs="ＭＳ Ｐゴシック" w:hint="eastAsia"/>
                <w:color w:val="FF0000"/>
                <w:kern w:val="0"/>
                <w:sz w:val="22"/>
              </w:rPr>
              <w:t>人</w:t>
            </w:r>
          </w:p>
        </w:tc>
      </w:tr>
      <w:tr w:rsidR="00CA3C15" w:rsidRPr="00127817" w14:paraId="76D8503C" w14:textId="6E0E8C5A" w:rsidTr="00CA3C15">
        <w:trPr>
          <w:trHeight w:val="349"/>
          <w:jc w:val="center"/>
        </w:trPr>
        <w:tc>
          <w:tcPr>
            <w:tcW w:w="468" w:type="pct"/>
            <w:vMerge/>
            <w:tcBorders>
              <w:left w:val="single" w:sz="4" w:space="0" w:color="auto"/>
              <w:right w:val="single" w:sz="4" w:space="0" w:color="auto"/>
            </w:tcBorders>
            <w:shd w:val="clear" w:color="auto" w:fill="D0CECE" w:themeFill="background2" w:themeFillShade="E6"/>
            <w:noWrap/>
            <w:vAlign w:val="center"/>
          </w:tcPr>
          <w:p w14:paraId="71F8D963" w14:textId="77777777" w:rsidR="006879FC" w:rsidRPr="00127817" w:rsidRDefault="006879FC" w:rsidP="006879FC">
            <w:pPr>
              <w:widowControl/>
              <w:spacing w:after="0" w:line="240" w:lineRule="auto"/>
              <w:jc w:val="center"/>
              <w:rPr>
                <w:rFonts w:ascii="BIZ UDゴシック" w:eastAsia="BIZ UDゴシック" w:hAnsi="BIZ UDゴシック" w:cs="ＭＳ Ｐゴシック"/>
                <w:kern w:val="0"/>
                <w:sz w:val="22"/>
              </w:rPr>
            </w:pPr>
          </w:p>
        </w:tc>
        <w:tc>
          <w:tcPr>
            <w:tcW w:w="351" w:type="pct"/>
            <w:vMerge w:val="restart"/>
            <w:tcBorders>
              <w:left w:val="single" w:sz="4" w:space="0" w:color="auto"/>
              <w:right w:val="single" w:sz="4" w:space="0" w:color="auto"/>
            </w:tcBorders>
            <w:vAlign w:val="center"/>
          </w:tcPr>
          <w:p w14:paraId="72B8AFBC" w14:textId="34AC044A" w:rsidR="006879FC" w:rsidRPr="00127817" w:rsidRDefault="006879FC" w:rsidP="006879FC">
            <w:pPr>
              <w:widowControl/>
              <w:spacing w:after="0" w:line="240" w:lineRule="auto"/>
              <w:rPr>
                <w:rFonts w:ascii="BIZ UDゴシック" w:eastAsia="BIZ UDゴシック" w:hAnsi="BIZ UDゴシック" w:cs="ＭＳ Ｐゴシック"/>
                <w:kern w:val="0"/>
                <w:sz w:val="22"/>
              </w:rPr>
            </w:pPr>
          </w:p>
        </w:tc>
        <w:tc>
          <w:tcPr>
            <w:tcW w:w="710" w:type="pct"/>
            <w:tcBorders>
              <w:top w:val="single" w:sz="4" w:space="0" w:color="auto"/>
              <w:left w:val="single" w:sz="4" w:space="0" w:color="auto"/>
              <w:bottom w:val="single" w:sz="4" w:space="0" w:color="auto"/>
              <w:right w:val="double" w:sz="6" w:space="0" w:color="auto"/>
            </w:tcBorders>
            <w:noWrap/>
            <w:vAlign w:val="center"/>
          </w:tcPr>
          <w:p w14:paraId="323ABA68" w14:textId="1C35E031" w:rsidR="006879FC" w:rsidRPr="00127817" w:rsidRDefault="006879FC" w:rsidP="006879F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うち新規</w:t>
            </w:r>
          </w:p>
        </w:tc>
        <w:tc>
          <w:tcPr>
            <w:tcW w:w="667" w:type="pct"/>
            <w:tcBorders>
              <w:top w:val="single" w:sz="4" w:space="0" w:color="auto"/>
              <w:left w:val="double" w:sz="6" w:space="0" w:color="auto"/>
              <w:bottom w:val="single" w:sz="4" w:space="0" w:color="auto"/>
              <w:right w:val="single" w:sz="4" w:space="0" w:color="auto"/>
            </w:tcBorders>
          </w:tcPr>
          <w:p w14:paraId="120DEC0B" w14:textId="20D427AD"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14</w:t>
            </w:r>
            <w:r w:rsidR="006879FC" w:rsidRPr="00861A58">
              <w:rPr>
                <w:rFonts w:ascii="BIZ UDゴシック" w:eastAsia="BIZ UDゴシック" w:hAnsi="BIZ UDゴシック" w:cs="ＭＳ Ｐゴシック" w:hint="eastAsia"/>
                <w:color w:val="FF0000"/>
                <w:kern w:val="0"/>
                <w:sz w:val="22"/>
              </w:rPr>
              <w:t>人</w:t>
            </w:r>
          </w:p>
        </w:tc>
        <w:tc>
          <w:tcPr>
            <w:tcW w:w="695" w:type="pct"/>
            <w:tcBorders>
              <w:top w:val="single" w:sz="4" w:space="0" w:color="auto"/>
              <w:left w:val="single" w:sz="4" w:space="0" w:color="auto"/>
              <w:bottom w:val="single" w:sz="4" w:space="0" w:color="auto"/>
              <w:right w:val="single" w:sz="4" w:space="0" w:color="auto"/>
            </w:tcBorders>
            <w:noWrap/>
            <w:vAlign w:val="center"/>
          </w:tcPr>
          <w:p w14:paraId="3B2527AE" w14:textId="73EE8790"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14</w:t>
            </w:r>
            <w:r w:rsidR="006879FC" w:rsidRPr="00861A58">
              <w:rPr>
                <w:rFonts w:ascii="BIZ UDゴシック" w:eastAsia="BIZ UDゴシック" w:hAnsi="BIZ UDゴシック" w:cs="ＭＳ Ｐゴシック" w:hint="eastAsia"/>
                <w:color w:val="FF0000"/>
                <w:kern w:val="0"/>
                <w:sz w:val="22"/>
              </w:rPr>
              <w:t>人</w:t>
            </w:r>
          </w:p>
        </w:tc>
        <w:tc>
          <w:tcPr>
            <w:tcW w:w="700" w:type="pct"/>
            <w:tcBorders>
              <w:top w:val="single" w:sz="4" w:space="0" w:color="auto"/>
              <w:left w:val="nil"/>
              <w:bottom w:val="single" w:sz="4" w:space="0" w:color="auto"/>
              <w:right w:val="single" w:sz="4" w:space="0" w:color="auto"/>
            </w:tcBorders>
            <w:vAlign w:val="center"/>
          </w:tcPr>
          <w:p w14:paraId="1B701535" w14:textId="12272B51"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14</w:t>
            </w:r>
            <w:r w:rsidR="006879FC" w:rsidRPr="00861A58">
              <w:rPr>
                <w:rFonts w:ascii="BIZ UDゴシック" w:eastAsia="BIZ UDゴシック" w:hAnsi="BIZ UDゴシック" w:cs="ＭＳ Ｐゴシック" w:hint="eastAsia"/>
                <w:color w:val="FF0000"/>
                <w:kern w:val="0"/>
                <w:sz w:val="22"/>
              </w:rPr>
              <w:t>人</w:t>
            </w:r>
          </w:p>
        </w:tc>
        <w:tc>
          <w:tcPr>
            <w:tcW w:w="705" w:type="pct"/>
            <w:tcBorders>
              <w:top w:val="single" w:sz="4" w:space="0" w:color="auto"/>
              <w:left w:val="nil"/>
              <w:bottom w:val="single" w:sz="4" w:space="0" w:color="auto"/>
              <w:right w:val="single" w:sz="4" w:space="0" w:color="auto"/>
            </w:tcBorders>
          </w:tcPr>
          <w:p w14:paraId="074C164F" w14:textId="0A18C5FF"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14</w:t>
            </w:r>
            <w:r w:rsidR="006879FC" w:rsidRPr="00861A58">
              <w:rPr>
                <w:rFonts w:ascii="BIZ UDゴシック" w:eastAsia="BIZ UDゴシック" w:hAnsi="BIZ UDゴシック" w:cs="ＭＳ Ｐゴシック" w:hint="eastAsia"/>
                <w:color w:val="FF0000"/>
                <w:kern w:val="0"/>
                <w:sz w:val="22"/>
              </w:rPr>
              <w:t>人</w:t>
            </w:r>
          </w:p>
        </w:tc>
        <w:tc>
          <w:tcPr>
            <w:tcW w:w="705" w:type="pct"/>
            <w:tcBorders>
              <w:top w:val="single" w:sz="4" w:space="0" w:color="auto"/>
              <w:left w:val="nil"/>
              <w:bottom w:val="single" w:sz="4" w:space="0" w:color="auto"/>
              <w:right w:val="single" w:sz="4" w:space="0" w:color="auto"/>
            </w:tcBorders>
            <w:vAlign w:val="center"/>
          </w:tcPr>
          <w:p w14:paraId="3F2B3F1F" w14:textId="57D437BA"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14</w:t>
            </w:r>
            <w:r w:rsidR="006879FC" w:rsidRPr="00861A58">
              <w:rPr>
                <w:rFonts w:ascii="BIZ UDゴシック" w:eastAsia="BIZ UDゴシック" w:hAnsi="BIZ UDゴシック" w:cs="ＭＳ Ｐゴシック" w:hint="eastAsia"/>
                <w:color w:val="FF0000"/>
                <w:kern w:val="0"/>
                <w:sz w:val="22"/>
              </w:rPr>
              <w:t>人</w:t>
            </w:r>
          </w:p>
        </w:tc>
      </w:tr>
      <w:tr w:rsidR="00CA3C15" w:rsidRPr="00127817" w14:paraId="3F001972" w14:textId="79216DC9" w:rsidTr="00CA3C15">
        <w:trPr>
          <w:trHeight w:val="349"/>
          <w:jc w:val="center"/>
        </w:trPr>
        <w:tc>
          <w:tcPr>
            <w:tcW w:w="468" w:type="pct"/>
            <w:vMerge/>
            <w:tcBorders>
              <w:left w:val="single" w:sz="4" w:space="0" w:color="auto"/>
              <w:right w:val="single" w:sz="4" w:space="0" w:color="auto"/>
            </w:tcBorders>
            <w:shd w:val="clear" w:color="auto" w:fill="D0CECE" w:themeFill="background2" w:themeFillShade="E6"/>
            <w:noWrap/>
            <w:vAlign w:val="center"/>
          </w:tcPr>
          <w:p w14:paraId="638AF426" w14:textId="77777777" w:rsidR="006879FC" w:rsidRPr="00127817" w:rsidRDefault="006879FC" w:rsidP="006879FC">
            <w:pPr>
              <w:spacing w:after="0" w:line="240" w:lineRule="auto"/>
              <w:jc w:val="center"/>
              <w:rPr>
                <w:rFonts w:ascii="BIZ UDゴシック" w:eastAsia="BIZ UDゴシック" w:hAnsi="BIZ UDゴシック" w:cs="ＭＳ Ｐゴシック"/>
                <w:kern w:val="0"/>
                <w:sz w:val="22"/>
              </w:rPr>
            </w:pPr>
          </w:p>
        </w:tc>
        <w:tc>
          <w:tcPr>
            <w:tcW w:w="351" w:type="pct"/>
            <w:vMerge/>
            <w:tcBorders>
              <w:left w:val="single" w:sz="4" w:space="0" w:color="auto"/>
              <w:bottom w:val="single" w:sz="4" w:space="0" w:color="auto"/>
              <w:right w:val="single" w:sz="4" w:space="0" w:color="auto"/>
            </w:tcBorders>
            <w:vAlign w:val="center"/>
          </w:tcPr>
          <w:p w14:paraId="64C53470" w14:textId="77777777" w:rsidR="006879FC" w:rsidRPr="00127817" w:rsidRDefault="006879FC" w:rsidP="006879FC">
            <w:pPr>
              <w:widowControl/>
              <w:spacing w:after="0" w:line="240" w:lineRule="auto"/>
              <w:jc w:val="center"/>
              <w:rPr>
                <w:rFonts w:ascii="BIZ UDゴシック" w:eastAsia="BIZ UDゴシック" w:hAnsi="BIZ UDゴシック" w:cs="ＭＳ Ｐゴシック"/>
                <w:kern w:val="0"/>
                <w:sz w:val="22"/>
              </w:rPr>
            </w:pPr>
          </w:p>
        </w:tc>
        <w:tc>
          <w:tcPr>
            <w:tcW w:w="710" w:type="pct"/>
            <w:tcBorders>
              <w:top w:val="nil"/>
              <w:left w:val="single" w:sz="4" w:space="0" w:color="auto"/>
              <w:bottom w:val="single" w:sz="4" w:space="0" w:color="auto"/>
              <w:right w:val="double" w:sz="6" w:space="0" w:color="auto"/>
            </w:tcBorders>
            <w:noWrap/>
            <w:vAlign w:val="center"/>
          </w:tcPr>
          <w:p w14:paraId="7C799655" w14:textId="7B317D97" w:rsidR="006879FC" w:rsidRPr="00127817" w:rsidRDefault="006879FC" w:rsidP="006879F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うち解約</w:t>
            </w:r>
          </w:p>
        </w:tc>
        <w:tc>
          <w:tcPr>
            <w:tcW w:w="667" w:type="pct"/>
            <w:tcBorders>
              <w:top w:val="nil"/>
              <w:left w:val="double" w:sz="6" w:space="0" w:color="auto"/>
              <w:bottom w:val="single" w:sz="4" w:space="0" w:color="auto"/>
              <w:right w:val="single" w:sz="4" w:space="0" w:color="auto"/>
            </w:tcBorders>
          </w:tcPr>
          <w:p w14:paraId="5F893F6D" w14:textId="47B8A485"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7</w:t>
            </w:r>
            <w:r w:rsidR="006879FC" w:rsidRPr="00861A58">
              <w:rPr>
                <w:rFonts w:ascii="BIZ UDゴシック" w:eastAsia="BIZ UDゴシック" w:hAnsi="BIZ UDゴシック" w:cs="ＭＳ Ｐゴシック" w:hint="eastAsia"/>
                <w:color w:val="FF0000"/>
                <w:kern w:val="0"/>
                <w:sz w:val="22"/>
              </w:rPr>
              <w:t>人</w:t>
            </w:r>
          </w:p>
        </w:tc>
        <w:tc>
          <w:tcPr>
            <w:tcW w:w="695" w:type="pct"/>
            <w:tcBorders>
              <w:top w:val="nil"/>
              <w:left w:val="single" w:sz="4" w:space="0" w:color="auto"/>
              <w:bottom w:val="single" w:sz="4" w:space="0" w:color="auto"/>
              <w:right w:val="single" w:sz="4" w:space="0" w:color="auto"/>
            </w:tcBorders>
            <w:noWrap/>
            <w:vAlign w:val="center"/>
          </w:tcPr>
          <w:p w14:paraId="2F531EE0" w14:textId="292BF041"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7</w:t>
            </w:r>
            <w:r w:rsidR="006879FC" w:rsidRPr="00861A58">
              <w:rPr>
                <w:rFonts w:ascii="BIZ UDゴシック" w:eastAsia="BIZ UDゴシック" w:hAnsi="BIZ UDゴシック" w:cs="ＭＳ Ｐゴシック" w:hint="eastAsia"/>
                <w:color w:val="FF0000"/>
                <w:kern w:val="0"/>
                <w:sz w:val="22"/>
              </w:rPr>
              <w:t>人</w:t>
            </w:r>
          </w:p>
        </w:tc>
        <w:tc>
          <w:tcPr>
            <w:tcW w:w="700" w:type="pct"/>
            <w:tcBorders>
              <w:top w:val="nil"/>
              <w:left w:val="nil"/>
              <w:bottom w:val="single" w:sz="4" w:space="0" w:color="auto"/>
              <w:right w:val="single" w:sz="4" w:space="0" w:color="auto"/>
            </w:tcBorders>
            <w:vAlign w:val="center"/>
          </w:tcPr>
          <w:p w14:paraId="22D44EE5" w14:textId="171B65BF"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7</w:t>
            </w:r>
            <w:r w:rsidR="006879FC" w:rsidRPr="00861A58">
              <w:rPr>
                <w:rFonts w:ascii="BIZ UDゴシック" w:eastAsia="BIZ UDゴシック" w:hAnsi="BIZ UDゴシック" w:cs="ＭＳ Ｐゴシック" w:hint="eastAsia"/>
                <w:color w:val="FF0000"/>
                <w:kern w:val="0"/>
                <w:sz w:val="22"/>
              </w:rPr>
              <w:t>人</w:t>
            </w:r>
          </w:p>
        </w:tc>
        <w:tc>
          <w:tcPr>
            <w:tcW w:w="705" w:type="pct"/>
            <w:tcBorders>
              <w:top w:val="nil"/>
              <w:left w:val="nil"/>
              <w:bottom w:val="single" w:sz="4" w:space="0" w:color="auto"/>
              <w:right w:val="single" w:sz="4" w:space="0" w:color="auto"/>
            </w:tcBorders>
          </w:tcPr>
          <w:p w14:paraId="6863B8CB" w14:textId="3EE53758"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7</w:t>
            </w:r>
            <w:r w:rsidR="006879FC" w:rsidRPr="00861A58">
              <w:rPr>
                <w:rFonts w:ascii="BIZ UDゴシック" w:eastAsia="BIZ UDゴシック" w:hAnsi="BIZ UDゴシック" w:cs="ＭＳ Ｐゴシック" w:hint="eastAsia"/>
                <w:color w:val="FF0000"/>
                <w:kern w:val="0"/>
                <w:sz w:val="22"/>
              </w:rPr>
              <w:t>人</w:t>
            </w:r>
          </w:p>
        </w:tc>
        <w:tc>
          <w:tcPr>
            <w:tcW w:w="705" w:type="pct"/>
            <w:tcBorders>
              <w:top w:val="nil"/>
              <w:left w:val="nil"/>
              <w:bottom w:val="single" w:sz="4" w:space="0" w:color="auto"/>
              <w:right w:val="single" w:sz="4" w:space="0" w:color="auto"/>
            </w:tcBorders>
            <w:vAlign w:val="center"/>
          </w:tcPr>
          <w:p w14:paraId="127DBCF2" w14:textId="18DD0E1C" w:rsidR="006879FC" w:rsidRPr="00861A58" w:rsidRDefault="00303FD3" w:rsidP="006879FC">
            <w:pPr>
              <w:widowControl/>
              <w:spacing w:after="0" w:line="240" w:lineRule="auto"/>
              <w:jc w:val="center"/>
              <w:rPr>
                <w:rFonts w:ascii="BIZ UDゴシック" w:eastAsia="BIZ UDゴシック" w:hAnsi="BIZ UDゴシック" w:cs="ＭＳ Ｐゴシック"/>
                <w:color w:val="FF0000"/>
                <w:kern w:val="0"/>
                <w:sz w:val="22"/>
              </w:rPr>
            </w:pPr>
            <w:r w:rsidRPr="00861A58">
              <w:rPr>
                <w:rFonts w:ascii="BIZ UDゴシック" w:eastAsia="BIZ UDゴシック" w:hAnsi="BIZ UDゴシック" w:cs="ＭＳ Ｐゴシック" w:hint="eastAsia"/>
                <w:color w:val="FF0000"/>
                <w:kern w:val="0"/>
                <w:sz w:val="22"/>
              </w:rPr>
              <w:t>7</w:t>
            </w:r>
            <w:r w:rsidR="006879FC" w:rsidRPr="00861A58">
              <w:rPr>
                <w:rFonts w:ascii="BIZ UDゴシック" w:eastAsia="BIZ UDゴシック" w:hAnsi="BIZ UDゴシック" w:cs="ＭＳ Ｐゴシック" w:hint="eastAsia"/>
                <w:color w:val="FF0000"/>
                <w:kern w:val="0"/>
                <w:sz w:val="22"/>
              </w:rPr>
              <w:t>人</w:t>
            </w:r>
          </w:p>
        </w:tc>
      </w:tr>
      <w:tr w:rsidR="00CA3C15" w:rsidRPr="00127817" w14:paraId="2A6B4896" w14:textId="7CC64C61" w:rsidTr="00CA3C15">
        <w:trPr>
          <w:trHeight w:val="349"/>
          <w:jc w:val="center"/>
        </w:trPr>
        <w:tc>
          <w:tcPr>
            <w:tcW w:w="468" w:type="pct"/>
            <w:vMerge/>
            <w:tcBorders>
              <w:left w:val="single" w:sz="4" w:space="0" w:color="auto"/>
              <w:bottom w:val="single" w:sz="4" w:space="0" w:color="auto"/>
              <w:right w:val="single" w:sz="4" w:space="0" w:color="auto"/>
            </w:tcBorders>
            <w:shd w:val="clear" w:color="auto" w:fill="D0CECE" w:themeFill="background2" w:themeFillShade="E6"/>
            <w:noWrap/>
            <w:vAlign w:val="center"/>
          </w:tcPr>
          <w:p w14:paraId="01DD1365" w14:textId="23DACD31" w:rsidR="006879FC" w:rsidRPr="00127817" w:rsidRDefault="006879FC" w:rsidP="006879FC">
            <w:pPr>
              <w:widowControl/>
              <w:spacing w:after="0" w:line="240" w:lineRule="auto"/>
              <w:jc w:val="center"/>
              <w:rPr>
                <w:rFonts w:ascii="BIZ UDゴシック" w:eastAsia="BIZ UDゴシック" w:hAnsi="BIZ UDゴシック" w:cs="ＭＳ Ｐゴシック"/>
                <w:kern w:val="0"/>
                <w:sz w:val="22"/>
              </w:rPr>
            </w:pPr>
          </w:p>
        </w:tc>
        <w:tc>
          <w:tcPr>
            <w:tcW w:w="1061" w:type="pct"/>
            <w:gridSpan w:val="2"/>
            <w:tcBorders>
              <w:left w:val="single" w:sz="4" w:space="0" w:color="auto"/>
              <w:bottom w:val="single" w:sz="4" w:space="0" w:color="auto"/>
              <w:right w:val="double" w:sz="6" w:space="0" w:color="auto"/>
            </w:tcBorders>
            <w:vAlign w:val="center"/>
          </w:tcPr>
          <w:p w14:paraId="4ACCC550" w14:textId="11812E52" w:rsidR="006879FC" w:rsidRPr="00127817" w:rsidRDefault="006879FC" w:rsidP="006879FC">
            <w:pPr>
              <w:widowControl/>
              <w:spacing w:after="0" w:line="240" w:lineRule="auto"/>
              <w:jc w:val="center"/>
              <w:rPr>
                <w:rFonts w:ascii="BIZ UDゴシック" w:eastAsia="BIZ UDゴシック" w:hAnsi="BIZ UDゴシック" w:cs="ＭＳ Ｐゴシック"/>
                <w:kern w:val="0"/>
                <w:sz w:val="22"/>
              </w:rPr>
            </w:pPr>
            <w:r w:rsidRPr="00127817">
              <w:rPr>
                <w:rFonts w:ascii="BIZ UDゴシック" w:eastAsia="BIZ UDゴシック" w:hAnsi="BIZ UDゴシック" w:cs="ＭＳ Ｐゴシック" w:hint="eastAsia"/>
                <w:kern w:val="0"/>
                <w:sz w:val="22"/>
              </w:rPr>
              <w:t>新規相談件数</w:t>
            </w:r>
          </w:p>
        </w:tc>
        <w:tc>
          <w:tcPr>
            <w:tcW w:w="667" w:type="pct"/>
            <w:tcBorders>
              <w:top w:val="single" w:sz="4" w:space="0" w:color="auto"/>
              <w:left w:val="double" w:sz="6" w:space="0" w:color="auto"/>
              <w:bottom w:val="single" w:sz="4" w:space="0" w:color="auto"/>
              <w:right w:val="single" w:sz="4" w:space="0" w:color="auto"/>
            </w:tcBorders>
          </w:tcPr>
          <w:p w14:paraId="193DA92A" w14:textId="7271299D" w:rsidR="006879FC" w:rsidRPr="00861A58" w:rsidRDefault="00270B17" w:rsidP="006879FC">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86</w:t>
            </w:r>
            <w:r w:rsidR="006879FC" w:rsidRPr="00861A58">
              <w:rPr>
                <w:rFonts w:ascii="BIZ UDゴシック" w:eastAsia="BIZ UDゴシック" w:hAnsi="BIZ UDゴシック" w:cs="ＭＳ Ｐゴシック" w:hint="eastAsia"/>
                <w:color w:val="FF0000"/>
                <w:kern w:val="0"/>
                <w:sz w:val="22"/>
              </w:rPr>
              <w:t>件</w:t>
            </w:r>
          </w:p>
        </w:tc>
        <w:tc>
          <w:tcPr>
            <w:tcW w:w="695" w:type="pct"/>
            <w:tcBorders>
              <w:top w:val="single" w:sz="4" w:space="0" w:color="auto"/>
              <w:left w:val="single" w:sz="4" w:space="0" w:color="auto"/>
              <w:bottom w:val="single" w:sz="4" w:space="0" w:color="auto"/>
              <w:right w:val="single" w:sz="4" w:space="0" w:color="auto"/>
            </w:tcBorders>
            <w:noWrap/>
            <w:vAlign w:val="center"/>
          </w:tcPr>
          <w:p w14:paraId="6D8F6ED3" w14:textId="25839634" w:rsidR="006879FC" w:rsidRPr="00861A58" w:rsidRDefault="00270B17" w:rsidP="006879FC">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90</w:t>
            </w:r>
            <w:r w:rsidR="006879FC" w:rsidRPr="00861A58">
              <w:rPr>
                <w:rFonts w:ascii="BIZ UDゴシック" w:eastAsia="BIZ UDゴシック" w:hAnsi="BIZ UDゴシック" w:cs="ＭＳ Ｐゴシック" w:hint="eastAsia"/>
                <w:color w:val="FF0000"/>
                <w:kern w:val="0"/>
                <w:sz w:val="22"/>
              </w:rPr>
              <w:t>件</w:t>
            </w:r>
          </w:p>
        </w:tc>
        <w:tc>
          <w:tcPr>
            <w:tcW w:w="700" w:type="pct"/>
            <w:tcBorders>
              <w:top w:val="single" w:sz="4" w:space="0" w:color="auto"/>
              <w:left w:val="nil"/>
              <w:bottom w:val="single" w:sz="4" w:space="0" w:color="auto"/>
              <w:right w:val="single" w:sz="4" w:space="0" w:color="auto"/>
            </w:tcBorders>
          </w:tcPr>
          <w:p w14:paraId="329B78D5" w14:textId="45C98933" w:rsidR="006879FC" w:rsidRPr="00861A58" w:rsidRDefault="00270B17" w:rsidP="006879FC">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94</w:t>
            </w:r>
            <w:r w:rsidR="006879FC" w:rsidRPr="00861A58">
              <w:rPr>
                <w:rFonts w:ascii="BIZ UDゴシック" w:eastAsia="BIZ UDゴシック" w:hAnsi="BIZ UDゴシック" w:cs="ＭＳ Ｐゴシック" w:hint="eastAsia"/>
                <w:color w:val="FF0000"/>
                <w:kern w:val="0"/>
                <w:sz w:val="22"/>
              </w:rPr>
              <w:t>件</w:t>
            </w:r>
          </w:p>
        </w:tc>
        <w:tc>
          <w:tcPr>
            <w:tcW w:w="705" w:type="pct"/>
            <w:tcBorders>
              <w:top w:val="single" w:sz="4" w:space="0" w:color="auto"/>
              <w:left w:val="nil"/>
              <w:bottom w:val="single" w:sz="4" w:space="0" w:color="auto"/>
              <w:right w:val="single" w:sz="4" w:space="0" w:color="auto"/>
            </w:tcBorders>
            <w:vAlign w:val="center"/>
          </w:tcPr>
          <w:p w14:paraId="46E02B43" w14:textId="6D5950C6" w:rsidR="006879FC" w:rsidRPr="00861A58" w:rsidRDefault="00270B17" w:rsidP="006879FC">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98</w:t>
            </w:r>
            <w:r w:rsidR="006879FC" w:rsidRPr="00861A58">
              <w:rPr>
                <w:rFonts w:ascii="BIZ UDゴシック" w:eastAsia="BIZ UDゴシック" w:hAnsi="BIZ UDゴシック" w:cs="ＭＳ Ｐゴシック" w:hint="eastAsia"/>
                <w:color w:val="FF0000"/>
                <w:kern w:val="0"/>
                <w:sz w:val="22"/>
              </w:rPr>
              <w:t>件</w:t>
            </w:r>
          </w:p>
        </w:tc>
        <w:tc>
          <w:tcPr>
            <w:tcW w:w="705" w:type="pct"/>
            <w:tcBorders>
              <w:top w:val="single" w:sz="4" w:space="0" w:color="auto"/>
              <w:left w:val="nil"/>
              <w:bottom w:val="single" w:sz="4" w:space="0" w:color="auto"/>
              <w:right w:val="single" w:sz="4" w:space="0" w:color="auto"/>
            </w:tcBorders>
          </w:tcPr>
          <w:p w14:paraId="5E6D157B" w14:textId="73E23B44" w:rsidR="006879FC" w:rsidRPr="00861A58" w:rsidRDefault="00270B17" w:rsidP="006879FC">
            <w:pPr>
              <w:widowControl/>
              <w:spacing w:after="0" w:line="240" w:lineRule="auto"/>
              <w:jc w:val="center"/>
              <w:rPr>
                <w:rFonts w:ascii="BIZ UDゴシック" w:eastAsia="BIZ UDゴシック" w:hAnsi="BIZ UDゴシック" w:cs="ＭＳ Ｐゴシック"/>
                <w:color w:val="FF0000"/>
                <w:kern w:val="0"/>
                <w:sz w:val="22"/>
              </w:rPr>
            </w:pPr>
            <w:r>
              <w:rPr>
                <w:rFonts w:ascii="BIZ UDゴシック" w:eastAsia="BIZ UDゴシック" w:hAnsi="BIZ UDゴシック" w:cs="ＭＳ Ｐゴシック" w:hint="eastAsia"/>
                <w:color w:val="FF0000"/>
                <w:kern w:val="0"/>
                <w:sz w:val="22"/>
              </w:rPr>
              <w:t>101</w:t>
            </w:r>
            <w:r w:rsidR="006879FC" w:rsidRPr="00861A58">
              <w:rPr>
                <w:rFonts w:ascii="BIZ UDゴシック" w:eastAsia="BIZ UDゴシック" w:hAnsi="BIZ UDゴシック" w:cs="ＭＳ Ｐゴシック" w:hint="eastAsia"/>
                <w:color w:val="FF0000"/>
                <w:kern w:val="0"/>
                <w:sz w:val="22"/>
              </w:rPr>
              <w:t>件</w:t>
            </w:r>
          </w:p>
        </w:tc>
      </w:tr>
    </w:tbl>
    <w:p w14:paraId="6707371E" w14:textId="77777777" w:rsidR="005517F7" w:rsidRPr="00127817" w:rsidRDefault="005517F7" w:rsidP="00A60B83">
      <w:pPr>
        <w:pStyle w:val="08"/>
      </w:pPr>
    </w:p>
    <w:p w14:paraId="44440BDD" w14:textId="3AA6ED70" w:rsidR="00D9538C" w:rsidRPr="00127817" w:rsidRDefault="00707040" w:rsidP="007C34AE">
      <w:pPr>
        <w:pStyle w:val="a8"/>
        <w:widowControl/>
        <w:numPr>
          <w:ilvl w:val="0"/>
          <w:numId w:val="1"/>
        </w:numPr>
        <w:ind w:leftChars="0"/>
        <w:jc w:val="left"/>
        <w:rPr>
          <w:rFonts w:ascii="BIZ UDゴシック" w:eastAsia="BIZ UDゴシック" w:hAnsi="BIZ UDゴシック"/>
          <w:noProof/>
          <w:sz w:val="28"/>
          <w:u w:val="single"/>
        </w:rPr>
      </w:pPr>
      <w:r w:rsidRPr="00127817">
        <w:rPr>
          <w:rFonts w:ascii="BIZ UDゴシック" w:eastAsia="BIZ UDゴシック" w:hAnsi="BIZ UDゴシック" w:hint="eastAsia"/>
          <w:noProof/>
          <w:sz w:val="28"/>
          <w:u w:val="single"/>
        </w:rPr>
        <w:lastRenderedPageBreak/>
        <w:t>権利擁護支援の検討を行う体制づくり</w:t>
      </w:r>
    </w:p>
    <w:p w14:paraId="26097452" w14:textId="0617D805" w:rsidR="004B2782" w:rsidRPr="00127817" w:rsidRDefault="002D61C1" w:rsidP="007C3E20">
      <w:pPr>
        <w:pStyle w:val="08"/>
        <w:rPr>
          <w:color w:val="FF0000"/>
        </w:rPr>
      </w:pPr>
      <w:r w:rsidRPr="00127817">
        <w:rPr>
          <w:rFonts w:hint="eastAsia"/>
        </w:rPr>
        <w:t>一次相談窓口</w:t>
      </w:r>
      <w:r w:rsidR="00FA5197" w:rsidRPr="00127817">
        <w:rPr>
          <w:rFonts w:hint="eastAsia"/>
        </w:rPr>
        <w:t>や成年後見推進センター</w:t>
      </w:r>
      <w:r w:rsidRPr="00127817">
        <w:rPr>
          <w:rFonts w:hint="eastAsia"/>
        </w:rPr>
        <w:t>では、各機関と連携して本人を中心とした適切な権利擁護支援を検討していきます。</w:t>
      </w:r>
      <w:r w:rsidR="00280D79" w:rsidRPr="00127817">
        <w:rPr>
          <w:rFonts w:hint="eastAsia"/>
        </w:rPr>
        <w:t>成年後見制度の利用</w:t>
      </w:r>
      <w:r w:rsidRPr="00127817">
        <w:rPr>
          <w:rFonts w:hint="eastAsia"/>
        </w:rPr>
        <w:t>に関する</w:t>
      </w:r>
      <w:r w:rsidR="003D0BA5" w:rsidRPr="00127817">
        <w:rPr>
          <w:rFonts w:hint="eastAsia"/>
        </w:rPr>
        <w:t>専門的な</w:t>
      </w:r>
      <w:r w:rsidRPr="00127817">
        <w:rPr>
          <w:rFonts w:hint="eastAsia"/>
        </w:rPr>
        <w:t>判断が必要となる</w:t>
      </w:r>
      <w:r w:rsidR="003D0BA5" w:rsidRPr="00127817">
        <w:rPr>
          <w:rFonts w:hint="eastAsia"/>
        </w:rPr>
        <w:t>場合</w:t>
      </w:r>
      <w:r w:rsidRPr="00127817">
        <w:rPr>
          <w:rFonts w:hint="eastAsia"/>
        </w:rPr>
        <w:t>は、</w:t>
      </w:r>
      <w:r w:rsidR="001E084B" w:rsidRPr="00127817">
        <w:rPr>
          <w:rFonts w:hint="eastAsia"/>
          <w:color w:val="FF0000"/>
        </w:rPr>
        <w:t>一次相談窓口や</w:t>
      </w:r>
      <w:r w:rsidR="003D0BA5" w:rsidRPr="00127817">
        <w:rPr>
          <w:rFonts w:hint="eastAsia"/>
        </w:rPr>
        <w:t>成年後見推進センター</w:t>
      </w:r>
      <w:r w:rsidR="001E084B" w:rsidRPr="00127817">
        <w:rPr>
          <w:rFonts w:hint="eastAsia"/>
        </w:rPr>
        <w:t>が</w:t>
      </w:r>
      <w:r w:rsidR="003D0BA5" w:rsidRPr="00127817">
        <w:rPr>
          <w:rFonts w:hint="eastAsia"/>
        </w:rPr>
        <w:t>、</w:t>
      </w:r>
      <w:r w:rsidR="001E084B" w:rsidRPr="00127817">
        <w:rPr>
          <w:rFonts w:hint="eastAsia"/>
          <w:color w:val="FF0000"/>
        </w:rPr>
        <w:t>弁護士に直接相談し、</w:t>
      </w:r>
      <w:r w:rsidR="0080082A" w:rsidRPr="00127817">
        <w:rPr>
          <w:rFonts w:hint="eastAsia"/>
        </w:rPr>
        <w:t>権利擁護支援の検討に関する場面、成年後見制度の</w:t>
      </w:r>
      <w:r w:rsidR="00247607" w:rsidRPr="00127817">
        <w:rPr>
          <w:rFonts w:hint="eastAsia"/>
          <w:color w:val="FF0000"/>
        </w:rPr>
        <w:t>利用</w:t>
      </w:r>
      <w:r w:rsidR="0080082A" w:rsidRPr="00127817">
        <w:rPr>
          <w:rFonts w:hint="eastAsia"/>
        </w:rPr>
        <w:t>開始までの場面に</w:t>
      </w:r>
      <w:r w:rsidR="0080082A" w:rsidRPr="00127817">
        <w:rPr>
          <w:rFonts w:hint="eastAsia"/>
          <w:color w:val="FF0000"/>
        </w:rPr>
        <w:t>関する</w:t>
      </w:r>
      <w:r w:rsidRPr="00127817">
        <w:rPr>
          <w:rFonts w:hint="eastAsia"/>
        </w:rPr>
        <w:t>専門的助言</w:t>
      </w:r>
      <w:r w:rsidR="00A37DDF" w:rsidRPr="00127817">
        <w:rPr>
          <w:rFonts w:hint="eastAsia"/>
        </w:rPr>
        <w:t>を確保</w:t>
      </w:r>
      <w:r w:rsidR="00200761" w:rsidRPr="00127817">
        <w:rPr>
          <w:rFonts w:hint="eastAsia"/>
          <w:color w:val="FF0000"/>
        </w:rPr>
        <w:t>する方法として</w:t>
      </w:r>
      <w:r w:rsidR="00F45282">
        <w:rPr>
          <w:rFonts w:hint="eastAsia"/>
          <w:color w:val="FF0000"/>
        </w:rPr>
        <w:t>権利擁護</w:t>
      </w:r>
      <w:r w:rsidR="00200761" w:rsidRPr="00127817">
        <w:rPr>
          <w:rFonts w:hint="eastAsia"/>
          <w:color w:val="FF0000"/>
        </w:rPr>
        <w:t>アドバイザリーの整備を進めるほか、</w:t>
      </w:r>
      <w:r w:rsidR="00280D79" w:rsidRPr="00127817">
        <w:rPr>
          <w:rFonts w:hint="eastAsia"/>
        </w:rPr>
        <w:t>適切な後見人等候補者の検討</w:t>
      </w:r>
      <w:r w:rsidR="009B095D" w:rsidRPr="00127817">
        <w:rPr>
          <w:rFonts w:hint="eastAsia"/>
        </w:rPr>
        <w:t>及びマッチング</w:t>
      </w:r>
      <w:r w:rsidR="00280D79" w:rsidRPr="00127817">
        <w:rPr>
          <w:rFonts w:hint="eastAsia"/>
        </w:rPr>
        <w:t>（受任者調整）の実施</w:t>
      </w:r>
      <w:r w:rsidR="00200761" w:rsidRPr="00127817">
        <w:rPr>
          <w:rFonts w:hint="eastAsia"/>
          <w:color w:val="FF0000"/>
        </w:rPr>
        <w:t>、成年後見制度利用前から専門職が事前関与を行うことを目的として、</w:t>
      </w:r>
      <w:r w:rsidR="00F45282">
        <w:rPr>
          <w:rFonts w:hint="eastAsia"/>
          <w:color w:val="FF0000"/>
        </w:rPr>
        <w:t>事前関与</w:t>
      </w:r>
      <w:r w:rsidR="00200761" w:rsidRPr="00127817">
        <w:rPr>
          <w:rFonts w:hint="eastAsia"/>
          <w:color w:val="FF0000"/>
        </w:rPr>
        <w:t>スキームの整備</w:t>
      </w:r>
      <w:r w:rsidR="00FC70CC" w:rsidRPr="00127817">
        <w:rPr>
          <w:rFonts w:hint="eastAsia"/>
          <w:color w:val="FF0000"/>
        </w:rPr>
        <w:t>を進めていきます。</w:t>
      </w:r>
      <w:r w:rsidR="00FC70CC" w:rsidRPr="00127817">
        <w:rPr>
          <w:rFonts w:hint="eastAsia"/>
        </w:rPr>
        <w:t xml:space="preserve">　　　　　　　　　　　　　</w:t>
      </w:r>
      <w:r w:rsidR="00B06A9F" w:rsidRPr="00127817">
        <w:rPr>
          <w:rFonts w:hint="eastAsia"/>
        </w:rPr>
        <w:t xml:space="preserve">　　　　　　　　　　　　</w:t>
      </w:r>
      <w:r w:rsidR="000D3A8C" w:rsidRPr="00127817">
        <w:rPr>
          <w:rFonts w:hint="eastAsia"/>
        </w:rPr>
        <w:t xml:space="preserve">　　　　　　　　　</w:t>
      </w:r>
      <w:r w:rsidR="00FC70CC" w:rsidRPr="00127817">
        <w:rPr>
          <w:rFonts w:hint="eastAsia"/>
        </w:rPr>
        <w:t>また、</w:t>
      </w:r>
      <w:r w:rsidR="00F45282">
        <w:rPr>
          <w:rFonts w:hint="eastAsia"/>
        </w:rPr>
        <w:t>事前関与</w:t>
      </w:r>
      <w:r w:rsidR="00FC70CC" w:rsidRPr="00127817">
        <w:rPr>
          <w:rFonts w:hint="eastAsia"/>
          <w:color w:val="FF0000"/>
        </w:rPr>
        <w:t>スキームを適用した案件については</w:t>
      </w:r>
      <w:r w:rsidR="001D53E1" w:rsidRPr="00127817">
        <w:rPr>
          <w:rFonts w:hint="eastAsia"/>
          <w:color w:val="FF0000"/>
        </w:rPr>
        <w:t>ながれやま権利サポート会議</w:t>
      </w:r>
      <w:r w:rsidR="00FC70CC" w:rsidRPr="00127817">
        <w:rPr>
          <w:rFonts w:hint="eastAsia"/>
          <w:color w:val="FF0000"/>
        </w:rPr>
        <w:t>で報告、検証を</w:t>
      </w:r>
      <w:r w:rsidR="001D53E1" w:rsidRPr="00127817">
        <w:rPr>
          <w:rFonts w:hint="eastAsia"/>
          <w:color w:val="FF0000"/>
        </w:rPr>
        <w:t>行います。体制の見直しの必要が発生した場合には</w:t>
      </w:r>
      <w:r w:rsidR="001D53E1" w:rsidRPr="00127817">
        <w:rPr>
          <w:rFonts w:hint="eastAsia"/>
        </w:rPr>
        <w:t>成年後見地域連携ネットワーク会議にて協議し、</w:t>
      </w:r>
      <w:r w:rsidR="00FC70CC" w:rsidRPr="00127817">
        <w:rPr>
          <w:rFonts w:hint="eastAsia"/>
          <w:color w:val="FF0000"/>
        </w:rPr>
        <w:t xml:space="preserve">適宜見直しを行っていきます。　</w:t>
      </w:r>
      <w:r w:rsidR="007C3E20">
        <w:rPr>
          <w:rFonts w:hint="eastAsia"/>
          <w:color w:val="FF0000"/>
        </w:rPr>
        <w:t xml:space="preserve">　　　　　　　　　　</w:t>
      </w:r>
      <w:r w:rsidR="007C3E20" w:rsidRPr="00127817">
        <w:rPr>
          <w:rFonts w:hint="eastAsia"/>
        </w:rPr>
        <w:t xml:space="preserve">　　　　　　　　　　　　　　　　</w:t>
      </w:r>
      <w:r w:rsidR="007C3E20" w:rsidRPr="00BE05AF">
        <w:rPr>
          <w:rFonts w:hint="eastAsia"/>
          <w:color w:val="FF0000"/>
        </w:rPr>
        <w:t>なお、</w:t>
      </w:r>
      <w:r w:rsidR="00FA7009">
        <w:rPr>
          <w:rFonts w:hint="eastAsia"/>
          <w:color w:val="FF0000"/>
        </w:rPr>
        <w:t>成年後見地域連携ネットワーク会議の事前会議として</w:t>
      </w:r>
      <w:r w:rsidR="00395441">
        <w:rPr>
          <w:rFonts w:hint="eastAsia"/>
          <w:color w:val="FF0000"/>
        </w:rPr>
        <w:t>一次</w:t>
      </w:r>
      <w:r w:rsidR="00FA7009">
        <w:rPr>
          <w:rFonts w:hint="eastAsia"/>
          <w:color w:val="FF0000"/>
        </w:rPr>
        <w:t>相談窓口連携会議を設置し、一次相談窓口の</w:t>
      </w:r>
      <w:r w:rsidR="00395441">
        <w:rPr>
          <w:rFonts w:hint="eastAsia"/>
          <w:color w:val="FF0000"/>
        </w:rPr>
        <w:t>意見集約を行うとともに、各一次相談窓口の連携強化、勉強会を通した一次相談窓口の機能強化に強めます。</w:t>
      </w:r>
    </w:p>
    <w:p w14:paraId="355A5653" w14:textId="5F6A95B5" w:rsidR="00010F65" w:rsidRPr="00127817" w:rsidRDefault="00010F65" w:rsidP="00A60B83">
      <w:pPr>
        <w:pStyle w:val="08"/>
      </w:pPr>
      <w:r w:rsidRPr="00127817">
        <w:rPr>
          <w:rFonts w:hint="eastAsia"/>
        </w:rPr>
        <w:t>《</w:t>
      </w:r>
      <w:r w:rsidR="005F2D36" w:rsidRPr="00127817">
        <w:rPr>
          <w:rFonts w:hint="eastAsia"/>
        </w:rPr>
        <w:t>ながれやま権利サポート会議</w:t>
      </w:r>
      <w:r w:rsidRPr="00127817">
        <w:rPr>
          <w:rFonts w:hint="eastAsia"/>
        </w:rPr>
        <w:t>》</w:t>
      </w:r>
    </w:p>
    <w:p w14:paraId="6BD37B8E" w14:textId="783F9F4F" w:rsidR="00BA7C89" w:rsidRPr="006879FC" w:rsidRDefault="00F45282" w:rsidP="00A60B83">
      <w:pPr>
        <w:pStyle w:val="08"/>
      </w:pPr>
      <w:r>
        <w:rPr>
          <w:rFonts w:hint="eastAsia"/>
        </w:rPr>
        <w:t>事前関与</w:t>
      </w:r>
      <w:r w:rsidR="005A0C6C" w:rsidRPr="006879FC">
        <w:rPr>
          <w:rFonts w:hint="eastAsia"/>
        </w:rPr>
        <w:t>スキームを適用した</w:t>
      </w:r>
      <w:r w:rsidR="002E36F1">
        <w:rPr>
          <w:rFonts w:hint="eastAsia"/>
        </w:rPr>
        <w:t>案件</w:t>
      </w:r>
      <w:r w:rsidR="00280D79" w:rsidRPr="006879FC">
        <w:rPr>
          <w:rFonts w:hint="eastAsia"/>
        </w:rPr>
        <w:t>について、</w:t>
      </w:r>
      <w:r w:rsidR="00F10637" w:rsidRPr="006879FC">
        <w:rPr>
          <w:rFonts w:hint="eastAsia"/>
        </w:rPr>
        <w:t>法律・福祉の専門職を交えて</w:t>
      </w:r>
      <w:r w:rsidR="005A0C6C" w:rsidRPr="006879FC">
        <w:rPr>
          <w:rFonts w:hint="eastAsia"/>
        </w:rPr>
        <w:t>報告及び検証</w:t>
      </w:r>
      <w:r w:rsidR="00F10637" w:rsidRPr="006879FC">
        <w:rPr>
          <w:rFonts w:hint="eastAsia"/>
        </w:rPr>
        <w:t>を行う会議</w:t>
      </w:r>
      <w:r w:rsidR="00C6544A" w:rsidRPr="006879FC">
        <w:rPr>
          <w:rFonts w:hint="eastAsia"/>
        </w:rPr>
        <w:t>です</w:t>
      </w:r>
      <w:r w:rsidR="00F10637" w:rsidRPr="006879FC">
        <w:rPr>
          <w:rFonts w:hint="eastAsia"/>
        </w:rPr>
        <w:t>。</w:t>
      </w:r>
      <w:r w:rsidR="00BA7C89" w:rsidRPr="006879FC">
        <w:rPr>
          <w:rFonts w:hint="eastAsia"/>
        </w:rPr>
        <w:t>専門多職種からの多角的な視点により検証</w:t>
      </w:r>
      <w:r w:rsidR="00A5775B" w:rsidRPr="006879FC">
        <w:rPr>
          <w:rFonts w:hint="eastAsia"/>
        </w:rPr>
        <w:t>し</w:t>
      </w:r>
      <w:r w:rsidR="00BA7C89" w:rsidRPr="006879FC">
        <w:rPr>
          <w:rFonts w:hint="eastAsia"/>
        </w:rPr>
        <w:t>、</w:t>
      </w:r>
      <w:r w:rsidR="000D3A8C" w:rsidRPr="006879FC">
        <w:rPr>
          <w:rFonts w:hint="eastAsia"/>
        </w:rPr>
        <w:t>事例の蓄積を行い一次相談窓口等の今後の支援に活かせるよう整理を行うとともに、</w:t>
      </w:r>
      <w:r>
        <w:rPr>
          <w:rFonts w:hint="eastAsia"/>
        </w:rPr>
        <w:t>事前関与</w:t>
      </w:r>
      <w:r w:rsidR="00BA7C89" w:rsidRPr="006879FC">
        <w:rPr>
          <w:rFonts w:hint="eastAsia"/>
        </w:rPr>
        <w:t>スキームの適用方法</w:t>
      </w:r>
      <w:r w:rsidR="000D3A8C" w:rsidRPr="006879FC">
        <w:rPr>
          <w:rFonts w:hint="eastAsia"/>
        </w:rPr>
        <w:t>や</w:t>
      </w:r>
      <w:r w:rsidR="00BA7C89" w:rsidRPr="006879FC">
        <w:rPr>
          <w:rFonts w:hint="eastAsia"/>
        </w:rPr>
        <w:t>体系的課題の発見を行います。</w:t>
      </w:r>
    </w:p>
    <w:p w14:paraId="0D913EDE" w14:textId="7D1A01A0" w:rsidR="00280D79" w:rsidRPr="00127817" w:rsidRDefault="00CF1303" w:rsidP="00A60B83">
      <w:pPr>
        <w:pStyle w:val="08"/>
      </w:pPr>
      <w:r w:rsidRPr="00127817">
        <w:rPr>
          <w:rFonts w:hint="eastAsia"/>
        </w:rPr>
        <w:t>《</w:t>
      </w:r>
      <w:r w:rsidR="00280D79" w:rsidRPr="00127817">
        <w:rPr>
          <w:rFonts w:hint="eastAsia"/>
        </w:rPr>
        <w:t>成年後見地域連携ネットワーク会議</w:t>
      </w:r>
      <w:r w:rsidRPr="00127817">
        <w:rPr>
          <w:rFonts w:hint="eastAsia"/>
        </w:rPr>
        <w:t>》</w:t>
      </w:r>
    </w:p>
    <w:p w14:paraId="1497E870" w14:textId="2783604A" w:rsidR="000E12A2" w:rsidRDefault="00CF1303" w:rsidP="00A60B83">
      <w:pPr>
        <w:pStyle w:val="08"/>
      </w:pPr>
      <w:r w:rsidRPr="00127817">
        <w:rPr>
          <w:rFonts w:hint="eastAsia"/>
        </w:rPr>
        <w:t>地域において権利擁護に関わる支援者や専門職団体等による協議会</w:t>
      </w:r>
      <w:r w:rsidR="000E6A14" w:rsidRPr="00127817">
        <w:rPr>
          <w:rFonts w:hint="eastAsia"/>
        </w:rPr>
        <w:t>です</w:t>
      </w:r>
      <w:r w:rsidRPr="00127817">
        <w:rPr>
          <w:rFonts w:hint="eastAsia"/>
        </w:rPr>
        <w:t>。関係機関の連携強化や地域における課題の検討、</w:t>
      </w:r>
      <w:r w:rsidR="005F2D36" w:rsidRPr="006879FC">
        <w:rPr>
          <w:rFonts w:hint="eastAsia"/>
        </w:rPr>
        <w:t>ながれやま権利サポート会議</w:t>
      </w:r>
      <w:r w:rsidR="000D3A8C" w:rsidRPr="006879FC">
        <w:rPr>
          <w:rFonts w:hint="eastAsia"/>
        </w:rPr>
        <w:t>で抽出された</w:t>
      </w:r>
      <w:r w:rsidR="00F45282">
        <w:rPr>
          <w:rFonts w:hint="eastAsia"/>
        </w:rPr>
        <w:t>事前関与</w:t>
      </w:r>
      <w:r w:rsidR="000D3A8C" w:rsidRPr="006879FC">
        <w:rPr>
          <w:rFonts w:hint="eastAsia"/>
        </w:rPr>
        <w:t>スキームの体系的課題及び改善についての協議</w:t>
      </w:r>
      <w:r w:rsidRPr="006879FC">
        <w:rPr>
          <w:rFonts w:hint="eastAsia"/>
        </w:rPr>
        <w:t>、成年後見推進センターの活動に関する事項等を検討し成年後見制度の利用促進を図ることを目的と</w:t>
      </w:r>
      <w:r w:rsidR="000E6A14" w:rsidRPr="006879FC">
        <w:rPr>
          <w:rFonts w:hint="eastAsia"/>
        </w:rPr>
        <w:t>しています</w:t>
      </w:r>
      <w:r w:rsidRPr="006879FC">
        <w:rPr>
          <w:rFonts w:hint="eastAsia"/>
        </w:rPr>
        <w:t>。</w:t>
      </w:r>
    </w:p>
    <w:p w14:paraId="201A4D94" w14:textId="420684DF" w:rsidR="00936F08" w:rsidRPr="008F0200" w:rsidRDefault="00936F08" w:rsidP="00936F08">
      <w:pPr>
        <w:pStyle w:val="08"/>
        <w:rPr>
          <w:color w:val="FF0000"/>
        </w:rPr>
      </w:pPr>
      <w:r w:rsidRPr="008F0200">
        <w:rPr>
          <w:rFonts w:hint="eastAsia"/>
          <w:color w:val="FF0000"/>
        </w:rPr>
        <w:t>《</w:t>
      </w:r>
      <w:bookmarkStart w:id="53" w:name="_Hlk232065659"/>
      <w:r w:rsidR="003D0A78" w:rsidRPr="008F0200">
        <w:rPr>
          <w:rFonts w:hint="eastAsia"/>
          <w:color w:val="FF0000"/>
        </w:rPr>
        <w:t>流山市成年後見相談窓口連携会議</w:t>
      </w:r>
      <w:bookmarkEnd w:id="53"/>
      <w:r w:rsidRPr="008F0200">
        <w:rPr>
          <w:rFonts w:hint="eastAsia"/>
          <w:color w:val="FF0000"/>
        </w:rPr>
        <w:t>》</w:t>
      </w:r>
    </w:p>
    <w:p w14:paraId="0F242752" w14:textId="493AB65E" w:rsidR="003D0A78" w:rsidRPr="008F0200" w:rsidRDefault="00321F8A" w:rsidP="00936F08">
      <w:pPr>
        <w:pStyle w:val="08"/>
        <w:rPr>
          <w:color w:val="FF0000"/>
        </w:rPr>
      </w:pPr>
      <w:r w:rsidRPr="008F0200">
        <w:rPr>
          <w:rFonts w:hint="eastAsia"/>
          <w:color w:val="FF0000"/>
        </w:rPr>
        <w:t>成年後見地域連携ネットワーク会議の事前会議として位置づけるとともに、勉強会を兼ね</w:t>
      </w:r>
      <w:r w:rsidR="008F0200" w:rsidRPr="008F0200">
        <w:rPr>
          <w:rFonts w:hint="eastAsia"/>
          <w:color w:val="FF0000"/>
        </w:rPr>
        <w:t>、権利擁護支援の一次相談窓口となる事業所の機能向上を図ります。また、一次相談窓口の抱える課題の抽出や情報共有を行い、各相談窓口の連携強化を図ります。</w:t>
      </w:r>
    </w:p>
    <w:p w14:paraId="53D3BFC7" w14:textId="2BBDFFD3" w:rsidR="00B437E5" w:rsidRPr="00936F08" w:rsidRDefault="00B437E5" w:rsidP="00936F08">
      <w:pPr>
        <w:pStyle w:val="08"/>
      </w:pPr>
    </w:p>
    <w:p w14:paraId="696D8AD9" w14:textId="31450A01" w:rsidR="00CD3B02" w:rsidRPr="00127817" w:rsidRDefault="000E12A2" w:rsidP="000E12A2">
      <w:pPr>
        <w:pStyle w:val="042"/>
        <w:outlineLvl w:val="3"/>
        <w:rPr>
          <w:rFonts w:ascii="BIZ UDゴシック" w:eastAsia="BIZ UDゴシック" w:hAnsi="BIZ UDゴシック"/>
        </w:rPr>
      </w:pPr>
      <w:r w:rsidRPr="00127817">
        <w:rPr>
          <w:rFonts w:ascii="BIZ UDゴシック" w:eastAsia="BIZ UDゴシック" w:hAnsi="BIZ UDゴシック" w:hint="eastAsia"/>
        </w:rPr>
        <w:lastRenderedPageBreak/>
        <w:t>（</w:t>
      </w:r>
      <w:r w:rsidR="008610E6" w:rsidRPr="00127817">
        <w:rPr>
          <w:rFonts w:ascii="BIZ UDゴシック" w:eastAsia="BIZ UDゴシック" w:hAnsi="BIZ UDゴシック"/>
        </w:rPr>
        <w:t>2</w:t>
      </w:r>
      <w:r w:rsidRPr="00127817">
        <w:rPr>
          <w:rFonts w:ascii="BIZ UDゴシック" w:eastAsia="BIZ UDゴシック" w:hAnsi="BIZ UDゴシック" w:hint="eastAsia"/>
        </w:rPr>
        <w:t>）</w:t>
      </w:r>
      <w:r w:rsidRPr="00F4281F">
        <w:rPr>
          <w:rFonts w:ascii="BIZ UDゴシック" w:eastAsia="BIZ UDゴシック" w:hAnsi="BIZ UDゴシック" w:hint="eastAsia"/>
          <w:color w:val="FF0000"/>
        </w:rPr>
        <w:t>成年後見制度等権利擁護支援</w:t>
      </w:r>
      <w:r w:rsidRPr="00127817">
        <w:rPr>
          <w:rFonts w:ascii="BIZ UDゴシック" w:eastAsia="BIZ UDゴシック" w:hAnsi="BIZ UDゴシック" w:hint="eastAsia"/>
        </w:rPr>
        <w:t>の推進</w:t>
      </w:r>
    </w:p>
    <w:p w14:paraId="56C606A0" w14:textId="448A1626" w:rsidR="00CD3B02" w:rsidRPr="00127817" w:rsidRDefault="004A4B65" w:rsidP="007C34AE">
      <w:pPr>
        <w:pStyle w:val="a8"/>
        <w:numPr>
          <w:ilvl w:val="0"/>
          <w:numId w:val="3"/>
        </w:numPr>
        <w:ind w:leftChars="0"/>
        <w:rPr>
          <w:rFonts w:ascii="BIZ UDゴシック" w:eastAsia="BIZ UDゴシック" w:hAnsi="BIZ UDゴシック"/>
          <w:sz w:val="28"/>
          <w:u w:val="single"/>
        </w:rPr>
      </w:pPr>
      <w:r w:rsidRPr="00127817">
        <w:rPr>
          <w:rFonts w:ascii="BIZ UDゴシック" w:eastAsia="BIZ UDゴシック" w:hAnsi="BIZ UDゴシック" w:hint="eastAsia"/>
          <w:sz w:val="28"/>
          <w:u w:val="single"/>
        </w:rPr>
        <w:t>成年後見制度の普及・啓発</w:t>
      </w:r>
    </w:p>
    <w:p w14:paraId="7EA0E700" w14:textId="44125376" w:rsidR="006E10B2" w:rsidRPr="00127817" w:rsidRDefault="00043596" w:rsidP="00A60B83">
      <w:pPr>
        <w:pStyle w:val="08"/>
        <w:rPr>
          <w:color w:val="FF0000"/>
        </w:rPr>
      </w:pPr>
      <w:r w:rsidRPr="00127817">
        <w:rPr>
          <w:rFonts w:hint="eastAsia"/>
        </w:rPr>
        <w:t>成年後見制度</w:t>
      </w:r>
      <w:r w:rsidR="00967A7C" w:rsidRPr="00127817">
        <w:rPr>
          <w:rFonts w:hint="eastAsia"/>
        </w:rPr>
        <w:t>を含む</w:t>
      </w:r>
      <w:r w:rsidRPr="00127817">
        <w:rPr>
          <w:rFonts w:hint="eastAsia"/>
        </w:rPr>
        <w:t>権利擁護</w:t>
      </w:r>
      <w:r w:rsidR="00967A7C" w:rsidRPr="00127817">
        <w:rPr>
          <w:rFonts w:hint="eastAsia"/>
        </w:rPr>
        <w:t>の仕組みについて、利用者にとってより</w:t>
      </w:r>
      <w:r w:rsidRPr="00127817">
        <w:rPr>
          <w:rFonts w:hint="eastAsia"/>
        </w:rPr>
        <w:t>身近な制度となるよう、また、</w:t>
      </w:r>
      <w:r w:rsidR="00EE24A3">
        <w:rPr>
          <w:rFonts w:hint="eastAsia"/>
        </w:rPr>
        <w:t>成年</w:t>
      </w:r>
      <w:r w:rsidRPr="00127817">
        <w:rPr>
          <w:rFonts w:hint="eastAsia"/>
        </w:rPr>
        <w:t>後見ニーズのある対象者が制度の利用に結び付くよう</w:t>
      </w:r>
      <w:r w:rsidR="00967A7C" w:rsidRPr="00127817">
        <w:rPr>
          <w:rFonts w:hint="eastAsia"/>
        </w:rPr>
        <w:t>普及・啓発を図ります。具体的には</w:t>
      </w:r>
      <w:r w:rsidR="009E77B7" w:rsidRPr="00127817">
        <w:rPr>
          <w:rFonts w:hint="eastAsia"/>
        </w:rPr>
        <w:t>成年後見推進センター</w:t>
      </w:r>
      <w:r w:rsidR="00967A7C" w:rsidRPr="00127817">
        <w:rPr>
          <w:rFonts w:hint="eastAsia"/>
        </w:rPr>
        <w:t>による</w:t>
      </w:r>
      <w:r w:rsidR="00076C52" w:rsidRPr="00127817">
        <w:rPr>
          <w:rFonts w:hint="eastAsia"/>
        </w:rPr>
        <w:t>出前講座の実施や市民を対象とした講演会の開催、専門職</w:t>
      </w:r>
      <w:r w:rsidR="003E5A00" w:rsidRPr="00127817">
        <w:rPr>
          <w:rFonts w:hint="eastAsia"/>
        </w:rPr>
        <w:t>対象</w:t>
      </w:r>
      <w:r w:rsidR="00076C52" w:rsidRPr="00127817">
        <w:rPr>
          <w:rFonts w:hint="eastAsia"/>
        </w:rPr>
        <w:t>研修会の開催等を通し、</w:t>
      </w:r>
      <w:r w:rsidR="00CD3B02" w:rsidRPr="00127817">
        <w:rPr>
          <w:rFonts w:hint="eastAsia"/>
        </w:rPr>
        <w:t>成年後見制度を利用する可能性のある本人や家族、介護・医療・福祉</w:t>
      </w:r>
      <w:r w:rsidR="00D20885" w:rsidRPr="00127817">
        <w:rPr>
          <w:rFonts w:hint="eastAsia"/>
        </w:rPr>
        <w:t>、</w:t>
      </w:r>
      <w:r w:rsidR="00D20885" w:rsidRPr="00127817">
        <w:rPr>
          <w:rFonts w:hint="eastAsia"/>
          <w:color w:val="FF0000"/>
        </w:rPr>
        <w:t>金融機関</w:t>
      </w:r>
      <w:r w:rsidR="00763439" w:rsidRPr="00127817">
        <w:rPr>
          <w:rFonts w:hint="eastAsia"/>
        </w:rPr>
        <w:t>等</w:t>
      </w:r>
      <w:r w:rsidR="00CD3B02" w:rsidRPr="00127817">
        <w:rPr>
          <w:rFonts w:hint="eastAsia"/>
        </w:rPr>
        <w:t>の関係者に対</w:t>
      </w:r>
      <w:r w:rsidR="00A32188" w:rsidRPr="00127817">
        <w:rPr>
          <w:rFonts w:hint="eastAsia"/>
        </w:rPr>
        <w:t>する周知を行います。</w:t>
      </w:r>
      <w:r w:rsidR="00CD3B02" w:rsidRPr="00127817">
        <w:rPr>
          <w:rFonts w:hint="eastAsia"/>
        </w:rPr>
        <w:t>一般的な広報に加え</w:t>
      </w:r>
      <w:r w:rsidR="00CA5DCC" w:rsidRPr="00127817">
        <w:rPr>
          <w:rFonts w:hint="eastAsia"/>
        </w:rPr>
        <w:t>て</w:t>
      </w:r>
      <w:r w:rsidR="00CD3B02" w:rsidRPr="00127817">
        <w:rPr>
          <w:rFonts w:hint="eastAsia"/>
        </w:rPr>
        <w:t>、成年後見制度</w:t>
      </w:r>
      <w:r w:rsidR="00683631" w:rsidRPr="00127817">
        <w:rPr>
          <w:rFonts w:hint="eastAsia"/>
        </w:rPr>
        <w:t>の</w:t>
      </w:r>
      <w:r w:rsidR="00CD3B02" w:rsidRPr="00127817">
        <w:rPr>
          <w:rFonts w:hint="eastAsia"/>
        </w:rPr>
        <w:t>利用の効果・留意点や制度の活用が有効な事案のほか、支援を必要としている</w:t>
      </w:r>
      <w:r w:rsidR="00AE2DD1" w:rsidRPr="00127817">
        <w:rPr>
          <w:rFonts w:hint="eastAsia"/>
        </w:rPr>
        <w:t>方</w:t>
      </w:r>
      <w:r w:rsidR="00CD3B02" w:rsidRPr="00127817">
        <w:rPr>
          <w:rFonts w:hint="eastAsia"/>
        </w:rPr>
        <w:t>を発見し支援に繋げることの重要性</w:t>
      </w:r>
      <w:r w:rsidR="00683631" w:rsidRPr="00127817">
        <w:rPr>
          <w:rFonts w:hint="eastAsia"/>
        </w:rPr>
        <w:t>等の</w:t>
      </w:r>
      <w:r w:rsidR="00CD3B02" w:rsidRPr="00127817">
        <w:rPr>
          <w:rFonts w:hint="eastAsia"/>
        </w:rPr>
        <w:t>周知・啓発</w:t>
      </w:r>
      <w:r w:rsidR="00683631" w:rsidRPr="00127817">
        <w:rPr>
          <w:rFonts w:hint="eastAsia"/>
        </w:rPr>
        <w:t>、市内における</w:t>
      </w:r>
      <w:bookmarkStart w:id="54" w:name="_Hlk135062943"/>
      <w:r w:rsidR="00683631" w:rsidRPr="00127817">
        <w:rPr>
          <w:rFonts w:hint="eastAsia"/>
        </w:rPr>
        <w:t>相</w:t>
      </w:r>
      <w:bookmarkEnd w:id="54"/>
      <w:r w:rsidR="00683631" w:rsidRPr="00127817">
        <w:rPr>
          <w:rFonts w:hint="eastAsia"/>
        </w:rPr>
        <w:t>談窓口の周知</w:t>
      </w:r>
      <w:r w:rsidR="00A32188" w:rsidRPr="00127817">
        <w:rPr>
          <w:rFonts w:hint="eastAsia"/>
        </w:rPr>
        <w:t>を図ります</w:t>
      </w:r>
      <w:r w:rsidR="00CD3B02" w:rsidRPr="00127817">
        <w:rPr>
          <w:rFonts w:hint="eastAsia"/>
        </w:rPr>
        <w:t>。加えて</w:t>
      </w:r>
      <w:r w:rsidR="00E85CB1" w:rsidRPr="00127817">
        <w:rPr>
          <w:rFonts w:hint="eastAsia"/>
        </w:rPr>
        <w:t>任意後見</w:t>
      </w:r>
      <w:r w:rsidR="00CA5DCC" w:rsidRPr="00127817">
        <w:rPr>
          <w:rFonts w:hint="eastAsia"/>
        </w:rPr>
        <w:t>制度</w:t>
      </w:r>
      <w:r w:rsidR="00A32188" w:rsidRPr="00127817">
        <w:rPr>
          <w:rFonts w:hint="eastAsia"/>
        </w:rPr>
        <w:t>や日常生活自立支援事業</w:t>
      </w:r>
      <w:r w:rsidR="00CD3B02" w:rsidRPr="00127817">
        <w:rPr>
          <w:rFonts w:hint="eastAsia"/>
        </w:rPr>
        <w:t>に関する周知活動も強化していきます。</w:t>
      </w:r>
      <w:r w:rsidR="00A87E87" w:rsidRPr="00127817">
        <w:rPr>
          <w:rFonts w:hint="eastAsia"/>
          <w:color w:val="FF0000"/>
        </w:rPr>
        <w:t>なお、既存の講習等の回数は維持することとし、普及啓発を行うべき各対象に合わせた効果的な方法を模索し行います。</w:t>
      </w:r>
    </w:p>
    <w:tbl>
      <w:tblPr>
        <w:tblW w:w="10060" w:type="dxa"/>
        <w:jc w:val="center"/>
        <w:tblLayout w:type="fixed"/>
        <w:tblCellMar>
          <w:left w:w="99" w:type="dxa"/>
          <w:right w:w="99" w:type="dxa"/>
        </w:tblCellMar>
        <w:tblLook w:val="04A0" w:firstRow="1" w:lastRow="0" w:firstColumn="1" w:lastColumn="0" w:noHBand="0" w:noVBand="1"/>
      </w:tblPr>
      <w:tblGrid>
        <w:gridCol w:w="1129"/>
        <w:gridCol w:w="2136"/>
        <w:gridCol w:w="1125"/>
        <w:gridCol w:w="1417"/>
        <w:gridCol w:w="1418"/>
        <w:gridCol w:w="1417"/>
        <w:gridCol w:w="1418"/>
      </w:tblGrid>
      <w:tr w:rsidR="00BD1857" w:rsidRPr="00127817" w14:paraId="5C873E8D" w14:textId="374BDC60" w:rsidTr="001663D4">
        <w:trPr>
          <w:trHeight w:val="356"/>
          <w:jc w:val="center"/>
        </w:trPr>
        <w:tc>
          <w:tcPr>
            <w:tcW w:w="3265" w:type="dxa"/>
            <w:gridSpan w:val="2"/>
            <w:tcBorders>
              <w:top w:val="single" w:sz="4" w:space="0" w:color="auto"/>
              <w:left w:val="single" w:sz="4" w:space="0" w:color="auto"/>
              <w:bottom w:val="double" w:sz="6" w:space="0" w:color="auto"/>
              <w:right w:val="double" w:sz="6" w:space="0" w:color="auto"/>
            </w:tcBorders>
            <w:shd w:val="clear" w:color="000000" w:fill="D8D8D8"/>
            <w:noWrap/>
            <w:vAlign w:val="center"/>
            <w:hideMark/>
          </w:tcPr>
          <w:p w14:paraId="0726D434" w14:textId="09149EF3" w:rsidR="00BD1857" w:rsidRPr="00127817" w:rsidRDefault="00BD1857" w:rsidP="00ED3465">
            <w:pPr>
              <w:widowControl/>
              <w:spacing w:after="0" w:line="240" w:lineRule="auto"/>
              <w:jc w:val="center"/>
              <w:rPr>
                <w:rFonts w:ascii="BIZ UDゴシック" w:eastAsia="BIZ UDゴシック" w:hAnsi="BIZ UDゴシック" w:cs="ＭＳ Ｐゴシック"/>
                <w:kern w:val="0"/>
                <w:sz w:val="18"/>
                <w:szCs w:val="18"/>
              </w:rPr>
            </w:pPr>
            <w:bookmarkStart w:id="55" w:name="_Hlk118972744"/>
            <w:r w:rsidRPr="00127817">
              <w:rPr>
                <w:rFonts w:ascii="BIZ UDゴシック" w:eastAsia="BIZ UDゴシック" w:hAnsi="BIZ UDゴシック" w:cs="ＭＳ Ｐゴシック" w:hint="eastAsia"/>
                <w:kern w:val="0"/>
                <w:sz w:val="18"/>
                <w:szCs w:val="18"/>
              </w:rPr>
              <w:t>項目</w:t>
            </w:r>
          </w:p>
        </w:tc>
        <w:tc>
          <w:tcPr>
            <w:tcW w:w="1125" w:type="dxa"/>
            <w:tcBorders>
              <w:top w:val="single" w:sz="4" w:space="0" w:color="auto"/>
              <w:left w:val="nil"/>
              <w:bottom w:val="double" w:sz="6" w:space="0" w:color="auto"/>
              <w:right w:val="single" w:sz="4" w:space="0" w:color="auto"/>
            </w:tcBorders>
            <w:shd w:val="clear" w:color="000000" w:fill="D8D8D8"/>
            <w:noWrap/>
            <w:vAlign w:val="center"/>
          </w:tcPr>
          <w:p w14:paraId="77A78510" w14:textId="1686EC6A" w:rsidR="00BD1857" w:rsidRPr="00127817" w:rsidRDefault="00BD1857"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９</w:t>
            </w:r>
            <w:r w:rsidRPr="00127817">
              <w:rPr>
                <w:rFonts w:ascii="BIZ UDゴシック" w:eastAsia="BIZ UDゴシック" w:hAnsi="BIZ UDゴシック" w:cs="ＭＳ Ｐゴシック" w:hint="eastAsia"/>
                <w:kern w:val="0"/>
                <w:sz w:val="18"/>
                <w:szCs w:val="18"/>
              </w:rPr>
              <w:t>年度</w:t>
            </w:r>
          </w:p>
        </w:tc>
        <w:tc>
          <w:tcPr>
            <w:tcW w:w="1417" w:type="dxa"/>
            <w:tcBorders>
              <w:top w:val="single" w:sz="4" w:space="0" w:color="auto"/>
              <w:left w:val="nil"/>
              <w:bottom w:val="double" w:sz="6" w:space="0" w:color="auto"/>
              <w:right w:val="single" w:sz="4" w:space="0" w:color="auto"/>
            </w:tcBorders>
            <w:shd w:val="clear" w:color="000000" w:fill="D8D8D8"/>
            <w:noWrap/>
            <w:vAlign w:val="center"/>
          </w:tcPr>
          <w:p w14:paraId="70A89D29" w14:textId="51FE23E6" w:rsidR="00BD1857" w:rsidRPr="00127817" w:rsidRDefault="00BD1857"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１０</w:t>
            </w:r>
            <w:r w:rsidRPr="00127817">
              <w:rPr>
                <w:rFonts w:ascii="BIZ UDゴシック" w:eastAsia="BIZ UDゴシック" w:hAnsi="BIZ UDゴシック" w:cs="ＭＳ Ｐゴシック" w:hint="eastAsia"/>
                <w:kern w:val="0"/>
                <w:sz w:val="18"/>
                <w:szCs w:val="18"/>
              </w:rPr>
              <w:t>年度</w:t>
            </w:r>
          </w:p>
        </w:tc>
        <w:tc>
          <w:tcPr>
            <w:tcW w:w="1418" w:type="dxa"/>
            <w:tcBorders>
              <w:top w:val="single" w:sz="4" w:space="0" w:color="auto"/>
              <w:left w:val="nil"/>
              <w:bottom w:val="double" w:sz="6" w:space="0" w:color="auto"/>
              <w:right w:val="single" w:sz="4" w:space="0" w:color="auto"/>
            </w:tcBorders>
            <w:shd w:val="clear" w:color="000000" w:fill="D8D8D8"/>
            <w:noWrap/>
            <w:vAlign w:val="center"/>
          </w:tcPr>
          <w:p w14:paraId="0FA232E5" w14:textId="7841E4E7" w:rsidR="00BD1857" w:rsidRPr="00127817" w:rsidRDefault="00BD1857"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１１</w:t>
            </w:r>
            <w:r w:rsidRPr="00127817">
              <w:rPr>
                <w:rFonts w:ascii="BIZ UDゴシック" w:eastAsia="BIZ UDゴシック" w:hAnsi="BIZ UDゴシック" w:cs="ＭＳ Ｐゴシック" w:hint="eastAsia"/>
                <w:kern w:val="0"/>
                <w:sz w:val="18"/>
                <w:szCs w:val="18"/>
              </w:rPr>
              <w:t>年度</w:t>
            </w:r>
          </w:p>
        </w:tc>
        <w:tc>
          <w:tcPr>
            <w:tcW w:w="1417" w:type="dxa"/>
            <w:tcBorders>
              <w:top w:val="single" w:sz="4" w:space="0" w:color="auto"/>
              <w:left w:val="nil"/>
              <w:bottom w:val="double" w:sz="6" w:space="0" w:color="auto"/>
              <w:right w:val="single" w:sz="4" w:space="0" w:color="auto"/>
            </w:tcBorders>
            <w:shd w:val="clear" w:color="000000" w:fill="D8D8D8"/>
          </w:tcPr>
          <w:p w14:paraId="67C4546A" w14:textId="79701268" w:rsidR="00BD1857" w:rsidRPr="00127817" w:rsidRDefault="00BD1857"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１２</w:t>
            </w:r>
            <w:r w:rsidRPr="00127817">
              <w:rPr>
                <w:rFonts w:ascii="BIZ UDゴシック" w:eastAsia="BIZ UDゴシック" w:hAnsi="BIZ UDゴシック" w:cs="ＭＳ Ｐゴシック" w:hint="eastAsia"/>
                <w:kern w:val="0"/>
                <w:sz w:val="18"/>
                <w:szCs w:val="18"/>
              </w:rPr>
              <w:t>年度</w:t>
            </w:r>
          </w:p>
        </w:tc>
        <w:tc>
          <w:tcPr>
            <w:tcW w:w="1418" w:type="dxa"/>
            <w:tcBorders>
              <w:top w:val="single" w:sz="4" w:space="0" w:color="auto"/>
              <w:left w:val="nil"/>
              <w:bottom w:val="double" w:sz="6" w:space="0" w:color="auto"/>
              <w:right w:val="single" w:sz="4" w:space="0" w:color="auto"/>
            </w:tcBorders>
            <w:shd w:val="clear" w:color="000000" w:fill="D8D8D8"/>
          </w:tcPr>
          <w:p w14:paraId="74522916" w14:textId="731E068B" w:rsidR="00BD1857" w:rsidRPr="00127817" w:rsidRDefault="00BD1857"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１３</w:t>
            </w:r>
            <w:r w:rsidRPr="00127817">
              <w:rPr>
                <w:rFonts w:ascii="BIZ UDゴシック" w:eastAsia="BIZ UDゴシック" w:hAnsi="BIZ UDゴシック" w:cs="ＭＳ Ｐゴシック" w:hint="eastAsia"/>
                <w:kern w:val="0"/>
                <w:sz w:val="18"/>
                <w:szCs w:val="18"/>
              </w:rPr>
              <w:t>年度</w:t>
            </w:r>
          </w:p>
        </w:tc>
      </w:tr>
      <w:tr w:rsidR="002747B4" w:rsidRPr="00127817" w14:paraId="07113612" w14:textId="0EFF2582" w:rsidTr="00112571">
        <w:trPr>
          <w:trHeight w:val="356"/>
          <w:jc w:val="center"/>
        </w:trPr>
        <w:tc>
          <w:tcPr>
            <w:tcW w:w="1129" w:type="dxa"/>
            <w:vMerge w:val="restart"/>
            <w:tcBorders>
              <w:left w:val="single" w:sz="4" w:space="0" w:color="auto"/>
              <w:right w:val="single" w:sz="4" w:space="0" w:color="auto"/>
            </w:tcBorders>
            <w:shd w:val="clear" w:color="000000" w:fill="D8D8D8"/>
            <w:noWrap/>
            <w:vAlign w:val="center"/>
          </w:tcPr>
          <w:p w14:paraId="782F6405" w14:textId="77777777" w:rsidR="002747B4" w:rsidRPr="00127817" w:rsidRDefault="002747B4" w:rsidP="00280D79">
            <w:pPr>
              <w:spacing w:after="0" w:line="240" w:lineRule="exact"/>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計画値</w:t>
            </w:r>
          </w:p>
        </w:tc>
        <w:tc>
          <w:tcPr>
            <w:tcW w:w="2136" w:type="dxa"/>
            <w:tcBorders>
              <w:top w:val="single" w:sz="4" w:space="0" w:color="auto"/>
              <w:left w:val="single" w:sz="4" w:space="0" w:color="auto"/>
              <w:bottom w:val="single" w:sz="4" w:space="0" w:color="auto"/>
              <w:right w:val="double" w:sz="6" w:space="0" w:color="auto"/>
            </w:tcBorders>
            <w:noWrap/>
            <w:vAlign w:val="center"/>
          </w:tcPr>
          <w:p w14:paraId="4D1D0362" w14:textId="1AC0ECFB" w:rsidR="002747B4" w:rsidRPr="00127817" w:rsidRDefault="002747B4"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市民向け講演会</w:t>
            </w:r>
          </w:p>
        </w:tc>
        <w:tc>
          <w:tcPr>
            <w:tcW w:w="1125" w:type="dxa"/>
            <w:tcBorders>
              <w:top w:val="single" w:sz="4" w:space="0" w:color="auto"/>
              <w:left w:val="nil"/>
              <w:bottom w:val="single" w:sz="4" w:space="0" w:color="auto"/>
              <w:right w:val="single" w:sz="4" w:space="0" w:color="auto"/>
            </w:tcBorders>
            <w:noWrap/>
            <w:vAlign w:val="center"/>
          </w:tcPr>
          <w:p w14:paraId="6D17B245" w14:textId="76500BCB" w:rsidR="002747B4" w:rsidRPr="00127817" w:rsidRDefault="002747B4"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c>
          <w:tcPr>
            <w:tcW w:w="1417" w:type="dxa"/>
            <w:tcBorders>
              <w:top w:val="single" w:sz="4" w:space="0" w:color="auto"/>
              <w:left w:val="nil"/>
              <w:bottom w:val="single" w:sz="4" w:space="0" w:color="auto"/>
              <w:right w:val="single" w:sz="4" w:space="0" w:color="auto"/>
            </w:tcBorders>
            <w:noWrap/>
            <w:vAlign w:val="center"/>
          </w:tcPr>
          <w:p w14:paraId="411F01F1" w14:textId="77E1728D" w:rsidR="002747B4" w:rsidRPr="00127817" w:rsidRDefault="002747B4"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c>
          <w:tcPr>
            <w:tcW w:w="1418" w:type="dxa"/>
            <w:tcBorders>
              <w:top w:val="single" w:sz="4" w:space="0" w:color="auto"/>
              <w:left w:val="nil"/>
              <w:bottom w:val="single" w:sz="4" w:space="0" w:color="auto"/>
              <w:right w:val="single" w:sz="4" w:space="0" w:color="auto"/>
            </w:tcBorders>
            <w:noWrap/>
            <w:vAlign w:val="center"/>
          </w:tcPr>
          <w:p w14:paraId="5D9A6493" w14:textId="1EF480F0" w:rsidR="002747B4" w:rsidRPr="00127817" w:rsidRDefault="002747B4"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c>
          <w:tcPr>
            <w:tcW w:w="1417" w:type="dxa"/>
            <w:tcBorders>
              <w:top w:val="single" w:sz="4" w:space="0" w:color="auto"/>
              <w:left w:val="nil"/>
              <w:bottom w:val="single" w:sz="4" w:space="0" w:color="auto"/>
              <w:right w:val="single" w:sz="4" w:space="0" w:color="auto"/>
            </w:tcBorders>
          </w:tcPr>
          <w:p w14:paraId="528D861F" w14:textId="25033874" w:rsidR="002747B4" w:rsidRPr="00127817" w:rsidRDefault="002747B4" w:rsidP="001C2D87">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c>
          <w:tcPr>
            <w:tcW w:w="1418" w:type="dxa"/>
            <w:tcBorders>
              <w:top w:val="single" w:sz="4" w:space="0" w:color="auto"/>
              <w:left w:val="nil"/>
              <w:bottom w:val="single" w:sz="4" w:space="0" w:color="auto"/>
              <w:right w:val="single" w:sz="4" w:space="0" w:color="auto"/>
            </w:tcBorders>
          </w:tcPr>
          <w:p w14:paraId="6D4EB115" w14:textId="079975A3" w:rsidR="002747B4" w:rsidRPr="00127817" w:rsidRDefault="002747B4" w:rsidP="001C2D87">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r>
      <w:tr w:rsidR="002747B4" w:rsidRPr="00127817" w14:paraId="32DDDD00" w14:textId="7EEC700E" w:rsidTr="00112571">
        <w:trPr>
          <w:trHeight w:val="356"/>
          <w:jc w:val="center"/>
        </w:trPr>
        <w:tc>
          <w:tcPr>
            <w:tcW w:w="1129" w:type="dxa"/>
            <w:vMerge/>
            <w:tcBorders>
              <w:left w:val="single" w:sz="4" w:space="0" w:color="auto"/>
              <w:right w:val="single" w:sz="4" w:space="0" w:color="auto"/>
            </w:tcBorders>
            <w:shd w:val="clear" w:color="000000" w:fill="D8D8D8"/>
            <w:noWrap/>
            <w:vAlign w:val="center"/>
          </w:tcPr>
          <w:p w14:paraId="3A53FBC6" w14:textId="77777777" w:rsidR="002747B4" w:rsidRPr="00127817" w:rsidRDefault="002747B4" w:rsidP="00280D79">
            <w:pPr>
              <w:spacing w:after="0" w:line="240" w:lineRule="exact"/>
              <w:jc w:val="center"/>
              <w:rPr>
                <w:rFonts w:ascii="BIZ UDゴシック" w:eastAsia="BIZ UDゴシック" w:hAnsi="BIZ UDゴシック" w:cs="ＭＳ Ｐゴシック"/>
                <w:kern w:val="0"/>
                <w:sz w:val="18"/>
                <w:szCs w:val="18"/>
              </w:rPr>
            </w:pPr>
          </w:p>
        </w:tc>
        <w:tc>
          <w:tcPr>
            <w:tcW w:w="2136" w:type="dxa"/>
            <w:tcBorders>
              <w:top w:val="nil"/>
              <w:left w:val="nil"/>
              <w:bottom w:val="single" w:sz="4" w:space="0" w:color="auto"/>
              <w:right w:val="double" w:sz="6" w:space="0" w:color="auto"/>
            </w:tcBorders>
            <w:noWrap/>
            <w:vAlign w:val="center"/>
          </w:tcPr>
          <w:p w14:paraId="42EEAD5A" w14:textId="0989863C" w:rsidR="002747B4" w:rsidRPr="00127817" w:rsidRDefault="002747B4"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専門職対象研修会</w:t>
            </w:r>
          </w:p>
        </w:tc>
        <w:tc>
          <w:tcPr>
            <w:tcW w:w="1125" w:type="dxa"/>
            <w:tcBorders>
              <w:top w:val="nil"/>
              <w:left w:val="nil"/>
              <w:bottom w:val="single" w:sz="4" w:space="0" w:color="auto"/>
              <w:right w:val="single" w:sz="4" w:space="0" w:color="auto"/>
            </w:tcBorders>
            <w:noWrap/>
            <w:vAlign w:val="center"/>
          </w:tcPr>
          <w:p w14:paraId="597D280A" w14:textId="27AB632D" w:rsidR="002747B4" w:rsidRPr="00127817" w:rsidRDefault="002747B4"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c>
          <w:tcPr>
            <w:tcW w:w="1417" w:type="dxa"/>
            <w:tcBorders>
              <w:top w:val="nil"/>
              <w:left w:val="nil"/>
              <w:bottom w:val="single" w:sz="4" w:space="0" w:color="auto"/>
              <w:right w:val="single" w:sz="4" w:space="0" w:color="auto"/>
            </w:tcBorders>
            <w:noWrap/>
            <w:vAlign w:val="center"/>
          </w:tcPr>
          <w:p w14:paraId="3175F960" w14:textId="5FA72CF1" w:rsidR="002747B4" w:rsidRPr="00127817" w:rsidRDefault="002747B4"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c>
          <w:tcPr>
            <w:tcW w:w="1418" w:type="dxa"/>
            <w:tcBorders>
              <w:top w:val="nil"/>
              <w:left w:val="nil"/>
              <w:bottom w:val="single" w:sz="4" w:space="0" w:color="auto"/>
              <w:right w:val="single" w:sz="4" w:space="0" w:color="auto"/>
            </w:tcBorders>
            <w:noWrap/>
            <w:vAlign w:val="center"/>
          </w:tcPr>
          <w:p w14:paraId="15ECA760" w14:textId="1D66714F" w:rsidR="002747B4" w:rsidRPr="00127817" w:rsidRDefault="002747B4"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c>
          <w:tcPr>
            <w:tcW w:w="1417" w:type="dxa"/>
            <w:tcBorders>
              <w:top w:val="nil"/>
              <w:left w:val="nil"/>
              <w:bottom w:val="single" w:sz="4" w:space="0" w:color="auto"/>
              <w:right w:val="single" w:sz="4" w:space="0" w:color="auto"/>
            </w:tcBorders>
            <w:vAlign w:val="center"/>
          </w:tcPr>
          <w:p w14:paraId="4F6C1A76" w14:textId="1F499485" w:rsidR="002747B4" w:rsidRPr="00127817" w:rsidRDefault="002747B4" w:rsidP="001C2D87">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c>
          <w:tcPr>
            <w:tcW w:w="1418" w:type="dxa"/>
            <w:tcBorders>
              <w:top w:val="nil"/>
              <w:left w:val="nil"/>
              <w:bottom w:val="single" w:sz="4" w:space="0" w:color="auto"/>
              <w:right w:val="single" w:sz="4" w:space="0" w:color="auto"/>
            </w:tcBorders>
            <w:vAlign w:val="center"/>
          </w:tcPr>
          <w:p w14:paraId="4F93CBFC" w14:textId="1EA9DAC3" w:rsidR="002747B4" w:rsidRPr="00127817" w:rsidRDefault="002747B4" w:rsidP="001C2D87">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w:t>
            </w:r>
            <w:r w:rsidRPr="00127817">
              <w:rPr>
                <w:rFonts w:ascii="BIZ UDゴシック" w:eastAsia="BIZ UDゴシック" w:hAnsi="BIZ UDゴシック" w:cs="ＭＳ Ｐゴシック"/>
                <w:kern w:val="0"/>
                <w:sz w:val="18"/>
                <w:szCs w:val="18"/>
              </w:rPr>
              <w:t>1</w:t>
            </w:r>
            <w:r w:rsidRPr="00127817">
              <w:rPr>
                <w:rFonts w:ascii="BIZ UDゴシック" w:eastAsia="BIZ UDゴシック" w:hAnsi="BIZ UDゴシック" w:cs="ＭＳ Ｐゴシック" w:hint="eastAsia"/>
                <w:kern w:val="0"/>
                <w:sz w:val="18"/>
                <w:szCs w:val="18"/>
              </w:rPr>
              <w:t>回</w:t>
            </w:r>
          </w:p>
        </w:tc>
      </w:tr>
      <w:tr w:rsidR="002747B4" w:rsidRPr="00127817" w14:paraId="53856CEB" w14:textId="740568F9" w:rsidTr="002E36F1">
        <w:trPr>
          <w:trHeight w:val="356"/>
          <w:jc w:val="center"/>
        </w:trPr>
        <w:tc>
          <w:tcPr>
            <w:tcW w:w="1129" w:type="dxa"/>
            <w:vMerge/>
            <w:tcBorders>
              <w:left w:val="single" w:sz="4" w:space="0" w:color="auto"/>
              <w:bottom w:val="single" w:sz="4" w:space="0" w:color="auto"/>
              <w:right w:val="single" w:sz="4" w:space="0" w:color="auto"/>
            </w:tcBorders>
            <w:shd w:val="clear" w:color="000000" w:fill="D8D8D8"/>
            <w:noWrap/>
            <w:vAlign w:val="center"/>
            <w:hideMark/>
          </w:tcPr>
          <w:p w14:paraId="04741BA6" w14:textId="77777777" w:rsidR="002747B4" w:rsidRPr="00127817" w:rsidRDefault="002747B4" w:rsidP="001C2D87">
            <w:pPr>
              <w:widowControl/>
              <w:spacing w:after="0" w:line="240" w:lineRule="exact"/>
              <w:jc w:val="center"/>
              <w:rPr>
                <w:rFonts w:ascii="BIZ UDゴシック" w:eastAsia="BIZ UDゴシック" w:hAnsi="BIZ UDゴシック" w:cs="ＭＳ Ｐゴシック"/>
                <w:kern w:val="0"/>
                <w:sz w:val="18"/>
                <w:szCs w:val="18"/>
              </w:rPr>
            </w:pPr>
          </w:p>
        </w:tc>
        <w:tc>
          <w:tcPr>
            <w:tcW w:w="2136" w:type="dxa"/>
            <w:tcBorders>
              <w:top w:val="single" w:sz="4" w:space="0" w:color="auto"/>
              <w:left w:val="nil"/>
              <w:bottom w:val="single" w:sz="4" w:space="0" w:color="auto"/>
              <w:right w:val="double" w:sz="6" w:space="0" w:color="auto"/>
            </w:tcBorders>
            <w:noWrap/>
            <w:vAlign w:val="center"/>
            <w:hideMark/>
          </w:tcPr>
          <w:p w14:paraId="75557031" w14:textId="55756F62" w:rsidR="002747B4" w:rsidRPr="00127817" w:rsidRDefault="002747B4" w:rsidP="001C2D87">
            <w:pPr>
              <w:widowControl/>
              <w:spacing w:after="0" w:line="240" w:lineRule="exact"/>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出前講座</w:t>
            </w:r>
          </w:p>
        </w:tc>
        <w:tc>
          <w:tcPr>
            <w:tcW w:w="1125" w:type="dxa"/>
            <w:tcBorders>
              <w:top w:val="single" w:sz="4" w:space="0" w:color="auto"/>
              <w:left w:val="nil"/>
              <w:bottom w:val="single" w:sz="4" w:space="0" w:color="auto"/>
              <w:right w:val="single" w:sz="4" w:space="0" w:color="auto"/>
            </w:tcBorders>
            <w:noWrap/>
            <w:vAlign w:val="center"/>
            <w:hideMark/>
          </w:tcPr>
          <w:p w14:paraId="69BDED2D" w14:textId="2B83FFB8" w:rsidR="002747B4" w:rsidRPr="00127817" w:rsidRDefault="002747B4" w:rsidP="001C2D87">
            <w:pPr>
              <w:spacing w:after="0" w:line="240" w:lineRule="exact"/>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年間１３回</w:t>
            </w:r>
          </w:p>
        </w:tc>
        <w:tc>
          <w:tcPr>
            <w:tcW w:w="1417" w:type="dxa"/>
            <w:tcBorders>
              <w:top w:val="single" w:sz="4" w:space="0" w:color="auto"/>
              <w:left w:val="nil"/>
              <w:bottom w:val="single" w:sz="4" w:space="0" w:color="auto"/>
              <w:right w:val="single" w:sz="4" w:space="0" w:color="auto"/>
            </w:tcBorders>
            <w:vAlign w:val="center"/>
          </w:tcPr>
          <w:p w14:paraId="3640CE69" w14:textId="557FD85E" w:rsidR="002747B4" w:rsidRPr="00127817" w:rsidRDefault="002747B4" w:rsidP="001C2D87">
            <w:pPr>
              <w:spacing w:after="0" w:line="240" w:lineRule="exact"/>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年間１３回</w:t>
            </w:r>
          </w:p>
        </w:tc>
        <w:tc>
          <w:tcPr>
            <w:tcW w:w="1418" w:type="dxa"/>
            <w:tcBorders>
              <w:top w:val="single" w:sz="4" w:space="0" w:color="auto"/>
              <w:left w:val="nil"/>
              <w:bottom w:val="single" w:sz="4" w:space="0" w:color="auto"/>
              <w:right w:val="single" w:sz="4" w:space="0" w:color="auto"/>
            </w:tcBorders>
            <w:vAlign w:val="center"/>
          </w:tcPr>
          <w:p w14:paraId="6F3B5DAB" w14:textId="23421010" w:rsidR="002747B4" w:rsidRPr="00127817" w:rsidRDefault="002747B4" w:rsidP="001C2D87">
            <w:pPr>
              <w:spacing w:after="0" w:line="240" w:lineRule="exact"/>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年間１３回</w:t>
            </w:r>
          </w:p>
        </w:tc>
        <w:tc>
          <w:tcPr>
            <w:tcW w:w="1417" w:type="dxa"/>
            <w:tcBorders>
              <w:top w:val="single" w:sz="4" w:space="0" w:color="auto"/>
              <w:left w:val="nil"/>
              <w:bottom w:val="single" w:sz="4" w:space="0" w:color="auto"/>
              <w:right w:val="single" w:sz="4" w:space="0" w:color="auto"/>
            </w:tcBorders>
            <w:vAlign w:val="center"/>
          </w:tcPr>
          <w:p w14:paraId="11DA5CE4" w14:textId="175F2F5A" w:rsidR="002747B4" w:rsidRPr="00127817" w:rsidRDefault="002747B4" w:rsidP="001C2D87">
            <w:pPr>
              <w:spacing w:after="0" w:line="240" w:lineRule="exact"/>
              <w:ind w:firstLineChars="100" w:firstLine="180"/>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年間１３回</w:t>
            </w:r>
          </w:p>
        </w:tc>
        <w:tc>
          <w:tcPr>
            <w:tcW w:w="1418" w:type="dxa"/>
            <w:tcBorders>
              <w:top w:val="single" w:sz="4" w:space="0" w:color="auto"/>
              <w:left w:val="nil"/>
              <w:bottom w:val="single" w:sz="4" w:space="0" w:color="auto"/>
              <w:right w:val="single" w:sz="4" w:space="0" w:color="auto"/>
            </w:tcBorders>
            <w:vAlign w:val="center"/>
          </w:tcPr>
          <w:p w14:paraId="0E98FDEA" w14:textId="08FA4B94" w:rsidR="002747B4" w:rsidRPr="00127817" w:rsidRDefault="002747B4" w:rsidP="001C2D87">
            <w:pPr>
              <w:spacing w:after="0" w:line="240" w:lineRule="exact"/>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年間１３回</w:t>
            </w:r>
          </w:p>
        </w:tc>
      </w:tr>
      <w:bookmarkEnd w:id="55"/>
    </w:tbl>
    <w:p w14:paraId="3F7E20AF" w14:textId="77777777" w:rsidR="002747B4" w:rsidRPr="00127817" w:rsidRDefault="002747B4" w:rsidP="002747B4">
      <w:pPr>
        <w:pStyle w:val="a8"/>
        <w:ind w:leftChars="0" w:left="360"/>
        <w:rPr>
          <w:rFonts w:ascii="BIZ UDゴシック" w:eastAsia="BIZ UDゴシック" w:hAnsi="BIZ UDゴシック"/>
          <w:sz w:val="28"/>
          <w:u w:val="single"/>
        </w:rPr>
      </w:pPr>
    </w:p>
    <w:p w14:paraId="30123800" w14:textId="184F9119" w:rsidR="00864257" w:rsidRPr="00127817" w:rsidRDefault="00864257" w:rsidP="00942DF5">
      <w:pPr>
        <w:pStyle w:val="a8"/>
        <w:numPr>
          <w:ilvl w:val="0"/>
          <w:numId w:val="3"/>
        </w:numPr>
        <w:ind w:leftChars="0"/>
        <w:rPr>
          <w:rFonts w:ascii="BIZ UDゴシック" w:eastAsia="BIZ UDゴシック" w:hAnsi="BIZ UDゴシック"/>
          <w:sz w:val="28"/>
          <w:u w:val="single"/>
        </w:rPr>
      </w:pPr>
      <w:r w:rsidRPr="00127817">
        <w:rPr>
          <w:rFonts w:ascii="BIZ UDゴシック" w:eastAsia="BIZ UDゴシック" w:hAnsi="BIZ UDゴシック" w:hint="eastAsia"/>
          <w:sz w:val="28"/>
          <w:u w:val="single"/>
        </w:rPr>
        <w:t>市長申立て及び報酬助成の実施</w:t>
      </w:r>
    </w:p>
    <w:p w14:paraId="3053E173" w14:textId="57B53425" w:rsidR="00BA7C89" w:rsidRPr="00127817" w:rsidRDefault="00CD3B02" w:rsidP="00EF1DD3">
      <w:pPr>
        <w:pStyle w:val="08"/>
      </w:pPr>
      <w:r w:rsidRPr="00127817">
        <w:rPr>
          <w:rFonts w:hint="eastAsia"/>
        </w:rPr>
        <w:t>成年後見制度利用支援事業</w:t>
      </w:r>
      <w:r w:rsidR="00B22BAE" w:rsidRPr="00127817">
        <w:rPr>
          <w:rFonts w:hint="eastAsia"/>
        </w:rPr>
        <w:t>を実施することにより</w:t>
      </w:r>
      <w:r w:rsidRPr="00127817">
        <w:rPr>
          <w:rFonts w:hint="eastAsia"/>
        </w:rPr>
        <w:t>、成年後見制度</w:t>
      </w:r>
      <w:r w:rsidR="00011BD4" w:rsidRPr="00127817">
        <w:rPr>
          <w:rFonts w:hint="eastAsia"/>
        </w:rPr>
        <w:t>の</w:t>
      </w:r>
      <w:r w:rsidRPr="00127817">
        <w:rPr>
          <w:rFonts w:hint="eastAsia"/>
        </w:rPr>
        <w:t>利用</w:t>
      </w:r>
      <w:r w:rsidR="00011BD4" w:rsidRPr="00127817">
        <w:rPr>
          <w:rFonts w:hint="eastAsia"/>
        </w:rPr>
        <w:t>が必要であるにもかかわらず</w:t>
      </w:r>
      <w:r w:rsidRPr="00127817">
        <w:rPr>
          <w:rFonts w:hint="eastAsia"/>
        </w:rPr>
        <w:t>、自ら申</w:t>
      </w:r>
      <w:r w:rsidR="00C54BD5" w:rsidRPr="00127817">
        <w:rPr>
          <w:rFonts w:hint="eastAsia"/>
        </w:rPr>
        <w:t>し</w:t>
      </w:r>
      <w:r w:rsidRPr="00127817">
        <w:rPr>
          <w:rFonts w:hint="eastAsia"/>
        </w:rPr>
        <w:t>立てることが困難であったり、身近に申</w:t>
      </w:r>
      <w:r w:rsidR="00C54BD5" w:rsidRPr="00127817">
        <w:rPr>
          <w:rFonts w:hint="eastAsia"/>
        </w:rPr>
        <w:t>し</w:t>
      </w:r>
      <w:r w:rsidRPr="00127817">
        <w:rPr>
          <w:rFonts w:hint="eastAsia"/>
        </w:rPr>
        <w:t>立てる親族がいない、成年後見人等の報酬を負担できない等の理由により制度を利用できない方に対し、申立てや</w:t>
      </w:r>
      <w:r w:rsidR="00D81B28" w:rsidRPr="00127817">
        <w:rPr>
          <w:rFonts w:hint="eastAsia"/>
        </w:rPr>
        <w:t>後見人等への報酬について</w:t>
      </w:r>
      <w:r w:rsidRPr="00127817">
        <w:rPr>
          <w:rFonts w:hint="eastAsia"/>
        </w:rPr>
        <w:t>助成を実施し、引き続き</w:t>
      </w:r>
      <w:r w:rsidR="009E77B7" w:rsidRPr="00127817">
        <w:rPr>
          <w:rFonts w:hint="eastAsia"/>
        </w:rPr>
        <w:t>制度</w:t>
      </w:r>
      <w:r w:rsidRPr="00127817">
        <w:rPr>
          <w:rFonts w:hint="eastAsia"/>
        </w:rPr>
        <w:t>利用の支援を行います。また、</w:t>
      </w:r>
      <w:r w:rsidR="009E77B7" w:rsidRPr="00127817">
        <w:rPr>
          <w:rFonts w:hint="eastAsia"/>
        </w:rPr>
        <w:t>利用支援事業の</w:t>
      </w:r>
      <w:r w:rsidR="0075587B" w:rsidRPr="00127817">
        <w:rPr>
          <w:rFonts w:hint="eastAsia"/>
        </w:rPr>
        <w:t>周知を図るとともに</w:t>
      </w:r>
      <w:r w:rsidR="009E77B7" w:rsidRPr="00127817">
        <w:rPr>
          <w:rFonts w:hint="eastAsia"/>
        </w:rPr>
        <w:t>実施内容</w:t>
      </w:r>
      <w:r w:rsidRPr="00127817">
        <w:rPr>
          <w:rFonts w:hint="eastAsia"/>
        </w:rPr>
        <w:t>について適宜見直しを行い、</w:t>
      </w:r>
      <w:r w:rsidR="00D81B28" w:rsidRPr="00127817">
        <w:rPr>
          <w:rFonts w:hint="eastAsia"/>
        </w:rPr>
        <w:t>必要とする</w:t>
      </w:r>
      <w:r w:rsidR="00AE2DD1" w:rsidRPr="00127817">
        <w:rPr>
          <w:rFonts w:hint="eastAsia"/>
        </w:rPr>
        <w:t>方</w:t>
      </w:r>
      <w:r w:rsidR="00D81B28" w:rsidRPr="00127817">
        <w:rPr>
          <w:rFonts w:hint="eastAsia"/>
        </w:rPr>
        <w:t>を制度の利用に結び付けられるよう</w:t>
      </w:r>
      <w:r w:rsidR="009E77B7" w:rsidRPr="00127817">
        <w:rPr>
          <w:rFonts w:hint="eastAsia"/>
        </w:rPr>
        <w:t>取り組みます</w:t>
      </w:r>
      <w:r w:rsidRPr="00127817">
        <w:rPr>
          <w:rFonts w:hint="eastAsia"/>
        </w:rPr>
        <w:t>。</w:t>
      </w:r>
    </w:p>
    <w:tbl>
      <w:tblPr>
        <w:tblW w:w="10060" w:type="dxa"/>
        <w:jc w:val="center"/>
        <w:tblLayout w:type="fixed"/>
        <w:tblCellMar>
          <w:left w:w="99" w:type="dxa"/>
          <w:right w:w="99" w:type="dxa"/>
        </w:tblCellMar>
        <w:tblLook w:val="04A0" w:firstRow="1" w:lastRow="0" w:firstColumn="1" w:lastColumn="0" w:noHBand="0" w:noVBand="1"/>
      </w:tblPr>
      <w:tblGrid>
        <w:gridCol w:w="850"/>
        <w:gridCol w:w="1139"/>
        <w:gridCol w:w="983"/>
        <w:gridCol w:w="1418"/>
        <w:gridCol w:w="1417"/>
        <w:gridCol w:w="1418"/>
        <w:gridCol w:w="1417"/>
        <w:gridCol w:w="1418"/>
      </w:tblGrid>
      <w:tr w:rsidR="0046243F" w:rsidRPr="00127817" w14:paraId="7D700FFE" w14:textId="700DB893" w:rsidTr="001663D4">
        <w:trPr>
          <w:trHeight w:val="295"/>
          <w:jc w:val="center"/>
        </w:trPr>
        <w:tc>
          <w:tcPr>
            <w:tcW w:w="2972" w:type="dxa"/>
            <w:gridSpan w:val="3"/>
            <w:tcBorders>
              <w:top w:val="single" w:sz="4" w:space="0" w:color="auto"/>
              <w:left w:val="single" w:sz="4" w:space="0" w:color="auto"/>
              <w:bottom w:val="double" w:sz="6" w:space="0" w:color="auto"/>
              <w:right w:val="double" w:sz="6" w:space="0" w:color="auto"/>
            </w:tcBorders>
            <w:shd w:val="clear" w:color="000000" w:fill="D8D8D8"/>
          </w:tcPr>
          <w:p w14:paraId="788D41D6" w14:textId="15089925"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項目</w:t>
            </w:r>
          </w:p>
        </w:tc>
        <w:tc>
          <w:tcPr>
            <w:tcW w:w="1418" w:type="dxa"/>
            <w:tcBorders>
              <w:top w:val="single" w:sz="4" w:space="0" w:color="auto"/>
              <w:left w:val="double" w:sz="6" w:space="0" w:color="auto"/>
              <w:bottom w:val="double" w:sz="6" w:space="0" w:color="auto"/>
              <w:right w:val="single" w:sz="4" w:space="0" w:color="auto"/>
            </w:tcBorders>
            <w:shd w:val="clear" w:color="000000" w:fill="D8D8D8"/>
            <w:noWrap/>
            <w:vAlign w:val="center"/>
          </w:tcPr>
          <w:p w14:paraId="5E23A8F3" w14:textId="37CB374F"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９</w:t>
            </w:r>
            <w:r w:rsidRPr="00127817">
              <w:rPr>
                <w:rFonts w:ascii="BIZ UDゴシック" w:eastAsia="BIZ UDゴシック" w:hAnsi="BIZ UDゴシック" w:cs="ＭＳ Ｐゴシック" w:hint="eastAsia"/>
                <w:kern w:val="0"/>
                <w:sz w:val="18"/>
                <w:szCs w:val="18"/>
              </w:rPr>
              <w:t>年度</w:t>
            </w:r>
          </w:p>
        </w:tc>
        <w:tc>
          <w:tcPr>
            <w:tcW w:w="1417" w:type="dxa"/>
            <w:tcBorders>
              <w:top w:val="single" w:sz="4" w:space="0" w:color="auto"/>
              <w:left w:val="nil"/>
              <w:bottom w:val="double" w:sz="6" w:space="0" w:color="auto"/>
              <w:right w:val="single" w:sz="4" w:space="0" w:color="auto"/>
            </w:tcBorders>
            <w:shd w:val="clear" w:color="000000" w:fill="D8D8D8"/>
          </w:tcPr>
          <w:p w14:paraId="19155602" w14:textId="7CDB60A2"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１０</w:t>
            </w:r>
            <w:r w:rsidRPr="00127817">
              <w:rPr>
                <w:rFonts w:ascii="BIZ UDゴシック" w:eastAsia="BIZ UDゴシック" w:hAnsi="BIZ UDゴシック" w:cs="ＭＳ Ｐゴシック" w:hint="eastAsia"/>
                <w:kern w:val="0"/>
                <w:sz w:val="18"/>
                <w:szCs w:val="18"/>
              </w:rPr>
              <w:t>年度</w:t>
            </w:r>
          </w:p>
        </w:tc>
        <w:tc>
          <w:tcPr>
            <w:tcW w:w="1418" w:type="dxa"/>
            <w:tcBorders>
              <w:top w:val="single" w:sz="4" w:space="0" w:color="auto"/>
              <w:left w:val="single" w:sz="4" w:space="0" w:color="auto"/>
              <w:bottom w:val="double" w:sz="6" w:space="0" w:color="auto"/>
              <w:right w:val="single" w:sz="4" w:space="0" w:color="auto"/>
            </w:tcBorders>
            <w:shd w:val="clear" w:color="000000" w:fill="D8D8D8"/>
          </w:tcPr>
          <w:p w14:paraId="62915B7F" w14:textId="122EF3CB"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１１</w:t>
            </w:r>
            <w:r w:rsidRPr="00127817">
              <w:rPr>
                <w:rFonts w:ascii="BIZ UDゴシック" w:eastAsia="BIZ UDゴシック" w:hAnsi="BIZ UDゴシック" w:cs="ＭＳ Ｐゴシック" w:hint="eastAsia"/>
                <w:kern w:val="0"/>
                <w:sz w:val="18"/>
                <w:szCs w:val="18"/>
              </w:rPr>
              <w:t>年度</w:t>
            </w:r>
          </w:p>
        </w:tc>
        <w:tc>
          <w:tcPr>
            <w:tcW w:w="1417" w:type="dxa"/>
            <w:tcBorders>
              <w:top w:val="single" w:sz="4" w:space="0" w:color="auto"/>
              <w:left w:val="single" w:sz="4" w:space="0" w:color="auto"/>
              <w:bottom w:val="double" w:sz="6" w:space="0" w:color="auto"/>
              <w:right w:val="single" w:sz="4" w:space="0" w:color="auto"/>
            </w:tcBorders>
            <w:shd w:val="clear" w:color="000000" w:fill="D8D8D8"/>
          </w:tcPr>
          <w:p w14:paraId="0CD31CD7" w14:textId="16E0378D" w:rsidR="0046243F" w:rsidRPr="00127817" w:rsidRDefault="00BA7C89"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１２</w:t>
            </w:r>
            <w:r w:rsidRPr="00127817">
              <w:rPr>
                <w:rFonts w:ascii="BIZ UDゴシック" w:eastAsia="BIZ UDゴシック" w:hAnsi="BIZ UDゴシック" w:cs="ＭＳ Ｐゴシック" w:hint="eastAsia"/>
                <w:kern w:val="0"/>
                <w:sz w:val="18"/>
                <w:szCs w:val="18"/>
              </w:rPr>
              <w:t>年度</w:t>
            </w:r>
          </w:p>
        </w:tc>
        <w:tc>
          <w:tcPr>
            <w:tcW w:w="1418" w:type="dxa"/>
            <w:tcBorders>
              <w:top w:val="single" w:sz="4" w:space="0" w:color="auto"/>
              <w:left w:val="single" w:sz="4" w:space="0" w:color="auto"/>
              <w:bottom w:val="double" w:sz="6" w:space="0" w:color="auto"/>
              <w:right w:val="single" w:sz="4" w:space="0" w:color="auto"/>
            </w:tcBorders>
            <w:shd w:val="clear" w:color="000000" w:fill="D8D8D8"/>
          </w:tcPr>
          <w:p w14:paraId="596EDBB5" w14:textId="2B2B05BA" w:rsidR="0046243F" w:rsidRPr="00127817" w:rsidRDefault="00BA7C89"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令和</w:t>
            </w:r>
            <w:r w:rsidRPr="00127817">
              <w:rPr>
                <w:rFonts w:ascii="BIZ UDゴシック" w:eastAsia="BIZ UDゴシック" w:hAnsi="BIZ UDゴシック" w:cs="ＭＳ Ｐゴシック" w:hint="eastAsia"/>
                <w:color w:val="FF0000"/>
                <w:kern w:val="0"/>
                <w:sz w:val="18"/>
                <w:szCs w:val="18"/>
              </w:rPr>
              <w:t>１３</w:t>
            </w:r>
            <w:r w:rsidRPr="00127817">
              <w:rPr>
                <w:rFonts w:ascii="BIZ UDゴシック" w:eastAsia="BIZ UDゴシック" w:hAnsi="BIZ UDゴシック" w:cs="ＭＳ Ｐゴシック" w:hint="eastAsia"/>
                <w:kern w:val="0"/>
                <w:sz w:val="18"/>
                <w:szCs w:val="18"/>
              </w:rPr>
              <w:t>年度</w:t>
            </w:r>
          </w:p>
        </w:tc>
      </w:tr>
      <w:tr w:rsidR="0046243F" w:rsidRPr="00127817" w14:paraId="318A4463" w14:textId="0CEF95C9" w:rsidTr="001663D4">
        <w:trPr>
          <w:trHeight w:val="295"/>
          <w:jc w:val="center"/>
        </w:trPr>
        <w:tc>
          <w:tcPr>
            <w:tcW w:w="850" w:type="dxa"/>
            <w:vMerge w:val="restart"/>
            <w:tcBorders>
              <w:top w:val="double" w:sz="6" w:space="0" w:color="auto"/>
              <w:left w:val="single" w:sz="4" w:space="0" w:color="auto"/>
              <w:right w:val="single" w:sz="4" w:space="0" w:color="auto"/>
            </w:tcBorders>
            <w:shd w:val="clear" w:color="auto" w:fill="D9D9D9" w:themeFill="background1" w:themeFillShade="D9"/>
            <w:vAlign w:val="center"/>
          </w:tcPr>
          <w:p w14:paraId="3C160FFA" w14:textId="449855E9" w:rsidR="0046243F" w:rsidRPr="00127817" w:rsidRDefault="0046243F" w:rsidP="000F7616">
            <w:pPr>
              <w:spacing w:after="0" w:line="240" w:lineRule="auto"/>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計画値</w:t>
            </w:r>
          </w:p>
        </w:tc>
        <w:tc>
          <w:tcPr>
            <w:tcW w:w="1139" w:type="dxa"/>
            <w:vMerge w:val="restart"/>
            <w:tcBorders>
              <w:top w:val="double" w:sz="6" w:space="0" w:color="auto"/>
              <w:left w:val="single" w:sz="4" w:space="0" w:color="auto"/>
              <w:right w:val="single" w:sz="4" w:space="0" w:color="auto"/>
            </w:tcBorders>
            <w:noWrap/>
            <w:vAlign w:val="center"/>
          </w:tcPr>
          <w:p w14:paraId="4F2282F3" w14:textId="2940F57A"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市長申立て</w:t>
            </w:r>
          </w:p>
        </w:tc>
        <w:tc>
          <w:tcPr>
            <w:tcW w:w="983" w:type="dxa"/>
            <w:tcBorders>
              <w:top w:val="double" w:sz="6" w:space="0" w:color="auto"/>
              <w:left w:val="single" w:sz="4" w:space="0" w:color="auto"/>
              <w:bottom w:val="single" w:sz="4" w:space="0" w:color="auto"/>
              <w:right w:val="double" w:sz="6" w:space="0" w:color="auto"/>
            </w:tcBorders>
            <w:noWrap/>
            <w:vAlign w:val="center"/>
          </w:tcPr>
          <w:p w14:paraId="7A0691E5" w14:textId="77777777"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高齢者</w:t>
            </w:r>
          </w:p>
        </w:tc>
        <w:tc>
          <w:tcPr>
            <w:tcW w:w="1418" w:type="dxa"/>
            <w:tcBorders>
              <w:top w:val="single" w:sz="4" w:space="0" w:color="auto"/>
              <w:left w:val="double" w:sz="6" w:space="0" w:color="auto"/>
              <w:bottom w:val="single" w:sz="4" w:space="0" w:color="auto"/>
              <w:right w:val="single" w:sz="4" w:space="0" w:color="auto"/>
            </w:tcBorders>
            <w:noWrap/>
            <w:vAlign w:val="center"/>
          </w:tcPr>
          <w:p w14:paraId="6917F46D" w14:textId="5BFE523B"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28</w:t>
            </w:r>
            <w:r w:rsidR="0046243F" w:rsidRPr="006879FC">
              <w:rPr>
                <w:rFonts w:ascii="BIZ UDゴシック" w:eastAsia="BIZ UDゴシック" w:hAnsi="BIZ UDゴシック" w:cs="ＭＳ Ｐゴシック" w:hint="eastAsia"/>
                <w:color w:val="FF0000"/>
                <w:kern w:val="0"/>
                <w:sz w:val="24"/>
                <w:szCs w:val="24"/>
              </w:rPr>
              <w:t>件</w:t>
            </w:r>
          </w:p>
        </w:tc>
        <w:tc>
          <w:tcPr>
            <w:tcW w:w="1417" w:type="dxa"/>
            <w:tcBorders>
              <w:top w:val="single" w:sz="4" w:space="0" w:color="auto"/>
              <w:left w:val="nil"/>
              <w:bottom w:val="single" w:sz="4" w:space="0" w:color="auto"/>
              <w:right w:val="single" w:sz="4" w:space="0" w:color="auto"/>
            </w:tcBorders>
          </w:tcPr>
          <w:p w14:paraId="5708EBB6" w14:textId="33051372"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30</w:t>
            </w:r>
            <w:r w:rsidR="0046243F" w:rsidRPr="006879FC">
              <w:rPr>
                <w:rFonts w:ascii="BIZ UDゴシック" w:eastAsia="BIZ UDゴシック" w:hAnsi="BIZ UDゴシック" w:cs="ＭＳ Ｐゴシック" w:hint="eastAsia"/>
                <w:color w:val="FF0000"/>
                <w:kern w:val="0"/>
                <w:sz w:val="24"/>
                <w:szCs w:val="24"/>
              </w:rPr>
              <w:t>件</w:t>
            </w:r>
          </w:p>
        </w:tc>
        <w:tc>
          <w:tcPr>
            <w:tcW w:w="1418" w:type="dxa"/>
            <w:tcBorders>
              <w:top w:val="single" w:sz="4" w:space="0" w:color="auto"/>
              <w:left w:val="single" w:sz="4" w:space="0" w:color="auto"/>
              <w:bottom w:val="single" w:sz="4" w:space="0" w:color="auto"/>
              <w:right w:val="single" w:sz="4" w:space="0" w:color="auto"/>
            </w:tcBorders>
          </w:tcPr>
          <w:p w14:paraId="0C479776" w14:textId="143B0272"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32</w:t>
            </w:r>
            <w:r w:rsidR="0046243F" w:rsidRPr="006879FC">
              <w:rPr>
                <w:rFonts w:ascii="BIZ UDゴシック" w:eastAsia="BIZ UDゴシック" w:hAnsi="BIZ UDゴシック" w:cs="ＭＳ Ｐゴシック" w:hint="eastAsia"/>
                <w:color w:val="FF0000"/>
                <w:kern w:val="0"/>
                <w:sz w:val="24"/>
                <w:szCs w:val="24"/>
              </w:rPr>
              <w:t>件</w:t>
            </w:r>
          </w:p>
        </w:tc>
        <w:tc>
          <w:tcPr>
            <w:tcW w:w="1417" w:type="dxa"/>
            <w:tcBorders>
              <w:top w:val="single" w:sz="4" w:space="0" w:color="auto"/>
              <w:left w:val="single" w:sz="4" w:space="0" w:color="auto"/>
              <w:bottom w:val="single" w:sz="4" w:space="0" w:color="auto"/>
              <w:right w:val="single" w:sz="4" w:space="0" w:color="auto"/>
            </w:tcBorders>
          </w:tcPr>
          <w:p w14:paraId="76B24193" w14:textId="6337D4FD"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34件</w:t>
            </w:r>
          </w:p>
        </w:tc>
        <w:tc>
          <w:tcPr>
            <w:tcW w:w="1418" w:type="dxa"/>
            <w:tcBorders>
              <w:top w:val="single" w:sz="4" w:space="0" w:color="auto"/>
              <w:left w:val="single" w:sz="4" w:space="0" w:color="auto"/>
              <w:bottom w:val="single" w:sz="4" w:space="0" w:color="auto"/>
              <w:right w:val="single" w:sz="4" w:space="0" w:color="auto"/>
            </w:tcBorders>
          </w:tcPr>
          <w:p w14:paraId="5E51EA21" w14:textId="17676F66"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36件</w:t>
            </w:r>
          </w:p>
        </w:tc>
      </w:tr>
      <w:tr w:rsidR="0046243F" w:rsidRPr="00127817" w14:paraId="0481145D" w14:textId="078FD0FA" w:rsidTr="001663D4">
        <w:trPr>
          <w:trHeight w:val="295"/>
          <w:jc w:val="center"/>
        </w:trPr>
        <w:tc>
          <w:tcPr>
            <w:tcW w:w="850" w:type="dxa"/>
            <w:vMerge/>
            <w:tcBorders>
              <w:left w:val="single" w:sz="4" w:space="0" w:color="auto"/>
              <w:right w:val="single" w:sz="4" w:space="0" w:color="auto"/>
            </w:tcBorders>
            <w:shd w:val="clear" w:color="auto" w:fill="D9D9D9" w:themeFill="background1" w:themeFillShade="D9"/>
          </w:tcPr>
          <w:p w14:paraId="1D58890F" w14:textId="77777777"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p>
        </w:tc>
        <w:tc>
          <w:tcPr>
            <w:tcW w:w="1139" w:type="dxa"/>
            <w:vMerge/>
            <w:tcBorders>
              <w:left w:val="single" w:sz="4" w:space="0" w:color="auto"/>
              <w:bottom w:val="single" w:sz="4" w:space="0" w:color="auto"/>
              <w:right w:val="single" w:sz="4" w:space="0" w:color="auto"/>
            </w:tcBorders>
            <w:noWrap/>
            <w:vAlign w:val="center"/>
          </w:tcPr>
          <w:p w14:paraId="206E5E7C" w14:textId="356FCEAD"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p>
        </w:tc>
        <w:tc>
          <w:tcPr>
            <w:tcW w:w="983" w:type="dxa"/>
            <w:tcBorders>
              <w:top w:val="nil"/>
              <w:left w:val="single" w:sz="4" w:space="0" w:color="auto"/>
              <w:bottom w:val="single" w:sz="4" w:space="0" w:color="auto"/>
              <w:right w:val="double" w:sz="6" w:space="0" w:color="auto"/>
            </w:tcBorders>
            <w:noWrap/>
            <w:vAlign w:val="center"/>
          </w:tcPr>
          <w:p w14:paraId="452B90B1" w14:textId="77777777"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障害者</w:t>
            </w:r>
          </w:p>
        </w:tc>
        <w:tc>
          <w:tcPr>
            <w:tcW w:w="1418" w:type="dxa"/>
            <w:tcBorders>
              <w:top w:val="nil"/>
              <w:left w:val="double" w:sz="6" w:space="0" w:color="auto"/>
              <w:bottom w:val="single" w:sz="4" w:space="0" w:color="auto"/>
              <w:right w:val="single" w:sz="4" w:space="0" w:color="auto"/>
            </w:tcBorders>
            <w:noWrap/>
            <w:vAlign w:val="center"/>
          </w:tcPr>
          <w:p w14:paraId="335AA161" w14:textId="584CEAD7"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w:t>
            </w:r>
            <w:r w:rsidR="0046243F" w:rsidRPr="006879FC">
              <w:rPr>
                <w:rFonts w:ascii="BIZ UDゴシック" w:eastAsia="BIZ UDゴシック" w:hAnsi="BIZ UDゴシック" w:cs="ＭＳ Ｐゴシック" w:hint="eastAsia"/>
                <w:color w:val="FF0000"/>
                <w:kern w:val="0"/>
                <w:sz w:val="24"/>
                <w:szCs w:val="24"/>
              </w:rPr>
              <w:t>件</w:t>
            </w:r>
          </w:p>
        </w:tc>
        <w:tc>
          <w:tcPr>
            <w:tcW w:w="1417" w:type="dxa"/>
            <w:tcBorders>
              <w:top w:val="nil"/>
              <w:left w:val="nil"/>
              <w:bottom w:val="single" w:sz="4" w:space="0" w:color="auto"/>
              <w:right w:val="single" w:sz="4" w:space="0" w:color="auto"/>
            </w:tcBorders>
          </w:tcPr>
          <w:p w14:paraId="36EDE03A" w14:textId="20F4B72D"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w:t>
            </w:r>
            <w:r w:rsidR="0046243F" w:rsidRPr="006879FC">
              <w:rPr>
                <w:rFonts w:ascii="BIZ UDゴシック" w:eastAsia="BIZ UDゴシック" w:hAnsi="BIZ UDゴシック" w:cs="ＭＳ Ｐゴシック" w:hint="eastAsia"/>
                <w:color w:val="FF0000"/>
                <w:kern w:val="0"/>
                <w:sz w:val="24"/>
                <w:szCs w:val="24"/>
              </w:rPr>
              <w:t>件</w:t>
            </w:r>
          </w:p>
        </w:tc>
        <w:tc>
          <w:tcPr>
            <w:tcW w:w="1418" w:type="dxa"/>
            <w:tcBorders>
              <w:top w:val="nil"/>
              <w:left w:val="single" w:sz="4" w:space="0" w:color="auto"/>
              <w:bottom w:val="single" w:sz="4" w:space="0" w:color="auto"/>
              <w:right w:val="single" w:sz="4" w:space="0" w:color="auto"/>
            </w:tcBorders>
          </w:tcPr>
          <w:p w14:paraId="5EBFF0AD" w14:textId="696DECFE"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w:t>
            </w:r>
            <w:r w:rsidR="0046243F" w:rsidRPr="006879FC">
              <w:rPr>
                <w:rFonts w:ascii="BIZ UDゴシック" w:eastAsia="BIZ UDゴシック" w:hAnsi="BIZ UDゴシック" w:cs="ＭＳ Ｐゴシック" w:hint="eastAsia"/>
                <w:color w:val="FF0000"/>
                <w:kern w:val="0"/>
                <w:sz w:val="24"/>
                <w:szCs w:val="24"/>
              </w:rPr>
              <w:t>件</w:t>
            </w:r>
          </w:p>
        </w:tc>
        <w:tc>
          <w:tcPr>
            <w:tcW w:w="1417" w:type="dxa"/>
            <w:tcBorders>
              <w:top w:val="nil"/>
              <w:left w:val="single" w:sz="4" w:space="0" w:color="auto"/>
              <w:bottom w:val="single" w:sz="4" w:space="0" w:color="auto"/>
              <w:right w:val="single" w:sz="4" w:space="0" w:color="auto"/>
            </w:tcBorders>
          </w:tcPr>
          <w:p w14:paraId="72BD385E" w14:textId="17A92DA3"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3件</w:t>
            </w:r>
          </w:p>
        </w:tc>
        <w:tc>
          <w:tcPr>
            <w:tcW w:w="1418" w:type="dxa"/>
            <w:tcBorders>
              <w:top w:val="nil"/>
              <w:left w:val="single" w:sz="4" w:space="0" w:color="auto"/>
              <w:bottom w:val="single" w:sz="4" w:space="0" w:color="auto"/>
              <w:right w:val="single" w:sz="4" w:space="0" w:color="auto"/>
            </w:tcBorders>
          </w:tcPr>
          <w:p w14:paraId="3350CA42" w14:textId="51E2A2F0"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3件</w:t>
            </w:r>
          </w:p>
        </w:tc>
      </w:tr>
      <w:tr w:rsidR="0046243F" w:rsidRPr="00127817" w14:paraId="32635C99" w14:textId="3D6C0BBC" w:rsidTr="001663D4">
        <w:trPr>
          <w:trHeight w:val="295"/>
          <w:jc w:val="center"/>
        </w:trPr>
        <w:tc>
          <w:tcPr>
            <w:tcW w:w="850" w:type="dxa"/>
            <w:vMerge/>
            <w:tcBorders>
              <w:left w:val="single" w:sz="4" w:space="0" w:color="auto"/>
              <w:right w:val="single" w:sz="4" w:space="0" w:color="auto"/>
            </w:tcBorders>
            <w:shd w:val="clear" w:color="auto" w:fill="D9D9D9" w:themeFill="background1" w:themeFillShade="D9"/>
          </w:tcPr>
          <w:p w14:paraId="475523B5" w14:textId="77777777"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p>
        </w:tc>
        <w:tc>
          <w:tcPr>
            <w:tcW w:w="1139" w:type="dxa"/>
            <w:vMerge w:val="restart"/>
            <w:tcBorders>
              <w:top w:val="single" w:sz="4" w:space="0" w:color="auto"/>
              <w:left w:val="single" w:sz="4" w:space="0" w:color="auto"/>
              <w:right w:val="single" w:sz="4" w:space="0" w:color="auto"/>
            </w:tcBorders>
            <w:noWrap/>
            <w:vAlign w:val="center"/>
          </w:tcPr>
          <w:p w14:paraId="66F6DC65" w14:textId="688EBF7E"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報酬助成</w:t>
            </w:r>
          </w:p>
        </w:tc>
        <w:tc>
          <w:tcPr>
            <w:tcW w:w="983" w:type="dxa"/>
            <w:tcBorders>
              <w:top w:val="single" w:sz="4" w:space="0" w:color="auto"/>
              <w:left w:val="single" w:sz="4" w:space="0" w:color="auto"/>
              <w:bottom w:val="single" w:sz="4" w:space="0" w:color="auto"/>
              <w:right w:val="double" w:sz="6" w:space="0" w:color="auto"/>
            </w:tcBorders>
            <w:noWrap/>
            <w:vAlign w:val="center"/>
          </w:tcPr>
          <w:p w14:paraId="2771F9C4" w14:textId="77777777"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高齢者</w:t>
            </w:r>
          </w:p>
        </w:tc>
        <w:tc>
          <w:tcPr>
            <w:tcW w:w="1418" w:type="dxa"/>
            <w:tcBorders>
              <w:top w:val="single" w:sz="4" w:space="0" w:color="auto"/>
              <w:left w:val="double" w:sz="6" w:space="0" w:color="auto"/>
              <w:bottom w:val="single" w:sz="4" w:space="0" w:color="auto"/>
              <w:right w:val="single" w:sz="4" w:space="0" w:color="auto"/>
            </w:tcBorders>
            <w:noWrap/>
            <w:vAlign w:val="center"/>
          </w:tcPr>
          <w:p w14:paraId="5A879D55" w14:textId="5522E070"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42</w:t>
            </w:r>
            <w:r w:rsidR="0046243F" w:rsidRPr="006879FC">
              <w:rPr>
                <w:rFonts w:ascii="BIZ UDゴシック" w:eastAsia="BIZ UDゴシック" w:hAnsi="BIZ UDゴシック" w:cs="ＭＳ Ｐゴシック" w:hint="eastAsia"/>
                <w:color w:val="FF0000"/>
                <w:kern w:val="0"/>
                <w:sz w:val="24"/>
                <w:szCs w:val="24"/>
              </w:rPr>
              <w:t>件</w:t>
            </w:r>
          </w:p>
        </w:tc>
        <w:tc>
          <w:tcPr>
            <w:tcW w:w="1417" w:type="dxa"/>
            <w:tcBorders>
              <w:top w:val="single" w:sz="4" w:space="0" w:color="auto"/>
              <w:left w:val="nil"/>
              <w:bottom w:val="single" w:sz="4" w:space="0" w:color="auto"/>
              <w:right w:val="single" w:sz="4" w:space="0" w:color="auto"/>
            </w:tcBorders>
          </w:tcPr>
          <w:p w14:paraId="1FABAA83" w14:textId="37DDBF00"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44</w:t>
            </w:r>
            <w:r w:rsidR="0046243F" w:rsidRPr="006879FC">
              <w:rPr>
                <w:rFonts w:ascii="BIZ UDゴシック" w:eastAsia="BIZ UDゴシック" w:hAnsi="BIZ UDゴシック" w:cs="ＭＳ Ｐゴシック" w:hint="eastAsia"/>
                <w:color w:val="FF0000"/>
                <w:kern w:val="0"/>
                <w:sz w:val="24"/>
                <w:szCs w:val="24"/>
              </w:rPr>
              <w:t>件</w:t>
            </w:r>
          </w:p>
        </w:tc>
        <w:tc>
          <w:tcPr>
            <w:tcW w:w="1418" w:type="dxa"/>
            <w:tcBorders>
              <w:top w:val="single" w:sz="4" w:space="0" w:color="auto"/>
              <w:left w:val="single" w:sz="4" w:space="0" w:color="auto"/>
              <w:bottom w:val="single" w:sz="4" w:space="0" w:color="auto"/>
              <w:right w:val="single" w:sz="4" w:space="0" w:color="auto"/>
            </w:tcBorders>
          </w:tcPr>
          <w:p w14:paraId="17B914E5" w14:textId="74CDF781"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46</w:t>
            </w:r>
            <w:r w:rsidR="0046243F" w:rsidRPr="006879FC">
              <w:rPr>
                <w:rFonts w:ascii="BIZ UDゴシック" w:eastAsia="BIZ UDゴシック" w:hAnsi="BIZ UDゴシック" w:cs="ＭＳ Ｐゴシック" w:hint="eastAsia"/>
                <w:color w:val="FF0000"/>
                <w:kern w:val="0"/>
                <w:sz w:val="24"/>
                <w:szCs w:val="24"/>
              </w:rPr>
              <w:t>件</w:t>
            </w:r>
          </w:p>
        </w:tc>
        <w:tc>
          <w:tcPr>
            <w:tcW w:w="1417" w:type="dxa"/>
            <w:tcBorders>
              <w:top w:val="single" w:sz="4" w:space="0" w:color="auto"/>
              <w:left w:val="single" w:sz="4" w:space="0" w:color="auto"/>
              <w:bottom w:val="single" w:sz="4" w:space="0" w:color="auto"/>
              <w:right w:val="single" w:sz="4" w:space="0" w:color="auto"/>
            </w:tcBorders>
          </w:tcPr>
          <w:p w14:paraId="06780E8D" w14:textId="4FD05AC5" w:rsidR="0046243F" w:rsidRPr="006879FC" w:rsidRDefault="001663D4"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48件</w:t>
            </w:r>
          </w:p>
        </w:tc>
        <w:tc>
          <w:tcPr>
            <w:tcW w:w="1418" w:type="dxa"/>
            <w:tcBorders>
              <w:top w:val="single" w:sz="4" w:space="0" w:color="auto"/>
              <w:left w:val="single" w:sz="4" w:space="0" w:color="auto"/>
              <w:bottom w:val="single" w:sz="4" w:space="0" w:color="auto"/>
              <w:right w:val="single" w:sz="4" w:space="0" w:color="auto"/>
            </w:tcBorders>
          </w:tcPr>
          <w:p w14:paraId="750B0941" w14:textId="031AAC2E" w:rsidR="0046243F" w:rsidRPr="006879FC" w:rsidRDefault="001663D4" w:rsidP="00280D79">
            <w:pPr>
              <w:widowControl/>
              <w:spacing w:after="0" w:line="240" w:lineRule="auto"/>
              <w:jc w:val="center"/>
              <w:rPr>
                <w:rFonts w:ascii="BIZ UDゴシック" w:eastAsia="BIZ UDゴシック" w:hAnsi="BIZ UDゴシック" w:cs="ＭＳ Ｐゴシック"/>
                <w:kern w:val="0"/>
                <w:sz w:val="24"/>
                <w:szCs w:val="24"/>
              </w:rPr>
            </w:pPr>
            <w:r w:rsidRPr="006879FC">
              <w:rPr>
                <w:rFonts w:ascii="BIZ UDゴシック" w:eastAsia="BIZ UDゴシック" w:hAnsi="BIZ UDゴシック" w:cs="ＭＳ Ｐゴシック" w:hint="eastAsia"/>
                <w:color w:val="FF0000"/>
                <w:kern w:val="0"/>
                <w:sz w:val="24"/>
                <w:szCs w:val="24"/>
              </w:rPr>
              <w:t>50件</w:t>
            </w:r>
          </w:p>
        </w:tc>
      </w:tr>
      <w:tr w:rsidR="0046243F" w:rsidRPr="00127817" w14:paraId="2AF6BA08" w14:textId="436EFA46" w:rsidTr="001663D4">
        <w:trPr>
          <w:trHeight w:val="295"/>
          <w:jc w:val="center"/>
        </w:trPr>
        <w:tc>
          <w:tcPr>
            <w:tcW w:w="850" w:type="dxa"/>
            <w:vMerge/>
            <w:tcBorders>
              <w:left w:val="single" w:sz="4" w:space="0" w:color="auto"/>
              <w:bottom w:val="single" w:sz="4" w:space="0" w:color="auto"/>
              <w:right w:val="single" w:sz="4" w:space="0" w:color="auto"/>
            </w:tcBorders>
            <w:shd w:val="clear" w:color="auto" w:fill="D9D9D9" w:themeFill="background1" w:themeFillShade="D9"/>
          </w:tcPr>
          <w:p w14:paraId="621A9FB5" w14:textId="77777777" w:rsidR="0046243F" w:rsidRPr="00127817" w:rsidRDefault="0046243F" w:rsidP="00280D79">
            <w:pPr>
              <w:widowControl/>
              <w:spacing w:after="0" w:line="240" w:lineRule="auto"/>
              <w:rPr>
                <w:rFonts w:ascii="BIZ UDゴシック" w:eastAsia="BIZ UDゴシック" w:hAnsi="BIZ UDゴシック" w:cs="ＭＳ Ｐゴシック"/>
                <w:kern w:val="0"/>
                <w:sz w:val="18"/>
                <w:szCs w:val="18"/>
              </w:rPr>
            </w:pPr>
          </w:p>
        </w:tc>
        <w:tc>
          <w:tcPr>
            <w:tcW w:w="1139" w:type="dxa"/>
            <w:vMerge/>
            <w:tcBorders>
              <w:left w:val="single" w:sz="4" w:space="0" w:color="auto"/>
              <w:bottom w:val="single" w:sz="4" w:space="0" w:color="auto"/>
              <w:right w:val="single" w:sz="4" w:space="0" w:color="auto"/>
            </w:tcBorders>
            <w:noWrap/>
            <w:vAlign w:val="center"/>
          </w:tcPr>
          <w:p w14:paraId="28E43765" w14:textId="2847B5EA" w:rsidR="0046243F" w:rsidRPr="00127817" w:rsidRDefault="0046243F" w:rsidP="00280D79">
            <w:pPr>
              <w:widowControl/>
              <w:spacing w:after="0" w:line="240" w:lineRule="auto"/>
              <w:rPr>
                <w:rFonts w:ascii="BIZ UDゴシック" w:eastAsia="BIZ UDゴシック" w:hAnsi="BIZ UDゴシック" w:cs="ＭＳ Ｐゴシック"/>
                <w:kern w:val="0"/>
                <w:sz w:val="18"/>
                <w:szCs w:val="18"/>
              </w:rPr>
            </w:pPr>
          </w:p>
        </w:tc>
        <w:tc>
          <w:tcPr>
            <w:tcW w:w="983" w:type="dxa"/>
            <w:tcBorders>
              <w:top w:val="single" w:sz="4" w:space="0" w:color="auto"/>
              <w:left w:val="single" w:sz="4" w:space="0" w:color="auto"/>
              <w:bottom w:val="single" w:sz="4" w:space="0" w:color="auto"/>
              <w:right w:val="double" w:sz="6" w:space="0" w:color="auto"/>
            </w:tcBorders>
            <w:noWrap/>
            <w:vAlign w:val="center"/>
          </w:tcPr>
          <w:p w14:paraId="562DE10D" w14:textId="77777777" w:rsidR="0046243F" w:rsidRPr="00127817" w:rsidRDefault="0046243F" w:rsidP="00280D79">
            <w:pPr>
              <w:widowControl/>
              <w:spacing w:after="0" w:line="240" w:lineRule="auto"/>
              <w:jc w:val="center"/>
              <w:rPr>
                <w:rFonts w:ascii="BIZ UDゴシック" w:eastAsia="BIZ UDゴシック" w:hAnsi="BIZ UDゴシック" w:cs="ＭＳ Ｐゴシック"/>
                <w:kern w:val="0"/>
                <w:sz w:val="18"/>
                <w:szCs w:val="18"/>
              </w:rPr>
            </w:pPr>
            <w:r w:rsidRPr="00127817">
              <w:rPr>
                <w:rFonts w:ascii="BIZ UDゴシック" w:eastAsia="BIZ UDゴシック" w:hAnsi="BIZ UDゴシック" w:cs="ＭＳ Ｐゴシック" w:hint="eastAsia"/>
                <w:kern w:val="0"/>
                <w:sz w:val="18"/>
                <w:szCs w:val="18"/>
              </w:rPr>
              <w:t>障害者</w:t>
            </w:r>
          </w:p>
        </w:tc>
        <w:tc>
          <w:tcPr>
            <w:tcW w:w="1418" w:type="dxa"/>
            <w:tcBorders>
              <w:top w:val="single" w:sz="4" w:space="0" w:color="auto"/>
              <w:left w:val="double" w:sz="6" w:space="0" w:color="auto"/>
              <w:bottom w:val="single" w:sz="4" w:space="0" w:color="auto"/>
              <w:right w:val="single" w:sz="4" w:space="0" w:color="auto"/>
            </w:tcBorders>
            <w:noWrap/>
            <w:vAlign w:val="center"/>
          </w:tcPr>
          <w:p w14:paraId="391F94E0" w14:textId="7228B2DD"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12</w:t>
            </w:r>
            <w:r w:rsidR="0046243F" w:rsidRPr="006879FC">
              <w:rPr>
                <w:rFonts w:ascii="BIZ UDゴシック" w:eastAsia="BIZ UDゴシック" w:hAnsi="BIZ UDゴシック" w:cs="ＭＳ Ｐゴシック" w:hint="eastAsia"/>
                <w:color w:val="FF0000"/>
                <w:kern w:val="0"/>
                <w:sz w:val="24"/>
                <w:szCs w:val="24"/>
              </w:rPr>
              <w:t>件</w:t>
            </w:r>
          </w:p>
        </w:tc>
        <w:tc>
          <w:tcPr>
            <w:tcW w:w="1417" w:type="dxa"/>
            <w:tcBorders>
              <w:top w:val="single" w:sz="4" w:space="0" w:color="auto"/>
              <w:left w:val="nil"/>
              <w:bottom w:val="single" w:sz="4" w:space="0" w:color="auto"/>
              <w:right w:val="single" w:sz="4" w:space="0" w:color="auto"/>
            </w:tcBorders>
          </w:tcPr>
          <w:p w14:paraId="0B9F3776" w14:textId="4D5DD788"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13</w:t>
            </w:r>
            <w:r w:rsidR="0046243F" w:rsidRPr="006879FC">
              <w:rPr>
                <w:rFonts w:ascii="BIZ UDゴシック" w:eastAsia="BIZ UDゴシック" w:hAnsi="BIZ UDゴシック" w:cs="ＭＳ Ｐゴシック" w:hint="eastAsia"/>
                <w:color w:val="FF0000"/>
                <w:kern w:val="0"/>
                <w:sz w:val="24"/>
                <w:szCs w:val="24"/>
              </w:rPr>
              <w:t>件</w:t>
            </w:r>
          </w:p>
        </w:tc>
        <w:tc>
          <w:tcPr>
            <w:tcW w:w="1418" w:type="dxa"/>
            <w:tcBorders>
              <w:top w:val="single" w:sz="4" w:space="0" w:color="auto"/>
              <w:left w:val="single" w:sz="4" w:space="0" w:color="auto"/>
              <w:bottom w:val="single" w:sz="4" w:space="0" w:color="auto"/>
              <w:right w:val="single" w:sz="4" w:space="0" w:color="auto"/>
            </w:tcBorders>
          </w:tcPr>
          <w:p w14:paraId="761F546C" w14:textId="209E3E92"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14</w:t>
            </w:r>
            <w:r w:rsidR="0046243F" w:rsidRPr="006879FC">
              <w:rPr>
                <w:rFonts w:ascii="BIZ UDゴシック" w:eastAsia="BIZ UDゴシック" w:hAnsi="BIZ UDゴシック" w:cs="ＭＳ Ｐゴシック" w:hint="eastAsia"/>
                <w:color w:val="FF0000"/>
                <w:kern w:val="0"/>
                <w:sz w:val="24"/>
                <w:szCs w:val="24"/>
              </w:rPr>
              <w:t>件</w:t>
            </w:r>
          </w:p>
        </w:tc>
        <w:tc>
          <w:tcPr>
            <w:tcW w:w="1417" w:type="dxa"/>
            <w:tcBorders>
              <w:top w:val="single" w:sz="4" w:space="0" w:color="auto"/>
              <w:left w:val="single" w:sz="4" w:space="0" w:color="auto"/>
              <w:bottom w:val="single" w:sz="4" w:space="0" w:color="auto"/>
              <w:right w:val="single" w:sz="4" w:space="0" w:color="auto"/>
            </w:tcBorders>
          </w:tcPr>
          <w:p w14:paraId="2606B53E" w14:textId="4F9C3E82"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15件</w:t>
            </w:r>
          </w:p>
        </w:tc>
        <w:tc>
          <w:tcPr>
            <w:tcW w:w="1418" w:type="dxa"/>
            <w:tcBorders>
              <w:top w:val="single" w:sz="4" w:space="0" w:color="auto"/>
              <w:left w:val="single" w:sz="4" w:space="0" w:color="auto"/>
              <w:bottom w:val="single" w:sz="4" w:space="0" w:color="auto"/>
              <w:right w:val="single" w:sz="4" w:space="0" w:color="auto"/>
            </w:tcBorders>
          </w:tcPr>
          <w:p w14:paraId="13842C6B" w14:textId="30ED2771" w:rsidR="0046243F" w:rsidRPr="006879FC" w:rsidRDefault="00B073BF" w:rsidP="00280D79">
            <w:pPr>
              <w:widowControl/>
              <w:spacing w:after="0" w:line="240" w:lineRule="auto"/>
              <w:jc w:val="center"/>
              <w:rPr>
                <w:rFonts w:ascii="BIZ UDゴシック" w:eastAsia="BIZ UDゴシック" w:hAnsi="BIZ UDゴシック" w:cs="ＭＳ Ｐゴシック"/>
                <w:color w:val="FF0000"/>
                <w:kern w:val="0"/>
                <w:sz w:val="24"/>
                <w:szCs w:val="24"/>
              </w:rPr>
            </w:pPr>
            <w:r w:rsidRPr="006879FC">
              <w:rPr>
                <w:rFonts w:ascii="BIZ UDゴシック" w:eastAsia="BIZ UDゴシック" w:hAnsi="BIZ UDゴシック" w:cs="ＭＳ Ｐゴシック" w:hint="eastAsia"/>
                <w:color w:val="FF0000"/>
                <w:kern w:val="0"/>
                <w:sz w:val="24"/>
                <w:szCs w:val="24"/>
              </w:rPr>
              <w:t>16件</w:t>
            </w:r>
          </w:p>
        </w:tc>
      </w:tr>
    </w:tbl>
    <w:p w14:paraId="36AFF750" w14:textId="7FE007AE" w:rsidR="007237BA" w:rsidRDefault="007237BA" w:rsidP="000E12A2">
      <w:pPr>
        <w:pStyle w:val="042"/>
        <w:outlineLvl w:val="3"/>
        <w:rPr>
          <w:rFonts w:ascii="BIZ UDゴシック" w:eastAsia="BIZ UDゴシック" w:hAnsi="BIZ UDゴシック"/>
        </w:rPr>
      </w:pPr>
    </w:p>
    <w:p w14:paraId="509398F1" w14:textId="77777777" w:rsidR="007237BA" w:rsidRDefault="007237BA">
      <w:pPr>
        <w:widowControl/>
        <w:jc w:val="left"/>
        <w:rPr>
          <w:rFonts w:ascii="BIZ UDゴシック" w:eastAsia="BIZ UDゴシック" w:hAnsi="BIZ UDゴシック"/>
          <w:color w:val="000000"/>
          <w:sz w:val="32"/>
          <w:szCs w:val="32"/>
          <w:shd w:val="clear" w:color="auto" w:fill="D9D9D9"/>
        </w:rPr>
      </w:pPr>
      <w:r>
        <w:rPr>
          <w:rFonts w:ascii="BIZ UDゴシック" w:eastAsia="BIZ UDゴシック" w:hAnsi="BIZ UDゴシック"/>
        </w:rPr>
        <w:br w:type="page"/>
      </w:r>
    </w:p>
    <w:p w14:paraId="5C976A66" w14:textId="1369895D" w:rsidR="00CD3B02" w:rsidRPr="00127817" w:rsidRDefault="000E12A2" w:rsidP="000E12A2">
      <w:pPr>
        <w:pStyle w:val="042"/>
        <w:outlineLvl w:val="3"/>
        <w:rPr>
          <w:rFonts w:ascii="BIZ UDゴシック" w:eastAsia="BIZ UDゴシック" w:hAnsi="BIZ UDゴシック"/>
        </w:rPr>
      </w:pPr>
      <w:r w:rsidRPr="00127817">
        <w:rPr>
          <w:rFonts w:ascii="BIZ UDゴシック" w:eastAsia="BIZ UDゴシック" w:hAnsi="BIZ UDゴシック" w:hint="eastAsia"/>
        </w:rPr>
        <w:lastRenderedPageBreak/>
        <w:t>（</w:t>
      </w:r>
      <w:r w:rsidR="008610E6" w:rsidRPr="00127817">
        <w:rPr>
          <w:rFonts w:ascii="BIZ UDゴシック" w:eastAsia="BIZ UDゴシック" w:hAnsi="BIZ UDゴシック"/>
        </w:rPr>
        <w:t>3</w:t>
      </w:r>
      <w:r w:rsidRPr="00127817">
        <w:rPr>
          <w:rFonts w:ascii="BIZ UDゴシック" w:eastAsia="BIZ UDゴシック" w:hAnsi="BIZ UDゴシック" w:hint="eastAsia"/>
        </w:rPr>
        <w:t>）担い手の確保</w:t>
      </w:r>
      <w:r w:rsidR="008117D9" w:rsidRPr="00127817">
        <w:rPr>
          <w:rFonts w:ascii="BIZ UDゴシック" w:eastAsia="BIZ UDゴシック" w:hAnsi="BIZ UDゴシック" w:hint="eastAsia"/>
        </w:rPr>
        <w:t xml:space="preserve"> </w:t>
      </w:r>
      <w:r w:rsidR="001C2D87" w:rsidRPr="00127817">
        <w:rPr>
          <w:rFonts w:ascii="BIZ UDゴシック" w:eastAsia="BIZ UDゴシック" w:hAnsi="BIZ UDゴシック" w:hint="eastAsia"/>
        </w:rPr>
        <w:t xml:space="preserve"> </w:t>
      </w:r>
    </w:p>
    <w:p w14:paraId="3F963C7B" w14:textId="6F68426D" w:rsidR="00E36EA3" w:rsidRPr="00127817" w:rsidRDefault="00DA56F4" w:rsidP="00DA56F4">
      <w:pPr>
        <w:pStyle w:val="a8"/>
        <w:numPr>
          <w:ilvl w:val="0"/>
          <w:numId w:val="7"/>
        </w:numPr>
        <w:ind w:leftChars="0"/>
        <w:rPr>
          <w:rFonts w:ascii="BIZ UDゴシック" w:eastAsia="BIZ UDゴシック" w:hAnsi="BIZ UDゴシック"/>
          <w:sz w:val="28"/>
          <w:u w:val="single"/>
        </w:rPr>
      </w:pPr>
      <w:r w:rsidRPr="00127817">
        <w:rPr>
          <w:rFonts w:ascii="BIZ UDゴシック" w:eastAsia="BIZ UDゴシック" w:hAnsi="BIZ UDゴシック" w:hint="eastAsia"/>
          <w:sz w:val="28"/>
          <w:u w:val="single"/>
        </w:rPr>
        <w:t>市民後見人の養成・育成</w:t>
      </w:r>
      <w:r w:rsidR="00BD1857" w:rsidRPr="00127817">
        <w:rPr>
          <w:rFonts w:ascii="BIZ UDゴシック" w:eastAsia="BIZ UDゴシック" w:hAnsi="BIZ UDゴシック" w:hint="eastAsia"/>
          <w:color w:val="FF0000"/>
          <w:sz w:val="28"/>
          <w:u w:val="single"/>
        </w:rPr>
        <w:t>の在り方の検討</w:t>
      </w:r>
    </w:p>
    <w:p w14:paraId="508395CC" w14:textId="325FFF32" w:rsidR="0018348F" w:rsidRPr="00127817" w:rsidRDefault="004747B9" w:rsidP="00A60B83">
      <w:pPr>
        <w:pStyle w:val="08"/>
      </w:pPr>
      <w:r w:rsidRPr="00C7615A">
        <w:rPr>
          <w:rFonts w:hint="eastAsia"/>
          <w:color w:val="FF0000"/>
          <w:u w:val="wave"/>
        </w:rPr>
        <w:t>市民後見人の周知を行うとともに、</w:t>
      </w:r>
      <w:r w:rsidR="00502AA6" w:rsidRPr="00127817">
        <w:rPr>
          <w:rFonts w:hint="eastAsia"/>
        </w:rPr>
        <w:t>民法改正に伴う、成年後見制度の改正を踏まえ</w:t>
      </w:r>
      <w:r w:rsidR="00CD3B02" w:rsidRPr="00127817">
        <w:rPr>
          <w:rFonts w:hint="eastAsia"/>
        </w:rPr>
        <w:t>市民後見人</w:t>
      </w:r>
      <w:r w:rsidR="00502AA6" w:rsidRPr="00127817">
        <w:rPr>
          <w:rFonts w:hint="eastAsia"/>
        </w:rPr>
        <w:t>の養成</w:t>
      </w:r>
      <w:r w:rsidR="00DF41A9" w:rsidRPr="00127817">
        <w:rPr>
          <w:rFonts w:hint="eastAsia"/>
          <w:color w:val="FF0000"/>
        </w:rPr>
        <w:t>・</w:t>
      </w:r>
      <w:r w:rsidR="00CD3B02" w:rsidRPr="00127817">
        <w:rPr>
          <w:rFonts w:hint="eastAsia"/>
        </w:rPr>
        <w:t>育成</w:t>
      </w:r>
      <w:r w:rsidR="00502AA6" w:rsidRPr="00127817">
        <w:rPr>
          <w:rFonts w:hint="eastAsia"/>
        </w:rPr>
        <w:t>の在り方について検討を行います。</w:t>
      </w:r>
      <w:r w:rsidR="00EA0399" w:rsidRPr="00127817">
        <w:rPr>
          <w:rFonts w:hint="eastAsia"/>
        </w:rPr>
        <w:t>また、</w:t>
      </w:r>
      <w:r w:rsidR="0046243F" w:rsidRPr="00127817">
        <w:rPr>
          <w:rFonts w:hint="eastAsia"/>
        </w:rPr>
        <w:t>地域共生社会を目指した</w:t>
      </w:r>
      <w:r w:rsidR="00623D4B" w:rsidRPr="00127817">
        <w:rPr>
          <w:rFonts w:hint="eastAsia"/>
        </w:rPr>
        <w:t>、</w:t>
      </w:r>
      <w:r w:rsidR="0046243F" w:rsidRPr="00127817">
        <w:rPr>
          <w:rFonts w:hint="eastAsia"/>
        </w:rPr>
        <w:t>支える側の市民の社会参加という視点を踏まえ、</w:t>
      </w:r>
      <w:r w:rsidR="00CD3B02" w:rsidRPr="00127817">
        <w:rPr>
          <w:rFonts w:hint="eastAsia"/>
        </w:rPr>
        <w:t>国や県、法人後見実施団体</w:t>
      </w:r>
      <w:r w:rsidR="00763439" w:rsidRPr="00127817">
        <w:rPr>
          <w:rFonts w:hint="eastAsia"/>
        </w:rPr>
        <w:t>等</w:t>
      </w:r>
      <w:r w:rsidR="00CD3B02" w:rsidRPr="00127817">
        <w:rPr>
          <w:rFonts w:hint="eastAsia"/>
        </w:rPr>
        <w:t>の</w:t>
      </w:r>
      <w:r w:rsidR="00625F22" w:rsidRPr="00127817">
        <w:rPr>
          <w:rFonts w:hint="eastAsia"/>
        </w:rPr>
        <w:t>取組</w:t>
      </w:r>
      <w:r w:rsidR="00CD3B02" w:rsidRPr="00127817">
        <w:rPr>
          <w:rFonts w:hint="eastAsia"/>
        </w:rPr>
        <w:t>と連携しながら</w:t>
      </w:r>
      <w:r w:rsidR="0016138E" w:rsidRPr="00127817">
        <w:rPr>
          <w:rFonts w:hint="eastAsia"/>
        </w:rPr>
        <w:t>検討を進めます</w:t>
      </w:r>
      <w:r w:rsidR="00CD3B02" w:rsidRPr="00127817">
        <w:rPr>
          <w:rFonts w:hint="eastAsia"/>
        </w:rPr>
        <w:t>。</w:t>
      </w:r>
      <w:r w:rsidR="00C45561" w:rsidRPr="00127817">
        <w:rPr>
          <w:rFonts w:hint="eastAsia"/>
        </w:rPr>
        <w:t>また、</w:t>
      </w:r>
      <w:r w:rsidR="00CD3B02" w:rsidRPr="00127817">
        <w:rPr>
          <w:rFonts w:hint="eastAsia"/>
        </w:rPr>
        <w:t>養成された</w:t>
      </w:r>
      <w:r w:rsidR="001C2D87" w:rsidRPr="00127817">
        <w:rPr>
          <w:rFonts w:hint="eastAsia"/>
        </w:rPr>
        <w:t>方が実際に活躍する場の確保についても重点的に検討を行い、</w:t>
      </w:r>
      <w:r w:rsidR="003753C3" w:rsidRPr="00127817">
        <w:rPr>
          <w:rFonts w:hint="eastAsia"/>
        </w:rPr>
        <w:t>段階的</w:t>
      </w:r>
      <w:r w:rsidR="00314F87" w:rsidRPr="00127817">
        <w:rPr>
          <w:rFonts w:hint="eastAsia"/>
        </w:rPr>
        <w:t>な</w:t>
      </w:r>
      <w:r w:rsidR="003753C3" w:rsidRPr="00127817">
        <w:rPr>
          <w:rFonts w:hint="eastAsia"/>
        </w:rPr>
        <w:t>体制整備</w:t>
      </w:r>
      <w:r w:rsidR="00314F87" w:rsidRPr="00127817">
        <w:rPr>
          <w:rFonts w:hint="eastAsia"/>
        </w:rPr>
        <w:t>に取り組みます</w:t>
      </w:r>
      <w:r w:rsidR="003753C3" w:rsidRPr="00127817">
        <w:rPr>
          <w:rFonts w:hint="eastAsia"/>
        </w:rPr>
        <w:t>。</w:t>
      </w:r>
    </w:p>
    <w:p w14:paraId="78F87BE3" w14:textId="72D6DC43" w:rsidR="00AC6097" w:rsidRPr="00127817" w:rsidRDefault="00DA56F4" w:rsidP="00DA56F4">
      <w:pPr>
        <w:pStyle w:val="a8"/>
        <w:numPr>
          <w:ilvl w:val="0"/>
          <w:numId w:val="7"/>
        </w:numPr>
        <w:ind w:leftChars="0"/>
        <w:rPr>
          <w:rFonts w:ascii="BIZ UDゴシック" w:eastAsia="BIZ UDゴシック" w:hAnsi="BIZ UDゴシック"/>
          <w:sz w:val="28"/>
          <w:u w:val="single"/>
        </w:rPr>
      </w:pPr>
      <w:r w:rsidRPr="00127817">
        <w:rPr>
          <w:rFonts w:ascii="BIZ UDゴシック" w:eastAsia="BIZ UDゴシック" w:hAnsi="BIZ UDゴシック" w:hint="eastAsia"/>
          <w:sz w:val="28"/>
          <w:u w:val="single"/>
        </w:rPr>
        <w:t>後見活動支援の検討</w:t>
      </w:r>
    </w:p>
    <w:p w14:paraId="0F555A58" w14:textId="55F1C686" w:rsidR="00BA7C89" w:rsidRPr="00127817" w:rsidRDefault="000D2981" w:rsidP="00A60B83">
      <w:pPr>
        <w:pStyle w:val="08"/>
      </w:pPr>
      <w:r w:rsidRPr="00127817">
        <w:rPr>
          <w:rFonts w:hint="eastAsia"/>
        </w:rPr>
        <w:t>成年後見推進センター</w:t>
      </w:r>
      <w:r w:rsidR="00DB092C" w:rsidRPr="00127817">
        <w:rPr>
          <w:rFonts w:hint="eastAsia"/>
        </w:rPr>
        <w:t>において、</w:t>
      </w:r>
      <w:r w:rsidRPr="00127817">
        <w:rPr>
          <w:rFonts w:hint="eastAsia"/>
        </w:rPr>
        <w:t>専門職団体と連携し</w:t>
      </w:r>
      <w:r w:rsidR="00DB092C" w:rsidRPr="00127817">
        <w:rPr>
          <w:rFonts w:hint="eastAsia"/>
        </w:rPr>
        <w:t>ながら</w:t>
      </w:r>
      <w:r w:rsidR="0046243F" w:rsidRPr="00127817">
        <w:rPr>
          <w:rFonts w:hint="eastAsia"/>
          <w:color w:val="FF0000"/>
        </w:rPr>
        <w:t>親族後見人を含む</w:t>
      </w:r>
      <w:r w:rsidRPr="00127817">
        <w:rPr>
          <w:rFonts w:hint="eastAsia"/>
        </w:rPr>
        <w:t>後見人等</w:t>
      </w:r>
      <w:r w:rsidR="0046243F" w:rsidRPr="00127817">
        <w:rPr>
          <w:rFonts w:hint="eastAsia"/>
          <w:color w:val="FF0000"/>
        </w:rPr>
        <w:t>が相談できる仕組みを整備するとともに、</w:t>
      </w:r>
      <w:r w:rsidR="00A46523" w:rsidRPr="00127817">
        <w:rPr>
          <w:rFonts w:hint="eastAsia"/>
        </w:rPr>
        <w:t>権利擁護支援チームによって課題解決に向けた支援の調整を行うことができるよう</w:t>
      </w:r>
      <w:r w:rsidR="0046243F" w:rsidRPr="00127817">
        <w:rPr>
          <w:rFonts w:hint="eastAsia"/>
          <w:color w:val="FF0000"/>
        </w:rPr>
        <w:t>中核機関の</w:t>
      </w:r>
      <w:r w:rsidR="008F2891">
        <w:rPr>
          <w:rFonts w:hint="eastAsia"/>
          <w:color w:val="FF0000"/>
        </w:rPr>
        <w:t>連絡調整</w:t>
      </w:r>
      <w:r w:rsidR="0046243F" w:rsidRPr="00127817">
        <w:rPr>
          <w:rFonts w:hint="eastAsia"/>
          <w:color w:val="FF0000"/>
        </w:rPr>
        <w:t>機能を</w:t>
      </w:r>
      <w:r w:rsidR="004A338B" w:rsidRPr="00127817">
        <w:rPr>
          <w:rFonts w:hint="eastAsia"/>
          <w:color w:val="FF0000"/>
        </w:rPr>
        <w:t>強化</w:t>
      </w:r>
      <w:r w:rsidR="0046243F" w:rsidRPr="00127817">
        <w:rPr>
          <w:rFonts w:hint="eastAsia"/>
          <w:color w:val="FF0000"/>
        </w:rPr>
        <w:t>していきま</w:t>
      </w:r>
      <w:r w:rsidR="0046243F" w:rsidRPr="00127817">
        <w:rPr>
          <w:rFonts w:hint="eastAsia"/>
        </w:rPr>
        <w:t>す</w:t>
      </w:r>
      <w:r w:rsidRPr="00127817">
        <w:rPr>
          <w:rFonts w:hint="eastAsia"/>
        </w:rPr>
        <w:t>。また、後見人等の参画した権利擁護支援チームが、</w:t>
      </w:r>
      <w:r w:rsidR="00921FFA" w:rsidRPr="00127817">
        <w:rPr>
          <w:rFonts w:hint="eastAsia"/>
        </w:rPr>
        <w:t>円滑に連携を図りながら</w:t>
      </w:r>
      <w:r w:rsidR="00A12FF1" w:rsidRPr="00127817">
        <w:rPr>
          <w:rFonts w:hint="eastAsia"/>
        </w:rPr>
        <w:t>本人を</w:t>
      </w:r>
      <w:r w:rsidRPr="00127817">
        <w:rPr>
          <w:rFonts w:hint="eastAsia"/>
        </w:rPr>
        <w:t>支援</w:t>
      </w:r>
      <w:r w:rsidR="00A12FF1" w:rsidRPr="00127817">
        <w:rPr>
          <w:rFonts w:hint="eastAsia"/>
        </w:rPr>
        <w:t>することができるよう</w:t>
      </w:r>
      <w:r w:rsidRPr="00127817">
        <w:rPr>
          <w:rFonts w:hint="eastAsia"/>
        </w:rPr>
        <w:t>、意思決定支援の重要性や</w:t>
      </w:r>
      <w:r w:rsidR="008B6598" w:rsidRPr="00127817">
        <w:rPr>
          <w:rFonts w:hint="eastAsia"/>
        </w:rPr>
        <w:t>後見人の役割</w:t>
      </w:r>
      <w:r w:rsidR="00A12FF1" w:rsidRPr="00127817">
        <w:rPr>
          <w:rFonts w:hint="eastAsia"/>
        </w:rPr>
        <w:t>についての普及</w:t>
      </w:r>
      <w:r w:rsidR="00247607" w:rsidRPr="00127817">
        <w:rPr>
          <w:rFonts w:hint="eastAsia"/>
          <w:color w:val="FF0000"/>
        </w:rPr>
        <w:t>・</w:t>
      </w:r>
      <w:r w:rsidR="00A12FF1" w:rsidRPr="00127817">
        <w:rPr>
          <w:rFonts w:hint="eastAsia"/>
        </w:rPr>
        <w:t>啓発等</w:t>
      </w:r>
      <w:r w:rsidR="00C56D1D" w:rsidRPr="00127817">
        <w:rPr>
          <w:rFonts w:hint="eastAsia"/>
        </w:rPr>
        <w:t>に取り</w:t>
      </w:r>
      <w:r w:rsidR="00BA7C89" w:rsidRPr="00127817">
        <w:rPr>
          <w:rFonts w:hint="eastAsia"/>
        </w:rPr>
        <w:t>組みます。</w:t>
      </w:r>
    </w:p>
    <w:p w14:paraId="01B4D4A9" w14:textId="114F1789" w:rsidR="00F17347" w:rsidRPr="00127817" w:rsidRDefault="00F17347" w:rsidP="00A60B83">
      <w:pPr>
        <w:pStyle w:val="08"/>
      </w:pPr>
    </w:p>
    <w:p w14:paraId="2246A8D5" w14:textId="17AF8C0F" w:rsidR="00F17347" w:rsidRDefault="00F17347" w:rsidP="00A60B83">
      <w:pPr>
        <w:pStyle w:val="08"/>
      </w:pPr>
    </w:p>
    <w:p w14:paraId="449CE6AD" w14:textId="524A62C6" w:rsidR="00EF1DD3" w:rsidRDefault="00EF1DD3" w:rsidP="00A60B83">
      <w:pPr>
        <w:pStyle w:val="08"/>
      </w:pPr>
    </w:p>
    <w:p w14:paraId="0ABC1D4D" w14:textId="6DBCBE81" w:rsidR="00EF1DD3" w:rsidRDefault="00EF1DD3" w:rsidP="00A60B83">
      <w:pPr>
        <w:pStyle w:val="08"/>
      </w:pPr>
    </w:p>
    <w:p w14:paraId="7CE54928" w14:textId="03346BC3" w:rsidR="00EF1DD3" w:rsidRDefault="00EF1DD3" w:rsidP="00A60B83">
      <w:pPr>
        <w:pStyle w:val="08"/>
      </w:pPr>
    </w:p>
    <w:p w14:paraId="0D16BE6E" w14:textId="3C944A58" w:rsidR="00EF1DD3" w:rsidRDefault="00EF1DD3" w:rsidP="00A60B83">
      <w:pPr>
        <w:pStyle w:val="08"/>
      </w:pPr>
    </w:p>
    <w:p w14:paraId="1FF4EE46" w14:textId="1265B598" w:rsidR="00EF1DD3" w:rsidRDefault="00EF1DD3" w:rsidP="00A60B83">
      <w:pPr>
        <w:pStyle w:val="08"/>
      </w:pPr>
    </w:p>
    <w:p w14:paraId="62F44A9A" w14:textId="50DEF399" w:rsidR="00EF1DD3" w:rsidRDefault="00EF1DD3" w:rsidP="00A60B83">
      <w:pPr>
        <w:pStyle w:val="08"/>
      </w:pPr>
    </w:p>
    <w:p w14:paraId="143425E0" w14:textId="2F9DCE6E" w:rsidR="00EF1DD3" w:rsidRDefault="00EF1DD3" w:rsidP="00A60B83">
      <w:pPr>
        <w:pStyle w:val="08"/>
      </w:pPr>
    </w:p>
    <w:p w14:paraId="54051373" w14:textId="61C7F32C" w:rsidR="00EF1DD3" w:rsidRDefault="00EF1DD3" w:rsidP="00A60B83">
      <w:pPr>
        <w:pStyle w:val="08"/>
      </w:pPr>
    </w:p>
    <w:p w14:paraId="4EC8DB5D" w14:textId="0A946CB5" w:rsidR="00EF1DD3" w:rsidRDefault="00EF1DD3" w:rsidP="00A60B83">
      <w:pPr>
        <w:pStyle w:val="08"/>
      </w:pPr>
    </w:p>
    <w:p w14:paraId="7B1B2122" w14:textId="28FB326E" w:rsidR="00EF1DD3" w:rsidRDefault="00EF1DD3" w:rsidP="00A60B83">
      <w:pPr>
        <w:pStyle w:val="08"/>
      </w:pPr>
    </w:p>
    <w:p w14:paraId="47CA5BFC" w14:textId="3937AAF7" w:rsidR="00AC0394" w:rsidRDefault="00AC0394" w:rsidP="00A60B83">
      <w:pPr>
        <w:pStyle w:val="08"/>
      </w:pPr>
    </w:p>
    <w:p w14:paraId="4DE44308" w14:textId="3C308B0E" w:rsidR="00707F3B" w:rsidRPr="00127817" w:rsidRDefault="00707F3B" w:rsidP="00707F3B">
      <w:pPr>
        <w:pStyle w:val="02"/>
        <w:pBdr>
          <w:right w:val="single" w:sz="18" w:space="0" w:color="C4BC96" w:shadow="1"/>
        </w:pBdr>
        <w:spacing w:after="182"/>
        <w:ind w:leftChars="0" w:left="0" w:rightChars="27" w:right="54"/>
        <w:outlineLvl w:val="1"/>
        <w:rPr>
          <w:rFonts w:ascii="BIZ UDゴシック" w:eastAsia="BIZ UDゴシック" w:hAnsi="BIZ UDゴシック"/>
        </w:rPr>
      </w:pPr>
      <w:bookmarkStart w:id="56" w:name="_Toc48206319"/>
      <w:bookmarkStart w:id="57" w:name="_Toc55393326"/>
      <w:bookmarkStart w:id="58" w:name="_Toc140826500"/>
      <w:r w:rsidRPr="00127817">
        <w:rPr>
          <w:rFonts w:ascii="BIZ UDゴシック" w:eastAsia="BIZ UDゴシック" w:hAnsi="BIZ UDゴシック" w:hint="eastAsia"/>
        </w:rPr>
        <w:lastRenderedPageBreak/>
        <w:t xml:space="preserve">■　</w:t>
      </w:r>
      <w:bookmarkEnd w:id="56"/>
      <w:bookmarkEnd w:id="57"/>
      <w:r w:rsidR="0006112C" w:rsidRPr="00127817">
        <w:rPr>
          <w:rFonts w:ascii="BIZ UDゴシック" w:eastAsia="BIZ UDゴシック" w:hAnsi="BIZ UDゴシック" w:hint="eastAsia"/>
        </w:rPr>
        <w:t>資料編　用語集</w:t>
      </w:r>
      <w:bookmarkEnd w:id="58"/>
    </w:p>
    <w:p w14:paraId="37CD17A4" w14:textId="70FD59B1" w:rsidR="00707F3B" w:rsidRPr="00127817" w:rsidRDefault="00707F3B" w:rsidP="00707F3B">
      <w:pPr>
        <w:widowControl/>
        <w:pBdr>
          <w:bottom w:val="single" w:sz="4" w:space="1" w:color="auto"/>
        </w:pBdr>
        <w:ind w:leftChars="-100" w:left="-200" w:rightChars="-100" w:right="-200"/>
        <w:jc w:val="left"/>
        <w:rPr>
          <w:rFonts w:ascii="BIZ UDゴシック" w:eastAsia="BIZ UDゴシック" w:hAnsi="BIZ UDゴシック"/>
          <w:b/>
          <w:color w:val="000000" w:themeColor="text1"/>
          <w:sz w:val="32"/>
          <w:szCs w:val="32"/>
        </w:rPr>
      </w:pPr>
      <w:r w:rsidRPr="00127817">
        <w:rPr>
          <w:rFonts w:ascii="BIZ UDゴシック" w:eastAsia="BIZ UDゴシック" w:hAnsi="BIZ UDゴシック" w:hint="eastAsia"/>
          <w:b/>
          <w:color w:val="000000" w:themeColor="text1"/>
          <w:sz w:val="32"/>
          <w:szCs w:val="32"/>
        </w:rPr>
        <w:t>【</w:t>
      </w:r>
      <w:r w:rsidR="00E341F7" w:rsidRPr="00127817">
        <w:rPr>
          <w:rFonts w:ascii="BIZ UDゴシック" w:eastAsia="BIZ UDゴシック" w:hAnsi="BIZ UDゴシック" w:hint="eastAsia"/>
          <w:b/>
          <w:color w:val="000000" w:themeColor="text1"/>
          <w:sz w:val="32"/>
          <w:szCs w:val="32"/>
        </w:rPr>
        <w:t>い</w:t>
      </w:r>
      <w:r w:rsidRPr="00127817">
        <w:rPr>
          <w:rFonts w:ascii="BIZ UDゴシック" w:eastAsia="BIZ UDゴシック" w:hAnsi="BIZ UDゴシック" w:hint="eastAsia"/>
          <w:b/>
          <w:color w:val="000000" w:themeColor="text1"/>
          <w:sz w:val="32"/>
          <w:szCs w:val="32"/>
        </w:rPr>
        <w:t>】</w:t>
      </w:r>
    </w:p>
    <w:p w14:paraId="5210BC6E" w14:textId="03C93780" w:rsidR="00707F3B" w:rsidRPr="00127817" w:rsidRDefault="00E341F7" w:rsidP="00707F3B">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意思決定支援</w:t>
      </w:r>
    </w:p>
    <w:p w14:paraId="5AAAFDB8" w14:textId="2BC17E4F" w:rsidR="004202E8" w:rsidRPr="00127817" w:rsidRDefault="00E341F7" w:rsidP="004202E8">
      <w:pPr>
        <w:widowControl/>
        <w:snapToGrid w:val="0"/>
        <w:spacing w:after="0" w:line="240" w:lineRule="auto"/>
        <w:ind w:leftChars="200" w:left="400" w:firstLineChars="100" w:firstLine="220"/>
        <w:rPr>
          <w:rFonts w:ascii="BIZ UDゴシック" w:eastAsia="BIZ UDゴシック" w:hAnsi="BIZ UDゴシック"/>
          <w:color w:val="000000" w:themeColor="text1"/>
          <w:sz w:val="22"/>
        </w:rPr>
      </w:pPr>
      <w:r w:rsidRPr="00127817">
        <w:rPr>
          <w:rFonts w:ascii="BIZ UDゴシック" w:eastAsia="BIZ UDゴシック" w:hAnsi="BIZ UDゴシック" w:hint="eastAsia"/>
          <w:color w:val="000000" w:themeColor="text1"/>
          <w:sz w:val="22"/>
        </w:rPr>
        <w:t>特定の行為に関し、本人の判断能力に課題のある局面において、本人に必要な情報を提供し、本人の意思や考えを引き出すなど、後見人等を含めた本人に関わる支援者らによって行われる、本人が自らの価値観や選好に基づく意思決定をするための活動</w:t>
      </w:r>
      <w:r w:rsidR="004202E8" w:rsidRPr="00127817">
        <w:rPr>
          <w:rFonts w:ascii="BIZ UDゴシック" w:eastAsia="BIZ UDゴシック" w:hAnsi="BIZ UDゴシック" w:hint="eastAsia"/>
          <w:color w:val="000000" w:themeColor="text1"/>
          <w:sz w:val="22"/>
        </w:rPr>
        <w:t>。</w:t>
      </w:r>
    </w:p>
    <w:p w14:paraId="59D85062" w14:textId="3D86515B" w:rsidR="00E341F7" w:rsidRPr="00127817" w:rsidRDefault="004202E8" w:rsidP="004202E8">
      <w:pPr>
        <w:widowControl/>
        <w:pBdr>
          <w:bottom w:val="single" w:sz="4" w:space="1" w:color="auto"/>
        </w:pBdr>
        <w:ind w:leftChars="-100" w:left="-200" w:rightChars="-100" w:right="-200"/>
        <w:jc w:val="left"/>
        <w:rPr>
          <w:rFonts w:ascii="BIZ UDゴシック" w:eastAsia="BIZ UDゴシック" w:hAnsi="BIZ UDゴシック"/>
          <w:b/>
          <w:color w:val="000000" w:themeColor="text1"/>
          <w:sz w:val="32"/>
          <w:szCs w:val="32"/>
        </w:rPr>
      </w:pPr>
      <w:r w:rsidRPr="00127817">
        <w:rPr>
          <w:rFonts w:ascii="BIZ UDゴシック" w:eastAsia="BIZ UDゴシック" w:hAnsi="BIZ UDゴシック" w:hint="eastAsia"/>
          <w:b/>
          <w:color w:val="000000" w:themeColor="text1"/>
          <w:sz w:val="32"/>
          <w:szCs w:val="32"/>
        </w:rPr>
        <w:t>【け】</w:t>
      </w:r>
    </w:p>
    <w:p w14:paraId="279A9A5A" w14:textId="77777777" w:rsidR="004202E8" w:rsidRPr="00127817" w:rsidRDefault="00E341F7" w:rsidP="004202E8">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権利擁護</w:t>
      </w:r>
    </w:p>
    <w:p w14:paraId="5E22A688" w14:textId="595C4C4A" w:rsidR="004202E8" w:rsidRPr="00127817" w:rsidRDefault="00E341F7" w:rsidP="004202E8">
      <w:pPr>
        <w:widowControl/>
        <w:snapToGrid w:val="0"/>
        <w:spacing w:after="0" w:line="240" w:lineRule="auto"/>
        <w:ind w:leftChars="200" w:left="400" w:firstLineChars="100" w:firstLine="220"/>
        <w:rPr>
          <w:rFonts w:ascii="BIZ UDゴシック" w:eastAsia="BIZ UDゴシック" w:hAnsi="BIZ UDゴシック"/>
          <w:color w:val="000000" w:themeColor="text1"/>
          <w:sz w:val="22"/>
        </w:rPr>
      </w:pPr>
      <w:r w:rsidRPr="00127817">
        <w:rPr>
          <w:rFonts w:ascii="BIZ UDゴシック" w:eastAsia="BIZ UDゴシック" w:hAnsi="BIZ UDゴシック" w:hint="eastAsia"/>
          <w:sz w:val="22"/>
        </w:rPr>
        <w:t>認知症高齢者や知的障害者等で判断能力が十分でない</w:t>
      </w:r>
      <w:r w:rsidR="0067399F" w:rsidRPr="00127817">
        <w:rPr>
          <w:rFonts w:ascii="BIZ UDゴシック" w:eastAsia="BIZ UDゴシック" w:hAnsi="BIZ UDゴシック" w:hint="eastAsia"/>
          <w:sz w:val="22"/>
        </w:rPr>
        <w:t>方</w:t>
      </w:r>
      <w:r w:rsidRPr="00127817">
        <w:rPr>
          <w:rFonts w:ascii="BIZ UDゴシック" w:eastAsia="BIZ UDゴシック" w:hAnsi="BIZ UDゴシック" w:hint="eastAsia"/>
          <w:sz w:val="22"/>
        </w:rPr>
        <w:t>に対して、福祉サービスの利用援助や金銭管理</w:t>
      </w:r>
      <w:r w:rsidR="004202E8" w:rsidRPr="00127817">
        <w:rPr>
          <w:rFonts w:ascii="BIZ UDゴシック" w:eastAsia="BIZ UDゴシック" w:hAnsi="BIZ UDゴシック" w:hint="eastAsia"/>
          <w:color w:val="000000" w:themeColor="text1"/>
          <w:sz w:val="22"/>
        </w:rPr>
        <w:t>等の援助などを行うこと。</w:t>
      </w:r>
    </w:p>
    <w:p w14:paraId="0D904BBF" w14:textId="7A9F6B9D" w:rsidR="00F843A6" w:rsidRPr="00127817" w:rsidRDefault="00F843A6" w:rsidP="00F843A6">
      <w:pPr>
        <w:widowControl/>
        <w:pBdr>
          <w:bottom w:val="single" w:sz="4" w:space="1" w:color="auto"/>
        </w:pBdr>
        <w:ind w:leftChars="-100" w:left="-200" w:rightChars="-100" w:right="-200"/>
        <w:jc w:val="left"/>
        <w:rPr>
          <w:rFonts w:ascii="BIZ UDゴシック" w:eastAsia="BIZ UDゴシック" w:hAnsi="BIZ UDゴシック"/>
          <w:b/>
          <w:color w:val="000000" w:themeColor="text1"/>
          <w:sz w:val="32"/>
          <w:szCs w:val="32"/>
        </w:rPr>
      </w:pPr>
      <w:r w:rsidRPr="00127817">
        <w:rPr>
          <w:rFonts w:ascii="BIZ UDゴシック" w:eastAsia="BIZ UDゴシック" w:hAnsi="BIZ UDゴシック" w:hint="eastAsia"/>
          <w:b/>
          <w:color w:val="000000" w:themeColor="text1"/>
          <w:sz w:val="32"/>
          <w:szCs w:val="32"/>
        </w:rPr>
        <w:t>【こ】</w:t>
      </w:r>
    </w:p>
    <w:p w14:paraId="40C60D7B" w14:textId="77777777" w:rsidR="00FD752E" w:rsidRPr="00127817" w:rsidRDefault="00FD752E" w:rsidP="00FD752E">
      <w:pPr>
        <w:widowControl/>
        <w:spacing w:after="0" w:line="240" w:lineRule="auto"/>
        <w:ind w:firstLineChars="100" w:firstLine="220"/>
        <w:rPr>
          <w:rFonts w:ascii="BIZ UDゴシック" w:eastAsia="BIZ UDゴシック" w:hAnsi="BIZ UDゴシック"/>
          <w:b/>
          <w:sz w:val="22"/>
        </w:rPr>
      </w:pPr>
      <w:r w:rsidRPr="00127817">
        <w:rPr>
          <w:rFonts w:ascii="BIZ UDゴシック" w:eastAsia="BIZ UDゴシック" w:hAnsi="BIZ UDゴシック" w:hint="eastAsia"/>
          <w:b/>
          <w:sz w:val="22"/>
        </w:rPr>
        <w:t>高齢者なんでも相談室（地域包括支援センター）</w:t>
      </w:r>
    </w:p>
    <w:p w14:paraId="08FFECD9" w14:textId="156AF320" w:rsidR="00FD752E" w:rsidRPr="00127817" w:rsidRDefault="00FD752E" w:rsidP="00FD752E">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地域</w:t>
      </w:r>
      <w:r w:rsidR="00E2268C" w:rsidRPr="00127817">
        <w:rPr>
          <w:rFonts w:ascii="BIZ UDゴシック" w:eastAsia="BIZ UDゴシック" w:hAnsi="BIZ UDゴシック" w:hint="eastAsia"/>
          <w:sz w:val="22"/>
        </w:rPr>
        <w:t>で暮らす高齢</w:t>
      </w:r>
      <w:r w:rsidR="00A85EFB" w:rsidRPr="00127817">
        <w:rPr>
          <w:rFonts w:ascii="BIZ UDゴシック" w:eastAsia="BIZ UDゴシック" w:hAnsi="BIZ UDゴシック" w:hint="eastAsia"/>
          <w:sz w:val="22"/>
        </w:rPr>
        <w:t>の方々</w:t>
      </w:r>
      <w:r w:rsidR="00B7487F" w:rsidRPr="00127817">
        <w:rPr>
          <w:rFonts w:ascii="BIZ UDゴシック" w:eastAsia="BIZ UDゴシック" w:hAnsi="BIZ UDゴシック" w:hint="eastAsia"/>
          <w:sz w:val="22"/>
        </w:rPr>
        <w:t>を、</w:t>
      </w:r>
      <w:r w:rsidR="007F20F6" w:rsidRPr="00127817">
        <w:rPr>
          <w:rFonts w:ascii="BIZ UDゴシック" w:eastAsia="BIZ UDゴシック" w:hAnsi="BIZ UDゴシック" w:hint="eastAsia"/>
          <w:sz w:val="22"/>
        </w:rPr>
        <w:t>保健師等、社会福祉士及び主任介護支援専門員（主任ケアマネジャー）が連携して、</w:t>
      </w:r>
      <w:r w:rsidR="00B7487F" w:rsidRPr="00127817">
        <w:rPr>
          <w:rFonts w:ascii="BIZ UDゴシック" w:eastAsia="BIZ UDゴシック" w:hAnsi="BIZ UDゴシック" w:hint="eastAsia"/>
          <w:sz w:val="22"/>
        </w:rPr>
        <w:t>介護、福祉、健康、医療</w:t>
      </w:r>
      <w:r w:rsidR="00011BD4" w:rsidRPr="00127817">
        <w:rPr>
          <w:rFonts w:ascii="BIZ UDゴシック" w:eastAsia="BIZ UDゴシック" w:hAnsi="BIZ UDゴシック" w:hint="eastAsia"/>
          <w:sz w:val="22"/>
        </w:rPr>
        <w:t>等</w:t>
      </w:r>
      <w:r w:rsidR="00335B5A" w:rsidRPr="00127817">
        <w:rPr>
          <w:rFonts w:ascii="BIZ UDゴシック" w:eastAsia="BIZ UDゴシック" w:hAnsi="BIZ UDゴシック" w:hint="eastAsia"/>
          <w:sz w:val="22"/>
        </w:rPr>
        <w:t>、</w:t>
      </w:r>
      <w:r w:rsidR="003B3491" w:rsidRPr="00127817">
        <w:rPr>
          <w:rFonts w:ascii="BIZ UDゴシック" w:eastAsia="BIZ UDゴシック" w:hAnsi="BIZ UDゴシック" w:hint="eastAsia"/>
          <w:sz w:val="22"/>
        </w:rPr>
        <w:t>様々</w:t>
      </w:r>
      <w:r w:rsidR="00B7487F" w:rsidRPr="00127817">
        <w:rPr>
          <w:rFonts w:ascii="BIZ UDゴシック" w:eastAsia="BIZ UDゴシック" w:hAnsi="BIZ UDゴシック" w:hint="eastAsia"/>
          <w:sz w:val="22"/>
        </w:rPr>
        <w:t>な面から総合的にサポートする相談窓口。</w:t>
      </w:r>
      <w:r w:rsidR="00B9060D" w:rsidRPr="00127817">
        <w:rPr>
          <w:rFonts w:ascii="BIZ UDゴシック" w:eastAsia="BIZ UDゴシック" w:hAnsi="BIZ UDゴシック" w:hint="eastAsia"/>
          <w:sz w:val="22"/>
        </w:rPr>
        <w:t>流山市内に5</w:t>
      </w:r>
      <w:r w:rsidR="00684D68" w:rsidRPr="00127817">
        <w:rPr>
          <w:rFonts w:ascii="BIZ UDゴシック" w:eastAsia="BIZ UDゴシック" w:hAnsi="BIZ UDゴシック" w:hint="eastAsia"/>
          <w:sz w:val="22"/>
        </w:rPr>
        <w:t>か</w:t>
      </w:r>
      <w:r w:rsidR="00B9060D" w:rsidRPr="00127817">
        <w:rPr>
          <w:rFonts w:ascii="BIZ UDゴシック" w:eastAsia="BIZ UDゴシック" w:hAnsi="BIZ UDゴシック" w:hint="eastAsia"/>
          <w:sz w:val="22"/>
        </w:rPr>
        <w:t>所設置している。</w:t>
      </w:r>
      <w:r w:rsidR="00B7487F" w:rsidRPr="00127817">
        <w:rPr>
          <w:rFonts w:ascii="BIZ UDゴシック" w:eastAsia="BIZ UDゴシック" w:hAnsi="BIZ UDゴシック" w:hint="eastAsia"/>
          <w:sz w:val="22"/>
        </w:rPr>
        <w:t>地域包括ケアシステム構築に向けて中核的な役割を担う。</w:t>
      </w:r>
    </w:p>
    <w:p w14:paraId="5D2DE70B" w14:textId="77777777" w:rsidR="00FD752E" w:rsidRPr="00127817" w:rsidRDefault="00FD752E" w:rsidP="00FD752E">
      <w:pPr>
        <w:widowControl/>
        <w:tabs>
          <w:tab w:val="left" w:leader="middleDot" w:pos="3276"/>
        </w:tabs>
        <w:snapToGrid w:val="0"/>
        <w:spacing w:after="0" w:line="240" w:lineRule="auto"/>
        <w:ind w:leftChars="309" w:left="1578" w:hangingChars="1200" w:hanging="960"/>
        <w:rPr>
          <w:rFonts w:ascii="BIZ UDゴシック" w:eastAsia="BIZ UDゴシック" w:hAnsi="BIZ UDゴシック"/>
          <w:sz w:val="8"/>
        </w:rPr>
      </w:pPr>
    </w:p>
    <w:p w14:paraId="45058343" w14:textId="77777777" w:rsidR="00FD752E" w:rsidRPr="00127817" w:rsidRDefault="00FD752E" w:rsidP="00FD752E">
      <w:pPr>
        <w:widowControl/>
        <w:tabs>
          <w:tab w:val="left" w:leader="middleDot" w:pos="3276"/>
        </w:tabs>
        <w:snapToGrid w:val="0"/>
        <w:spacing w:after="0" w:line="240" w:lineRule="auto"/>
        <w:ind w:leftChars="309" w:left="1578" w:hangingChars="1200" w:hanging="960"/>
        <w:rPr>
          <w:rFonts w:ascii="BIZ UDゴシック" w:eastAsia="BIZ UDゴシック" w:hAnsi="BIZ UDゴシック"/>
          <w:sz w:val="8"/>
        </w:rPr>
      </w:pPr>
    </w:p>
    <w:p w14:paraId="25AED950" w14:textId="4E0187BF" w:rsidR="004202E8" w:rsidRPr="00127817" w:rsidRDefault="004202E8" w:rsidP="004202E8">
      <w:pPr>
        <w:widowControl/>
        <w:pBdr>
          <w:bottom w:val="single" w:sz="4" w:space="1" w:color="auto"/>
        </w:pBdr>
        <w:ind w:leftChars="-100" w:left="-200" w:rightChars="-100" w:right="-200"/>
        <w:jc w:val="left"/>
        <w:rPr>
          <w:rFonts w:ascii="BIZ UDゴシック" w:eastAsia="BIZ UDゴシック" w:hAnsi="BIZ UDゴシック"/>
          <w:b/>
          <w:color w:val="000000" w:themeColor="text1"/>
          <w:sz w:val="32"/>
          <w:szCs w:val="32"/>
        </w:rPr>
      </w:pPr>
      <w:r w:rsidRPr="00127817">
        <w:rPr>
          <w:rFonts w:ascii="BIZ UDゴシック" w:eastAsia="BIZ UDゴシック" w:hAnsi="BIZ UDゴシック" w:hint="eastAsia"/>
          <w:b/>
          <w:color w:val="000000" w:themeColor="text1"/>
          <w:sz w:val="32"/>
          <w:szCs w:val="32"/>
        </w:rPr>
        <w:t>【し】</w:t>
      </w:r>
    </w:p>
    <w:p w14:paraId="085C9EB3" w14:textId="1FDDF5F9" w:rsidR="004202E8" w:rsidRPr="00127817" w:rsidRDefault="004202E8" w:rsidP="004202E8">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自己決定権</w:t>
      </w:r>
    </w:p>
    <w:p w14:paraId="6440F857" w14:textId="552FF7B8" w:rsidR="004202E8" w:rsidRPr="00127817" w:rsidRDefault="004202E8" w:rsidP="004202E8">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個人が自分の人生や生活について、自由に自分で決定する権利。公共の福祉に反しない限り、最大限尊重される。</w:t>
      </w:r>
    </w:p>
    <w:p w14:paraId="2C3F40A3" w14:textId="77777777" w:rsidR="004202E8" w:rsidRPr="00127817" w:rsidRDefault="004202E8" w:rsidP="004202E8">
      <w:pPr>
        <w:widowControl/>
        <w:snapToGrid w:val="0"/>
        <w:spacing w:after="0" w:line="240" w:lineRule="auto"/>
        <w:ind w:leftChars="200" w:left="400" w:firstLineChars="100" w:firstLine="220"/>
        <w:rPr>
          <w:rFonts w:ascii="BIZ UDゴシック" w:eastAsia="BIZ UDゴシック" w:hAnsi="BIZ UDゴシック"/>
          <w:color w:val="000000" w:themeColor="text1"/>
          <w:sz w:val="22"/>
        </w:rPr>
      </w:pPr>
    </w:p>
    <w:p w14:paraId="47CF7587" w14:textId="04DF2A73" w:rsidR="004202E8" w:rsidRPr="00127817" w:rsidRDefault="004202E8" w:rsidP="004202E8">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市民後見人</w:t>
      </w:r>
    </w:p>
    <w:p w14:paraId="6D792733" w14:textId="2B7C4A68" w:rsidR="00470618" w:rsidRPr="00127817" w:rsidRDefault="00AB6A3B" w:rsidP="00AB6A3B">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一般市民が成年後見人となり、認知症等により判断能力が不十分な方の財産管理等の後見執務にあたること。市民後見人は弁護士や司法書士、社会福祉士等の資格は持たないものの、社会貢献への意欲や倫理観が高く、成年後見に関する一定の知識・態度を身に付けた市民のなかから、家庭裁判所の審判により選任される。</w:t>
      </w:r>
    </w:p>
    <w:p w14:paraId="5A3F36B8" w14:textId="77777777" w:rsidR="00AB6A3B" w:rsidRPr="00127817" w:rsidRDefault="00AB6A3B" w:rsidP="00AB6A3B">
      <w:pPr>
        <w:widowControl/>
        <w:snapToGrid w:val="0"/>
        <w:spacing w:after="0" w:line="240" w:lineRule="auto"/>
        <w:ind w:leftChars="200" w:left="400" w:firstLineChars="100" w:firstLine="220"/>
        <w:rPr>
          <w:rFonts w:ascii="BIZ UDゴシック" w:eastAsia="BIZ UDゴシック" w:hAnsi="BIZ UDゴシック"/>
          <w:sz w:val="22"/>
        </w:rPr>
      </w:pPr>
    </w:p>
    <w:p w14:paraId="3437E3CD" w14:textId="182E9E05" w:rsidR="00414370" w:rsidRPr="00127817" w:rsidRDefault="00414370" w:rsidP="00414370">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障害者相談支援事業委託事業所</w:t>
      </w:r>
    </w:p>
    <w:p w14:paraId="77229AF1" w14:textId="12B98F4B" w:rsidR="00414370" w:rsidRPr="00127817" w:rsidRDefault="00414370" w:rsidP="00414370">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障害のある</w:t>
      </w:r>
      <w:r w:rsidR="00AE2DD1" w:rsidRPr="00127817">
        <w:rPr>
          <w:rFonts w:ascii="BIZ UDゴシック" w:eastAsia="BIZ UDゴシック" w:hAnsi="BIZ UDゴシック" w:hint="eastAsia"/>
          <w:sz w:val="22"/>
        </w:rPr>
        <w:t>方</w:t>
      </w:r>
      <w:r w:rsidRPr="00127817">
        <w:rPr>
          <w:rFonts w:ascii="BIZ UDゴシック" w:eastAsia="BIZ UDゴシック" w:hAnsi="BIZ UDゴシック" w:hint="eastAsia"/>
          <w:sz w:val="22"/>
        </w:rPr>
        <w:t>が自立した日常生活や社会生活を営むことができるように相談できる施設。流山市の委託している相談支援事業所は、市内</w:t>
      </w:r>
      <w:r w:rsidR="008610E6" w:rsidRPr="00127817">
        <w:rPr>
          <w:rFonts w:ascii="BIZ UDゴシック" w:eastAsia="BIZ UDゴシック" w:hAnsi="BIZ UDゴシック"/>
          <w:sz w:val="22"/>
        </w:rPr>
        <w:t>3</w:t>
      </w:r>
      <w:r w:rsidRPr="00127817">
        <w:rPr>
          <w:rFonts w:ascii="BIZ UDゴシック" w:eastAsia="BIZ UDゴシック" w:hAnsi="BIZ UDゴシック" w:hint="eastAsia"/>
          <w:sz w:val="22"/>
        </w:rPr>
        <w:t>か所（すみれ、まほろば、ファーレ）と市外</w:t>
      </w:r>
      <w:r w:rsidR="008610E6" w:rsidRPr="00127817">
        <w:rPr>
          <w:rFonts w:ascii="BIZ UDゴシック" w:eastAsia="BIZ UDゴシック" w:hAnsi="BIZ UDゴシック"/>
          <w:sz w:val="22"/>
        </w:rPr>
        <w:t>1</w:t>
      </w:r>
      <w:r w:rsidRPr="00127817">
        <w:rPr>
          <w:rFonts w:ascii="BIZ UDゴシック" w:eastAsia="BIZ UDゴシック" w:hAnsi="BIZ UDゴシック" w:hint="eastAsia"/>
          <w:sz w:val="22"/>
        </w:rPr>
        <w:t>か所（サポートセンター沼南）がある。流山市が相談支援事業所に委託している内容は次のとおり。</w:t>
      </w:r>
    </w:p>
    <w:p w14:paraId="6F8931ED" w14:textId="185CD923" w:rsidR="00414370" w:rsidRPr="00127817" w:rsidRDefault="00414370" w:rsidP="00414370">
      <w:pPr>
        <w:pStyle w:val="a8"/>
        <w:widowControl/>
        <w:numPr>
          <w:ilvl w:val="2"/>
          <w:numId w:val="5"/>
        </w:numPr>
        <w:snapToGrid w:val="0"/>
        <w:spacing w:after="0" w:line="240" w:lineRule="auto"/>
        <w:ind w:leftChars="0"/>
        <w:rPr>
          <w:rFonts w:ascii="BIZ UDゴシック" w:eastAsia="BIZ UDゴシック" w:hAnsi="BIZ UDゴシック"/>
          <w:sz w:val="22"/>
        </w:rPr>
      </w:pPr>
      <w:r w:rsidRPr="00127817">
        <w:rPr>
          <w:rFonts w:ascii="BIZ UDゴシック" w:eastAsia="BIZ UDゴシック" w:hAnsi="BIZ UDゴシック" w:hint="eastAsia"/>
          <w:sz w:val="22"/>
        </w:rPr>
        <w:t>障害者相談支援事業（福祉サービスの利用や地域生活に関する相談等）</w:t>
      </w:r>
    </w:p>
    <w:p w14:paraId="3D02CC10" w14:textId="426D773E" w:rsidR="00414370" w:rsidRPr="00127817" w:rsidRDefault="00414370" w:rsidP="00414370">
      <w:pPr>
        <w:pStyle w:val="a8"/>
        <w:widowControl/>
        <w:numPr>
          <w:ilvl w:val="2"/>
          <w:numId w:val="5"/>
        </w:numPr>
        <w:snapToGrid w:val="0"/>
        <w:spacing w:after="0" w:line="240" w:lineRule="auto"/>
        <w:ind w:leftChars="0"/>
        <w:rPr>
          <w:rFonts w:ascii="BIZ UDゴシック" w:eastAsia="BIZ UDゴシック" w:hAnsi="BIZ UDゴシック"/>
          <w:sz w:val="22"/>
        </w:rPr>
      </w:pPr>
      <w:r w:rsidRPr="00127817">
        <w:rPr>
          <w:rFonts w:ascii="BIZ UDゴシック" w:eastAsia="BIZ UDゴシック" w:hAnsi="BIZ UDゴシック" w:hint="eastAsia"/>
          <w:sz w:val="22"/>
        </w:rPr>
        <w:t>権利擁護事業（虐待、差別、成年後見制度に関する相談等）</w:t>
      </w:r>
    </w:p>
    <w:p w14:paraId="5A796149" w14:textId="65A9FA47" w:rsidR="0088199D" w:rsidRPr="00127817" w:rsidRDefault="00DD5A33" w:rsidP="00DD5A33">
      <w:pPr>
        <w:pStyle w:val="a8"/>
        <w:widowControl/>
        <w:numPr>
          <w:ilvl w:val="2"/>
          <w:numId w:val="5"/>
        </w:numPr>
        <w:snapToGrid w:val="0"/>
        <w:spacing w:after="0" w:line="240" w:lineRule="auto"/>
        <w:ind w:leftChars="0"/>
        <w:rPr>
          <w:rFonts w:ascii="BIZ UDゴシック" w:eastAsia="BIZ UDゴシック" w:hAnsi="BIZ UDゴシック"/>
          <w:sz w:val="22"/>
        </w:rPr>
      </w:pPr>
      <w:r w:rsidRPr="00127817">
        <w:rPr>
          <w:rFonts w:ascii="BIZ UDゴシック" w:eastAsia="BIZ UDゴシック" w:hAnsi="BIZ UDゴシック" w:hint="eastAsia"/>
          <w:sz w:val="22"/>
        </w:rPr>
        <w:t>流山市地域自立支援協議会の運営</w:t>
      </w:r>
    </w:p>
    <w:p w14:paraId="63320A98" w14:textId="08E49DCB" w:rsidR="00DD5A33" w:rsidRPr="00127817" w:rsidRDefault="00DD5A33" w:rsidP="00DD5A33">
      <w:pPr>
        <w:widowControl/>
        <w:snapToGrid w:val="0"/>
        <w:spacing w:after="0" w:line="240" w:lineRule="auto"/>
        <w:rPr>
          <w:rFonts w:ascii="BIZ UDゴシック" w:eastAsia="BIZ UDゴシック" w:hAnsi="BIZ UDゴシック"/>
          <w:sz w:val="22"/>
        </w:rPr>
      </w:pPr>
    </w:p>
    <w:p w14:paraId="49B8C23D" w14:textId="302F1607" w:rsidR="00DD5A33" w:rsidRPr="00127817" w:rsidRDefault="00DD5A33" w:rsidP="00DD5A33">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身上保護</w:t>
      </w:r>
    </w:p>
    <w:p w14:paraId="538A0029" w14:textId="0DD1C482" w:rsidR="00DD5A33" w:rsidRPr="00127817" w:rsidRDefault="00DD5A33" w:rsidP="00DD5A33">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本人の意思を尊重し、その</w:t>
      </w:r>
      <w:r w:rsidR="008610E6" w:rsidRPr="00127817">
        <w:rPr>
          <w:rFonts w:ascii="BIZ UDゴシック" w:eastAsia="BIZ UDゴシック" w:hAnsi="BIZ UDゴシック" w:hint="eastAsia"/>
          <w:sz w:val="22"/>
        </w:rPr>
        <w:t>心身</w:t>
      </w:r>
      <w:r w:rsidRPr="00127817">
        <w:rPr>
          <w:rFonts w:ascii="BIZ UDゴシック" w:eastAsia="BIZ UDゴシック" w:hAnsi="BIZ UDゴシック" w:hint="eastAsia"/>
          <w:sz w:val="22"/>
        </w:rPr>
        <w:t>の状態及び生活の状況に配慮して、居住、医療、介護等、契約行為の履行が適切に行われているか、</w:t>
      </w:r>
      <w:r w:rsidR="008610E6" w:rsidRPr="00127817">
        <w:rPr>
          <w:rFonts w:ascii="BIZ UDゴシック" w:eastAsia="BIZ UDゴシック" w:hAnsi="BIZ UDゴシック" w:hint="eastAsia"/>
          <w:sz w:val="22"/>
        </w:rPr>
        <w:t>財産</w:t>
      </w:r>
      <w:r w:rsidRPr="00127817">
        <w:rPr>
          <w:rFonts w:ascii="BIZ UDゴシック" w:eastAsia="BIZ UDゴシック" w:hAnsi="BIZ UDゴシック" w:hint="eastAsia"/>
          <w:sz w:val="22"/>
        </w:rPr>
        <w:t>管理のみならず身上の保護が適切に図られるべきことをいう。</w:t>
      </w:r>
    </w:p>
    <w:p w14:paraId="04135CD0" w14:textId="27CB9DA9" w:rsidR="00DD5A33" w:rsidRPr="00127817" w:rsidRDefault="00DD5A33" w:rsidP="00DD5A33">
      <w:pPr>
        <w:widowControl/>
        <w:pBdr>
          <w:bottom w:val="single" w:sz="4" w:space="1" w:color="auto"/>
        </w:pBdr>
        <w:ind w:leftChars="-100" w:left="-200" w:rightChars="-100" w:right="-200"/>
        <w:jc w:val="left"/>
        <w:rPr>
          <w:rFonts w:ascii="BIZ UDゴシック" w:eastAsia="BIZ UDゴシック" w:hAnsi="BIZ UDゴシック"/>
          <w:b/>
          <w:color w:val="000000" w:themeColor="text1"/>
          <w:sz w:val="32"/>
          <w:szCs w:val="32"/>
        </w:rPr>
      </w:pPr>
      <w:r w:rsidRPr="00127817">
        <w:rPr>
          <w:rFonts w:ascii="BIZ UDゴシック" w:eastAsia="BIZ UDゴシック" w:hAnsi="BIZ UDゴシック" w:hint="eastAsia"/>
          <w:b/>
          <w:color w:val="000000" w:themeColor="text1"/>
          <w:sz w:val="32"/>
          <w:szCs w:val="32"/>
        </w:rPr>
        <w:lastRenderedPageBreak/>
        <w:t>【せ】</w:t>
      </w:r>
    </w:p>
    <w:p w14:paraId="75DC5A19" w14:textId="1794610E" w:rsidR="00DD5A33" w:rsidRPr="00127817" w:rsidRDefault="00DD5A33" w:rsidP="00DD5A33">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成年後見制度</w:t>
      </w:r>
    </w:p>
    <w:p w14:paraId="45863C01" w14:textId="54E239CE" w:rsidR="00DD5A33" w:rsidRPr="00127817" w:rsidRDefault="00DD5A33" w:rsidP="0098505F">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認知症、知的障害、精神障害等により判断能力が</w:t>
      </w:r>
      <w:r w:rsidR="00F843A6" w:rsidRPr="00127817">
        <w:rPr>
          <w:rFonts w:ascii="BIZ UDゴシック" w:eastAsia="BIZ UDゴシック" w:hAnsi="BIZ UDゴシック" w:hint="eastAsia"/>
          <w:sz w:val="22"/>
        </w:rPr>
        <w:t>十分でない方について、本人の権利を守る援助者（成年後見人等）を選ぶことで、本人を法律的に支援する制度。</w:t>
      </w:r>
      <w:r w:rsidR="0098505F" w:rsidRPr="00127817">
        <w:rPr>
          <w:rFonts w:ascii="BIZ UDゴシック" w:eastAsia="BIZ UDゴシック" w:hAnsi="BIZ UDゴシック" w:hint="eastAsia"/>
          <w:sz w:val="22"/>
        </w:rPr>
        <w:t>成年後見制度には任意後見制度と法定後見制度がある。</w:t>
      </w:r>
    </w:p>
    <w:p w14:paraId="05D082CF" w14:textId="77777777" w:rsidR="00F843A6" w:rsidRPr="00127817" w:rsidRDefault="00F843A6" w:rsidP="0098505F">
      <w:pPr>
        <w:widowControl/>
        <w:snapToGrid w:val="0"/>
        <w:spacing w:after="0" w:line="240" w:lineRule="auto"/>
        <w:ind w:leftChars="200" w:left="400" w:firstLineChars="100" w:firstLine="220"/>
        <w:rPr>
          <w:rFonts w:ascii="BIZ UDゴシック" w:eastAsia="BIZ UDゴシック" w:hAnsi="BIZ UDゴシック"/>
          <w:sz w:val="22"/>
        </w:rPr>
      </w:pPr>
    </w:p>
    <w:p w14:paraId="28CF9C44" w14:textId="77777777" w:rsidR="00143933" w:rsidRPr="00127817" w:rsidRDefault="0098505F" w:rsidP="00B437E5">
      <w:pPr>
        <w:widowControl/>
        <w:snapToGrid w:val="0"/>
        <w:spacing w:after="0" w:line="240" w:lineRule="auto"/>
        <w:ind w:firstLineChars="200" w:firstLine="440"/>
        <w:rPr>
          <w:rFonts w:ascii="BIZ UDゴシック" w:eastAsia="BIZ UDゴシック" w:hAnsi="BIZ UDゴシック"/>
          <w:sz w:val="22"/>
          <w:u w:val="single"/>
        </w:rPr>
      </w:pPr>
      <w:r w:rsidRPr="00127817">
        <w:rPr>
          <w:rFonts w:ascii="BIZ UDゴシック" w:eastAsia="BIZ UDゴシック" w:hAnsi="BIZ UDゴシック" w:hint="eastAsia"/>
          <w:sz w:val="22"/>
          <w:u w:val="single"/>
        </w:rPr>
        <w:t>任意後見制度</w:t>
      </w:r>
    </w:p>
    <w:p w14:paraId="797B6A58" w14:textId="77777777" w:rsidR="00B437E5" w:rsidRPr="00127817" w:rsidRDefault="0098505F" w:rsidP="00B437E5">
      <w:pPr>
        <w:widowControl/>
        <w:snapToGrid w:val="0"/>
        <w:spacing w:after="0" w:line="240" w:lineRule="auto"/>
        <w:ind w:firstLineChars="300" w:firstLine="660"/>
        <w:rPr>
          <w:rFonts w:ascii="BIZ UDゴシック" w:eastAsia="BIZ UDゴシック" w:hAnsi="BIZ UDゴシック"/>
          <w:sz w:val="22"/>
        </w:rPr>
      </w:pPr>
      <w:r w:rsidRPr="00127817">
        <w:rPr>
          <w:rFonts w:ascii="BIZ UDゴシック" w:eastAsia="BIZ UDゴシック" w:hAnsi="BIZ UDゴシック" w:hint="eastAsia"/>
          <w:sz w:val="22"/>
        </w:rPr>
        <w:t>任意後見制度とは、本人が十分な判断能力のあるうちに、将来、判断能力が不十分になった場合</w:t>
      </w:r>
    </w:p>
    <w:p w14:paraId="2317F475" w14:textId="77777777" w:rsidR="00B437E5" w:rsidRPr="00127817" w:rsidRDefault="0098505F" w:rsidP="00B437E5">
      <w:pPr>
        <w:widowControl/>
        <w:snapToGrid w:val="0"/>
        <w:spacing w:after="0" w:line="240" w:lineRule="auto"/>
        <w:ind w:firstLineChars="200" w:firstLine="440"/>
        <w:rPr>
          <w:rFonts w:ascii="BIZ UDゴシック" w:eastAsia="BIZ UDゴシック" w:hAnsi="BIZ UDゴシック"/>
          <w:sz w:val="22"/>
        </w:rPr>
      </w:pPr>
      <w:r w:rsidRPr="00127817">
        <w:rPr>
          <w:rFonts w:ascii="BIZ UDゴシック" w:eastAsia="BIZ UDゴシック" w:hAnsi="BIZ UDゴシック" w:hint="eastAsia"/>
          <w:sz w:val="22"/>
        </w:rPr>
        <w:t>に備えて、あらかじめ自分が選んだ代理人（任意後見人）に、自分の生活や財産管理に関する事務</w:t>
      </w:r>
    </w:p>
    <w:p w14:paraId="2BDF8FCB" w14:textId="6909F88E" w:rsidR="0098505F" w:rsidRPr="00127817" w:rsidRDefault="0098505F" w:rsidP="00B437E5">
      <w:pPr>
        <w:widowControl/>
        <w:snapToGrid w:val="0"/>
        <w:spacing w:after="0" w:line="240" w:lineRule="auto"/>
        <w:ind w:firstLineChars="200" w:firstLine="440"/>
        <w:rPr>
          <w:rFonts w:ascii="BIZ UDゴシック" w:eastAsia="BIZ UDゴシック" w:hAnsi="BIZ UDゴシック"/>
          <w:sz w:val="22"/>
        </w:rPr>
      </w:pPr>
      <w:r w:rsidRPr="00127817">
        <w:rPr>
          <w:rFonts w:ascii="BIZ UDゴシック" w:eastAsia="BIZ UDゴシック" w:hAnsi="BIZ UDゴシック" w:hint="eastAsia"/>
          <w:sz w:val="22"/>
        </w:rPr>
        <w:t>について代理権を与える契約（任意後見契約）を公証人の作成する公正証書で結んでおくもの。</w:t>
      </w:r>
    </w:p>
    <w:p w14:paraId="351F6BE7" w14:textId="117B594F" w:rsidR="00F82932" w:rsidRPr="00127817" w:rsidRDefault="00F82932" w:rsidP="0098505F">
      <w:pPr>
        <w:widowControl/>
        <w:snapToGrid w:val="0"/>
        <w:spacing w:after="0" w:line="240" w:lineRule="auto"/>
        <w:ind w:leftChars="200" w:left="400" w:firstLineChars="100" w:firstLine="220"/>
        <w:rPr>
          <w:rFonts w:ascii="BIZ UDゴシック" w:eastAsia="BIZ UDゴシック" w:hAnsi="BIZ UDゴシック"/>
          <w:sz w:val="22"/>
        </w:rPr>
      </w:pPr>
    </w:p>
    <w:p w14:paraId="059156AB" w14:textId="3E914770" w:rsidR="00134102" w:rsidRPr="00127817" w:rsidRDefault="00143933" w:rsidP="00134102">
      <w:pPr>
        <w:widowControl/>
        <w:snapToGrid w:val="0"/>
        <w:spacing w:after="0" w:line="240" w:lineRule="auto"/>
        <w:ind w:leftChars="200" w:left="400"/>
        <w:rPr>
          <w:rFonts w:ascii="BIZ UDゴシック" w:eastAsia="BIZ UDゴシック" w:hAnsi="BIZ UDゴシック"/>
          <w:sz w:val="22"/>
          <w:u w:val="single"/>
        </w:rPr>
      </w:pPr>
      <w:r w:rsidRPr="00127817">
        <w:rPr>
          <w:rFonts w:ascii="BIZ UDゴシック" w:eastAsia="BIZ UDゴシック" w:hAnsi="BIZ UDゴシック" w:hint="eastAsia"/>
          <w:sz w:val="22"/>
          <w:u w:val="single"/>
        </w:rPr>
        <w:t>法定後見制度</w:t>
      </w:r>
    </w:p>
    <w:p w14:paraId="7F9BAE2F" w14:textId="5D7618A5" w:rsidR="009417D7" w:rsidRPr="00127817" w:rsidRDefault="00143933" w:rsidP="00B437E5">
      <w:pPr>
        <w:widowControl/>
        <w:snapToGrid w:val="0"/>
        <w:spacing w:after="0" w:line="240" w:lineRule="auto"/>
        <w:ind w:leftChars="200" w:left="400"/>
        <w:rPr>
          <w:rFonts w:ascii="BIZ UDゴシック" w:eastAsia="BIZ UDゴシック" w:hAnsi="BIZ UDゴシック"/>
          <w:sz w:val="22"/>
        </w:rPr>
      </w:pPr>
      <w:r w:rsidRPr="00127817">
        <w:rPr>
          <w:rFonts w:ascii="BIZ UDゴシック" w:eastAsia="BIZ UDゴシック" w:hAnsi="BIZ UDゴシック" w:hint="eastAsia"/>
          <w:sz w:val="22"/>
        </w:rPr>
        <w:t xml:space="preserve">　</w:t>
      </w:r>
      <w:r w:rsidR="009417D7" w:rsidRPr="00127817">
        <w:rPr>
          <w:rFonts w:ascii="BIZ UDゴシック" w:eastAsia="BIZ UDゴシック" w:hAnsi="BIZ UDゴシック" w:hint="eastAsia"/>
          <w:sz w:val="22"/>
        </w:rPr>
        <w:t>法定後見制度とは、本人の</w:t>
      </w:r>
      <w:r w:rsidRPr="00127817">
        <w:rPr>
          <w:rFonts w:ascii="BIZ UDゴシック" w:eastAsia="BIZ UDゴシック" w:hAnsi="BIZ UDゴシック" w:hint="eastAsia"/>
          <w:sz w:val="22"/>
        </w:rPr>
        <w:t>判断能力が不十分</w:t>
      </w:r>
      <w:r w:rsidR="009417D7" w:rsidRPr="00127817">
        <w:rPr>
          <w:rFonts w:ascii="BIZ UDゴシック" w:eastAsia="BIZ UDゴシック" w:hAnsi="BIZ UDゴシック" w:hint="eastAsia"/>
          <w:sz w:val="22"/>
        </w:rPr>
        <w:t>となった際に、</w:t>
      </w:r>
      <w:r w:rsidRPr="00127817">
        <w:rPr>
          <w:rFonts w:ascii="BIZ UDゴシック" w:eastAsia="BIZ UDゴシック" w:hAnsi="BIZ UDゴシック" w:hint="eastAsia"/>
          <w:sz w:val="22"/>
        </w:rPr>
        <w:t>法律行為（財産管理や契約の締結等）を、家庭裁判所が選任した成年後見人等が本人</w:t>
      </w:r>
      <w:r w:rsidR="009417D7" w:rsidRPr="00127817">
        <w:rPr>
          <w:rFonts w:ascii="BIZ UDゴシック" w:eastAsia="BIZ UDゴシック" w:hAnsi="BIZ UDゴシック" w:hint="eastAsia"/>
          <w:sz w:val="22"/>
        </w:rPr>
        <w:t>の意思を尊重しながら</w:t>
      </w:r>
      <w:r w:rsidRPr="00127817">
        <w:rPr>
          <w:rFonts w:ascii="BIZ UDゴシック" w:eastAsia="BIZ UDゴシック" w:hAnsi="BIZ UDゴシック" w:hint="eastAsia"/>
          <w:sz w:val="22"/>
        </w:rPr>
        <w:t>代理</w:t>
      </w:r>
      <w:r w:rsidR="009417D7" w:rsidRPr="00127817">
        <w:rPr>
          <w:rFonts w:ascii="BIZ UDゴシック" w:eastAsia="BIZ UDゴシック" w:hAnsi="BIZ UDゴシック" w:hint="eastAsia"/>
          <w:sz w:val="22"/>
        </w:rPr>
        <w:t>して行うほか、</w:t>
      </w:r>
      <w:r w:rsidRPr="00127817">
        <w:rPr>
          <w:rFonts w:ascii="BIZ UDゴシック" w:eastAsia="BIZ UDゴシック" w:hAnsi="BIZ UDゴシック" w:hint="eastAsia"/>
          <w:sz w:val="22"/>
        </w:rPr>
        <w:t>同意なく結んだ不利益な契約を取り消すなどの保護や支援を行うもの。</w:t>
      </w:r>
    </w:p>
    <w:p w14:paraId="584EF361" w14:textId="42C60A13" w:rsidR="009417D7" w:rsidRPr="00127817" w:rsidRDefault="009417D7" w:rsidP="00B437E5">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本人の判断能力に応じて、判断能力が不十分な方を対象とする「補助」、判断能力が著しく不十分な方を対象とする「保佐」、判断能力が欠けているのが通常の状態の方を対象とする「後見」の</w:t>
      </w:r>
      <w:r w:rsidR="008610E6" w:rsidRPr="00127817">
        <w:rPr>
          <w:rFonts w:ascii="BIZ UDゴシック" w:eastAsia="BIZ UDゴシック" w:hAnsi="BIZ UDゴシック"/>
          <w:sz w:val="22"/>
        </w:rPr>
        <w:t>3</w:t>
      </w:r>
      <w:r w:rsidRPr="00127817">
        <w:rPr>
          <w:rFonts w:ascii="BIZ UDゴシック" w:eastAsia="BIZ UDゴシック" w:hAnsi="BIZ UDゴシック" w:hint="eastAsia"/>
          <w:sz w:val="22"/>
        </w:rPr>
        <w:t>つの類型がある。制度利用には、家庭裁判所に本人、配偶者</w:t>
      </w:r>
      <w:r w:rsidR="00625F22" w:rsidRPr="00127817">
        <w:rPr>
          <w:rFonts w:ascii="BIZ UDゴシック" w:eastAsia="BIZ UDゴシック" w:hAnsi="BIZ UDゴシック" w:hint="eastAsia"/>
          <w:sz w:val="22"/>
        </w:rPr>
        <w:t>又は</w:t>
      </w:r>
      <w:r w:rsidRPr="00127817">
        <w:rPr>
          <w:rFonts w:ascii="BIZ UDゴシック" w:eastAsia="BIZ UDゴシック" w:hAnsi="BIZ UDゴシック" w:hint="eastAsia"/>
          <w:sz w:val="22"/>
        </w:rPr>
        <w:t>四親等内の親族</w:t>
      </w:r>
      <w:r w:rsidR="0032008D" w:rsidRPr="00127817">
        <w:rPr>
          <w:rFonts w:ascii="BIZ UDゴシック" w:eastAsia="BIZ UDゴシック" w:hAnsi="BIZ UDゴシック" w:hint="eastAsia"/>
          <w:sz w:val="22"/>
        </w:rPr>
        <w:t>等</w:t>
      </w:r>
      <w:r w:rsidRPr="00127817">
        <w:rPr>
          <w:rFonts w:ascii="BIZ UDゴシック" w:eastAsia="BIZ UDゴシック" w:hAnsi="BIZ UDゴシック" w:hint="eastAsia"/>
          <w:sz w:val="22"/>
        </w:rPr>
        <w:t>が申立てを行う必要がある。なお、身寄りがない場合は</w:t>
      </w:r>
      <w:r w:rsidR="0032008D" w:rsidRPr="00127817">
        <w:rPr>
          <w:rFonts w:ascii="BIZ UDゴシック" w:eastAsia="BIZ UDゴシック" w:hAnsi="BIZ UDゴシック" w:hint="eastAsia"/>
          <w:sz w:val="22"/>
        </w:rPr>
        <w:t>市区町村長</w:t>
      </w:r>
      <w:r w:rsidRPr="00127817">
        <w:rPr>
          <w:rFonts w:ascii="BIZ UDゴシック" w:eastAsia="BIZ UDゴシック" w:hAnsi="BIZ UDゴシック" w:hint="eastAsia"/>
          <w:sz w:val="22"/>
        </w:rPr>
        <w:t>が申立てを行うことができる。</w:t>
      </w:r>
    </w:p>
    <w:p w14:paraId="79AA91FD" w14:textId="0EEF3552" w:rsidR="003B083D" w:rsidRPr="00127817" w:rsidRDefault="003B083D" w:rsidP="00305864">
      <w:pPr>
        <w:widowControl/>
        <w:pBdr>
          <w:bottom w:val="single" w:sz="4" w:space="1" w:color="auto"/>
        </w:pBdr>
        <w:ind w:leftChars="-100" w:left="-200" w:rightChars="-100" w:right="-200"/>
        <w:jc w:val="left"/>
        <w:rPr>
          <w:rFonts w:ascii="BIZ UDゴシック" w:eastAsia="BIZ UDゴシック" w:hAnsi="BIZ UDゴシック"/>
          <w:b/>
          <w:color w:val="000000" w:themeColor="text1"/>
          <w:sz w:val="32"/>
          <w:szCs w:val="32"/>
        </w:rPr>
      </w:pPr>
      <w:r w:rsidRPr="00127817">
        <w:rPr>
          <w:rFonts w:ascii="BIZ UDゴシック" w:eastAsia="BIZ UDゴシック" w:hAnsi="BIZ UDゴシック" w:hint="eastAsia"/>
          <w:b/>
          <w:color w:val="000000" w:themeColor="text1"/>
          <w:sz w:val="32"/>
          <w:szCs w:val="32"/>
        </w:rPr>
        <w:t>【な】</w:t>
      </w:r>
    </w:p>
    <w:p w14:paraId="7C5F0153" w14:textId="3FF8C4EE" w:rsidR="003B083D" w:rsidRPr="00127817" w:rsidRDefault="003B083D" w:rsidP="003B083D">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流山市</w:t>
      </w:r>
      <w:r w:rsidR="00305864" w:rsidRPr="00127817">
        <w:rPr>
          <w:rFonts w:ascii="BIZ UDゴシック" w:eastAsia="BIZ UDゴシック" w:hAnsi="BIZ UDゴシック" w:hint="eastAsia"/>
          <w:b/>
          <w:color w:val="000000" w:themeColor="text1"/>
          <w:sz w:val="22"/>
        </w:rPr>
        <w:t>成年後見推進センター</w:t>
      </w:r>
    </w:p>
    <w:p w14:paraId="0A1D9EE7" w14:textId="70F9287D" w:rsidR="003B083D" w:rsidRPr="00127817" w:rsidRDefault="00305864" w:rsidP="00D85386">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国の成年後見制度利用促進基本計画に規定す</w:t>
      </w:r>
      <w:r w:rsidR="00D85386" w:rsidRPr="00127817">
        <w:rPr>
          <w:rFonts w:ascii="BIZ UDゴシック" w:eastAsia="BIZ UDゴシック" w:hAnsi="BIZ UDゴシック" w:hint="eastAsia"/>
          <w:sz w:val="22"/>
        </w:rPr>
        <w:t>る</w:t>
      </w:r>
      <w:r w:rsidRPr="00127817">
        <w:rPr>
          <w:rFonts w:ascii="BIZ UDゴシック" w:eastAsia="BIZ UDゴシック" w:hAnsi="BIZ UDゴシック" w:hint="eastAsia"/>
          <w:sz w:val="22"/>
        </w:rPr>
        <w:t>中核機関として、令和３年度か</w:t>
      </w:r>
      <w:r w:rsidR="00D85386" w:rsidRPr="00127817">
        <w:rPr>
          <w:rFonts w:ascii="BIZ UDゴシック" w:eastAsia="BIZ UDゴシック" w:hAnsi="BIZ UDゴシック" w:hint="eastAsia"/>
          <w:sz w:val="22"/>
        </w:rPr>
        <w:t>ら</w:t>
      </w:r>
      <w:r w:rsidRPr="00127817">
        <w:rPr>
          <w:rFonts w:ascii="BIZ UDゴシック" w:eastAsia="BIZ UDゴシック" w:hAnsi="BIZ UDゴシック" w:hint="eastAsia"/>
          <w:sz w:val="22"/>
        </w:rPr>
        <w:t>設置。市民や支援</w:t>
      </w:r>
      <w:r w:rsidR="00E65434" w:rsidRPr="00127817">
        <w:rPr>
          <w:rFonts w:ascii="BIZ UDゴシック" w:eastAsia="BIZ UDゴシック" w:hAnsi="BIZ UDゴシック" w:hint="eastAsia"/>
          <w:sz w:val="22"/>
        </w:rPr>
        <w:t>関係者</w:t>
      </w:r>
      <w:r w:rsidRPr="00127817">
        <w:rPr>
          <w:rFonts w:ascii="BIZ UDゴシック" w:eastAsia="BIZ UDゴシック" w:hAnsi="BIZ UDゴシック" w:hint="eastAsia"/>
          <w:sz w:val="22"/>
        </w:rPr>
        <w:t>から主に成年後見制度に関連する相談を受け付けているほか、研修会や講演会等の開催を通して成年後見制度等の権利擁護支援の普及啓発に取り組んでいる。関係機関による地域連携ネットワークの</w:t>
      </w:r>
      <w:r w:rsidR="00D85386" w:rsidRPr="00127817">
        <w:rPr>
          <w:rFonts w:ascii="BIZ UDゴシック" w:eastAsia="BIZ UDゴシック" w:hAnsi="BIZ UDゴシック" w:hint="eastAsia"/>
          <w:sz w:val="22"/>
        </w:rPr>
        <w:t>コーディネートを行う中核的な機関としての役割を担う。</w:t>
      </w:r>
    </w:p>
    <w:p w14:paraId="7B41EBAD" w14:textId="7A4E3E26" w:rsidR="00134102" w:rsidRPr="00127817" w:rsidRDefault="005C7FB8" w:rsidP="005C7FB8">
      <w:pPr>
        <w:widowControl/>
        <w:pBdr>
          <w:bottom w:val="single" w:sz="4" w:space="1" w:color="auto"/>
        </w:pBdr>
        <w:ind w:leftChars="-100" w:left="-200" w:rightChars="-100" w:right="-200"/>
        <w:jc w:val="left"/>
        <w:rPr>
          <w:rFonts w:ascii="BIZ UDゴシック" w:eastAsia="BIZ UDゴシック" w:hAnsi="BIZ UDゴシック"/>
          <w:b/>
          <w:color w:val="000000" w:themeColor="text1"/>
          <w:sz w:val="32"/>
          <w:szCs w:val="32"/>
        </w:rPr>
      </w:pPr>
      <w:r w:rsidRPr="00127817">
        <w:rPr>
          <w:rFonts w:ascii="BIZ UDゴシック" w:eastAsia="BIZ UDゴシック" w:hAnsi="BIZ UDゴシック" w:hint="eastAsia"/>
          <w:b/>
          <w:color w:val="000000" w:themeColor="text1"/>
          <w:sz w:val="32"/>
          <w:szCs w:val="32"/>
        </w:rPr>
        <w:t>【に】</w:t>
      </w:r>
    </w:p>
    <w:p w14:paraId="099CCE1F" w14:textId="4FC5BA97" w:rsidR="00F843A6" w:rsidRPr="00127817" w:rsidRDefault="00F843A6" w:rsidP="00F843A6">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日常生活自立支援事業</w:t>
      </w:r>
    </w:p>
    <w:p w14:paraId="3361759E" w14:textId="6B5F4290" w:rsidR="00F843A6" w:rsidRPr="00127817" w:rsidRDefault="00FD752E" w:rsidP="005C7FB8">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高齢者や障害者の方で、福祉サービスの手続きや</w:t>
      </w:r>
      <w:r w:rsidR="000B1073" w:rsidRPr="00127817">
        <w:rPr>
          <w:rFonts w:ascii="BIZ UDゴシック" w:eastAsia="BIZ UDゴシック" w:hAnsi="BIZ UDゴシック" w:hint="eastAsia"/>
          <w:sz w:val="22"/>
        </w:rPr>
        <w:t>金銭管理等</w:t>
      </w:r>
      <w:r w:rsidRPr="00127817">
        <w:rPr>
          <w:rFonts w:ascii="BIZ UDゴシック" w:eastAsia="BIZ UDゴシック" w:hAnsi="BIZ UDゴシック" w:hint="eastAsia"/>
          <w:sz w:val="22"/>
        </w:rPr>
        <w:t>が心配な方に、利用者との契約に基づき、生活支援員（または専門員）が福祉サービス利用援助や預貯金の出し入れなどを援助する事業。流山市社会福祉協議会が行っている。</w:t>
      </w:r>
    </w:p>
    <w:p w14:paraId="35C8850C" w14:textId="74913AE8" w:rsidR="005C7FB8" w:rsidRPr="00127817" w:rsidRDefault="005C7FB8" w:rsidP="005C7FB8">
      <w:pPr>
        <w:widowControl/>
        <w:pBdr>
          <w:bottom w:val="single" w:sz="4" w:space="1" w:color="auto"/>
        </w:pBdr>
        <w:ind w:leftChars="-100" w:left="-200" w:rightChars="-100" w:right="-200"/>
        <w:jc w:val="left"/>
        <w:rPr>
          <w:rFonts w:ascii="BIZ UDゴシック" w:eastAsia="BIZ UDゴシック" w:hAnsi="BIZ UDゴシック"/>
          <w:b/>
          <w:color w:val="000000" w:themeColor="text1"/>
          <w:sz w:val="32"/>
          <w:szCs w:val="32"/>
        </w:rPr>
      </w:pPr>
      <w:r w:rsidRPr="00127817">
        <w:rPr>
          <w:rFonts w:ascii="BIZ UDゴシック" w:eastAsia="BIZ UDゴシック" w:hAnsi="BIZ UDゴシック" w:hint="eastAsia"/>
          <w:b/>
          <w:color w:val="000000" w:themeColor="text1"/>
          <w:sz w:val="32"/>
          <w:szCs w:val="32"/>
        </w:rPr>
        <w:t>【の】</w:t>
      </w:r>
    </w:p>
    <w:p w14:paraId="68A4EB6F" w14:textId="05B34C26" w:rsidR="005C7FB8" w:rsidRPr="00127817" w:rsidRDefault="005C7FB8" w:rsidP="005C7FB8">
      <w:pPr>
        <w:widowControl/>
        <w:spacing w:after="0" w:line="240" w:lineRule="auto"/>
        <w:ind w:firstLineChars="100" w:firstLine="220"/>
        <w:rPr>
          <w:rFonts w:ascii="BIZ UDゴシック" w:eastAsia="BIZ UDゴシック" w:hAnsi="BIZ UDゴシック"/>
          <w:b/>
          <w:color w:val="000000" w:themeColor="text1"/>
          <w:sz w:val="22"/>
        </w:rPr>
      </w:pPr>
      <w:r w:rsidRPr="00127817">
        <w:rPr>
          <w:rFonts w:ascii="BIZ UDゴシック" w:eastAsia="BIZ UDゴシック" w:hAnsi="BIZ UDゴシック" w:hint="eastAsia"/>
          <w:b/>
          <w:color w:val="000000" w:themeColor="text1"/>
          <w:sz w:val="22"/>
        </w:rPr>
        <w:t>ノーマライゼーション</w:t>
      </w:r>
    </w:p>
    <w:p w14:paraId="19E8E582" w14:textId="56C716E7" w:rsidR="005C7FB8" w:rsidRPr="00127817" w:rsidRDefault="0078161B" w:rsidP="005C7FB8">
      <w:pPr>
        <w:widowControl/>
        <w:snapToGrid w:val="0"/>
        <w:spacing w:after="0" w:line="240" w:lineRule="auto"/>
        <w:ind w:leftChars="200" w:left="400" w:firstLineChars="100" w:firstLine="220"/>
        <w:rPr>
          <w:rFonts w:ascii="BIZ UDゴシック" w:eastAsia="BIZ UDゴシック" w:hAnsi="BIZ UDゴシック"/>
          <w:sz w:val="22"/>
        </w:rPr>
      </w:pPr>
      <w:r w:rsidRPr="00127817">
        <w:rPr>
          <w:rFonts w:ascii="BIZ UDゴシック" w:eastAsia="BIZ UDゴシック" w:hAnsi="BIZ UDゴシック" w:hint="eastAsia"/>
          <w:sz w:val="22"/>
        </w:rPr>
        <w:t>障害の有無に関わらず、社会生活を</w:t>
      </w:r>
      <w:r w:rsidR="0032008D" w:rsidRPr="00127817">
        <w:rPr>
          <w:rFonts w:ascii="BIZ UDゴシック" w:eastAsia="BIZ UDゴシック" w:hAnsi="BIZ UDゴシック" w:hint="eastAsia"/>
          <w:sz w:val="22"/>
        </w:rPr>
        <w:t>共</w:t>
      </w:r>
      <w:r w:rsidRPr="00127817">
        <w:rPr>
          <w:rFonts w:ascii="BIZ UDゴシック" w:eastAsia="BIZ UDゴシック" w:hAnsi="BIZ UDゴシック" w:hint="eastAsia"/>
          <w:sz w:val="22"/>
        </w:rPr>
        <w:t>にし、お互いに支え合い、地域で生き生きと明るく豊かに暮らしていける社会を目指す考え方。</w:t>
      </w:r>
    </w:p>
    <w:p w14:paraId="4CBBB771" w14:textId="77777777" w:rsidR="00F671E7" w:rsidRPr="00127817" w:rsidRDefault="00F671E7">
      <w:pPr>
        <w:widowControl/>
        <w:jc w:val="left"/>
        <w:rPr>
          <w:rFonts w:ascii="BIZ UDゴシック" w:eastAsia="BIZ UDゴシック" w:hAnsi="BIZ UDゴシック"/>
          <w:sz w:val="22"/>
        </w:rPr>
        <w:sectPr w:rsidR="00F671E7" w:rsidRPr="00127817" w:rsidSect="000F123D">
          <w:headerReference w:type="even" r:id="rId60"/>
          <w:headerReference w:type="default" r:id="rId61"/>
          <w:pgSz w:w="11906" w:h="16838" w:code="9"/>
          <w:pgMar w:top="1134" w:right="964" w:bottom="1134" w:left="964" w:header="397" w:footer="170" w:gutter="0"/>
          <w:pgNumType w:fmt="decimalFullWidth"/>
          <w:cols w:space="425"/>
          <w:docGrid w:type="linesAndChars" w:linePitch="364"/>
        </w:sectPr>
      </w:pPr>
    </w:p>
    <w:p w14:paraId="5DF7551B" w14:textId="0C69AA6C" w:rsidR="005D40E7" w:rsidRPr="00127817" w:rsidRDefault="005D40E7">
      <w:pPr>
        <w:widowControl/>
        <w:jc w:val="left"/>
        <w:rPr>
          <w:rFonts w:ascii="BIZ UDゴシック" w:eastAsia="BIZ UDゴシック" w:hAnsi="BIZ UDゴシック"/>
          <w:sz w:val="22"/>
        </w:rPr>
      </w:pPr>
    </w:p>
    <w:p w14:paraId="27DDD325" w14:textId="77777777" w:rsidR="005D40E7" w:rsidRPr="00127817" w:rsidRDefault="005D40E7" w:rsidP="005D40E7">
      <w:pPr>
        <w:rPr>
          <w:rFonts w:ascii="BIZ UDゴシック" w:eastAsia="BIZ UDゴシック" w:hAnsi="BIZ UDゴシック"/>
        </w:rPr>
      </w:pPr>
    </w:p>
    <w:p w14:paraId="03FA0B89" w14:textId="77777777" w:rsidR="005D40E7" w:rsidRPr="00127817" w:rsidRDefault="005D40E7" w:rsidP="005D40E7">
      <w:pPr>
        <w:rPr>
          <w:rFonts w:ascii="BIZ UDゴシック" w:eastAsia="BIZ UDゴシック" w:hAnsi="BIZ UDゴシック"/>
        </w:rPr>
      </w:pPr>
    </w:p>
    <w:p w14:paraId="2A99391F" w14:textId="77777777" w:rsidR="005D40E7" w:rsidRPr="00127817" w:rsidRDefault="005D40E7" w:rsidP="005D40E7">
      <w:pPr>
        <w:rPr>
          <w:rFonts w:ascii="BIZ UDゴシック" w:eastAsia="BIZ UDゴシック" w:hAnsi="BIZ UDゴシック"/>
        </w:rPr>
      </w:pPr>
    </w:p>
    <w:p w14:paraId="5331367F" w14:textId="77777777" w:rsidR="005D40E7" w:rsidRPr="00127817" w:rsidRDefault="005D40E7" w:rsidP="005D40E7">
      <w:pPr>
        <w:rPr>
          <w:rFonts w:ascii="BIZ UDゴシック" w:eastAsia="BIZ UDゴシック" w:hAnsi="BIZ UDゴシック"/>
        </w:rPr>
      </w:pPr>
    </w:p>
    <w:p w14:paraId="220496FB" w14:textId="77777777" w:rsidR="005D40E7" w:rsidRPr="00127817" w:rsidRDefault="005D40E7" w:rsidP="005D40E7">
      <w:pPr>
        <w:rPr>
          <w:rFonts w:ascii="BIZ UDゴシック" w:eastAsia="BIZ UDゴシック" w:hAnsi="BIZ UDゴシック"/>
        </w:rPr>
      </w:pPr>
    </w:p>
    <w:p w14:paraId="2520E3CB" w14:textId="77777777" w:rsidR="005D40E7" w:rsidRPr="00127817" w:rsidRDefault="005D40E7" w:rsidP="005D40E7">
      <w:pPr>
        <w:rPr>
          <w:rFonts w:ascii="BIZ UDゴシック" w:eastAsia="BIZ UDゴシック" w:hAnsi="BIZ UDゴシック"/>
        </w:rPr>
      </w:pPr>
    </w:p>
    <w:p w14:paraId="79CF9698" w14:textId="77777777" w:rsidR="005D40E7" w:rsidRPr="00127817" w:rsidRDefault="005D40E7" w:rsidP="005D40E7">
      <w:pPr>
        <w:rPr>
          <w:rFonts w:ascii="BIZ UDゴシック" w:eastAsia="BIZ UDゴシック" w:hAnsi="BIZ UDゴシック"/>
        </w:rPr>
      </w:pPr>
    </w:p>
    <w:p w14:paraId="2BD139BC" w14:textId="77777777" w:rsidR="005D40E7" w:rsidRPr="00127817" w:rsidRDefault="005D40E7" w:rsidP="005D40E7">
      <w:pPr>
        <w:rPr>
          <w:rFonts w:ascii="BIZ UDゴシック" w:eastAsia="BIZ UDゴシック" w:hAnsi="BIZ UDゴシック"/>
        </w:rPr>
      </w:pPr>
    </w:p>
    <w:p w14:paraId="14A0A629" w14:textId="77777777" w:rsidR="005D40E7" w:rsidRPr="00127817" w:rsidRDefault="005D40E7" w:rsidP="005D40E7">
      <w:pPr>
        <w:rPr>
          <w:rFonts w:ascii="BIZ UDゴシック" w:eastAsia="BIZ UDゴシック" w:hAnsi="BIZ UDゴシック"/>
        </w:rPr>
      </w:pPr>
    </w:p>
    <w:p w14:paraId="72132398" w14:textId="77777777" w:rsidR="005D40E7" w:rsidRPr="00127817" w:rsidRDefault="005D40E7" w:rsidP="005D40E7">
      <w:pPr>
        <w:rPr>
          <w:rFonts w:ascii="BIZ UDゴシック" w:eastAsia="BIZ UDゴシック" w:hAnsi="BIZ UDゴシック"/>
        </w:rPr>
      </w:pPr>
    </w:p>
    <w:p w14:paraId="73FBE8F3" w14:textId="77777777" w:rsidR="005D40E7" w:rsidRPr="00127817" w:rsidRDefault="005D40E7" w:rsidP="005D40E7">
      <w:pPr>
        <w:rPr>
          <w:rFonts w:ascii="BIZ UDゴシック" w:eastAsia="BIZ UDゴシック" w:hAnsi="BIZ UDゴシック"/>
        </w:rPr>
      </w:pPr>
    </w:p>
    <w:p w14:paraId="222497CF" w14:textId="77777777" w:rsidR="005D40E7" w:rsidRPr="00127817" w:rsidRDefault="005D40E7" w:rsidP="005D40E7">
      <w:pPr>
        <w:rPr>
          <w:rFonts w:ascii="BIZ UDゴシック" w:eastAsia="BIZ UDゴシック" w:hAnsi="BIZ UDゴシック"/>
        </w:rPr>
      </w:pPr>
    </w:p>
    <w:p w14:paraId="70E09878" w14:textId="77777777" w:rsidR="005D40E7" w:rsidRPr="00127817" w:rsidRDefault="005D40E7" w:rsidP="005D40E7">
      <w:pPr>
        <w:rPr>
          <w:rFonts w:ascii="BIZ UDゴシック" w:eastAsia="BIZ UDゴシック" w:hAnsi="BIZ UDゴシック"/>
        </w:rPr>
      </w:pPr>
    </w:p>
    <w:p w14:paraId="73461D3D" w14:textId="77777777" w:rsidR="005D40E7" w:rsidRPr="00127817" w:rsidRDefault="005D40E7" w:rsidP="005D40E7">
      <w:pPr>
        <w:rPr>
          <w:rFonts w:ascii="BIZ UDゴシック" w:eastAsia="BIZ UDゴシック" w:hAnsi="BIZ UDゴシック"/>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8632"/>
      </w:tblGrid>
      <w:tr w:rsidR="005D40E7" w:rsidRPr="00127817" w14:paraId="50C745DB" w14:textId="77777777" w:rsidTr="00A14C5A">
        <w:trPr>
          <w:trHeight w:val="2951"/>
          <w:jc w:val="center"/>
        </w:trPr>
        <w:tc>
          <w:tcPr>
            <w:tcW w:w="8632" w:type="dxa"/>
          </w:tcPr>
          <w:p w14:paraId="63DCB1DB" w14:textId="77777777" w:rsidR="005D40E7" w:rsidRPr="00127817" w:rsidRDefault="005D40E7" w:rsidP="000B1073">
            <w:pPr>
              <w:spacing w:beforeLines="20" w:before="72" w:afterLines="50" w:after="182" w:line="360" w:lineRule="exact"/>
              <w:jc w:val="center"/>
              <w:rPr>
                <w:rFonts w:ascii="BIZ UDゴシック" w:eastAsia="BIZ UDゴシック" w:hAnsi="BIZ UDゴシック"/>
                <w:szCs w:val="28"/>
              </w:rPr>
            </w:pPr>
          </w:p>
          <w:p w14:paraId="24A012C6" w14:textId="5B0B2EB7" w:rsidR="005D40E7" w:rsidRPr="00127817" w:rsidRDefault="005D40E7" w:rsidP="00A14C5A">
            <w:pPr>
              <w:ind w:rightChars="15" w:right="30"/>
              <w:jc w:val="center"/>
              <w:rPr>
                <w:rFonts w:ascii="BIZ UDゴシック" w:eastAsia="BIZ UDゴシック" w:hAnsi="BIZ UDゴシック"/>
                <w:sz w:val="40"/>
                <w:szCs w:val="40"/>
              </w:rPr>
            </w:pPr>
            <w:r w:rsidRPr="00127817">
              <w:rPr>
                <w:rFonts w:ascii="BIZ UDゴシック" w:eastAsia="BIZ UDゴシック" w:hAnsi="BIZ UDゴシック" w:hint="eastAsia"/>
                <w:sz w:val="40"/>
                <w:szCs w:val="40"/>
              </w:rPr>
              <w:t>流山市</w:t>
            </w:r>
            <w:r w:rsidR="00A14C5A" w:rsidRPr="00127817">
              <w:rPr>
                <w:rFonts w:ascii="BIZ UDゴシック" w:eastAsia="BIZ UDゴシック" w:hAnsi="BIZ UDゴシック" w:hint="eastAsia"/>
                <w:sz w:val="40"/>
                <w:szCs w:val="40"/>
              </w:rPr>
              <w:t>成年後見制度利用促進基本</w:t>
            </w:r>
            <w:r w:rsidRPr="00127817">
              <w:rPr>
                <w:rFonts w:ascii="BIZ UDゴシック" w:eastAsia="BIZ UDゴシック" w:hAnsi="BIZ UDゴシック" w:hint="eastAsia"/>
                <w:sz w:val="40"/>
                <w:szCs w:val="40"/>
              </w:rPr>
              <w:t>計画</w:t>
            </w:r>
          </w:p>
          <w:p w14:paraId="24BD7C7A" w14:textId="6131E93A" w:rsidR="005D40E7" w:rsidRPr="00127817" w:rsidRDefault="005D40E7" w:rsidP="00A14C5A">
            <w:pPr>
              <w:ind w:leftChars="500" w:left="1000" w:rightChars="500" w:right="1000"/>
              <w:jc w:val="center"/>
              <w:rPr>
                <w:rFonts w:ascii="BIZ UDゴシック" w:eastAsia="BIZ UDゴシック" w:hAnsi="BIZ UDゴシック"/>
                <w:sz w:val="24"/>
                <w:szCs w:val="24"/>
              </w:rPr>
            </w:pPr>
            <w:r w:rsidRPr="00127817">
              <w:rPr>
                <w:rFonts w:ascii="BIZ UDゴシック" w:eastAsia="BIZ UDゴシック" w:hAnsi="BIZ UDゴシック" w:hint="eastAsia"/>
                <w:sz w:val="24"/>
                <w:szCs w:val="24"/>
              </w:rPr>
              <w:t>― 令和</w:t>
            </w:r>
            <w:r w:rsidR="002B5C77" w:rsidRPr="00127817">
              <w:rPr>
                <w:rFonts w:ascii="BIZ UDゴシック" w:eastAsia="BIZ UDゴシック" w:hAnsi="BIZ UDゴシック" w:hint="eastAsia"/>
                <w:color w:val="FF0000"/>
                <w:sz w:val="24"/>
                <w:szCs w:val="24"/>
              </w:rPr>
              <w:t>９</w:t>
            </w:r>
            <w:r w:rsidRPr="00127817">
              <w:rPr>
                <w:rFonts w:ascii="BIZ UDゴシック" w:eastAsia="BIZ UDゴシック" w:hAnsi="BIZ UDゴシック" w:hint="eastAsia"/>
                <w:sz w:val="24"/>
                <w:szCs w:val="24"/>
              </w:rPr>
              <w:t>年度～令和</w:t>
            </w:r>
            <w:r w:rsidR="00127817" w:rsidRPr="00127817">
              <w:rPr>
                <w:rFonts w:ascii="BIZ UDゴシック" w:eastAsia="BIZ UDゴシック" w:hAnsi="BIZ UDゴシック" w:hint="eastAsia"/>
                <w:color w:val="FF0000"/>
                <w:sz w:val="24"/>
                <w:szCs w:val="24"/>
              </w:rPr>
              <w:t>１３</w:t>
            </w:r>
            <w:r w:rsidRPr="00127817">
              <w:rPr>
                <w:rFonts w:ascii="BIZ UDゴシック" w:eastAsia="BIZ UDゴシック" w:hAnsi="BIZ UDゴシック" w:hint="eastAsia"/>
                <w:sz w:val="24"/>
                <w:szCs w:val="24"/>
              </w:rPr>
              <w:t>年度 ―</w:t>
            </w:r>
          </w:p>
          <w:p w14:paraId="145D0CF8" w14:textId="7AE1F4D6" w:rsidR="005D40E7" w:rsidRPr="00127817" w:rsidRDefault="005D40E7" w:rsidP="00A14C5A">
            <w:pPr>
              <w:spacing w:beforeLines="100" w:before="364" w:afterLines="50" w:after="182" w:line="360" w:lineRule="exact"/>
              <w:jc w:val="center"/>
              <w:rPr>
                <w:rFonts w:ascii="BIZ UDゴシック" w:eastAsia="BIZ UDゴシック" w:hAnsi="BIZ UDゴシック"/>
                <w:sz w:val="24"/>
                <w:szCs w:val="24"/>
              </w:rPr>
            </w:pPr>
            <w:r w:rsidRPr="00127817">
              <w:rPr>
                <w:rFonts w:ascii="BIZ UDゴシック" w:eastAsia="BIZ UDゴシック" w:hAnsi="BIZ UDゴシック" w:hint="eastAsia"/>
                <w:sz w:val="24"/>
                <w:szCs w:val="24"/>
              </w:rPr>
              <w:t>令和</w:t>
            </w:r>
            <w:r w:rsidR="002B5C77" w:rsidRPr="00127817">
              <w:rPr>
                <w:rFonts w:ascii="BIZ UDゴシック" w:eastAsia="BIZ UDゴシック" w:hAnsi="BIZ UDゴシック" w:hint="eastAsia"/>
                <w:color w:val="FF0000"/>
                <w:sz w:val="24"/>
                <w:szCs w:val="24"/>
              </w:rPr>
              <w:t>９</w:t>
            </w:r>
            <w:r w:rsidRPr="00127817">
              <w:rPr>
                <w:rFonts w:ascii="BIZ UDゴシック" w:eastAsia="BIZ UDゴシック" w:hAnsi="BIZ UDゴシック" w:hint="eastAsia"/>
                <w:sz w:val="24"/>
                <w:szCs w:val="24"/>
              </w:rPr>
              <w:t>年</w:t>
            </w:r>
            <w:r w:rsidR="0076226E" w:rsidRPr="00127817">
              <w:rPr>
                <w:rFonts w:ascii="BIZ UDゴシック" w:eastAsia="BIZ UDゴシック" w:hAnsi="BIZ UDゴシック" w:hint="eastAsia"/>
                <w:sz w:val="24"/>
                <w:szCs w:val="24"/>
              </w:rPr>
              <w:t>３</w:t>
            </w:r>
            <w:r w:rsidRPr="00127817">
              <w:rPr>
                <w:rFonts w:ascii="BIZ UDゴシック" w:eastAsia="BIZ UDゴシック" w:hAnsi="BIZ UDゴシック" w:hint="eastAsia"/>
                <w:sz w:val="24"/>
                <w:szCs w:val="24"/>
              </w:rPr>
              <w:t>月</w:t>
            </w:r>
          </w:p>
        </w:tc>
      </w:tr>
    </w:tbl>
    <w:p w14:paraId="07CFD281" w14:textId="77777777" w:rsidR="005D40E7" w:rsidRPr="00127817" w:rsidRDefault="005D40E7" w:rsidP="005D40E7">
      <w:pPr>
        <w:rPr>
          <w:rFonts w:ascii="BIZ UDゴシック" w:eastAsia="BIZ UDゴシック" w:hAnsi="BIZ UDゴシック"/>
        </w:rPr>
      </w:pPr>
    </w:p>
    <w:p w14:paraId="7744CCB4" w14:textId="7B82F3FA" w:rsidR="005D40E7" w:rsidRPr="00127817" w:rsidRDefault="005D40E7" w:rsidP="007B4468">
      <w:pPr>
        <w:spacing w:after="0" w:line="320" w:lineRule="exact"/>
        <w:ind w:leftChars="627" w:left="1254"/>
        <w:rPr>
          <w:rFonts w:ascii="BIZ UDゴシック" w:eastAsia="BIZ UDゴシック" w:hAnsi="BIZ UDゴシック"/>
          <w:sz w:val="24"/>
          <w:szCs w:val="24"/>
        </w:rPr>
      </w:pPr>
      <w:r w:rsidRPr="00127817">
        <w:rPr>
          <w:rFonts w:ascii="BIZ UDゴシック" w:eastAsia="BIZ UDゴシック" w:hAnsi="BIZ UDゴシック" w:hint="eastAsia"/>
          <w:sz w:val="24"/>
          <w:szCs w:val="24"/>
        </w:rPr>
        <w:t>企画・編集</w:t>
      </w:r>
      <w:r w:rsidRPr="00127817">
        <w:rPr>
          <w:rFonts w:ascii="BIZ UDゴシック" w:eastAsia="BIZ UDゴシック" w:hAnsi="BIZ UDゴシック" w:hint="eastAsia"/>
          <w:sz w:val="24"/>
          <w:szCs w:val="24"/>
        </w:rPr>
        <w:tab/>
        <w:t>：流山市 健康福祉部</w:t>
      </w:r>
      <w:r w:rsidR="00A2012D" w:rsidRPr="00127817">
        <w:rPr>
          <w:rFonts w:ascii="BIZ UDゴシック" w:eastAsia="BIZ UDゴシック" w:hAnsi="BIZ UDゴシック" w:hint="eastAsia"/>
          <w:sz w:val="24"/>
          <w:szCs w:val="24"/>
        </w:rPr>
        <w:t xml:space="preserve"> </w:t>
      </w:r>
      <w:r w:rsidRPr="00127817">
        <w:rPr>
          <w:rFonts w:ascii="BIZ UDゴシック" w:eastAsia="BIZ UDゴシック" w:hAnsi="BIZ UDゴシック" w:hint="eastAsia"/>
          <w:kern w:val="0"/>
          <w:sz w:val="24"/>
          <w:szCs w:val="24"/>
        </w:rPr>
        <w:t>高齢者支援課・障害者支援課</w:t>
      </w:r>
    </w:p>
    <w:p w14:paraId="256E0569" w14:textId="77777777" w:rsidR="005D40E7" w:rsidRPr="00127817" w:rsidRDefault="005D40E7" w:rsidP="005D40E7">
      <w:pPr>
        <w:spacing w:after="0" w:line="320" w:lineRule="exact"/>
        <w:ind w:firstLineChars="2050" w:firstLine="4920"/>
        <w:rPr>
          <w:rFonts w:ascii="BIZ UDゴシック" w:eastAsia="BIZ UDゴシック" w:hAnsi="BIZ UDゴシック"/>
          <w:sz w:val="24"/>
          <w:szCs w:val="24"/>
        </w:rPr>
      </w:pPr>
    </w:p>
    <w:p w14:paraId="08D255E7" w14:textId="32E537D1" w:rsidR="005D40E7" w:rsidRPr="00127817" w:rsidRDefault="005D40E7" w:rsidP="005D40E7">
      <w:pPr>
        <w:spacing w:line="360" w:lineRule="exact"/>
        <w:ind w:leftChars="627" w:left="1254"/>
        <w:rPr>
          <w:rFonts w:ascii="BIZ UDゴシック" w:eastAsia="BIZ UDゴシック" w:hAnsi="BIZ UDゴシック"/>
          <w:sz w:val="24"/>
          <w:szCs w:val="24"/>
        </w:rPr>
      </w:pPr>
      <w:r w:rsidRPr="00127817">
        <w:rPr>
          <w:rFonts w:ascii="BIZ UDゴシック" w:eastAsia="BIZ UDゴシック" w:hAnsi="BIZ UDゴシック" w:hint="eastAsia"/>
          <w:sz w:val="24"/>
          <w:szCs w:val="24"/>
        </w:rPr>
        <w:t>住所</w:t>
      </w:r>
      <w:r w:rsidRPr="00127817">
        <w:rPr>
          <w:rFonts w:ascii="BIZ UDゴシック" w:eastAsia="BIZ UDゴシック" w:hAnsi="BIZ UDゴシック" w:hint="eastAsia"/>
          <w:sz w:val="24"/>
          <w:szCs w:val="24"/>
        </w:rPr>
        <w:tab/>
        <w:t>：〒270-0192 千葉県流山市平和台</w:t>
      </w:r>
      <w:r w:rsidR="008610E6" w:rsidRPr="00127817">
        <w:rPr>
          <w:rFonts w:ascii="BIZ UDゴシック" w:eastAsia="BIZ UDゴシック" w:hAnsi="BIZ UDゴシック"/>
          <w:sz w:val="24"/>
          <w:szCs w:val="24"/>
        </w:rPr>
        <w:t>1</w:t>
      </w:r>
      <w:r w:rsidRPr="00127817">
        <w:rPr>
          <w:rFonts w:ascii="BIZ UDゴシック" w:eastAsia="BIZ UDゴシック" w:hAnsi="BIZ UDゴシック" w:hint="eastAsia"/>
          <w:sz w:val="24"/>
          <w:szCs w:val="24"/>
        </w:rPr>
        <w:t>丁目</w:t>
      </w:r>
      <w:r w:rsidR="008610E6" w:rsidRPr="00127817">
        <w:rPr>
          <w:rFonts w:ascii="BIZ UDゴシック" w:eastAsia="BIZ UDゴシック" w:hAnsi="BIZ UDゴシック"/>
          <w:sz w:val="24"/>
          <w:szCs w:val="24"/>
        </w:rPr>
        <w:t>1</w:t>
      </w:r>
      <w:r w:rsidRPr="00127817">
        <w:rPr>
          <w:rFonts w:ascii="BIZ UDゴシック" w:eastAsia="BIZ UDゴシック" w:hAnsi="BIZ UDゴシック" w:hint="eastAsia"/>
          <w:sz w:val="24"/>
          <w:szCs w:val="24"/>
        </w:rPr>
        <w:t>番地の</w:t>
      </w:r>
      <w:r w:rsidR="008610E6" w:rsidRPr="00127817">
        <w:rPr>
          <w:rFonts w:ascii="BIZ UDゴシック" w:eastAsia="BIZ UDゴシック" w:hAnsi="BIZ UDゴシック"/>
          <w:sz w:val="24"/>
          <w:szCs w:val="24"/>
        </w:rPr>
        <w:t>1</w:t>
      </w:r>
    </w:p>
    <w:p w14:paraId="083640B5" w14:textId="77777777" w:rsidR="005D40E7" w:rsidRPr="00127817" w:rsidRDefault="005D40E7" w:rsidP="005D40E7">
      <w:pPr>
        <w:spacing w:line="360" w:lineRule="exact"/>
        <w:ind w:leftChars="627" w:left="1254"/>
        <w:rPr>
          <w:rFonts w:ascii="BIZ UDゴシック" w:eastAsia="BIZ UDゴシック" w:hAnsi="BIZ UDゴシック"/>
          <w:sz w:val="24"/>
          <w:szCs w:val="24"/>
        </w:rPr>
      </w:pPr>
      <w:r w:rsidRPr="00127817">
        <w:rPr>
          <w:rFonts w:ascii="BIZ UDゴシック" w:eastAsia="BIZ UDゴシック" w:hAnsi="BIZ UDゴシック" w:hint="eastAsia"/>
          <w:sz w:val="24"/>
          <w:szCs w:val="24"/>
        </w:rPr>
        <w:t>電話</w:t>
      </w:r>
      <w:r w:rsidRPr="00127817">
        <w:rPr>
          <w:rFonts w:ascii="BIZ UDゴシック" w:eastAsia="BIZ UDゴシック" w:hAnsi="BIZ UDゴシック" w:hint="eastAsia"/>
          <w:sz w:val="24"/>
          <w:szCs w:val="24"/>
        </w:rPr>
        <w:tab/>
        <w:t>：04-7158-1111（代表）</w:t>
      </w:r>
    </w:p>
    <w:p w14:paraId="245D25AA" w14:textId="33777F01" w:rsidR="005D40E7" w:rsidRPr="00127817" w:rsidRDefault="005D40E7" w:rsidP="005D40E7">
      <w:pPr>
        <w:widowControl/>
        <w:jc w:val="center"/>
        <w:rPr>
          <w:rFonts w:ascii="BIZ UDゴシック" w:eastAsia="BIZ UDゴシック" w:hAnsi="BIZ UDゴシック"/>
        </w:rPr>
      </w:pPr>
      <w:r w:rsidRPr="00127817">
        <w:rPr>
          <w:rFonts w:ascii="BIZ UDゴシック" w:eastAsia="BIZ UDゴシック" w:hAnsi="BIZ UDゴシック"/>
        </w:rPr>
        <w:br w:type="page"/>
      </w:r>
    </w:p>
    <w:p w14:paraId="247AB04B" w14:textId="77777777" w:rsidR="005D40E7" w:rsidRPr="00127817" w:rsidRDefault="005D40E7" w:rsidP="005D40E7">
      <w:pPr>
        <w:widowControl/>
        <w:rPr>
          <w:rFonts w:ascii="BIZ UDゴシック" w:eastAsia="BIZ UDゴシック" w:hAnsi="BIZ UDゴシック"/>
        </w:rPr>
      </w:pPr>
    </w:p>
    <w:p w14:paraId="11C9F64E" w14:textId="77777777" w:rsidR="005D40E7" w:rsidRPr="00127817" w:rsidRDefault="005D40E7" w:rsidP="005D40E7">
      <w:pPr>
        <w:widowControl/>
        <w:rPr>
          <w:rFonts w:ascii="BIZ UDゴシック" w:eastAsia="BIZ UDゴシック" w:hAnsi="BIZ UDゴシック"/>
        </w:rPr>
      </w:pPr>
    </w:p>
    <w:p w14:paraId="0BFAC5A3" w14:textId="77777777" w:rsidR="005D40E7" w:rsidRPr="00127817" w:rsidRDefault="005D40E7" w:rsidP="005D40E7">
      <w:pPr>
        <w:widowControl/>
        <w:rPr>
          <w:rFonts w:ascii="BIZ UDゴシック" w:eastAsia="BIZ UDゴシック" w:hAnsi="BIZ UDゴシック"/>
        </w:rPr>
      </w:pPr>
    </w:p>
    <w:p w14:paraId="2E7CB3A4" w14:textId="77777777" w:rsidR="005D40E7" w:rsidRPr="00127817" w:rsidRDefault="005D40E7" w:rsidP="005D40E7">
      <w:pPr>
        <w:widowControl/>
        <w:rPr>
          <w:rFonts w:ascii="BIZ UDゴシック" w:eastAsia="BIZ UDゴシック" w:hAnsi="BIZ UDゴシック"/>
        </w:rPr>
      </w:pPr>
    </w:p>
    <w:p w14:paraId="0104619D" w14:textId="469076F4" w:rsidR="005D40E7" w:rsidRPr="00127817" w:rsidRDefault="005D40E7" w:rsidP="005D40E7">
      <w:pPr>
        <w:widowControl/>
        <w:rPr>
          <w:rFonts w:ascii="BIZ UDゴシック" w:eastAsia="BIZ UDゴシック" w:hAnsi="BIZ UDゴシック"/>
        </w:rPr>
      </w:pPr>
      <w:r w:rsidRPr="00127817">
        <w:rPr>
          <w:rFonts w:ascii="BIZ UDゴシック" w:eastAsia="BIZ UDゴシック" w:hAnsi="BIZ UDゴシック"/>
          <w:noProof/>
        </w:rPr>
        <mc:AlternateContent>
          <mc:Choice Requires="wps">
            <w:drawing>
              <wp:anchor distT="0" distB="0" distL="114300" distR="114300" simplePos="0" relativeHeight="252632576" behindDoc="0" locked="0" layoutInCell="1" allowOverlap="1" wp14:anchorId="02AAA4B4" wp14:editId="53A531D7">
                <wp:simplePos x="0" y="0"/>
                <wp:positionH relativeFrom="column">
                  <wp:posOffset>2750185</wp:posOffset>
                </wp:positionH>
                <wp:positionV relativeFrom="paragraph">
                  <wp:posOffset>9262110</wp:posOffset>
                </wp:positionV>
                <wp:extent cx="866775" cy="542925"/>
                <wp:effectExtent l="0" t="0" r="9525" b="9525"/>
                <wp:wrapNone/>
                <wp:docPr id="32" name="正方形/長方形 32"/>
                <wp:cNvGraphicFramePr/>
                <a:graphic xmlns:a="http://schemas.openxmlformats.org/drawingml/2006/main">
                  <a:graphicData uri="http://schemas.microsoft.com/office/word/2010/wordprocessingShape">
                    <wps:wsp>
                      <wps:cNvSpPr/>
                      <wps:spPr>
                        <a:xfrm>
                          <a:off x="0" y="0"/>
                          <a:ext cx="866775" cy="542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B34CF3" id="正方形/長方形 32" o:spid="_x0000_s1026" style="position:absolute;left:0;text-align:left;margin-left:216.55pt;margin-top:729.3pt;width:68.25pt;height:42.75pt;z-index:25263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" fillcolor="white [3212]" stroked="f" strokeweight="1pt"/>
            </w:pict>
          </mc:Fallback>
        </mc:AlternateContent>
      </w:r>
    </w:p>
    <w:p w14:paraId="2FB3ED07"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17FDF8A7"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72B9E664"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076081C7"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110CA05F"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0BB269BA"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3E5C7D55"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3E940A90"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771BF31D"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746F4EFA"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4438E23"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099E60DA"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E84B88A"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59E6EB98"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29C4F954"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33FC9934"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75CE1DAC"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07DBD94F"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77AE25A4"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2C90225B"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26AEC4E7"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238EC1BF"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69D2843F"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516F0E4"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3170338A"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2268CC4E"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2CE82ED5"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1D93E81F"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0A30DED5"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F29E218"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12D55AD9"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25C5939D"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0B05AAD5"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888E3AD"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18706919"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65EBD953"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5DC0B6C"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531E575"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7B0A7E5D"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FEC3A54"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32CD16EE"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661BAF90"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453EB419"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5C87B42A"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6ACB1790"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082D0E54"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5580FE59"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397285E7"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68E5AF61"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1C71B0C0" w14:textId="77777777" w:rsidR="002C5369" w:rsidRPr="00127817" w:rsidRDefault="002C5369" w:rsidP="00F843A6">
      <w:pPr>
        <w:widowControl/>
        <w:snapToGrid w:val="0"/>
        <w:spacing w:after="0" w:line="240" w:lineRule="auto"/>
        <w:rPr>
          <w:rFonts w:ascii="BIZ UDゴシック" w:eastAsia="BIZ UDゴシック" w:hAnsi="BIZ UDゴシック"/>
          <w:sz w:val="22"/>
        </w:rPr>
      </w:pPr>
    </w:p>
    <w:p w14:paraId="2BFD1A11" w14:textId="72CF7969" w:rsidR="00F843A6" w:rsidRPr="00127817" w:rsidRDefault="005D40E7" w:rsidP="00F843A6">
      <w:pPr>
        <w:widowControl/>
        <w:snapToGrid w:val="0"/>
        <w:spacing w:after="0" w:line="240" w:lineRule="auto"/>
        <w:rPr>
          <w:rFonts w:ascii="BIZ UDゴシック" w:eastAsia="BIZ UDゴシック" w:hAnsi="BIZ UDゴシック"/>
          <w:sz w:val="22"/>
        </w:rPr>
      </w:pPr>
      <w:r w:rsidRPr="00127817">
        <w:rPr>
          <w:rFonts w:ascii="BIZ UDゴシック" w:eastAsia="BIZ UDゴシック" w:hAnsi="BIZ UDゴシック" w:hint="eastAsia"/>
          <w:noProof/>
        </w:rPr>
        <mc:AlternateContent>
          <mc:Choice Requires="wpg">
            <w:drawing>
              <wp:anchor distT="0" distB="0" distL="114300" distR="114300" simplePos="0" relativeHeight="252634624" behindDoc="0" locked="0" layoutInCell="1" allowOverlap="1" wp14:anchorId="1295824D" wp14:editId="0375ECA9">
                <wp:simplePos x="0" y="0"/>
                <wp:positionH relativeFrom="margin">
                  <wp:posOffset>635635</wp:posOffset>
                </wp:positionH>
                <wp:positionV relativeFrom="paragraph">
                  <wp:posOffset>495935</wp:posOffset>
                </wp:positionV>
                <wp:extent cx="5029200" cy="7428847"/>
                <wp:effectExtent l="0" t="0" r="0" b="1270"/>
                <wp:wrapNone/>
                <wp:docPr id="52242" name="グループ化 52242"/>
                <wp:cNvGraphicFramePr/>
                <a:graphic xmlns:a="http://schemas.openxmlformats.org/drawingml/2006/main">
                  <a:graphicData uri="http://schemas.microsoft.com/office/word/2010/wordprocessingGroup">
                    <wpg:wgp>
                      <wpg:cNvGrpSpPr/>
                      <wpg:grpSpPr>
                        <a:xfrm>
                          <a:off x="0" y="0"/>
                          <a:ext cx="5029200" cy="7428847"/>
                          <a:chOff x="-333375" y="-599422"/>
                          <a:chExt cx="5029200" cy="7428847"/>
                        </a:xfrm>
                      </wpg:grpSpPr>
                      <wpg:grpSp>
                        <wpg:cNvPr id="52236" name="グループ化 52236"/>
                        <wpg:cNvGrpSpPr/>
                        <wpg:grpSpPr>
                          <a:xfrm>
                            <a:off x="-333375" y="-599422"/>
                            <a:ext cx="5029200" cy="7428847"/>
                            <a:chOff x="-333375" y="-599422"/>
                            <a:chExt cx="5029200" cy="7428847"/>
                          </a:xfrm>
                        </wpg:grpSpPr>
                        <wps:wsp>
                          <wps:cNvPr id="52227" name="正方形/長方形 52227"/>
                          <wps:cNvSpPr/>
                          <wps:spPr>
                            <a:xfrm>
                              <a:off x="1752600" y="6286500"/>
                              <a:ext cx="866775" cy="54292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5" name="図 305"/>
                            <pic:cNvPicPr>
                              <a:picLocks noChangeAspect="1"/>
                            </pic:cNvPicPr>
                          </pic:nvPicPr>
                          <pic:blipFill>
                            <a:blip r:embed="rId62" cstate="print">
                              <a:extLst>
                                <a:ext uri="{28A0092B-C50C-407E-A947-70E740481C1C}">
                                  <a14:useLocalDpi xmlns:a14="http://schemas.microsoft.com/office/drawing/2010/main"/>
                                </a:ext>
                              </a:extLst>
                            </a:blip>
                            <a:srcRect/>
                            <a:stretch>
                              <a:fillRect/>
                            </a:stretch>
                          </pic:blipFill>
                          <pic:spPr bwMode="auto">
                            <a:xfrm>
                              <a:off x="1590675" y="3886200"/>
                              <a:ext cx="1401445" cy="696595"/>
                            </a:xfrm>
                            <a:prstGeom prst="rect">
                              <a:avLst/>
                            </a:prstGeom>
                            <a:noFill/>
                            <a:ln>
                              <a:noFill/>
                            </a:ln>
                          </pic:spPr>
                        </pic:pic>
                        <pic:pic xmlns:pic="http://schemas.openxmlformats.org/drawingml/2006/picture">
                          <pic:nvPicPr>
                            <pic:cNvPr id="274" name="図 274"/>
                            <pic:cNvPicPr>
                              <a:picLocks noChangeAspect="1"/>
                            </pic:cNvPicPr>
                          </pic:nvPicPr>
                          <pic:blipFill>
                            <a:blip r:embed="rId63" cstate="print">
                              <a:extLst>
                                <a:ext uri="{28A0092B-C50C-407E-A947-70E740481C1C}">
                                  <a14:useLocalDpi xmlns:a14="http://schemas.microsoft.com/office/drawing/2010/main"/>
                                </a:ext>
                              </a:extLst>
                            </a:blip>
                            <a:srcRect/>
                            <a:stretch>
                              <a:fillRect/>
                            </a:stretch>
                          </pic:blipFill>
                          <pic:spPr bwMode="auto">
                            <a:xfrm>
                              <a:off x="-333375" y="-599422"/>
                              <a:ext cx="5029200" cy="3973177"/>
                            </a:xfrm>
                            <a:prstGeom prst="rect">
                              <a:avLst/>
                            </a:prstGeom>
                            <a:noFill/>
                            <a:ln>
                              <a:noFill/>
                            </a:ln>
                          </pic:spPr>
                        </pic:pic>
                      </wpg:grpSp>
                      <pic:pic xmlns:pic="http://schemas.openxmlformats.org/drawingml/2006/picture">
                        <pic:nvPicPr>
                          <pic:cNvPr id="52241" name="図 52241"/>
                          <pic:cNvPicPr>
                            <a:picLocks noChangeAspect="1"/>
                          </pic:cNvPicPr>
                        </pic:nvPicPr>
                        <pic:blipFill rotWithShape="1">
                          <a:blip r:embed="rId64" cstate="print">
                            <a:extLst>
                              <a:ext uri="{28A0092B-C50C-407E-A947-70E740481C1C}">
                                <a14:useLocalDpi xmlns:a14="http://schemas.microsoft.com/office/drawing/2010/main"/>
                              </a:ext>
                            </a:extLst>
                          </a:blip>
                          <a:srcRect l="12500" t="12170" r="12500" b="12168"/>
                          <a:stretch/>
                        </pic:blipFill>
                        <pic:spPr bwMode="auto">
                          <a:xfrm>
                            <a:off x="876300" y="3905250"/>
                            <a:ext cx="685800" cy="65341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253DDF7" id="グループ化 52242" o:spid="_x0000_s1026" style="position:absolute;left:0;text-align:left;margin-left:50.05pt;margin-top:39.05pt;width:396pt;height:584.95pt;z-index:252634624;mso-position-horizontal-relative:margin;mso-width-relative:margin;mso-height-relative:margin" coordorigin="-3333,-5994" coordsize="50292,74288"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">
                <v:group id="グループ化 52236" o:spid="_x0000_s1027" style="position:absolute;left:-3333;top:-5994;width:50291;height:74288" coordorigin="-3333,-5994" coordsize="50292,7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">
                  <v:rect id="正方形/長方形 52227" o:spid="_x0000_s1028" style="position:absolute;left:17526;top:62865;width:8667;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" fillcolor="window" stroked="f" strokeweight="1pt"/>
                  <v:shape id="図 305" o:spid="_x0000_s1029" type="#_x0000_t75" style="position:absolute;left:15906;top:38862;width:14015;height: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">
                    <v:imagedata r:id="rId65" o:title=""/>
                  </v:shape>
                  <v:shape id="図 274" o:spid="_x0000_s1030" type="#_x0000_t75" style="position:absolute;left:-3333;top:-5994;width:50291;height:39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">
                    <v:imagedata r:id="rId66" o:title=""/>
                  </v:shape>
                </v:group>
                <v:shape id="図 52241" o:spid="_x0000_s1031" type="#_x0000_t75" style="position:absolute;left:8763;top:39052;width:6858;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">
                  <v:imagedata r:id="rId67" o:title="" croptop="7976f" cropbottom="7974f" cropleft=".125" cropright=".125"/>
                </v:shape>
                <w10:wrap anchorx="margin"/>
              </v:group>
            </w:pict>
          </mc:Fallback>
        </mc:AlternateContent>
      </w:r>
    </w:p>
    <w:sectPr w:rsidR="00F843A6" w:rsidRPr="00127817" w:rsidSect="000F123D">
      <w:footerReference w:type="default" r:id="rId68"/>
      <w:pgSz w:w="11906" w:h="16838" w:code="9"/>
      <w:pgMar w:top="1134" w:right="964" w:bottom="1134" w:left="964" w:header="397" w:footer="170" w:gutter="0"/>
      <w:pgNumType w:fmt="decimalFullWidth"/>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842DC" w14:textId="77777777" w:rsidR="00A438B8" w:rsidRDefault="00A438B8" w:rsidP="00097C56">
      <w:pPr>
        <w:ind w:firstLine="200"/>
      </w:pPr>
      <w:r>
        <w:separator/>
      </w:r>
    </w:p>
  </w:endnote>
  <w:endnote w:type="continuationSeparator" w:id="0">
    <w:p w14:paraId="0BE0F6FB" w14:textId="77777777" w:rsidR="00A438B8" w:rsidRDefault="00A438B8" w:rsidP="00097C56">
      <w:pPr>
        <w:ind w:firstLine="2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MS UI Gothic">
    <w:panose1 w:val="020B0600070205080204"/>
    <w:charset w:val="80"/>
    <w:family w:val="moder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BatangChe">
    <w:charset w:val="81"/>
    <w:family w:val="modern"/>
    <w:pitch w:val="fixed"/>
    <w:sig w:usb0="B00002AF" w:usb1="69D77CFB" w:usb2="00000030" w:usb3="00000000" w:csb0="0008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352798"/>
      <w:docPartObj>
        <w:docPartGallery w:val="Page Numbers (Bottom of Page)"/>
        <w:docPartUnique/>
      </w:docPartObj>
    </w:sdtPr>
    <w:sdtEndPr>
      <w:rPr>
        <w:rFonts w:ascii="HG丸ｺﾞｼｯｸM-PRO" w:eastAsia="HG丸ｺﾞｼｯｸM-PRO" w:hAnsi="HG丸ｺﾞｼｯｸM-PRO"/>
        <w:sz w:val="18"/>
        <w:szCs w:val="18"/>
      </w:rPr>
    </w:sdtEndPr>
    <w:sdtContent>
      <w:p w14:paraId="40253F4B" w14:textId="0ECC1E62" w:rsidR="00EF7B26" w:rsidRDefault="00000000" w:rsidP="00640C0C">
        <w:pPr>
          <w:pStyle w:val="ac"/>
          <w:spacing w:after="0"/>
          <w:jc w:val="center"/>
          <w:rPr>
            <w:rFonts w:ascii="HG丸ｺﾞｼｯｸM-PRO" w:eastAsia="HG丸ｺﾞｼｯｸM-PRO" w:hAnsi="HG丸ｺﾞｼｯｸM-PRO"/>
            <w:sz w:val="18"/>
            <w:szCs w:val="18"/>
          </w:rPr>
        </w:pPr>
      </w:p>
    </w:sdtContent>
  </w:sdt>
  <w:p w14:paraId="1099ED94" w14:textId="77777777" w:rsidR="00EF7B26" w:rsidRDefault="00EF7B26" w:rsidP="00640C0C">
    <w:pPr>
      <w:pStyle w:val="ac"/>
      <w:spacing w:after="0"/>
      <w:jc w:val="center"/>
      <w:rPr>
        <w:rFonts w:ascii="HG丸ｺﾞｼｯｸM-PRO" w:eastAsia="HG丸ｺﾞｼｯｸM-PRO" w:hAnsi="HG丸ｺﾞｼｯｸM-PRO"/>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55B8" w14:textId="2F2A085F" w:rsidR="00EF7B26" w:rsidRDefault="00EF7B26">
    <w:pPr>
      <w:pStyle w:val="ac"/>
      <w:jc w:val="center"/>
    </w:pPr>
  </w:p>
  <w:p w14:paraId="6CA35759" w14:textId="59EFDF42" w:rsidR="00EF7B26" w:rsidRPr="007B0789" w:rsidRDefault="00EF7B26" w:rsidP="00D677B4">
    <w:pPr>
      <w:pStyle w:val="ac"/>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184297"/>
      <w:docPartObj>
        <w:docPartGallery w:val="Page Numbers (Bottom of Page)"/>
        <w:docPartUnique/>
      </w:docPartObj>
    </w:sdtPr>
    <w:sdtEndPr>
      <w:rPr>
        <w:rFonts w:ascii="HG丸ｺﾞｼｯｸM-PRO" w:eastAsia="HG丸ｺﾞｼｯｸM-PRO" w:hAnsi="HG丸ｺﾞｼｯｸM-PRO"/>
        <w:sz w:val="18"/>
        <w:szCs w:val="18"/>
      </w:rPr>
    </w:sdtEndPr>
    <w:sdtContent>
      <w:p w14:paraId="47A251CA" w14:textId="18F3817B" w:rsidR="00EF7B26" w:rsidRPr="0011344F" w:rsidRDefault="00EF7B26" w:rsidP="006D3EF0">
        <w:pPr>
          <w:pStyle w:val="ac"/>
          <w:spacing w:after="0"/>
          <w:jc w:val="center"/>
          <w:rPr>
            <w:rFonts w:ascii="HG丸ｺﾞｼｯｸM-PRO" w:eastAsia="HG丸ｺﾞｼｯｸM-PRO" w:hAnsi="HG丸ｺﾞｼｯｸM-PRO"/>
            <w:sz w:val="18"/>
            <w:szCs w:val="18"/>
          </w:rPr>
        </w:pPr>
        <w:r w:rsidRPr="0011344F">
          <w:rPr>
            <w:rFonts w:ascii="HG丸ｺﾞｼｯｸM-PRO" w:eastAsia="HG丸ｺﾞｼｯｸM-PRO" w:hAnsi="HG丸ｺﾞｼｯｸM-PRO"/>
            <w:sz w:val="18"/>
            <w:szCs w:val="18"/>
          </w:rPr>
          <w:t xml:space="preserve">- </w:t>
        </w:r>
        <w:r w:rsidRPr="0011344F">
          <w:rPr>
            <w:rFonts w:ascii="HG丸ｺﾞｼｯｸM-PRO" w:eastAsia="HG丸ｺﾞｼｯｸM-PRO" w:hAnsi="HG丸ｺﾞｼｯｸM-PRO"/>
            <w:sz w:val="18"/>
            <w:szCs w:val="18"/>
          </w:rPr>
          <w:fldChar w:fldCharType="begin"/>
        </w:r>
        <w:r w:rsidRPr="0011344F">
          <w:rPr>
            <w:rFonts w:ascii="HG丸ｺﾞｼｯｸM-PRO" w:eastAsia="HG丸ｺﾞｼｯｸM-PRO" w:hAnsi="HG丸ｺﾞｼｯｸM-PRO"/>
            <w:sz w:val="18"/>
            <w:szCs w:val="18"/>
          </w:rPr>
          <w:instrText>PAGE   \* MERGEFORMAT</w:instrText>
        </w:r>
        <w:r w:rsidRPr="0011344F">
          <w:rPr>
            <w:rFonts w:ascii="HG丸ｺﾞｼｯｸM-PRO" w:eastAsia="HG丸ｺﾞｼｯｸM-PRO" w:hAnsi="HG丸ｺﾞｼｯｸM-PRO"/>
            <w:sz w:val="18"/>
            <w:szCs w:val="18"/>
          </w:rPr>
          <w:fldChar w:fldCharType="separate"/>
        </w:r>
        <w:r>
          <w:rPr>
            <w:rFonts w:ascii="HG丸ｺﾞｼｯｸM-PRO" w:eastAsia="HG丸ｺﾞｼｯｸM-PRO" w:hAnsi="HG丸ｺﾞｼｯｸM-PRO"/>
            <w:noProof/>
            <w:sz w:val="18"/>
            <w:szCs w:val="18"/>
          </w:rPr>
          <w:t>2</w:t>
        </w:r>
        <w:r w:rsidRPr="0011344F">
          <w:rPr>
            <w:rFonts w:ascii="HG丸ｺﾞｼｯｸM-PRO" w:eastAsia="HG丸ｺﾞｼｯｸM-PRO" w:hAnsi="HG丸ｺﾞｼｯｸM-PRO"/>
            <w:sz w:val="18"/>
            <w:szCs w:val="18"/>
          </w:rPr>
          <w:fldChar w:fldCharType="end"/>
        </w:r>
        <w:r w:rsidRPr="0011344F">
          <w:rPr>
            <w:rFonts w:ascii="HG丸ｺﾞｼｯｸM-PRO" w:eastAsia="HG丸ｺﾞｼｯｸM-PRO" w:hAnsi="HG丸ｺﾞｼｯｸM-PRO"/>
            <w:sz w:val="18"/>
            <w:szCs w:val="18"/>
          </w:rPr>
          <w:t xml:space="preserve"> -</w:t>
        </w:r>
      </w:p>
    </w:sdtContent>
  </w:sdt>
  <w:p w14:paraId="599331B0" w14:textId="4580022C" w:rsidR="00EF7B26" w:rsidRPr="0011344F" w:rsidRDefault="00EF7B26" w:rsidP="006D3EF0">
    <w:pPr>
      <w:pStyle w:val="ac"/>
      <w:spacing w:after="0"/>
      <w:rPr>
        <w:rFonts w:ascii="HG丸ｺﾞｼｯｸM-PRO" w:eastAsia="HG丸ｺﾞｼｯｸM-PRO" w:hAnsi="HG丸ｺﾞｼｯｸM-PRO"/>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180974"/>
      <w:docPartObj>
        <w:docPartGallery w:val="Page Numbers (Bottom of Page)"/>
        <w:docPartUnique/>
      </w:docPartObj>
    </w:sdtPr>
    <w:sdtContent>
      <w:p w14:paraId="7B022A0A" w14:textId="1349CF23" w:rsidR="00EF7B26" w:rsidRDefault="00EF7B26">
        <w:pPr>
          <w:pStyle w:val="ac"/>
          <w:jc w:val="center"/>
        </w:pPr>
        <w:r w:rsidRPr="0011344F">
          <w:rPr>
            <w:rFonts w:ascii="HG丸ｺﾞｼｯｸM-PRO" w:eastAsia="HG丸ｺﾞｼｯｸM-PRO" w:hAnsi="HG丸ｺﾞｼｯｸM-PRO"/>
            <w:sz w:val="18"/>
            <w:szCs w:val="18"/>
          </w:rPr>
          <w:t>-</w:t>
        </w:r>
        <w:r>
          <w:t xml:space="preserve"> </w:t>
        </w:r>
        <w:r>
          <w:fldChar w:fldCharType="begin"/>
        </w:r>
        <w:r>
          <w:instrText>PAGE   \* MERGEFORMAT</w:instrText>
        </w:r>
        <w:r>
          <w:fldChar w:fldCharType="separate"/>
        </w:r>
        <w:r>
          <w:rPr>
            <w:lang w:val="ja-JP"/>
          </w:rPr>
          <w:t>2</w:t>
        </w:r>
        <w:r>
          <w:fldChar w:fldCharType="end"/>
        </w:r>
        <w:r>
          <w:rPr>
            <w:rFonts w:hint="eastAsia"/>
          </w:rPr>
          <w:t xml:space="preserve"> </w:t>
        </w:r>
        <w:r w:rsidRPr="0011344F">
          <w:rPr>
            <w:rFonts w:ascii="HG丸ｺﾞｼｯｸM-PRO" w:eastAsia="HG丸ｺﾞｼｯｸM-PRO" w:hAnsi="HG丸ｺﾞｼｯｸM-PRO"/>
            <w:sz w:val="18"/>
            <w:szCs w:val="18"/>
          </w:rPr>
          <w:t>-</w:t>
        </w:r>
      </w:p>
    </w:sdtContent>
  </w:sdt>
  <w:p w14:paraId="323334BD" w14:textId="77777777" w:rsidR="00EF7B26" w:rsidRPr="007B0789" w:rsidRDefault="00EF7B26" w:rsidP="00D677B4">
    <w:pPr>
      <w:pStyle w:val="ac"/>
      <w:spacing w:after="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1C90" w14:textId="2044FE9C" w:rsidR="00EF7B26" w:rsidRDefault="00EF7B26">
    <w:pPr>
      <w:pStyle w:val="ac"/>
      <w:jc w:val="center"/>
    </w:pPr>
  </w:p>
  <w:p w14:paraId="0F14913D" w14:textId="77777777" w:rsidR="00EF7B26" w:rsidRPr="007B0789" w:rsidRDefault="00EF7B26" w:rsidP="00D677B4">
    <w:pPr>
      <w:pStyle w:val="ac"/>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C0633" w14:textId="77777777" w:rsidR="00A438B8" w:rsidRDefault="00A438B8" w:rsidP="00097C56">
      <w:pPr>
        <w:ind w:firstLine="200"/>
      </w:pPr>
      <w:r>
        <w:separator/>
      </w:r>
    </w:p>
  </w:footnote>
  <w:footnote w:type="continuationSeparator" w:id="0">
    <w:p w14:paraId="39B3FB0B" w14:textId="77777777" w:rsidR="00A438B8" w:rsidRDefault="00A438B8" w:rsidP="00097C56">
      <w:pPr>
        <w:ind w:firstLine="2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B964E" w14:textId="64255AAC" w:rsidR="00EF7B26" w:rsidRPr="00F23670" w:rsidRDefault="00EF7B26" w:rsidP="00657E51">
    <w:pPr>
      <w:pStyle w:val="aa"/>
      <w:tabs>
        <w:tab w:val="right" w:pos="10348"/>
      </w:tabs>
      <w:ind w:rightChars="-185" w:right="-370"/>
      <w:jc w:val="left"/>
      <w:rPr>
        <w:rFonts w:ascii="HG丸ｺﾞｼｯｸM-PRO" w:eastAsia="HG丸ｺﾞｼｯｸM-PRO" w:hAnsi="HG丸ｺﾞｼｯｸM-PRO"/>
        <w:b/>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3CEB" w14:textId="778A80C1" w:rsidR="00EF7B26" w:rsidRPr="00AF3F06" w:rsidRDefault="00EF7B26" w:rsidP="00516729">
    <w:pPr>
      <w:pStyle w:val="aa"/>
      <w:tabs>
        <w:tab w:val="right" w:pos="10348"/>
      </w:tabs>
      <w:ind w:rightChars="-185" w:right="-370"/>
      <w:jc w:val="right"/>
      <w:rPr>
        <w:rFonts w:ascii="HG丸ｺﾞｼｯｸM-PRO" w:eastAsia="HG丸ｺﾞｼｯｸM-PRO" w:hAnsi="HG丸ｺﾞｼｯｸM-PRO"/>
        <w:b/>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747B" w14:textId="77777777" w:rsidR="00EF7B26" w:rsidRPr="00E020E1" w:rsidRDefault="00EF7B26" w:rsidP="00C51760">
    <w:pPr>
      <w:pStyle w:val="aa"/>
      <w:tabs>
        <w:tab w:val="clear" w:pos="4252"/>
        <w:tab w:val="clear" w:pos="8504"/>
        <w:tab w:val="left" w:pos="2835"/>
      </w:tabs>
      <w:ind w:rightChars="-256" w:right="-512" w:firstLine="281"/>
      <w:jc w:val="left"/>
      <w:rPr>
        <w:rFonts w:ascii="HG丸ｺﾞｼｯｸM-PRO" w:eastAsia="HG丸ｺﾞｼｯｸM-PRO" w:hAnsi="HG丸ｺﾞｼｯｸM-PRO"/>
        <w:b/>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0B86" w14:textId="77777777" w:rsidR="00EF7B26" w:rsidRPr="0091530C" w:rsidRDefault="00EF7B26" w:rsidP="00C51760">
    <w:pPr>
      <w:pStyle w:val="aa"/>
      <w:wordWrap w:val="0"/>
      <w:ind w:rightChars="-185" w:right="-370" w:firstLine="201"/>
      <w:jc w:val="right"/>
      <w:rPr>
        <w:rFonts w:ascii="HG丸ｺﾞｼｯｸM-PRO" w:eastAsia="HG丸ｺﾞｼｯｸM-PRO" w:hAnsi="HG丸ｺﾞｼｯｸM-PRO"/>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962B4"/>
    <w:multiLevelType w:val="hybridMultilevel"/>
    <w:tmpl w:val="D7EE4082"/>
    <w:lvl w:ilvl="0" w:tplc="05529DF6">
      <w:start w:val="1"/>
      <w:numFmt w:val="bullet"/>
      <w:lvlText w:val="•"/>
      <w:lvlJc w:val="left"/>
      <w:pPr>
        <w:tabs>
          <w:tab w:val="num" w:pos="720"/>
        </w:tabs>
        <w:ind w:left="720" w:hanging="360"/>
      </w:pPr>
      <w:rPr>
        <w:rFonts w:ascii="HG丸ｺﾞｼｯｸM-PRO" w:hAnsi="HG丸ｺﾞｼｯｸM-PRO" w:hint="default"/>
      </w:rPr>
    </w:lvl>
    <w:lvl w:ilvl="1" w:tplc="80BC453E" w:tentative="1">
      <w:start w:val="1"/>
      <w:numFmt w:val="bullet"/>
      <w:lvlText w:val="•"/>
      <w:lvlJc w:val="left"/>
      <w:pPr>
        <w:tabs>
          <w:tab w:val="num" w:pos="1440"/>
        </w:tabs>
        <w:ind w:left="1440" w:hanging="360"/>
      </w:pPr>
      <w:rPr>
        <w:rFonts w:ascii="HG丸ｺﾞｼｯｸM-PRO" w:hAnsi="HG丸ｺﾞｼｯｸM-PRO" w:hint="default"/>
      </w:rPr>
    </w:lvl>
    <w:lvl w:ilvl="2" w:tplc="E292B752" w:tentative="1">
      <w:start w:val="1"/>
      <w:numFmt w:val="bullet"/>
      <w:lvlText w:val="•"/>
      <w:lvlJc w:val="left"/>
      <w:pPr>
        <w:tabs>
          <w:tab w:val="num" w:pos="2160"/>
        </w:tabs>
        <w:ind w:left="2160" w:hanging="360"/>
      </w:pPr>
      <w:rPr>
        <w:rFonts w:ascii="HG丸ｺﾞｼｯｸM-PRO" w:hAnsi="HG丸ｺﾞｼｯｸM-PRO" w:hint="default"/>
      </w:rPr>
    </w:lvl>
    <w:lvl w:ilvl="3" w:tplc="68BC845A" w:tentative="1">
      <w:start w:val="1"/>
      <w:numFmt w:val="bullet"/>
      <w:lvlText w:val="•"/>
      <w:lvlJc w:val="left"/>
      <w:pPr>
        <w:tabs>
          <w:tab w:val="num" w:pos="2880"/>
        </w:tabs>
        <w:ind w:left="2880" w:hanging="360"/>
      </w:pPr>
      <w:rPr>
        <w:rFonts w:ascii="HG丸ｺﾞｼｯｸM-PRO" w:hAnsi="HG丸ｺﾞｼｯｸM-PRO" w:hint="default"/>
      </w:rPr>
    </w:lvl>
    <w:lvl w:ilvl="4" w:tplc="D472CA52" w:tentative="1">
      <w:start w:val="1"/>
      <w:numFmt w:val="bullet"/>
      <w:lvlText w:val="•"/>
      <w:lvlJc w:val="left"/>
      <w:pPr>
        <w:tabs>
          <w:tab w:val="num" w:pos="3600"/>
        </w:tabs>
        <w:ind w:left="3600" w:hanging="360"/>
      </w:pPr>
      <w:rPr>
        <w:rFonts w:ascii="HG丸ｺﾞｼｯｸM-PRO" w:hAnsi="HG丸ｺﾞｼｯｸM-PRO" w:hint="default"/>
      </w:rPr>
    </w:lvl>
    <w:lvl w:ilvl="5" w:tplc="3704FC9C" w:tentative="1">
      <w:start w:val="1"/>
      <w:numFmt w:val="bullet"/>
      <w:lvlText w:val="•"/>
      <w:lvlJc w:val="left"/>
      <w:pPr>
        <w:tabs>
          <w:tab w:val="num" w:pos="4320"/>
        </w:tabs>
        <w:ind w:left="4320" w:hanging="360"/>
      </w:pPr>
      <w:rPr>
        <w:rFonts w:ascii="HG丸ｺﾞｼｯｸM-PRO" w:hAnsi="HG丸ｺﾞｼｯｸM-PRO" w:hint="default"/>
      </w:rPr>
    </w:lvl>
    <w:lvl w:ilvl="6" w:tplc="72B2988E" w:tentative="1">
      <w:start w:val="1"/>
      <w:numFmt w:val="bullet"/>
      <w:lvlText w:val="•"/>
      <w:lvlJc w:val="left"/>
      <w:pPr>
        <w:tabs>
          <w:tab w:val="num" w:pos="5040"/>
        </w:tabs>
        <w:ind w:left="5040" w:hanging="360"/>
      </w:pPr>
      <w:rPr>
        <w:rFonts w:ascii="HG丸ｺﾞｼｯｸM-PRO" w:hAnsi="HG丸ｺﾞｼｯｸM-PRO" w:hint="default"/>
      </w:rPr>
    </w:lvl>
    <w:lvl w:ilvl="7" w:tplc="ED62835E" w:tentative="1">
      <w:start w:val="1"/>
      <w:numFmt w:val="bullet"/>
      <w:lvlText w:val="•"/>
      <w:lvlJc w:val="left"/>
      <w:pPr>
        <w:tabs>
          <w:tab w:val="num" w:pos="5760"/>
        </w:tabs>
        <w:ind w:left="5760" w:hanging="360"/>
      </w:pPr>
      <w:rPr>
        <w:rFonts w:ascii="HG丸ｺﾞｼｯｸM-PRO" w:hAnsi="HG丸ｺﾞｼｯｸM-PRO" w:hint="default"/>
      </w:rPr>
    </w:lvl>
    <w:lvl w:ilvl="8" w:tplc="26FAC4CE" w:tentative="1">
      <w:start w:val="1"/>
      <w:numFmt w:val="bullet"/>
      <w:lvlText w:val="•"/>
      <w:lvlJc w:val="left"/>
      <w:pPr>
        <w:tabs>
          <w:tab w:val="num" w:pos="6480"/>
        </w:tabs>
        <w:ind w:left="6480" w:hanging="360"/>
      </w:pPr>
      <w:rPr>
        <w:rFonts w:ascii="HG丸ｺﾞｼｯｸM-PRO" w:hAnsi="HG丸ｺﾞｼｯｸM-PRO" w:hint="default"/>
      </w:rPr>
    </w:lvl>
  </w:abstractNum>
  <w:abstractNum w:abstractNumId="1" w15:restartNumberingAfterBreak="0">
    <w:nsid w:val="15645909"/>
    <w:multiLevelType w:val="hybridMultilevel"/>
    <w:tmpl w:val="099CF7D2"/>
    <w:lvl w:ilvl="0" w:tplc="DF5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3A5909"/>
    <w:multiLevelType w:val="hybridMultilevel"/>
    <w:tmpl w:val="517A07EA"/>
    <w:lvl w:ilvl="0" w:tplc="0E284F00">
      <w:start w:val="1"/>
      <w:numFmt w:val="decimalEnclosedCircle"/>
      <w:lvlText w:val="%1"/>
      <w:lvlJc w:val="left"/>
      <w:pPr>
        <w:ind w:left="360" w:hanging="360"/>
      </w:pPr>
      <w:rPr>
        <w:rFonts w:hint="default"/>
      </w:rPr>
    </w:lvl>
    <w:lvl w:ilvl="1" w:tplc="9EC8DDF0">
      <w:start w:val="2"/>
      <w:numFmt w:val="decimalEnclosedCircle"/>
      <w:lvlText w:val="%2"/>
      <w:lvlJc w:val="left"/>
      <w:pPr>
        <w:ind w:left="780" w:hanging="360"/>
      </w:pPr>
      <w:rPr>
        <w:rFonts w:hint="default"/>
      </w:rPr>
    </w:lvl>
    <w:lvl w:ilvl="2" w:tplc="E7261A9A">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22685B"/>
    <w:multiLevelType w:val="hybridMultilevel"/>
    <w:tmpl w:val="018CC0F0"/>
    <w:lvl w:ilvl="0" w:tplc="D626FC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D55B74"/>
    <w:multiLevelType w:val="hybridMultilevel"/>
    <w:tmpl w:val="F0EC0CB4"/>
    <w:lvl w:ilvl="0" w:tplc="2630621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2A676DCB"/>
    <w:multiLevelType w:val="hybridMultilevel"/>
    <w:tmpl w:val="AA9EFE6C"/>
    <w:lvl w:ilvl="0" w:tplc="F93E4898">
      <w:start w:val="1"/>
      <w:numFmt w:val="bullet"/>
      <w:lvlText w:val="•"/>
      <w:lvlJc w:val="left"/>
      <w:pPr>
        <w:tabs>
          <w:tab w:val="num" w:pos="720"/>
        </w:tabs>
        <w:ind w:left="720" w:hanging="360"/>
      </w:pPr>
      <w:rPr>
        <w:rFonts w:ascii="HG丸ｺﾞｼｯｸM-PRO" w:hAnsi="HG丸ｺﾞｼｯｸM-PRO" w:hint="default"/>
      </w:rPr>
    </w:lvl>
    <w:lvl w:ilvl="1" w:tplc="84F4257E" w:tentative="1">
      <w:start w:val="1"/>
      <w:numFmt w:val="bullet"/>
      <w:lvlText w:val="•"/>
      <w:lvlJc w:val="left"/>
      <w:pPr>
        <w:tabs>
          <w:tab w:val="num" w:pos="1440"/>
        </w:tabs>
        <w:ind w:left="1440" w:hanging="360"/>
      </w:pPr>
      <w:rPr>
        <w:rFonts w:ascii="HG丸ｺﾞｼｯｸM-PRO" w:hAnsi="HG丸ｺﾞｼｯｸM-PRO" w:hint="default"/>
      </w:rPr>
    </w:lvl>
    <w:lvl w:ilvl="2" w:tplc="C674EE00" w:tentative="1">
      <w:start w:val="1"/>
      <w:numFmt w:val="bullet"/>
      <w:lvlText w:val="•"/>
      <w:lvlJc w:val="left"/>
      <w:pPr>
        <w:tabs>
          <w:tab w:val="num" w:pos="2160"/>
        </w:tabs>
        <w:ind w:left="2160" w:hanging="360"/>
      </w:pPr>
      <w:rPr>
        <w:rFonts w:ascii="HG丸ｺﾞｼｯｸM-PRO" w:hAnsi="HG丸ｺﾞｼｯｸM-PRO" w:hint="default"/>
      </w:rPr>
    </w:lvl>
    <w:lvl w:ilvl="3" w:tplc="0ABE70F6" w:tentative="1">
      <w:start w:val="1"/>
      <w:numFmt w:val="bullet"/>
      <w:lvlText w:val="•"/>
      <w:lvlJc w:val="left"/>
      <w:pPr>
        <w:tabs>
          <w:tab w:val="num" w:pos="2880"/>
        </w:tabs>
        <w:ind w:left="2880" w:hanging="360"/>
      </w:pPr>
      <w:rPr>
        <w:rFonts w:ascii="HG丸ｺﾞｼｯｸM-PRO" w:hAnsi="HG丸ｺﾞｼｯｸM-PRO" w:hint="default"/>
      </w:rPr>
    </w:lvl>
    <w:lvl w:ilvl="4" w:tplc="1EBC78A4" w:tentative="1">
      <w:start w:val="1"/>
      <w:numFmt w:val="bullet"/>
      <w:lvlText w:val="•"/>
      <w:lvlJc w:val="left"/>
      <w:pPr>
        <w:tabs>
          <w:tab w:val="num" w:pos="3600"/>
        </w:tabs>
        <w:ind w:left="3600" w:hanging="360"/>
      </w:pPr>
      <w:rPr>
        <w:rFonts w:ascii="HG丸ｺﾞｼｯｸM-PRO" w:hAnsi="HG丸ｺﾞｼｯｸM-PRO" w:hint="default"/>
      </w:rPr>
    </w:lvl>
    <w:lvl w:ilvl="5" w:tplc="8DD0DBCA" w:tentative="1">
      <w:start w:val="1"/>
      <w:numFmt w:val="bullet"/>
      <w:lvlText w:val="•"/>
      <w:lvlJc w:val="left"/>
      <w:pPr>
        <w:tabs>
          <w:tab w:val="num" w:pos="4320"/>
        </w:tabs>
        <w:ind w:left="4320" w:hanging="360"/>
      </w:pPr>
      <w:rPr>
        <w:rFonts w:ascii="HG丸ｺﾞｼｯｸM-PRO" w:hAnsi="HG丸ｺﾞｼｯｸM-PRO" w:hint="default"/>
      </w:rPr>
    </w:lvl>
    <w:lvl w:ilvl="6" w:tplc="4DA085B4" w:tentative="1">
      <w:start w:val="1"/>
      <w:numFmt w:val="bullet"/>
      <w:lvlText w:val="•"/>
      <w:lvlJc w:val="left"/>
      <w:pPr>
        <w:tabs>
          <w:tab w:val="num" w:pos="5040"/>
        </w:tabs>
        <w:ind w:left="5040" w:hanging="360"/>
      </w:pPr>
      <w:rPr>
        <w:rFonts w:ascii="HG丸ｺﾞｼｯｸM-PRO" w:hAnsi="HG丸ｺﾞｼｯｸM-PRO" w:hint="default"/>
      </w:rPr>
    </w:lvl>
    <w:lvl w:ilvl="7" w:tplc="C9B4766A" w:tentative="1">
      <w:start w:val="1"/>
      <w:numFmt w:val="bullet"/>
      <w:lvlText w:val="•"/>
      <w:lvlJc w:val="left"/>
      <w:pPr>
        <w:tabs>
          <w:tab w:val="num" w:pos="5760"/>
        </w:tabs>
        <w:ind w:left="5760" w:hanging="360"/>
      </w:pPr>
      <w:rPr>
        <w:rFonts w:ascii="HG丸ｺﾞｼｯｸM-PRO" w:hAnsi="HG丸ｺﾞｼｯｸM-PRO" w:hint="default"/>
      </w:rPr>
    </w:lvl>
    <w:lvl w:ilvl="8" w:tplc="3FB42736" w:tentative="1">
      <w:start w:val="1"/>
      <w:numFmt w:val="bullet"/>
      <w:lvlText w:val="•"/>
      <w:lvlJc w:val="left"/>
      <w:pPr>
        <w:tabs>
          <w:tab w:val="num" w:pos="6480"/>
        </w:tabs>
        <w:ind w:left="6480" w:hanging="360"/>
      </w:pPr>
      <w:rPr>
        <w:rFonts w:ascii="HG丸ｺﾞｼｯｸM-PRO" w:hAnsi="HG丸ｺﾞｼｯｸM-PRO" w:hint="default"/>
      </w:rPr>
    </w:lvl>
  </w:abstractNum>
  <w:abstractNum w:abstractNumId="6" w15:restartNumberingAfterBreak="0">
    <w:nsid w:val="311C4BC9"/>
    <w:multiLevelType w:val="hybridMultilevel"/>
    <w:tmpl w:val="2D743272"/>
    <w:lvl w:ilvl="0" w:tplc="C358ACB2">
      <w:start w:val="1"/>
      <w:numFmt w:val="bullet"/>
      <w:lvlText w:val="•"/>
      <w:lvlJc w:val="left"/>
      <w:pPr>
        <w:tabs>
          <w:tab w:val="num" w:pos="720"/>
        </w:tabs>
        <w:ind w:left="720" w:hanging="360"/>
      </w:pPr>
      <w:rPr>
        <w:rFonts w:ascii="HG丸ｺﾞｼｯｸM-PRO" w:hAnsi="HG丸ｺﾞｼｯｸM-PRO" w:hint="default"/>
      </w:rPr>
    </w:lvl>
    <w:lvl w:ilvl="1" w:tplc="B406DA54" w:tentative="1">
      <w:start w:val="1"/>
      <w:numFmt w:val="bullet"/>
      <w:lvlText w:val="•"/>
      <w:lvlJc w:val="left"/>
      <w:pPr>
        <w:tabs>
          <w:tab w:val="num" w:pos="1440"/>
        </w:tabs>
        <w:ind w:left="1440" w:hanging="360"/>
      </w:pPr>
      <w:rPr>
        <w:rFonts w:ascii="HG丸ｺﾞｼｯｸM-PRO" w:hAnsi="HG丸ｺﾞｼｯｸM-PRO" w:hint="default"/>
      </w:rPr>
    </w:lvl>
    <w:lvl w:ilvl="2" w:tplc="459A7D1A" w:tentative="1">
      <w:start w:val="1"/>
      <w:numFmt w:val="bullet"/>
      <w:lvlText w:val="•"/>
      <w:lvlJc w:val="left"/>
      <w:pPr>
        <w:tabs>
          <w:tab w:val="num" w:pos="2160"/>
        </w:tabs>
        <w:ind w:left="2160" w:hanging="360"/>
      </w:pPr>
      <w:rPr>
        <w:rFonts w:ascii="HG丸ｺﾞｼｯｸM-PRO" w:hAnsi="HG丸ｺﾞｼｯｸM-PRO" w:hint="default"/>
      </w:rPr>
    </w:lvl>
    <w:lvl w:ilvl="3" w:tplc="EA7083C0" w:tentative="1">
      <w:start w:val="1"/>
      <w:numFmt w:val="bullet"/>
      <w:lvlText w:val="•"/>
      <w:lvlJc w:val="left"/>
      <w:pPr>
        <w:tabs>
          <w:tab w:val="num" w:pos="2880"/>
        </w:tabs>
        <w:ind w:left="2880" w:hanging="360"/>
      </w:pPr>
      <w:rPr>
        <w:rFonts w:ascii="HG丸ｺﾞｼｯｸM-PRO" w:hAnsi="HG丸ｺﾞｼｯｸM-PRO" w:hint="default"/>
      </w:rPr>
    </w:lvl>
    <w:lvl w:ilvl="4" w:tplc="D4E4B306" w:tentative="1">
      <w:start w:val="1"/>
      <w:numFmt w:val="bullet"/>
      <w:lvlText w:val="•"/>
      <w:lvlJc w:val="left"/>
      <w:pPr>
        <w:tabs>
          <w:tab w:val="num" w:pos="3600"/>
        </w:tabs>
        <w:ind w:left="3600" w:hanging="360"/>
      </w:pPr>
      <w:rPr>
        <w:rFonts w:ascii="HG丸ｺﾞｼｯｸM-PRO" w:hAnsi="HG丸ｺﾞｼｯｸM-PRO" w:hint="default"/>
      </w:rPr>
    </w:lvl>
    <w:lvl w:ilvl="5" w:tplc="84869EC2" w:tentative="1">
      <w:start w:val="1"/>
      <w:numFmt w:val="bullet"/>
      <w:lvlText w:val="•"/>
      <w:lvlJc w:val="left"/>
      <w:pPr>
        <w:tabs>
          <w:tab w:val="num" w:pos="4320"/>
        </w:tabs>
        <w:ind w:left="4320" w:hanging="360"/>
      </w:pPr>
      <w:rPr>
        <w:rFonts w:ascii="HG丸ｺﾞｼｯｸM-PRO" w:hAnsi="HG丸ｺﾞｼｯｸM-PRO" w:hint="default"/>
      </w:rPr>
    </w:lvl>
    <w:lvl w:ilvl="6" w:tplc="FA869D6C" w:tentative="1">
      <w:start w:val="1"/>
      <w:numFmt w:val="bullet"/>
      <w:lvlText w:val="•"/>
      <w:lvlJc w:val="left"/>
      <w:pPr>
        <w:tabs>
          <w:tab w:val="num" w:pos="5040"/>
        </w:tabs>
        <w:ind w:left="5040" w:hanging="360"/>
      </w:pPr>
      <w:rPr>
        <w:rFonts w:ascii="HG丸ｺﾞｼｯｸM-PRO" w:hAnsi="HG丸ｺﾞｼｯｸM-PRO" w:hint="default"/>
      </w:rPr>
    </w:lvl>
    <w:lvl w:ilvl="7" w:tplc="C04EEBDC" w:tentative="1">
      <w:start w:val="1"/>
      <w:numFmt w:val="bullet"/>
      <w:lvlText w:val="•"/>
      <w:lvlJc w:val="left"/>
      <w:pPr>
        <w:tabs>
          <w:tab w:val="num" w:pos="5760"/>
        </w:tabs>
        <w:ind w:left="5760" w:hanging="360"/>
      </w:pPr>
      <w:rPr>
        <w:rFonts w:ascii="HG丸ｺﾞｼｯｸM-PRO" w:hAnsi="HG丸ｺﾞｼｯｸM-PRO" w:hint="default"/>
      </w:rPr>
    </w:lvl>
    <w:lvl w:ilvl="8" w:tplc="F90E1996" w:tentative="1">
      <w:start w:val="1"/>
      <w:numFmt w:val="bullet"/>
      <w:lvlText w:val="•"/>
      <w:lvlJc w:val="left"/>
      <w:pPr>
        <w:tabs>
          <w:tab w:val="num" w:pos="6480"/>
        </w:tabs>
        <w:ind w:left="6480" w:hanging="360"/>
      </w:pPr>
      <w:rPr>
        <w:rFonts w:ascii="HG丸ｺﾞｼｯｸM-PRO" w:hAnsi="HG丸ｺﾞｼｯｸM-PRO" w:hint="default"/>
      </w:rPr>
    </w:lvl>
  </w:abstractNum>
  <w:abstractNum w:abstractNumId="7" w15:restartNumberingAfterBreak="0">
    <w:nsid w:val="34F252F5"/>
    <w:multiLevelType w:val="hybridMultilevel"/>
    <w:tmpl w:val="1E6A4124"/>
    <w:lvl w:ilvl="0" w:tplc="DF5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0D5AB5"/>
    <w:multiLevelType w:val="hybridMultilevel"/>
    <w:tmpl w:val="08840818"/>
    <w:lvl w:ilvl="0" w:tplc="DF5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9EB3727"/>
    <w:multiLevelType w:val="hybridMultilevel"/>
    <w:tmpl w:val="80B4D8D6"/>
    <w:lvl w:ilvl="0" w:tplc="64A815C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3B4037C4"/>
    <w:multiLevelType w:val="hybridMultilevel"/>
    <w:tmpl w:val="1A34B7F6"/>
    <w:lvl w:ilvl="0" w:tplc="836093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BD74B13"/>
    <w:multiLevelType w:val="hybridMultilevel"/>
    <w:tmpl w:val="A71C8B06"/>
    <w:lvl w:ilvl="0" w:tplc="F424D3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9711D8D"/>
    <w:multiLevelType w:val="hybridMultilevel"/>
    <w:tmpl w:val="CA686C56"/>
    <w:lvl w:ilvl="0" w:tplc="AF443BA8">
      <w:start w:val="1"/>
      <w:numFmt w:val="bullet"/>
      <w:lvlText w:val="•"/>
      <w:lvlJc w:val="left"/>
      <w:pPr>
        <w:tabs>
          <w:tab w:val="num" w:pos="720"/>
        </w:tabs>
        <w:ind w:left="720" w:hanging="360"/>
      </w:pPr>
      <w:rPr>
        <w:rFonts w:ascii="HG丸ｺﾞｼｯｸM-PRO" w:hAnsi="HG丸ｺﾞｼｯｸM-PRO" w:hint="default"/>
      </w:rPr>
    </w:lvl>
    <w:lvl w:ilvl="1" w:tplc="19202816" w:tentative="1">
      <w:start w:val="1"/>
      <w:numFmt w:val="bullet"/>
      <w:lvlText w:val="•"/>
      <w:lvlJc w:val="left"/>
      <w:pPr>
        <w:tabs>
          <w:tab w:val="num" w:pos="1440"/>
        </w:tabs>
        <w:ind w:left="1440" w:hanging="360"/>
      </w:pPr>
      <w:rPr>
        <w:rFonts w:ascii="HG丸ｺﾞｼｯｸM-PRO" w:hAnsi="HG丸ｺﾞｼｯｸM-PRO" w:hint="default"/>
      </w:rPr>
    </w:lvl>
    <w:lvl w:ilvl="2" w:tplc="4B86A4F6" w:tentative="1">
      <w:start w:val="1"/>
      <w:numFmt w:val="bullet"/>
      <w:lvlText w:val="•"/>
      <w:lvlJc w:val="left"/>
      <w:pPr>
        <w:tabs>
          <w:tab w:val="num" w:pos="2160"/>
        </w:tabs>
        <w:ind w:left="2160" w:hanging="360"/>
      </w:pPr>
      <w:rPr>
        <w:rFonts w:ascii="HG丸ｺﾞｼｯｸM-PRO" w:hAnsi="HG丸ｺﾞｼｯｸM-PRO" w:hint="default"/>
      </w:rPr>
    </w:lvl>
    <w:lvl w:ilvl="3" w:tplc="0A7A5BB6" w:tentative="1">
      <w:start w:val="1"/>
      <w:numFmt w:val="bullet"/>
      <w:lvlText w:val="•"/>
      <w:lvlJc w:val="left"/>
      <w:pPr>
        <w:tabs>
          <w:tab w:val="num" w:pos="2880"/>
        </w:tabs>
        <w:ind w:left="2880" w:hanging="360"/>
      </w:pPr>
      <w:rPr>
        <w:rFonts w:ascii="HG丸ｺﾞｼｯｸM-PRO" w:hAnsi="HG丸ｺﾞｼｯｸM-PRO" w:hint="default"/>
      </w:rPr>
    </w:lvl>
    <w:lvl w:ilvl="4" w:tplc="D7322B58" w:tentative="1">
      <w:start w:val="1"/>
      <w:numFmt w:val="bullet"/>
      <w:lvlText w:val="•"/>
      <w:lvlJc w:val="left"/>
      <w:pPr>
        <w:tabs>
          <w:tab w:val="num" w:pos="3600"/>
        </w:tabs>
        <w:ind w:left="3600" w:hanging="360"/>
      </w:pPr>
      <w:rPr>
        <w:rFonts w:ascii="HG丸ｺﾞｼｯｸM-PRO" w:hAnsi="HG丸ｺﾞｼｯｸM-PRO" w:hint="default"/>
      </w:rPr>
    </w:lvl>
    <w:lvl w:ilvl="5" w:tplc="17428824" w:tentative="1">
      <w:start w:val="1"/>
      <w:numFmt w:val="bullet"/>
      <w:lvlText w:val="•"/>
      <w:lvlJc w:val="left"/>
      <w:pPr>
        <w:tabs>
          <w:tab w:val="num" w:pos="4320"/>
        </w:tabs>
        <w:ind w:left="4320" w:hanging="360"/>
      </w:pPr>
      <w:rPr>
        <w:rFonts w:ascii="HG丸ｺﾞｼｯｸM-PRO" w:hAnsi="HG丸ｺﾞｼｯｸM-PRO" w:hint="default"/>
      </w:rPr>
    </w:lvl>
    <w:lvl w:ilvl="6" w:tplc="2EACCBF6" w:tentative="1">
      <w:start w:val="1"/>
      <w:numFmt w:val="bullet"/>
      <w:lvlText w:val="•"/>
      <w:lvlJc w:val="left"/>
      <w:pPr>
        <w:tabs>
          <w:tab w:val="num" w:pos="5040"/>
        </w:tabs>
        <w:ind w:left="5040" w:hanging="360"/>
      </w:pPr>
      <w:rPr>
        <w:rFonts w:ascii="HG丸ｺﾞｼｯｸM-PRO" w:hAnsi="HG丸ｺﾞｼｯｸM-PRO" w:hint="default"/>
      </w:rPr>
    </w:lvl>
    <w:lvl w:ilvl="7" w:tplc="530C549E" w:tentative="1">
      <w:start w:val="1"/>
      <w:numFmt w:val="bullet"/>
      <w:lvlText w:val="•"/>
      <w:lvlJc w:val="left"/>
      <w:pPr>
        <w:tabs>
          <w:tab w:val="num" w:pos="5760"/>
        </w:tabs>
        <w:ind w:left="5760" w:hanging="360"/>
      </w:pPr>
      <w:rPr>
        <w:rFonts w:ascii="HG丸ｺﾞｼｯｸM-PRO" w:hAnsi="HG丸ｺﾞｼｯｸM-PRO" w:hint="default"/>
      </w:rPr>
    </w:lvl>
    <w:lvl w:ilvl="8" w:tplc="C4663966" w:tentative="1">
      <w:start w:val="1"/>
      <w:numFmt w:val="bullet"/>
      <w:lvlText w:val="•"/>
      <w:lvlJc w:val="left"/>
      <w:pPr>
        <w:tabs>
          <w:tab w:val="num" w:pos="6480"/>
        </w:tabs>
        <w:ind w:left="6480" w:hanging="360"/>
      </w:pPr>
      <w:rPr>
        <w:rFonts w:ascii="HG丸ｺﾞｼｯｸM-PRO" w:hAnsi="HG丸ｺﾞｼｯｸM-PRO" w:hint="default"/>
      </w:rPr>
    </w:lvl>
  </w:abstractNum>
  <w:abstractNum w:abstractNumId="13" w15:restartNumberingAfterBreak="0">
    <w:nsid w:val="5D1D6AC7"/>
    <w:multiLevelType w:val="hybridMultilevel"/>
    <w:tmpl w:val="4DA653E4"/>
    <w:lvl w:ilvl="0" w:tplc="3BE6578E">
      <w:start w:val="1"/>
      <w:numFmt w:val="decimalFullWidth"/>
      <w:lvlText w:val="（%1）"/>
      <w:lvlJc w:val="left"/>
      <w:pPr>
        <w:ind w:left="780" w:hanging="1080"/>
      </w:pPr>
      <w:rPr>
        <w:rFonts w:hint="default"/>
      </w:rPr>
    </w:lvl>
    <w:lvl w:ilvl="1" w:tplc="04090017" w:tentative="1">
      <w:start w:val="1"/>
      <w:numFmt w:val="aiueoFullWidth"/>
      <w:lvlText w:val="(%2)"/>
      <w:lvlJc w:val="left"/>
      <w:pPr>
        <w:ind w:left="540" w:hanging="420"/>
      </w:pPr>
    </w:lvl>
    <w:lvl w:ilvl="2" w:tplc="04090011" w:tentative="1">
      <w:start w:val="1"/>
      <w:numFmt w:val="decimalEnclosedCircle"/>
      <w:lvlText w:val="%3"/>
      <w:lvlJc w:val="left"/>
      <w:pPr>
        <w:ind w:left="960" w:hanging="420"/>
      </w:pPr>
    </w:lvl>
    <w:lvl w:ilvl="3" w:tplc="0409000F" w:tentative="1">
      <w:start w:val="1"/>
      <w:numFmt w:val="decimal"/>
      <w:lvlText w:val="%4."/>
      <w:lvlJc w:val="left"/>
      <w:pPr>
        <w:ind w:left="1380" w:hanging="420"/>
      </w:pPr>
    </w:lvl>
    <w:lvl w:ilvl="4" w:tplc="04090017" w:tentative="1">
      <w:start w:val="1"/>
      <w:numFmt w:val="aiueoFullWidth"/>
      <w:lvlText w:val="(%5)"/>
      <w:lvlJc w:val="left"/>
      <w:pPr>
        <w:ind w:left="1800" w:hanging="420"/>
      </w:pPr>
    </w:lvl>
    <w:lvl w:ilvl="5" w:tplc="04090011" w:tentative="1">
      <w:start w:val="1"/>
      <w:numFmt w:val="decimalEnclosedCircle"/>
      <w:lvlText w:val="%6"/>
      <w:lvlJc w:val="left"/>
      <w:pPr>
        <w:ind w:left="2220" w:hanging="420"/>
      </w:pPr>
    </w:lvl>
    <w:lvl w:ilvl="6" w:tplc="0409000F" w:tentative="1">
      <w:start w:val="1"/>
      <w:numFmt w:val="decimal"/>
      <w:lvlText w:val="%7."/>
      <w:lvlJc w:val="left"/>
      <w:pPr>
        <w:ind w:left="2640" w:hanging="420"/>
      </w:pPr>
    </w:lvl>
    <w:lvl w:ilvl="7" w:tplc="04090017" w:tentative="1">
      <w:start w:val="1"/>
      <w:numFmt w:val="aiueoFullWidth"/>
      <w:lvlText w:val="(%8)"/>
      <w:lvlJc w:val="left"/>
      <w:pPr>
        <w:ind w:left="3060" w:hanging="420"/>
      </w:pPr>
    </w:lvl>
    <w:lvl w:ilvl="8" w:tplc="04090011" w:tentative="1">
      <w:start w:val="1"/>
      <w:numFmt w:val="decimalEnclosedCircle"/>
      <w:lvlText w:val="%9"/>
      <w:lvlJc w:val="left"/>
      <w:pPr>
        <w:ind w:left="3480" w:hanging="420"/>
      </w:pPr>
    </w:lvl>
  </w:abstractNum>
  <w:abstractNum w:abstractNumId="14" w15:restartNumberingAfterBreak="0">
    <w:nsid w:val="635218CF"/>
    <w:multiLevelType w:val="hybridMultilevel"/>
    <w:tmpl w:val="796A7E3A"/>
    <w:lvl w:ilvl="0" w:tplc="37A29A0C">
      <w:start w:val="1"/>
      <w:numFmt w:val="decimalEnclosedCircle"/>
      <w:lvlText w:val="%1"/>
      <w:lvlJc w:val="left"/>
      <w:pPr>
        <w:ind w:left="360" w:hanging="360"/>
      </w:pPr>
      <w:rPr>
        <w:rFonts w:hint="default"/>
      </w:rPr>
    </w:lvl>
    <w:lvl w:ilvl="1" w:tplc="0EDED90E">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F8A5A1B"/>
    <w:multiLevelType w:val="hybridMultilevel"/>
    <w:tmpl w:val="476C4600"/>
    <w:lvl w:ilvl="0" w:tplc="F51609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59528D3"/>
    <w:multiLevelType w:val="hybridMultilevel"/>
    <w:tmpl w:val="C9B6D766"/>
    <w:lvl w:ilvl="0" w:tplc="1BFCD150">
      <w:start w:val="1"/>
      <w:numFmt w:val="bullet"/>
      <w:lvlText w:val="•"/>
      <w:lvlJc w:val="left"/>
      <w:pPr>
        <w:tabs>
          <w:tab w:val="num" w:pos="720"/>
        </w:tabs>
        <w:ind w:left="720" w:hanging="360"/>
      </w:pPr>
      <w:rPr>
        <w:rFonts w:ascii="HG丸ｺﾞｼｯｸM-PRO" w:hAnsi="HG丸ｺﾞｼｯｸM-PRO" w:hint="default"/>
      </w:rPr>
    </w:lvl>
    <w:lvl w:ilvl="1" w:tplc="5FB0439E" w:tentative="1">
      <w:start w:val="1"/>
      <w:numFmt w:val="bullet"/>
      <w:lvlText w:val="•"/>
      <w:lvlJc w:val="left"/>
      <w:pPr>
        <w:tabs>
          <w:tab w:val="num" w:pos="1440"/>
        </w:tabs>
        <w:ind w:left="1440" w:hanging="360"/>
      </w:pPr>
      <w:rPr>
        <w:rFonts w:ascii="HG丸ｺﾞｼｯｸM-PRO" w:hAnsi="HG丸ｺﾞｼｯｸM-PRO" w:hint="default"/>
      </w:rPr>
    </w:lvl>
    <w:lvl w:ilvl="2" w:tplc="71205856" w:tentative="1">
      <w:start w:val="1"/>
      <w:numFmt w:val="bullet"/>
      <w:lvlText w:val="•"/>
      <w:lvlJc w:val="left"/>
      <w:pPr>
        <w:tabs>
          <w:tab w:val="num" w:pos="2160"/>
        </w:tabs>
        <w:ind w:left="2160" w:hanging="360"/>
      </w:pPr>
      <w:rPr>
        <w:rFonts w:ascii="HG丸ｺﾞｼｯｸM-PRO" w:hAnsi="HG丸ｺﾞｼｯｸM-PRO" w:hint="default"/>
      </w:rPr>
    </w:lvl>
    <w:lvl w:ilvl="3" w:tplc="44F28440" w:tentative="1">
      <w:start w:val="1"/>
      <w:numFmt w:val="bullet"/>
      <w:lvlText w:val="•"/>
      <w:lvlJc w:val="left"/>
      <w:pPr>
        <w:tabs>
          <w:tab w:val="num" w:pos="2880"/>
        </w:tabs>
        <w:ind w:left="2880" w:hanging="360"/>
      </w:pPr>
      <w:rPr>
        <w:rFonts w:ascii="HG丸ｺﾞｼｯｸM-PRO" w:hAnsi="HG丸ｺﾞｼｯｸM-PRO" w:hint="default"/>
      </w:rPr>
    </w:lvl>
    <w:lvl w:ilvl="4" w:tplc="15A6FEC2" w:tentative="1">
      <w:start w:val="1"/>
      <w:numFmt w:val="bullet"/>
      <w:lvlText w:val="•"/>
      <w:lvlJc w:val="left"/>
      <w:pPr>
        <w:tabs>
          <w:tab w:val="num" w:pos="3600"/>
        </w:tabs>
        <w:ind w:left="3600" w:hanging="360"/>
      </w:pPr>
      <w:rPr>
        <w:rFonts w:ascii="HG丸ｺﾞｼｯｸM-PRO" w:hAnsi="HG丸ｺﾞｼｯｸM-PRO" w:hint="default"/>
      </w:rPr>
    </w:lvl>
    <w:lvl w:ilvl="5" w:tplc="1FD20ABC" w:tentative="1">
      <w:start w:val="1"/>
      <w:numFmt w:val="bullet"/>
      <w:lvlText w:val="•"/>
      <w:lvlJc w:val="left"/>
      <w:pPr>
        <w:tabs>
          <w:tab w:val="num" w:pos="4320"/>
        </w:tabs>
        <w:ind w:left="4320" w:hanging="360"/>
      </w:pPr>
      <w:rPr>
        <w:rFonts w:ascii="HG丸ｺﾞｼｯｸM-PRO" w:hAnsi="HG丸ｺﾞｼｯｸM-PRO" w:hint="default"/>
      </w:rPr>
    </w:lvl>
    <w:lvl w:ilvl="6" w:tplc="12EE769E" w:tentative="1">
      <w:start w:val="1"/>
      <w:numFmt w:val="bullet"/>
      <w:lvlText w:val="•"/>
      <w:lvlJc w:val="left"/>
      <w:pPr>
        <w:tabs>
          <w:tab w:val="num" w:pos="5040"/>
        </w:tabs>
        <w:ind w:left="5040" w:hanging="360"/>
      </w:pPr>
      <w:rPr>
        <w:rFonts w:ascii="HG丸ｺﾞｼｯｸM-PRO" w:hAnsi="HG丸ｺﾞｼｯｸM-PRO" w:hint="default"/>
      </w:rPr>
    </w:lvl>
    <w:lvl w:ilvl="7" w:tplc="F0B4B31E" w:tentative="1">
      <w:start w:val="1"/>
      <w:numFmt w:val="bullet"/>
      <w:lvlText w:val="•"/>
      <w:lvlJc w:val="left"/>
      <w:pPr>
        <w:tabs>
          <w:tab w:val="num" w:pos="5760"/>
        </w:tabs>
        <w:ind w:left="5760" w:hanging="360"/>
      </w:pPr>
      <w:rPr>
        <w:rFonts w:ascii="HG丸ｺﾞｼｯｸM-PRO" w:hAnsi="HG丸ｺﾞｼｯｸM-PRO" w:hint="default"/>
      </w:rPr>
    </w:lvl>
    <w:lvl w:ilvl="8" w:tplc="3A08D8E8" w:tentative="1">
      <w:start w:val="1"/>
      <w:numFmt w:val="bullet"/>
      <w:lvlText w:val="•"/>
      <w:lvlJc w:val="left"/>
      <w:pPr>
        <w:tabs>
          <w:tab w:val="num" w:pos="6480"/>
        </w:tabs>
        <w:ind w:left="6480" w:hanging="360"/>
      </w:pPr>
      <w:rPr>
        <w:rFonts w:ascii="HG丸ｺﾞｼｯｸM-PRO" w:hAnsi="HG丸ｺﾞｼｯｸM-PRO" w:hint="default"/>
      </w:rPr>
    </w:lvl>
  </w:abstractNum>
  <w:abstractNum w:abstractNumId="17" w15:restartNumberingAfterBreak="0">
    <w:nsid w:val="763E7F74"/>
    <w:multiLevelType w:val="hybridMultilevel"/>
    <w:tmpl w:val="018CC0F0"/>
    <w:lvl w:ilvl="0" w:tplc="D626FC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9B30B0D"/>
    <w:multiLevelType w:val="hybridMultilevel"/>
    <w:tmpl w:val="B5EEE212"/>
    <w:lvl w:ilvl="0" w:tplc="562A18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A4D3555"/>
    <w:multiLevelType w:val="hybridMultilevel"/>
    <w:tmpl w:val="1210321E"/>
    <w:lvl w:ilvl="0" w:tplc="31E6BA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0367293">
    <w:abstractNumId w:val="14"/>
  </w:num>
  <w:num w:numId="2" w16cid:durableId="9762988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3416181">
    <w:abstractNumId w:val="3"/>
  </w:num>
  <w:num w:numId="4" w16cid:durableId="1165585771">
    <w:abstractNumId w:val="10"/>
  </w:num>
  <w:num w:numId="5" w16cid:durableId="1806971320">
    <w:abstractNumId w:val="2"/>
  </w:num>
  <w:num w:numId="6" w16cid:durableId="52705013">
    <w:abstractNumId w:val="11"/>
  </w:num>
  <w:num w:numId="7" w16cid:durableId="2076468353">
    <w:abstractNumId w:val="17"/>
  </w:num>
  <w:num w:numId="8" w16cid:durableId="657461253">
    <w:abstractNumId w:val="15"/>
  </w:num>
  <w:num w:numId="9" w16cid:durableId="71854083">
    <w:abstractNumId w:val="13"/>
  </w:num>
  <w:num w:numId="10" w16cid:durableId="317809850">
    <w:abstractNumId w:val="9"/>
  </w:num>
  <w:num w:numId="11" w16cid:durableId="371853833">
    <w:abstractNumId w:val="4"/>
  </w:num>
  <w:num w:numId="12" w16cid:durableId="339242220">
    <w:abstractNumId w:val="7"/>
  </w:num>
  <w:num w:numId="13" w16cid:durableId="85884821">
    <w:abstractNumId w:val="1"/>
  </w:num>
  <w:num w:numId="14" w16cid:durableId="324477833">
    <w:abstractNumId w:val="8"/>
  </w:num>
  <w:num w:numId="15" w16cid:durableId="557088474">
    <w:abstractNumId w:val="18"/>
  </w:num>
  <w:num w:numId="16" w16cid:durableId="510147002">
    <w:abstractNumId w:val="6"/>
  </w:num>
  <w:num w:numId="17" w16cid:durableId="965434094">
    <w:abstractNumId w:val="12"/>
  </w:num>
  <w:num w:numId="18" w16cid:durableId="1505507712">
    <w:abstractNumId w:val="16"/>
  </w:num>
  <w:num w:numId="19" w16cid:durableId="729231192">
    <w:abstractNumId w:val="5"/>
  </w:num>
  <w:num w:numId="20" w16cid:durableId="111425253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defaultTabStop w:val="840"/>
  <w:drawingGridHorizontalSpacing w:val="100"/>
  <w:drawingGridVerticalSpacing w:val="182"/>
  <w:displayHorizontalDrawingGridEvery w:val="0"/>
  <w:displayVerticalDrawingGridEvery w:val="2"/>
  <w:characterSpacingControl w:val="compressPunctuation"/>
  <w:hdrShapeDefaults>
    <o:shapedefaults v:ext="edit" spidmax="2050" fillcolor="#d8d8d8">
      <v:fill color="#d8d8d8"/>
      <v:textbox style="mso-rotate-with-shape:t" inset="1.96056mm,1.5mm,1.96056mm,0"/>
      <o:colormru v:ext="edit" colors="blu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56"/>
    <w:rsid w:val="00000A94"/>
    <w:rsid w:val="00001544"/>
    <w:rsid w:val="000015C6"/>
    <w:rsid w:val="0000201F"/>
    <w:rsid w:val="000020A5"/>
    <w:rsid w:val="00002932"/>
    <w:rsid w:val="00002A56"/>
    <w:rsid w:val="00002DC5"/>
    <w:rsid w:val="00003395"/>
    <w:rsid w:val="00003A66"/>
    <w:rsid w:val="00003EFF"/>
    <w:rsid w:val="00004CD0"/>
    <w:rsid w:val="000052B9"/>
    <w:rsid w:val="00005552"/>
    <w:rsid w:val="00005F5F"/>
    <w:rsid w:val="000069DB"/>
    <w:rsid w:val="00006A47"/>
    <w:rsid w:val="00007722"/>
    <w:rsid w:val="00007D49"/>
    <w:rsid w:val="00007F52"/>
    <w:rsid w:val="00010362"/>
    <w:rsid w:val="0001053C"/>
    <w:rsid w:val="0001064E"/>
    <w:rsid w:val="00010919"/>
    <w:rsid w:val="00010C49"/>
    <w:rsid w:val="00010F65"/>
    <w:rsid w:val="000113D4"/>
    <w:rsid w:val="00011513"/>
    <w:rsid w:val="00011BD4"/>
    <w:rsid w:val="00011E8A"/>
    <w:rsid w:val="00011F0C"/>
    <w:rsid w:val="00011F2A"/>
    <w:rsid w:val="000129B7"/>
    <w:rsid w:val="00012A72"/>
    <w:rsid w:val="00012B48"/>
    <w:rsid w:val="0001322E"/>
    <w:rsid w:val="00013A57"/>
    <w:rsid w:val="00013C45"/>
    <w:rsid w:val="000144B9"/>
    <w:rsid w:val="0001456D"/>
    <w:rsid w:val="000146FC"/>
    <w:rsid w:val="00015435"/>
    <w:rsid w:val="00015C03"/>
    <w:rsid w:val="0001615F"/>
    <w:rsid w:val="00016439"/>
    <w:rsid w:val="0001650E"/>
    <w:rsid w:val="0001680E"/>
    <w:rsid w:val="00016C79"/>
    <w:rsid w:val="0001723F"/>
    <w:rsid w:val="000179BD"/>
    <w:rsid w:val="00017A79"/>
    <w:rsid w:val="00017D8E"/>
    <w:rsid w:val="000202B1"/>
    <w:rsid w:val="000203DC"/>
    <w:rsid w:val="000207F5"/>
    <w:rsid w:val="0002135C"/>
    <w:rsid w:val="00021507"/>
    <w:rsid w:val="0002174F"/>
    <w:rsid w:val="00021985"/>
    <w:rsid w:val="00022B94"/>
    <w:rsid w:val="00022D06"/>
    <w:rsid w:val="000237B5"/>
    <w:rsid w:val="00023EBC"/>
    <w:rsid w:val="00024144"/>
    <w:rsid w:val="00024427"/>
    <w:rsid w:val="00024B10"/>
    <w:rsid w:val="00024ECF"/>
    <w:rsid w:val="00024FC3"/>
    <w:rsid w:val="00025532"/>
    <w:rsid w:val="00025A3F"/>
    <w:rsid w:val="00025E3D"/>
    <w:rsid w:val="00025E5C"/>
    <w:rsid w:val="000261EF"/>
    <w:rsid w:val="00026284"/>
    <w:rsid w:val="000262EA"/>
    <w:rsid w:val="000263D2"/>
    <w:rsid w:val="00026419"/>
    <w:rsid w:val="00026531"/>
    <w:rsid w:val="00027A9E"/>
    <w:rsid w:val="00027BFB"/>
    <w:rsid w:val="00030119"/>
    <w:rsid w:val="00030505"/>
    <w:rsid w:val="00031198"/>
    <w:rsid w:val="00031CA6"/>
    <w:rsid w:val="00031DC6"/>
    <w:rsid w:val="00031EB9"/>
    <w:rsid w:val="0003217D"/>
    <w:rsid w:val="00032181"/>
    <w:rsid w:val="00032D63"/>
    <w:rsid w:val="000332A9"/>
    <w:rsid w:val="00033405"/>
    <w:rsid w:val="0003389C"/>
    <w:rsid w:val="00033C70"/>
    <w:rsid w:val="00033DDA"/>
    <w:rsid w:val="00033E1D"/>
    <w:rsid w:val="00033E21"/>
    <w:rsid w:val="00033E64"/>
    <w:rsid w:val="00033ED9"/>
    <w:rsid w:val="00034114"/>
    <w:rsid w:val="00034951"/>
    <w:rsid w:val="00034B89"/>
    <w:rsid w:val="00034C0C"/>
    <w:rsid w:val="00034C7F"/>
    <w:rsid w:val="00034E87"/>
    <w:rsid w:val="00034F84"/>
    <w:rsid w:val="00035AA6"/>
    <w:rsid w:val="00035B4F"/>
    <w:rsid w:val="00036396"/>
    <w:rsid w:val="00036E17"/>
    <w:rsid w:val="0003710E"/>
    <w:rsid w:val="00037A62"/>
    <w:rsid w:val="00037BCF"/>
    <w:rsid w:val="000400D0"/>
    <w:rsid w:val="00040201"/>
    <w:rsid w:val="00040F2E"/>
    <w:rsid w:val="00041322"/>
    <w:rsid w:val="00041899"/>
    <w:rsid w:val="00041FEC"/>
    <w:rsid w:val="000422A7"/>
    <w:rsid w:val="000426CB"/>
    <w:rsid w:val="00043596"/>
    <w:rsid w:val="00043C2A"/>
    <w:rsid w:val="000449B6"/>
    <w:rsid w:val="00044FA9"/>
    <w:rsid w:val="0004548C"/>
    <w:rsid w:val="00045607"/>
    <w:rsid w:val="00045C92"/>
    <w:rsid w:val="000467C2"/>
    <w:rsid w:val="00046841"/>
    <w:rsid w:val="00047556"/>
    <w:rsid w:val="0004756D"/>
    <w:rsid w:val="00047A84"/>
    <w:rsid w:val="00047B03"/>
    <w:rsid w:val="00047D26"/>
    <w:rsid w:val="00047E00"/>
    <w:rsid w:val="00047E3E"/>
    <w:rsid w:val="00047F1B"/>
    <w:rsid w:val="00050235"/>
    <w:rsid w:val="00050592"/>
    <w:rsid w:val="000517EC"/>
    <w:rsid w:val="0005286A"/>
    <w:rsid w:val="00052FA6"/>
    <w:rsid w:val="0005358F"/>
    <w:rsid w:val="00053F35"/>
    <w:rsid w:val="00053F81"/>
    <w:rsid w:val="00054060"/>
    <w:rsid w:val="00054FDD"/>
    <w:rsid w:val="000552C0"/>
    <w:rsid w:val="000554FE"/>
    <w:rsid w:val="00056452"/>
    <w:rsid w:val="000565AC"/>
    <w:rsid w:val="000567A2"/>
    <w:rsid w:val="00056976"/>
    <w:rsid w:val="00056D12"/>
    <w:rsid w:val="0005703B"/>
    <w:rsid w:val="00057A11"/>
    <w:rsid w:val="0006013B"/>
    <w:rsid w:val="0006027B"/>
    <w:rsid w:val="00060535"/>
    <w:rsid w:val="000607AF"/>
    <w:rsid w:val="0006112C"/>
    <w:rsid w:val="000617C2"/>
    <w:rsid w:val="00061B9F"/>
    <w:rsid w:val="00062200"/>
    <w:rsid w:val="00062364"/>
    <w:rsid w:val="00062E31"/>
    <w:rsid w:val="00062F4A"/>
    <w:rsid w:val="0006388A"/>
    <w:rsid w:val="000639D0"/>
    <w:rsid w:val="00063A64"/>
    <w:rsid w:val="00063F78"/>
    <w:rsid w:val="00064492"/>
    <w:rsid w:val="000646DF"/>
    <w:rsid w:val="000647FF"/>
    <w:rsid w:val="000650D7"/>
    <w:rsid w:val="000650EA"/>
    <w:rsid w:val="00065553"/>
    <w:rsid w:val="00066177"/>
    <w:rsid w:val="000664A3"/>
    <w:rsid w:val="0006669B"/>
    <w:rsid w:val="00067705"/>
    <w:rsid w:val="000677D6"/>
    <w:rsid w:val="0006788C"/>
    <w:rsid w:val="00067996"/>
    <w:rsid w:val="00067B78"/>
    <w:rsid w:val="00067B98"/>
    <w:rsid w:val="00067B9B"/>
    <w:rsid w:val="00067FB0"/>
    <w:rsid w:val="000708E9"/>
    <w:rsid w:val="00070929"/>
    <w:rsid w:val="0007126E"/>
    <w:rsid w:val="00071915"/>
    <w:rsid w:val="00071B2B"/>
    <w:rsid w:val="00071FAA"/>
    <w:rsid w:val="00072303"/>
    <w:rsid w:val="000723CF"/>
    <w:rsid w:val="000726D0"/>
    <w:rsid w:val="00072717"/>
    <w:rsid w:val="00073238"/>
    <w:rsid w:val="00073815"/>
    <w:rsid w:val="00073940"/>
    <w:rsid w:val="0007421B"/>
    <w:rsid w:val="000742BB"/>
    <w:rsid w:val="00074596"/>
    <w:rsid w:val="0007469D"/>
    <w:rsid w:val="00074751"/>
    <w:rsid w:val="0007497A"/>
    <w:rsid w:val="00074CC0"/>
    <w:rsid w:val="00075106"/>
    <w:rsid w:val="00075220"/>
    <w:rsid w:val="00075333"/>
    <w:rsid w:val="0007553A"/>
    <w:rsid w:val="00076187"/>
    <w:rsid w:val="000765DE"/>
    <w:rsid w:val="00076C52"/>
    <w:rsid w:val="000776A6"/>
    <w:rsid w:val="00077905"/>
    <w:rsid w:val="00077BC5"/>
    <w:rsid w:val="00080475"/>
    <w:rsid w:val="00080BCB"/>
    <w:rsid w:val="00080BEB"/>
    <w:rsid w:val="00080FD7"/>
    <w:rsid w:val="000815AE"/>
    <w:rsid w:val="0008193C"/>
    <w:rsid w:val="00081CFB"/>
    <w:rsid w:val="00082975"/>
    <w:rsid w:val="000829D1"/>
    <w:rsid w:val="00082D58"/>
    <w:rsid w:val="00083496"/>
    <w:rsid w:val="00084122"/>
    <w:rsid w:val="000841E9"/>
    <w:rsid w:val="000844FA"/>
    <w:rsid w:val="0008486F"/>
    <w:rsid w:val="00084D80"/>
    <w:rsid w:val="00085071"/>
    <w:rsid w:val="00085249"/>
    <w:rsid w:val="000854BD"/>
    <w:rsid w:val="00085526"/>
    <w:rsid w:val="00086332"/>
    <w:rsid w:val="00086358"/>
    <w:rsid w:val="00086822"/>
    <w:rsid w:val="000869BD"/>
    <w:rsid w:val="00087247"/>
    <w:rsid w:val="00087E4E"/>
    <w:rsid w:val="000902F7"/>
    <w:rsid w:val="00090664"/>
    <w:rsid w:val="0009124F"/>
    <w:rsid w:val="00091AD5"/>
    <w:rsid w:val="00091D48"/>
    <w:rsid w:val="00091ED1"/>
    <w:rsid w:val="0009253C"/>
    <w:rsid w:val="0009262D"/>
    <w:rsid w:val="000928C1"/>
    <w:rsid w:val="000931A5"/>
    <w:rsid w:val="000932DE"/>
    <w:rsid w:val="0009337A"/>
    <w:rsid w:val="00094827"/>
    <w:rsid w:val="00094F1A"/>
    <w:rsid w:val="00095243"/>
    <w:rsid w:val="0009545A"/>
    <w:rsid w:val="00095F35"/>
    <w:rsid w:val="000973F3"/>
    <w:rsid w:val="00097660"/>
    <w:rsid w:val="00097C56"/>
    <w:rsid w:val="00097CDD"/>
    <w:rsid w:val="00097E4A"/>
    <w:rsid w:val="000A01CD"/>
    <w:rsid w:val="000A01DE"/>
    <w:rsid w:val="000A028B"/>
    <w:rsid w:val="000A0294"/>
    <w:rsid w:val="000A06DC"/>
    <w:rsid w:val="000A0DAD"/>
    <w:rsid w:val="000A0DD7"/>
    <w:rsid w:val="000A1033"/>
    <w:rsid w:val="000A15BA"/>
    <w:rsid w:val="000A19CF"/>
    <w:rsid w:val="000A239A"/>
    <w:rsid w:val="000A2DAA"/>
    <w:rsid w:val="000A2F06"/>
    <w:rsid w:val="000A3021"/>
    <w:rsid w:val="000A3536"/>
    <w:rsid w:val="000A3C77"/>
    <w:rsid w:val="000A3D68"/>
    <w:rsid w:val="000A3F92"/>
    <w:rsid w:val="000A45A2"/>
    <w:rsid w:val="000A4B47"/>
    <w:rsid w:val="000A530A"/>
    <w:rsid w:val="000A532F"/>
    <w:rsid w:val="000A5BAF"/>
    <w:rsid w:val="000A5D0A"/>
    <w:rsid w:val="000A6577"/>
    <w:rsid w:val="000A65F3"/>
    <w:rsid w:val="000A66B7"/>
    <w:rsid w:val="000A66C9"/>
    <w:rsid w:val="000A7892"/>
    <w:rsid w:val="000A795D"/>
    <w:rsid w:val="000A7D9C"/>
    <w:rsid w:val="000A7FFA"/>
    <w:rsid w:val="000B03F2"/>
    <w:rsid w:val="000B0505"/>
    <w:rsid w:val="000B0C80"/>
    <w:rsid w:val="000B0F48"/>
    <w:rsid w:val="000B1005"/>
    <w:rsid w:val="000B1073"/>
    <w:rsid w:val="000B174A"/>
    <w:rsid w:val="000B19E7"/>
    <w:rsid w:val="000B1BC3"/>
    <w:rsid w:val="000B1DB3"/>
    <w:rsid w:val="000B2511"/>
    <w:rsid w:val="000B26EA"/>
    <w:rsid w:val="000B27EF"/>
    <w:rsid w:val="000B2D43"/>
    <w:rsid w:val="000B326D"/>
    <w:rsid w:val="000B3474"/>
    <w:rsid w:val="000B3B90"/>
    <w:rsid w:val="000B3E05"/>
    <w:rsid w:val="000B47A2"/>
    <w:rsid w:val="000B490B"/>
    <w:rsid w:val="000B4DC3"/>
    <w:rsid w:val="000B4EA3"/>
    <w:rsid w:val="000B579B"/>
    <w:rsid w:val="000B60D9"/>
    <w:rsid w:val="000B6713"/>
    <w:rsid w:val="000B674D"/>
    <w:rsid w:val="000B6A07"/>
    <w:rsid w:val="000B6D7D"/>
    <w:rsid w:val="000B7023"/>
    <w:rsid w:val="000B7144"/>
    <w:rsid w:val="000B7BB9"/>
    <w:rsid w:val="000B7C36"/>
    <w:rsid w:val="000B7F1C"/>
    <w:rsid w:val="000C0350"/>
    <w:rsid w:val="000C0884"/>
    <w:rsid w:val="000C107F"/>
    <w:rsid w:val="000C12DE"/>
    <w:rsid w:val="000C1654"/>
    <w:rsid w:val="000C16C9"/>
    <w:rsid w:val="000C193C"/>
    <w:rsid w:val="000C2403"/>
    <w:rsid w:val="000C268E"/>
    <w:rsid w:val="000C2F28"/>
    <w:rsid w:val="000C3450"/>
    <w:rsid w:val="000C35B1"/>
    <w:rsid w:val="000C3E2E"/>
    <w:rsid w:val="000C40A9"/>
    <w:rsid w:val="000C416F"/>
    <w:rsid w:val="000C4236"/>
    <w:rsid w:val="000C4C94"/>
    <w:rsid w:val="000C50C6"/>
    <w:rsid w:val="000C5203"/>
    <w:rsid w:val="000C53BE"/>
    <w:rsid w:val="000C53C4"/>
    <w:rsid w:val="000C5955"/>
    <w:rsid w:val="000C661F"/>
    <w:rsid w:val="000C697C"/>
    <w:rsid w:val="000C6FE4"/>
    <w:rsid w:val="000C7711"/>
    <w:rsid w:val="000C7761"/>
    <w:rsid w:val="000D084B"/>
    <w:rsid w:val="000D0CD9"/>
    <w:rsid w:val="000D1313"/>
    <w:rsid w:val="000D14A9"/>
    <w:rsid w:val="000D1745"/>
    <w:rsid w:val="000D1DAC"/>
    <w:rsid w:val="000D2981"/>
    <w:rsid w:val="000D2FBA"/>
    <w:rsid w:val="000D377B"/>
    <w:rsid w:val="000D37E6"/>
    <w:rsid w:val="000D3934"/>
    <w:rsid w:val="000D3A8C"/>
    <w:rsid w:val="000D3B8C"/>
    <w:rsid w:val="000D3C64"/>
    <w:rsid w:val="000D3FB0"/>
    <w:rsid w:val="000D4710"/>
    <w:rsid w:val="000D4798"/>
    <w:rsid w:val="000D4920"/>
    <w:rsid w:val="000D4A4B"/>
    <w:rsid w:val="000D5C52"/>
    <w:rsid w:val="000D6958"/>
    <w:rsid w:val="000D695B"/>
    <w:rsid w:val="000D6B64"/>
    <w:rsid w:val="000D6EA5"/>
    <w:rsid w:val="000D6F35"/>
    <w:rsid w:val="000D7024"/>
    <w:rsid w:val="000D74ED"/>
    <w:rsid w:val="000D7D61"/>
    <w:rsid w:val="000E00AC"/>
    <w:rsid w:val="000E0264"/>
    <w:rsid w:val="000E02CA"/>
    <w:rsid w:val="000E04F7"/>
    <w:rsid w:val="000E0629"/>
    <w:rsid w:val="000E07FC"/>
    <w:rsid w:val="000E12A2"/>
    <w:rsid w:val="000E192C"/>
    <w:rsid w:val="000E1DFE"/>
    <w:rsid w:val="000E2CE3"/>
    <w:rsid w:val="000E35F6"/>
    <w:rsid w:val="000E37E6"/>
    <w:rsid w:val="000E3CC7"/>
    <w:rsid w:val="000E461D"/>
    <w:rsid w:val="000E5189"/>
    <w:rsid w:val="000E5191"/>
    <w:rsid w:val="000E53A8"/>
    <w:rsid w:val="000E6441"/>
    <w:rsid w:val="000E67A7"/>
    <w:rsid w:val="000E6918"/>
    <w:rsid w:val="000E6A14"/>
    <w:rsid w:val="000E6B4B"/>
    <w:rsid w:val="000F04A6"/>
    <w:rsid w:val="000F08C0"/>
    <w:rsid w:val="000F0B4F"/>
    <w:rsid w:val="000F123D"/>
    <w:rsid w:val="000F13FB"/>
    <w:rsid w:val="000F14E1"/>
    <w:rsid w:val="000F1BE1"/>
    <w:rsid w:val="000F200F"/>
    <w:rsid w:val="000F2069"/>
    <w:rsid w:val="000F2355"/>
    <w:rsid w:val="000F2357"/>
    <w:rsid w:val="000F2684"/>
    <w:rsid w:val="000F32C5"/>
    <w:rsid w:val="000F38CA"/>
    <w:rsid w:val="000F3936"/>
    <w:rsid w:val="000F3AA1"/>
    <w:rsid w:val="000F461F"/>
    <w:rsid w:val="000F521B"/>
    <w:rsid w:val="000F5480"/>
    <w:rsid w:val="000F5EE3"/>
    <w:rsid w:val="000F62C7"/>
    <w:rsid w:val="000F6DB6"/>
    <w:rsid w:val="000F6DCB"/>
    <w:rsid w:val="000F743D"/>
    <w:rsid w:val="000F7616"/>
    <w:rsid w:val="000F771D"/>
    <w:rsid w:val="00100911"/>
    <w:rsid w:val="00100979"/>
    <w:rsid w:val="00100F57"/>
    <w:rsid w:val="0010127C"/>
    <w:rsid w:val="00101ECC"/>
    <w:rsid w:val="0010321E"/>
    <w:rsid w:val="0010387A"/>
    <w:rsid w:val="00103C34"/>
    <w:rsid w:val="0010479B"/>
    <w:rsid w:val="001049C1"/>
    <w:rsid w:val="00104AF8"/>
    <w:rsid w:val="001051E6"/>
    <w:rsid w:val="0010537B"/>
    <w:rsid w:val="00105E41"/>
    <w:rsid w:val="00105E82"/>
    <w:rsid w:val="00105FA0"/>
    <w:rsid w:val="00105FFB"/>
    <w:rsid w:val="00106183"/>
    <w:rsid w:val="00106989"/>
    <w:rsid w:val="00106CC0"/>
    <w:rsid w:val="00106D94"/>
    <w:rsid w:val="00107ED9"/>
    <w:rsid w:val="00111315"/>
    <w:rsid w:val="001115D1"/>
    <w:rsid w:val="00111734"/>
    <w:rsid w:val="001118D2"/>
    <w:rsid w:val="00111ED2"/>
    <w:rsid w:val="00112004"/>
    <w:rsid w:val="00112295"/>
    <w:rsid w:val="0011243F"/>
    <w:rsid w:val="00112CDB"/>
    <w:rsid w:val="001131C0"/>
    <w:rsid w:val="001133C7"/>
    <w:rsid w:val="0011344F"/>
    <w:rsid w:val="001137D1"/>
    <w:rsid w:val="001138ED"/>
    <w:rsid w:val="00113ACE"/>
    <w:rsid w:val="00113B82"/>
    <w:rsid w:val="00113C00"/>
    <w:rsid w:val="00113EDE"/>
    <w:rsid w:val="00113F0D"/>
    <w:rsid w:val="0011437D"/>
    <w:rsid w:val="00114737"/>
    <w:rsid w:val="00114D00"/>
    <w:rsid w:val="00114D56"/>
    <w:rsid w:val="00114EF4"/>
    <w:rsid w:val="00114F89"/>
    <w:rsid w:val="001152A3"/>
    <w:rsid w:val="001156B2"/>
    <w:rsid w:val="0011640A"/>
    <w:rsid w:val="00116CB4"/>
    <w:rsid w:val="001170B2"/>
    <w:rsid w:val="001174F4"/>
    <w:rsid w:val="001178C6"/>
    <w:rsid w:val="001178F1"/>
    <w:rsid w:val="00117D6A"/>
    <w:rsid w:val="00117FC0"/>
    <w:rsid w:val="001210DD"/>
    <w:rsid w:val="00121168"/>
    <w:rsid w:val="00121307"/>
    <w:rsid w:val="001216E6"/>
    <w:rsid w:val="0012180B"/>
    <w:rsid w:val="00121F71"/>
    <w:rsid w:val="00122343"/>
    <w:rsid w:val="00122A9B"/>
    <w:rsid w:val="00122B10"/>
    <w:rsid w:val="001230A2"/>
    <w:rsid w:val="00123919"/>
    <w:rsid w:val="00123A28"/>
    <w:rsid w:val="00123AB2"/>
    <w:rsid w:val="00123C92"/>
    <w:rsid w:val="001242D5"/>
    <w:rsid w:val="00124B71"/>
    <w:rsid w:val="001253B2"/>
    <w:rsid w:val="00125E49"/>
    <w:rsid w:val="001261A6"/>
    <w:rsid w:val="00126489"/>
    <w:rsid w:val="00126AC1"/>
    <w:rsid w:val="00127043"/>
    <w:rsid w:val="00127817"/>
    <w:rsid w:val="0013021D"/>
    <w:rsid w:val="00130905"/>
    <w:rsid w:val="00130B20"/>
    <w:rsid w:val="00130D99"/>
    <w:rsid w:val="00130F2E"/>
    <w:rsid w:val="00130FD4"/>
    <w:rsid w:val="001317A3"/>
    <w:rsid w:val="00132207"/>
    <w:rsid w:val="0013257C"/>
    <w:rsid w:val="0013293C"/>
    <w:rsid w:val="00132FA9"/>
    <w:rsid w:val="00133AED"/>
    <w:rsid w:val="00133B61"/>
    <w:rsid w:val="00133D64"/>
    <w:rsid w:val="00133EB0"/>
    <w:rsid w:val="0013408E"/>
    <w:rsid w:val="00134102"/>
    <w:rsid w:val="00134A19"/>
    <w:rsid w:val="001350A5"/>
    <w:rsid w:val="00135352"/>
    <w:rsid w:val="001353A1"/>
    <w:rsid w:val="00135524"/>
    <w:rsid w:val="001357DC"/>
    <w:rsid w:val="001358D6"/>
    <w:rsid w:val="00135AAF"/>
    <w:rsid w:val="00136132"/>
    <w:rsid w:val="001361CC"/>
    <w:rsid w:val="001364B3"/>
    <w:rsid w:val="00136AA3"/>
    <w:rsid w:val="001377CC"/>
    <w:rsid w:val="00137C7C"/>
    <w:rsid w:val="0014083C"/>
    <w:rsid w:val="00140A77"/>
    <w:rsid w:val="00140F00"/>
    <w:rsid w:val="00140F62"/>
    <w:rsid w:val="001410A2"/>
    <w:rsid w:val="001414AC"/>
    <w:rsid w:val="00141E0D"/>
    <w:rsid w:val="00141E2B"/>
    <w:rsid w:val="00142470"/>
    <w:rsid w:val="00142C7C"/>
    <w:rsid w:val="00142CAC"/>
    <w:rsid w:val="00142F8B"/>
    <w:rsid w:val="0014319F"/>
    <w:rsid w:val="0014366D"/>
    <w:rsid w:val="0014374D"/>
    <w:rsid w:val="00143933"/>
    <w:rsid w:val="00144141"/>
    <w:rsid w:val="0014444A"/>
    <w:rsid w:val="001447E7"/>
    <w:rsid w:val="00145003"/>
    <w:rsid w:val="0014501E"/>
    <w:rsid w:val="00145039"/>
    <w:rsid w:val="001450CE"/>
    <w:rsid w:val="0014552C"/>
    <w:rsid w:val="00145620"/>
    <w:rsid w:val="0014577E"/>
    <w:rsid w:val="00145974"/>
    <w:rsid w:val="0014658D"/>
    <w:rsid w:val="00147179"/>
    <w:rsid w:val="001478F3"/>
    <w:rsid w:val="001479F6"/>
    <w:rsid w:val="001507F2"/>
    <w:rsid w:val="001508EF"/>
    <w:rsid w:val="00150A96"/>
    <w:rsid w:val="00151202"/>
    <w:rsid w:val="0015168E"/>
    <w:rsid w:val="001517FA"/>
    <w:rsid w:val="00151DFB"/>
    <w:rsid w:val="001535D4"/>
    <w:rsid w:val="0015363E"/>
    <w:rsid w:val="00153757"/>
    <w:rsid w:val="001537E7"/>
    <w:rsid w:val="00153DE7"/>
    <w:rsid w:val="00153F0C"/>
    <w:rsid w:val="00153F5D"/>
    <w:rsid w:val="001543C2"/>
    <w:rsid w:val="00154DC0"/>
    <w:rsid w:val="00154EC7"/>
    <w:rsid w:val="00154FC8"/>
    <w:rsid w:val="001551C8"/>
    <w:rsid w:val="00155630"/>
    <w:rsid w:val="00155E71"/>
    <w:rsid w:val="001562D3"/>
    <w:rsid w:val="0015682B"/>
    <w:rsid w:val="001568AD"/>
    <w:rsid w:val="00156B8D"/>
    <w:rsid w:val="001570C3"/>
    <w:rsid w:val="001572EC"/>
    <w:rsid w:val="00157310"/>
    <w:rsid w:val="00157524"/>
    <w:rsid w:val="001575CC"/>
    <w:rsid w:val="0015775E"/>
    <w:rsid w:val="00157A99"/>
    <w:rsid w:val="00157CAA"/>
    <w:rsid w:val="00157CD3"/>
    <w:rsid w:val="00160282"/>
    <w:rsid w:val="00160303"/>
    <w:rsid w:val="00160991"/>
    <w:rsid w:val="00160AC3"/>
    <w:rsid w:val="00160C30"/>
    <w:rsid w:val="00160FB7"/>
    <w:rsid w:val="00161100"/>
    <w:rsid w:val="0016138E"/>
    <w:rsid w:val="001614A9"/>
    <w:rsid w:val="00161817"/>
    <w:rsid w:val="001621ED"/>
    <w:rsid w:val="00162241"/>
    <w:rsid w:val="0016280E"/>
    <w:rsid w:val="00162BC0"/>
    <w:rsid w:val="00163418"/>
    <w:rsid w:val="00163673"/>
    <w:rsid w:val="00164920"/>
    <w:rsid w:val="00164CB7"/>
    <w:rsid w:val="0016580F"/>
    <w:rsid w:val="00165DBF"/>
    <w:rsid w:val="001663D4"/>
    <w:rsid w:val="0016640B"/>
    <w:rsid w:val="00166B0A"/>
    <w:rsid w:val="001671F6"/>
    <w:rsid w:val="0016740B"/>
    <w:rsid w:val="00167A08"/>
    <w:rsid w:val="00167E43"/>
    <w:rsid w:val="00167FD8"/>
    <w:rsid w:val="001705BD"/>
    <w:rsid w:val="00171068"/>
    <w:rsid w:val="00171077"/>
    <w:rsid w:val="00171650"/>
    <w:rsid w:val="00171AB0"/>
    <w:rsid w:val="00172C08"/>
    <w:rsid w:val="0017348F"/>
    <w:rsid w:val="001735BC"/>
    <w:rsid w:val="00173BA4"/>
    <w:rsid w:val="00173DB8"/>
    <w:rsid w:val="00174458"/>
    <w:rsid w:val="00174568"/>
    <w:rsid w:val="001748B8"/>
    <w:rsid w:val="00174B7F"/>
    <w:rsid w:val="00174CDE"/>
    <w:rsid w:val="00174D5E"/>
    <w:rsid w:val="00174E28"/>
    <w:rsid w:val="0017523B"/>
    <w:rsid w:val="00175338"/>
    <w:rsid w:val="001755F7"/>
    <w:rsid w:val="001757F8"/>
    <w:rsid w:val="001760F9"/>
    <w:rsid w:val="00176465"/>
    <w:rsid w:val="00176ABD"/>
    <w:rsid w:val="00177533"/>
    <w:rsid w:val="00177DB0"/>
    <w:rsid w:val="0018049E"/>
    <w:rsid w:val="00180A21"/>
    <w:rsid w:val="00180B51"/>
    <w:rsid w:val="00180E68"/>
    <w:rsid w:val="001812A6"/>
    <w:rsid w:val="0018155F"/>
    <w:rsid w:val="0018228F"/>
    <w:rsid w:val="00182AB6"/>
    <w:rsid w:val="00182AE0"/>
    <w:rsid w:val="00182CC8"/>
    <w:rsid w:val="0018348F"/>
    <w:rsid w:val="00183B79"/>
    <w:rsid w:val="00183FD2"/>
    <w:rsid w:val="00184552"/>
    <w:rsid w:val="00184641"/>
    <w:rsid w:val="00184981"/>
    <w:rsid w:val="00184B60"/>
    <w:rsid w:val="00184D42"/>
    <w:rsid w:val="00184F41"/>
    <w:rsid w:val="00185002"/>
    <w:rsid w:val="00185261"/>
    <w:rsid w:val="00185C07"/>
    <w:rsid w:val="001861A9"/>
    <w:rsid w:val="00187145"/>
    <w:rsid w:val="0018736B"/>
    <w:rsid w:val="00187687"/>
    <w:rsid w:val="001901AD"/>
    <w:rsid w:val="001907CE"/>
    <w:rsid w:val="00190807"/>
    <w:rsid w:val="00190B06"/>
    <w:rsid w:val="0019106D"/>
    <w:rsid w:val="00192DEF"/>
    <w:rsid w:val="001930B9"/>
    <w:rsid w:val="00193C01"/>
    <w:rsid w:val="001946CC"/>
    <w:rsid w:val="00194A3F"/>
    <w:rsid w:val="00194F67"/>
    <w:rsid w:val="001952A1"/>
    <w:rsid w:val="001953B4"/>
    <w:rsid w:val="0019558F"/>
    <w:rsid w:val="001958D1"/>
    <w:rsid w:val="00195E20"/>
    <w:rsid w:val="0019652B"/>
    <w:rsid w:val="00196BA7"/>
    <w:rsid w:val="00196CCF"/>
    <w:rsid w:val="00196F37"/>
    <w:rsid w:val="00197ACC"/>
    <w:rsid w:val="00197FF8"/>
    <w:rsid w:val="001A011B"/>
    <w:rsid w:val="001A01B4"/>
    <w:rsid w:val="001A04A3"/>
    <w:rsid w:val="001A0706"/>
    <w:rsid w:val="001A15AF"/>
    <w:rsid w:val="001A1A6D"/>
    <w:rsid w:val="001A1C0A"/>
    <w:rsid w:val="001A1EAC"/>
    <w:rsid w:val="001A2124"/>
    <w:rsid w:val="001A22A9"/>
    <w:rsid w:val="001A2564"/>
    <w:rsid w:val="001A313F"/>
    <w:rsid w:val="001A3312"/>
    <w:rsid w:val="001A34F9"/>
    <w:rsid w:val="001A3750"/>
    <w:rsid w:val="001A3D08"/>
    <w:rsid w:val="001A3DB2"/>
    <w:rsid w:val="001A3E9F"/>
    <w:rsid w:val="001A42B7"/>
    <w:rsid w:val="001A4DA7"/>
    <w:rsid w:val="001A54F5"/>
    <w:rsid w:val="001A5695"/>
    <w:rsid w:val="001A57DD"/>
    <w:rsid w:val="001A57F2"/>
    <w:rsid w:val="001A58E1"/>
    <w:rsid w:val="001A5961"/>
    <w:rsid w:val="001A5B44"/>
    <w:rsid w:val="001A704A"/>
    <w:rsid w:val="001A7244"/>
    <w:rsid w:val="001A7258"/>
    <w:rsid w:val="001A7563"/>
    <w:rsid w:val="001A78BC"/>
    <w:rsid w:val="001B0523"/>
    <w:rsid w:val="001B06A2"/>
    <w:rsid w:val="001B2093"/>
    <w:rsid w:val="001B264D"/>
    <w:rsid w:val="001B2CCF"/>
    <w:rsid w:val="001B2D4A"/>
    <w:rsid w:val="001B2DE2"/>
    <w:rsid w:val="001B30AA"/>
    <w:rsid w:val="001B342D"/>
    <w:rsid w:val="001B3EA2"/>
    <w:rsid w:val="001B3FA7"/>
    <w:rsid w:val="001B445A"/>
    <w:rsid w:val="001B46CD"/>
    <w:rsid w:val="001B4971"/>
    <w:rsid w:val="001B4B1E"/>
    <w:rsid w:val="001B4CDB"/>
    <w:rsid w:val="001B5E81"/>
    <w:rsid w:val="001B60AF"/>
    <w:rsid w:val="001B60C4"/>
    <w:rsid w:val="001B70DA"/>
    <w:rsid w:val="001B7135"/>
    <w:rsid w:val="001B73C1"/>
    <w:rsid w:val="001B74AB"/>
    <w:rsid w:val="001B74DB"/>
    <w:rsid w:val="001B7685"/>
    <w:rsid w:val="001B7CCB"/>
    <w:rsid w:val="001B7DE6"/>
    <w:rsid w:val="001C046C"/>
    <w:rsid w:val="001C0A91"/>
    <w:rsid w:val="001C11EF"/>
    <w:rsid w:val="001C18E2"/>
    <w:rsid w:val="001C195A"/>
    <w:rsid w:val="001C1F3D"/>
    <w:rsid w:val="001C1FE5"/>
    <w:rsid w:val="001C29AE"/>
    <w:rsid w:val="001C29D1"/>
    <w:rsid w:val="001C2D87"/>
    <w:rsid w:val="001C3798"/>
    <w:rsid w:val="001C383F"/>
    <w:rsid w:val="001C38C4"/>
    <w:rsid w:val="001C3D9C"/>
    <w:rsid w:val="001C4319"/>
    <w:rsid w:val="001C4565"/>
    <w:rsid w:val="001C49CE"/>
    <w:rsid w:val="001C4BD6"/>
    <w:rsid w:val="001C5C79"/>
    <w:rsid w:val="001C680F"/>
    <w:rsid w:val="001C683E"/>
    <w:rsid w:val="001C69D7"/>
    <w:rsid w:val="001C6D6A"/>
    <w:rsid w:val="001C75BB"/>
    <w:rsid w:val="001C7A24"/>
    <w:rsid w:val="001C7C71"/>
    <w:rsid w:val="001D05D4"/>
    <w:rsid w:val="001D08FB"/>
    <w:rsid w:val="001D0AD8"/>
    <w:rsid w:val="001D1645"/>
    <w:rsid w:val="001D1686"/>
    <w:rsid w:val="001D2261"/>
    <w:rsid w:val="001D2A1A"/>
    <w:rsid w:val="001D2CB6"/>
    <w:rsid w:val="001D3502"/>
    <w:rsid w:val="001D3511"/>
    <w:rsid w:val="001D3AF0"/>
    <w:rsid w:val="001D427B"/>
    <w:rsid w:val="001D431A"/>
    <w:rsid w:val="001D466E"/>
    <w:rsid w:val="001D46E5"/>
    <w:rsid w:val="001D48FB"/>
    <w:rsid w:val="001D4E90"/>
    <w:rsid w:val="001D511B"/>
    <w:rsid w:val="001D53E1"/>
    <w:rsid w:val="001D5414"/>
    <w:rsid w:val="001D54C8"/>
    <w:rsid w:val="001D5604"/>
    <w:rsid w:val="001D5B7D"/>
    <w:rsid w:val="001D6393"/>
    <w:rsid w:val="001D6BF9"/>
    <w:rsid w:val="001D7261"/>
    <w:rsid w:val="001D74BB"/>
    <w:rsid w:val="001D7EDB"/>
    <w:rsid w:val="001E0157"/>
    <w:rsid w:val="001E083A"/>
    <w:rsid w:val="001E084B"/>
    <w:rsid w:val="001E0D83"/>
    <w:rsid w:val="001E132F"/>
    <w:rsid w:val="001E15E3"/>
    <w:rsid w:val="001E199B"/>
    <w:rsid w:val="001E2A11"/>
    <w:rsid w:val="001E2D9C"/>
    <w:rsid w:val="001E2EDC"/>
    <w:rsid w:val="001E2FB0"/>
    <w:rsid w:val="001E32A5"/>
    <w:rsid w:val="001E3E29"/>
    <w:rsid w:val="001E4764"/>
    <w:rsid w:val="001E56E6"/>
    <w:rsid w:val="001E60F7"/>
    <w:rsid w:val="001E6E8C"/>
    <w:rsid w:val="001E746E"/>
    <w:rsid w:val="001E7576"/>
    <w:rsid w:val="001E790F"/>
    <w:rsid w:val="001E7AA5"/>
    <w:rsid w:val="001E7F55"/>
    <w:rsid w:val="001F0699"/>
    <w:rsid w:val="001F0922"/>
    <w:rsid w:val="001F1006"/>
    <w:rsid w:val="001F1255"/>
    <w:rsid w:val="001F2328"/>
    <w:rsid w:val="001F2429"/>
    <w:rsid w:val="001F24FE"/>
    <w:rsid w:val="001F2522"/>
    <w:rsid w:val="001F27AD"/>
    <w:rsid w:val="001F2B54"/>
    <w:rsid w:val="001F3064"/>
    <w:rsid w:val="001F33F3"/>
    <w:rsid w:val="001F35FA"/>
    <w:rsid w:val="001F381F"/>
    <w:rsid w:val="001F39F8"/>
    <w:rsid w:val="001F3B82"/>
    <w:rsid w:val="001F4060"/>
    <w:rsid w:val="001F41D2"/>
    <w:rsid w:val="001F4309"/>
    <w:rsid w:val="001F4470"/>
    <w:rsid w:val="001F4683"/>
    <w:rsid w:val="001F4BEB"/>
    <w:rsid w:val="001F507A"/>
    <w:rsid w:val="001F5494"/>
    <w:rsid w:val="001F5643"/>
    <w:rsid w:val="001F5874"/>
    <w:rsid w:val="001F5A96"/>
    <w:rsid w:val="001F5E15"/>
    <w:rsid w:val="001F609E"/>
    <w:rsid w:val="001F6948"/>
    <w:rsid w:val="001F6956"/>
    <w:rsid w:val="001F6F25"/>
    <w:rsid w:val="001F7081"/>
    <w:rsid w:val="001F7228"/>
    <w:rsid w:val="001F7875"/>
    <w:rsid w:val="001F7888"/>
    <w:rsid w:val="001F78C1"/>
    <w:rsid w:val="001F7EDD"/>
    <w:rsid w:val="0020047A"/>
    <w:rsid w:val="00200761"/>
    <w:rsid w:val="00200901"/>
    <w:rsid w:val="00200941"/>
    <w:rsid w:val="00200AF4"/>
    <w:rsid w:val="00200BFC"/>
    <w:rsid w:val="002010D5"/>
    <w:rsid w:val="00201349"/>
    <w:rsid w:val="00201378"/>
    <w:rsid w:val="00201548"/>
    <w:rsid w:val="0020155F"/>
    <w:rsid w:val="002016D6"/>
    <w:rsid w:val="002027F1"/>
    <w:rsid w:val="00202FD8"/>
    <w:rsid w:val="00203151"/>
    <w:rsid w:val="0020336B"/>
    <w:rsid w:val="002036C7"/>
    <w:rsid w:val="0020393A"/>
    <w:rsid w:val="00203AA1"/>
    <w:rsid w:val="00203AAB"/>
    <w:rsid w:val="00203AF7"/>
    <w:rsid w:val="00203BA8"/>
    <w:rsid w:val="002042D0"/>
    <w:rsid w:val="0020470A"/>
    <w:rsid w:val="00205787"/>
    <w:rsid w:val="002067F8"/>
    <w:rsid w:val="00206F5B"/>
    <w:rsid w:val="00207154"/>
    <w:rsid w:val="002077DE"/>
    <w:rsid w:val="00207985"/>
    <w:rsid w:val="00210C53"/>
    <w:rsid w:val="002112F4"/>
    <w:rsid w:val="00211473"/>
    <w:rsid w:val="002118F9"/>
    <w:rsid w:val="00212197"/>
    <w:rsid w:val="0021223A"/>
    <w:rsid w:val="00213671"/>
    <w:rsid w:val="00213D7F"/>
    <w:rsid w:val="00214136"/>
    <w:rsid w:val="00214251"/>
    <w:rsid w:val="002143F8"/>
    <w:rsid w:val="0021445B"/>
    <w:rsid w:val="00214786"/>
    <w:rsid w:val="00214ADA"/>
    <w:rsid w:val="00214D5B"/>
    <w:rsid w:val="00214E53"/>
    <w:rsid w:val="00214FD4"/>
    <w:rsid w:val="002151BB"/>
    <w:rsid w:val="00215BBD"/>
    <w:rsid w:val="0021610C"/>
    <w:rsid w:val="0021642A"/>
    <w:rsid w:val="00216582"/>
    <w:rsid w:val="0021685A"/>
    <w:rsid w:val="00216878"/>
    <w:rsid w:val="00216CCD"/>
    <w:rsid w:val="002174B2"/>
    <w:rsid w:val="00217AE4"/>
    <w:rsid w:val="00217BB0"/>
    <w:rsid w:val="00220785"/>
    <w:rsid w:val="00221279"/>
    <w:rsid w:val="0022184F"/>
    <w:rsid w:val="00221A18"/>
    <w:rsid w:val="00222418"/>
    <w:rsid w:val="00222623"/>
    <w:rsid w:val="00222801"/>
    <w:rsid w:val="002228C9"/>
    <w:rsid w:val="00222921"/>
    <w:rsid w:val="00222B52"/>
    <w:rsid w:val="00223014"/>
    <w:rsid w:val="002230F1"/>
    <w:rsid w:val="00223B08"/>
    <w:rsid w:val="00223D3D"/>
    <w:rsid w:val="00223F3E"/>
    <w:rsid w:val="002243F1"/>
    <w:rsid w:val="00224ADA"/>
    <w:rsid w:val="00224D76"/>
    <w:rsid w:val="00224D8E"/>
    <w:rsid w:val="00225042"/>
    <w:rsid w:val="0022543E"/>
    <w:rsid w:val="002260B4"/>
    <w:rsid w:val="002262F8"/>
    <w:rsid w:val="00226360"/>
    <w:rsid w:val="002264CC"/>
    <w:rsid w:val="00226C6E"/>
    <w:rsid w:val="002278D4"/>
    <w:rsid w:val="002279C8"/>
    <w:rsid w:val="00227F98"/>
    <w:rsid w:val="00230DD6"/>
    <w:rsid w:val="00230E70"/>
    <w:rsid w:val="00230FDB"/>
    <w:rsid w:val="00231302"/>
    <w:rsid w:val="00231397"/>
    <w:rsid w:val="00231DB7"/>
    <w:rsid w:val="00232816"/>
    <w:rsid w:val="00232824"/>
    <w:rsid w:val="002328C0"/>
    <w:rsid w:val="002330BD"/>
    <w:rsid w:val="002333BC"/>
    <w:rsid w:val="00233FAC"/>
    <w:rsid w:val="00234193"/>
    <w:rsid w:val="002341BD"/>
    <w:rsid w:val="00234BEA"/>
    <w:rsid w:val="00234C46"/>
    <w:rsid w:val="00234C73"/>
    <w:rsid w:val="00234FE5"/>
    <w:rsid w:val="00235C01"/>
    <w:rsid w:val="00235C8E"/>
    <w:rsid w:val="00236E0B"/>
    <w:rsid w:val="0023732B"/>
    <w:rsid w:val="0023748C"/>
    <w:rsid w:val="00240119"/>
    <w:rsid w:val="00240196"/>
    <w:rsid w:val="002405E6"/>
    <w:rsid w:val="00241C1F"/>
    <w:rsid w:val="00242090"/>
    <w:rsid w:val="002426F7"/>
    <w:rsid w:val="00242A7B"/>
    <w:rsid w:val="00242BAD"/>
    <w:rsid w:val="00242CD3"/>
    <w:rsid w:val="00243BF3"/>
    <w:rsid w:val="00243C89"/>
    <w:rsid w:val="00243D9D"/>
    <w:rsid w:val="00244577"/>
    <w:rsid w:val="00244685"/>
    <w:rsid w:val="00244696"/>
    <w:rsid w:val="002448A2"/>
    <w:rsid w:val="00244E8C"/>
    <w:rsid w:val="002457B8"/>
    <w:rsid w:val="0024650D"/>
    <w:rsid w:val="00246665"/>
    <w:rsid w:val="002466C9"/>
    <w:rsid w:val="00246855"/>
    <w:rsid w:val="00246A04"/>
    <w:rsid w:val="00247569"/>
    <w:rsid w:val="00247607"/>
    <w:rsid w:val="00247731"/>
    <w:rsid w:val="00247D0A"/>
    <w:rsid w:val="00247F78"/>
    <w:rsid w:val="00250074"/>
    <w:rsid w:val="00250956"/>
    <w:rsid w:val="00251917"/>
    <w:rsid w:val="00251CEB"/>
    <w:rsid w:val="002528A7"/>
    <w:rsid w:val="00252C08"/>
    <w:rsid w:val="00253254"/>
    <w:rsid w:val="00254BAF"/>
    <w:rsid w:val="00254BB0"/>
    <w:rsid w:val="00254C8C"/>
    <w:rsid w:val="00255596"/>
    <w:rsid w:val="00255E86"/>
    <w:rsid w:val="00256845"/>
    <w:rsid w:val="002573D8"/>
    <w:rsid w:val="002577C2"/>
    <w:rsid w:val="002577F5"/>
    <w:rsid w:val="002578F0"/>
    <w:rsid w:val="002578F8"/>
    <w:rsid w:val="00257D1F"/>
    <w:rsid w:val="0026051E"/>
    <w:rsid w:val="00260B22"/>
    <w:rsid w:val="00260E57"/>
    <w:rsid w:val="00260F44"/>
    <w:rsid w:val="002614C6"/>
    <w:rsid w:val="00261BE1"/>
    <w:rsid w:val="0026208E"/>
    <w:rsid w:val="00262488"/>
    <w:rsid w:val="00262656"/>
    <w:rsid w:val="00262C47"/>
    <w:rsid w:val="00262DDC"/>
    <w:rsid w:val="00263172"/>
    <w:rsid w:val="002632E9"/>
    <w:rsid w:val="00263971"/>
    <w:rsid w:val="00263F0E"/>
    <w:rsid w:val="002645D7"/>
    <w:rsid w:val="002648A4"/>
    <w:rsid w:val="00264D30"/>
    <w:rsid w:val="00264EE8"/>
    <w:rsid w:val="00265937"/>
    <w:rsid w:val="00267718"/>
    <w:rsid w:val="00270329"/>
    <w:rsid w:val="00270401"/>
    <w:rsid w:val="00270783"/>
    <w:rsid w:val="002708BF"/>
    <w:rsid w:val="002708E4"/>
    <w:rsid w:val="00270A01"/>
    <w:rsid w:val="00270B17"/>
    <w:rsid w:val="0027105A"/>
    <w:rsid w:val="00271630"/>
    <w:rsid w:val="00271872"/>
    <w:rsid w:val="002718A4"/>
    <w:rsid w:val="00271A41"/>
    <w:rsid w:val="00271AD0"/>
    <w:rsid w:val="00271B2F"/>
    <w:rsid w:val="00271D9F"/>
    <w:rsid w:val="00271F34"/>
    <w:rsid w:val="002722F1"/>
    <w:rsid w:val="00272B96"/>
    <w:rsid w:val="00272C49"/>
    <w:rsid w:val="002737FA"/>
    <w:rsid w:val="00273E4E"/>
    <w:rsid w:val="0027411C"/>
    <w:rsid w:val="002746E8"/>
    <w:rsid w:val="002747B4"/>
    <w:rsid w:val="00274B01"/>
    <w:rsid w:val="002753F4"/>
    <w:rsid w:val="0027587C"/>
    <w:rsid w:val="00276699"/>
    <w:rsid w:val="00276B28"/>
    <w:rsid w:val="00276CDE"/>
    <w:rsid w:val="002771B3"/>
    <w:rsid w:val="00277271"/>
    <w:rsid w:val="00277A7F"/>
    <w:rsid w:val="00277DA1"/>
    <w:rsid w:val="00280528"/>
    <w:rsid w:val="00280697"/>
    <w:rsid w:val="002807B6"/>
    <w:rsid w:val="00280C2E"/>
    <w:rsid w:val="00280C9C"/>
    <w:rsid w:val="00280D79"/>
    <w:rsid w:val="00280E8B"/>
    <w:rsid w:val="002812B0"/>
    <w:rsid w:val="00281D53"/>
    <w:rsid w:val="00281E79"/>
    <w:rsid w:val="0028208D"/>
    <w:rsid w:val="00282304"/>
    <w:rsid w:val="00282776"/>
    <w:rsid w:val="00282A19"/>
    <w:rsid w:val="00282EC5"/>
    <w:rsid w:val="00283C62"/>
    <w:rsid w:val="002842F0"/>
    <w:rsid w:val="002849A0"/>
    <w:rsid w:val="00284A89"/>
    <w:rsid w:val="00284BC8"/>
    <w:rsid w:val="00284EB8"/>
    <w:rsid w:val="0028557E"/>
    <w:rsid w:val="00285681"/>
    <w:rsid w:val="00286078"/>
    <w:rsid w:val="002868BD"/>
    <w:rsid w:val="00286AB2"/>
    <w:rsid w:val="00286CFD"/>
    <w:rsid w:val="00286D50"/>
    <w:rsid w:val="00287295"/>
    <w:rsid w:val="002875FB"/>
    <w:rsid w:val="00290082"/>
    <w:rsid w:val="00290124"/>
    <w:rsid w:val="00290973"/>
    <w:rsid w:val="002909FC"/>
    <w:rsid w:val="002914B0"/>
    <w:rsid w:val="00291CDD"/>
    <w:rsid w:val="00292347"/>
    <w:rsid w:val="002925C3"/>
    <w:rsid w:val="00292EE6"/>
    <w:rsid w:val="00292F8D"/>
    <w:rsid w:val="002932C0"/>
    <w:rsid w:val="00293577"/>
    <w:rsid w:val="002937AC"/>
    <w:rsid w:val="00293AAB"/>
    <w:rsid w:val="00293C68"/>
    <w:rsid w:val="0029410B"/>
    <w:rsid w:val="00294217"/>
    <w:rsid w:val="002946F0"/>
    <w:rsid w:val="00294967"/>
    <w:rsid w:val="00295769"/>
    <w:rsid w:val="00295795"/>
    <w:rsid w:val="00295C2D"/>
    <w:rsid w:val="002960C1"/>
    <w:rsid w:val="00296161"/>
    <w:rsid w:val="00296180"/>
    <w:rsid w:val="00296B4D"/>
    <w:rsid w:val="002971CC"/>
    <w:rsid w:val="00297344"/>
    <w:rsid w:val="00297441"/>
    <w:rsid w:val="00297D66"/>
    <w:rsid w:val="00297F98"/>
    <w:rsid w:val="002A0144"/>
    <w:rsid w:val="002A14A3"/>
    <w:rsid w:val="002A18B8"/>
    <w:rsid w:val="002A1B31"/>
    <w:rsid w:val="002A1C75"/>
    <w:rsid w:val="002A1D58"/>
    <w:rsid w:val="002A1FA4"/>
    <w:rsid w:val="002A30E9"/>
    <w:rsid w:val="002A3AFF"/>
    <w:rsid w:val="002A4A25"/>
    <w:rsid w:val="002A4A8D"/>
    <w:rsid w:val="002A4AC6"/>
    <w:rsid w:val="002A4B01"/>
    <w:rsid w:val="002A5414"/>
    <w:rsid w:val="002A56D2"/>
    <w:rsid w:val="002A637E"/>
    <w:rsid w:val="002A6DAB"/>
    <w:rsid w:val="002A6FF3"/>
    <w:rsid w:val="002A71CC"/>
    <w:rsid w:val="002A7704"/>
    <w:rsid w:val="002A7C9A"/>
    <w:rsid w:val="002A7CD2"/>
    <w:rsid w:val="002A7F38"/>
    <w:rsid w:val="002B004C"/>
    <w:rsid w:val="002B0626"/>
    <w:rsid w:val="002B0ADA"/>
    <w:rsid w:val="002B0B62"/>
    <w:rsid w:val="002B0CC0"/>
    <w:rsid w:val="002B0ECF"/>
    <w:rsid w:val="002B1728"/>
    <w:rsid w:val="002B1B4A"/>
    <w:rsid w:val="002B2038"/>
    <w:rsid w:val="002B2596"/>
    <w:rsid w:val="002B28E6"/>
    <w:rsid w:val="002B2B57"/>
    <w:rsid w:val="002B33D1"/>
    <w:rsid w:val="002B3422"/>
    <w:rsid w:val="002B36B5"/>
    <w:rsid w:val="002B3814"/>
    <w:rsid w:val="002B41EB"/>
    <w:rsid w:val="002B456F"/>
    <w:rsid w:val="002B4C34"/>
    <w:rsid w:val="002B5B83"/>
    <w:rsid w:val="002B5B87"/>
    <w:rsid w:val="002B5C77"/>
    <w:rsid w:val="002B5DEF"/>
    <w:rsid w:val="002B6075"/>
    <w:rsid w:val="002B6A39"/>
    <w:rsid w:val="002B6EF3"/>
    <w:rsid w:val="002B7058"/>
    <w:rsid w:val="002B76DE"/>
    <w:rsid w:val="002B778C"/>
    <w:rsid w:val="002C02E3"/>
    <w:rsid w:val="002C0392"/>
    <w:rsid w:val="002C070E"/>
    <w:rsid w:val="002C0C6C"/>
    <w:rsid w:val="002C10B4"/>
    <w:rsid w:val="002C1EDC"/>
    <w:rsid w:val="002C247B"/>
    <w:rsid w:val="002C29AC"/>
    <w:rsid w:val="002C2B07"/>
    <w:rsid w:val="002C2CFC"/>
    <w:rsid w:val="002C34A6"/>
    <w:rsid w:val="002C36B8"/>
    <w:rsid w:val="002C3CAD"/>
    <w:rsid w:val="002C3D38"/>
    <w:rsid w:val="002C41BC"/>
    <w:rsid w:val="002C47C1"/>
    <w:rsid w:val="002C495B"/>
    <w:rsid w:val="002C4C00"/>
    <w:rsid w:val="002C5369"/>
    <w:rsid w:val="002C5705"/>
    <w:rsid w:val="002C57D2"/>
    <w:rsid w:val="002C5B09"/>
    <w:rsid w:val="002C72D2"/>
    <w:rsid w:val="002D06A3"/>
    <w:rsid w:val="002D1209"/>
    <w:rsid w:val="002D137E"/>
    <w:rsid w:val="002D30EC"/>
    <w:rsid w:val="002D36AC"/>
    <w:rsid w:val="002D3BED"/>
    <w:rsid w:val="002D3CDF"/>
    <w:rsid w:val="002D3FA2"/>
    <w:rsid w:val="002D45EA"/>
    <w:rsid w:val="002D4A76"/>
    <w:rsid w:val="002D4D2B"/>
    <w:rsid w:val="002D5CC7"/>
    <w:rsid w:val="002D61C1"/>
    <w:rsid w:val="002D64A5"/>
    <w:rsid w:val="002D6871"/>
    <w:rsid w:val="002D6B78"/>
    <w:rsid w:val="002D7136"/>
    <w:rsid w:val="002D718A"/>
    <w:rsid w:val="002D761D"/>
    <w:rsid w:val="002D76B8"/>
    <w:rsid w:val="002D7EB4"/>
    <w:rsid w:val="002E0635"/>
    <w:rsid w:val="002E06E3"/>
    <w:rsid w:val="002E0A4A"/>
    <w:rsid w:val="002E0E76"/>
    <w:rsid w:val="002E10BA"/>
    <w:rsid w:val="002E1135"/>
    <w:rsid w:val="002E1AD5"/>
    <w:rsid w:val="002E1D29"/>
    <w:rsid w:val="002E2004"/>
    <w:rsid w:val="002E21DF"/>
    <w:rsid w:val="002E2A56"/>
    <w:rsid w:val="002E3027"/>
    <w:rsid w:val="002E36F1"/>
    <w:rsid w:val="002E3AAE"/>
    <w:rsid w:val="002E3F43"/>
    <w:rsid w:val="002E3FB8"/>
    <w:rsid w:val="002E45A3"/>
    <w:rsid w:val="002E4E96"/>
    <w:rsid w:val="002E5317"/>
    <w:rsid w:val="002E5B85"/>
    <w:rsid w:val="002E5D87"/>
    <w:rsid w:val="002E5FBB"/>
    <w:rsid w:val="002E63D8"/>
    <w:rsid w:val="002E6CE2"/>
    <w:rsid w:val="002E72EC"/>
    <w:rsid w:val="002E76D6"/>
    <w:rsid w:val="002E7EA3"/>
    <w:rsid w:val="002F03DF"/>
    <w:rsid w:val="002F06CF"/>
    <w:rsid w:val="002F0839"/>
    <w:rsid w:val="002F0F61"/>
    <w:rsid w:val="002F177C"/>
    <w:rsid w:val="002F1AC7"/>
    <w:rsid w:val="002F1F26"/>
    <w:rsid w:val="002F231C"/>
    <w:rsid w:val="002F2982"/>
    <w:rsid w:val="002F31B5"/>
    <w:rsid w:val="002F3316"/>
    <w:rsid w:val="002F3722"/>
    <w:rsid w:val="002F3C5F"/>
    <w:rsid w:val="002F4327"/>
    <w:rsid w:val="002F482D"/>
    <w:rsid w:val="002F4A35"/>
    <w:rsid w:val="002F4AEC"/>
    <w:rsid w:val="002F4DBC"/>
    <w:rsid w:val="002F523E"/>
    <w:rsid w:val="002F539B"/>
    <w:rsid w:val="002F5438"/>
    <w:rsid w:val="002F5E0F"/>
    <w:rsid w:val="002F5E41"/>
    <w:rsid w:val="002F5FB9"/>
    <w:rsid w:val="002F63AA"/>
    <w:rsid w:val="002F6921"/>
    <w:rsid w:val="002F6B42"/>
    <w:rsid w:val="002F7137"/>
    <w:rsid w:val="002F7621"/>
    <w:rsid w:val="002F764C"/>
    <w:rsid w:val="002F7A36"/>
    <w:rsid w:val="002F7CD9"/>
    <w:rsid w:val="003004BE"/>
    <w:rsid w:val="003006B8"/>
    <w:rsid w:val="00300B74"/>
    <w:rsid w:val="00300BB2"/>
    <w:rsid w:val="00300F5D"/>
    <w:rsid w:val="00300FFB"/>
    <w:rsid w:val="00301357"/>
    <w:rsid w:val="003013FA"/>
    <w:rsid w:val="00301907"/>
    <w:rsid w:val="00301A29"/>
    <w:rsid w:val="00301EFE"/>
    <w:rsid w:val="0030250D"/>
    <w:rsid w:val="00302856"/>
    <w:rsid w:val="00302AC2"/>
    <w:rsid w:val="00302DC1"/>
    <w:rsid w:val="003031C5"/>
    <w:rsid w:val="0030324E"/>
    <w:rsid w:val="00303FD3"/>
    <w:rsid w:val="003040E1"/>
    <w:rsid w:val="003043AB"/>
    <w:rsid w:val="003044CE"/>
    <w:rsid w:val="003047F6"/>
    <w:rsid w:val="00304A9D"/>
    <w:rsid w:val="0030543D"/>
    <w:rsid w:val="00305864"/>
    <w:rsid w:val="00306057"/>
    <w:rsid w:val="00306188"/>
    <w:rsid w:val="0030662C"/>
    <w:rsid w:val="00306745"/>
    <w:rsid w:val="00306808"/>
    <w:rsid w:val="00306A54"/>
    <w:rsid w:val="00306AED"/>
    <w:rsid w:val="00306BDB"/>
    <w:rsid w:val="00306EBA"/>
    <w:rsid w:val="00306F9F"/>
    <w:rsid w:val="003071D8"/>
    <w:rsid w:val="00307B23"/>
    <w:rsid w:val="00307B71"/>
    <w:rsid w:val="00307D38"/>
    <w:rsid w:val="00307FB9"/>
    <w:rsid w:val="0031004F"/>
    <w:rsid w:val="00310BDC"/>
    <w:rsid w:val="00311D73"/>
    <w:rsid w:val="003128DB"/>
    <w:rsid w:val="00313294"/>
    <w:rsid w:val="0031366E"/>
    <w:rsid w:val="00314105"/>
    <w:rsid w:val="00314745"/>
    <w:rsid w:val="003147E6"/>
    <w:rsid w:val="00314885"/>
    <w:rsid w:val="00314F87"/>
    <w:rsid w:val="0031519A"/>
    <w:rsid w:val="003151E1"/>
    <w:rsid w:val="00315409"/>
    <w:rsid w:val="00315435"/>
    <w:rsid w:val="003157B3"/>
    <w:rsid w:val="00315BA1"/>
    <w:rsid w:val="00315F26"/>
    <w:rsid w:val="00315FAC"/>
    <w:rsid w:val="00316032"/>
    <w:rsid w:val="0031669A"/>
    <w:rsid w:val="0031674C"/>
    <w:rsid w:val="003167F4"/>
    <w:rsid w:val="0031742C"/>
    <w:rsid w:val="0031774A"/>
    <w:rsid w:val="003177C7"/>
    <w:rsid w:val="0032008D"/>
    <w:rsid w:val="00320A5D"/>
    <w:rsid w:val="00320AA5"/>
    <w:rsid w:val="00320B13"/>
    <w:rsid w:val="00320EFC"/>
    <w:rsid w:val="0032107B"/>
    <w:rsid w:val="00321315"/>
    <w:rsid w:val="0032157E"/>
    <w:rsid w:val="00321B6C"/>
    <w:rsid w:val="00321D84"/>
    <w:rsid w:val="00321F8A"/>
    <w:rsid w:val="003221AE"/>
    <w:rsid w:val="003223C6"/>
    <w:rsid w:val="00322649"/>
    <w:rsid w:val="00322730"/>
    <w:rsid w:val="003227D1"/>
    <w:rsid w:val="00322A1B"/>
    <w:rsid w:val="00323196"/>
    <w:rsid w:val="00323311"/>
    <w:rsid w:val="00323852"/>
    <w:rsid w:val="00323AB0"/>
    <w:rsid w:val="0032440D"/>
    <w:rsid w:val="00324690"/>
    <w:rsid w:val="00324758"/>
    <w:rsid w:val="0032476B"/>
    <w:rsid w:val="00326024"/>
    <w:rsid w:val="00326547"/>
    <w:rsid w:val="003267E1"/>
    <w:rsid w:val="0032682B"/>
    <w:rsid w:val="00326998"/>
    <w:rsid w:val="00326D86"/>
    <w:rsid w:val="00327901"/>
    <w:rsid w:val="00327C7C"/>
    <w:rsid w:val="00330A64"/>
    <w:rsid w:val="00330AB4"/>
    <w:rsid w:val="00330E5D"/>
    <w:rsid w:val="00330F3A"/>
    <w:rsid w:val="0033117C"/>
    <w:rsid w:val="00331825"/>
    <w:rsid w:val="00331B34"/>
    <w:rsid w:val="00331E5C"/>
    <w:rsid w:val="00331FBB"/>
    <w:rsid w:val="0033205B"/>
    <w:rsid w:val="003322E2"/>
    <w:rsid w:val="00332733"/>
    <w:rsid w:val="003329B5"/>
    <w:rsid w:val="00332A0F"/>
    <w:rsid w:val="00333824"/>
    <w:rsid w:val="00333B3B"/>
    <w:rsid w:val="00333EC7"/>
    <w:rsid w:val="00334CAE"/>
    <w:rsid w:val="00334F44"/>
    <w:rsid w:val="003357CD"/>
    <w:rsid w:val="00335A5E"/>
    <w:rsid w:val="00335B5A"/>
    <w:rsid w:val="00336545"/>
    <w:rsid w:val="00336A95"/>
    <w:rsid w:val="00336EF1"/>
    <w:rsid w:val="0033734C"/>
    <w:rsid w:val="00340167"/>
    <w:rsid w:val="00340209"/>
    <w:rsid w:val="003407B8"/>
    <w:rsid w:val="003407E4"/>
    <w:rsid w:val="00340B02"/>
    <w:rsid w:val="00340D0B"/>
    <w:rsid w:val="00341236"/>
    <w:rsid w:val="003414D1"/>
    <w:rsid w:val="003419F5"/>
    <w:rsid w:val="00341C34"/>
    <w:rsid w:val="00342598"/>
    <w:rsid w:val="00342B41"/>
    <w:rsid w:val="003433B2"/>
    <w:rsid w:val="00343C58"/>
    <w:rsid w:val="00344E15"/>
    <w:rsid w:val="003453B8"/>
    <w:rsid w:val="00345696"/>
    <w:rsid w:val="0034574A"/>
    <w:rsid w:val="00345A01"/>
    <w:rsid w:val="00345B9C"/>
    <w:rsid w:val="00345EB8"/>
    <w:rsid w:val="003460B7"/>
    <w:rsid w:val="0034696E"/>
    <w:rsid w:val="00346CCF"/>
    <w:rsid w:val="00346D8B"/>
    <w:rsid w:val="00346E23"/>
    <w:rsid w:val="00347046"/>
    <w:rsid w:val="003504E4"/>
    <w:rsid w:val="00350BA4"/>
    <w:rsid w:val="00350E27"/>
    <w:rsid w:val="00350EAD"/>
    <w:rsid w:val="0035103C"/>
    <w:rsid w:val="00351AFF"/>
    <w:rsid w:val="00351B17"/>
    <w:rsid w:val="00351B63"/>
    <w:rsid w:val="00351FC3"/>
    <w:rsid w:val="00352041"/>
    <w:rsid w:val="00352ACE"/>
    <w:rsid w:val="00352E7C"/>
    <w:rsid w:val="00353525"/>
    <w:rsid w:val="003542B7"/>
    <w:rsid w:val="00355516"/>
    <w:rsid w:val="003558F5"/>
    <w:rsid w:val="0035621E"/>
    <w:rsid w:val="00356535"/>
    <w:rsid w:val="00356E4D"/>
    <w:rsid w:val="0035749C"/>
    <w:rsid w:val="00357505"/>
    <w:rsid w:val="00357C62"/>
    <w:rsid w:val="00357CB7"/>
    <w:rsid w:val="003600CB"/>
    <w:rsid w:val="0036062E"/>
    <w:rsid w:val="00360AC6"/>
    <w:rsid w:val="003610CA"/>
    <w:rsid w:val="00361117"/>
    <w:rsid w:val="00361197"/>
    <w:rsid w:val="00361548"/>
    <w:rsid w:val="003615F1"/>
    <w:rsid w:val="00362BBF"/>
    <w:rsid w:val="00362BF7"/>
    <w:rsid w:val="00363271"/>
    <w:rsid w:val="0036390D"/>
    <w:rsid w:val="00363D7D"/>
    <w:rsid w:val="00363EBE"/>
    <w:rsid w:val="00364072"/>
    <w:rsid w:val="003640B8"/>
    <w:rsid w:val="00364643"/>
    <w:rsid w:val="00364822"/>
    <w:rsid w:val="003649DE"/>
    <w:rsid w:val="00364C5E"/>
    <w:rsid w:val="00364EB3"/>
    <w:rsid w:val="0036550E"/>
    <w:rsid w:val="00365A65"/>
    <w:rsid w:val="00366A6B"/>
    <w:rsid w:val="00366AA2"/>
    <w:rsid w:val="00366BC3"/>
    <w:rsid w:val="00366DEF"/>
    <w:rsid w:val="003673EF"/>
    <w:rsid w:val="00367739"/>
    <w:rsid w:val="00367CB8"/>
    <w:rsid w:val="00371185"/>
    <w:rsid w:val="003713F6"/>
    <w:rsid w:val="00371720"/>
    <w:rsid w:val="00371EFC"/>
    <w:rsid w:val="00372079"/>
    <w:rsid w:val="003724DA"/>
    <w:rsid w:val="00372CD5"/>
    <w:rsid w:val="00373200"/>
    <w:rsid w:val="0037394A"/>
    <w:rsid w:val="003744A0"/>
    <w:rsid w:val="00374A04"/>
    <w:rsid w:val="003753C3"/>
    <w:rsid w:val="003754D2"/>
    <w:rsid w:val="003754D4"/>
    <w:rsid w:val="003755BE"/>
    <w:rsid w:val="00375E03"/>
    <w:rsid w:val="00375F6E"/>
    <w:rsid w:val="003764AF"/>
    <w:rsid w:val="00376654"/>
    <w:rsid w:val="00376768"/>
    <w:rsid w:val="003767AF"/>
    <w:rsid w:val="00376EFC"/>
    <w:rsid w:val="003774CE"/>
    <w:rsid w:val="003802A0"/>
    <w:rsid w:val="00380322"/>
    <w:rsid w:val="0038100B"/>
    <w:rsid w:val="003815A9"/>
    <w:rsid w:val="00381A4B"/>
    <w:rsid w:val="00381C3A"/>
    <w:rsid w:val="00381D0A"/>
    <w:rsid w:val="003826A8"/>
    <w:rsid w:val="00382DAA"/>
    <w:rsid w:val="00382EDE"/>
    <w:rsid w:val="00383332"/>
    <w:rsid w:val="00383668"/>
    <w:rsid w:val="00383A90"/>
    <w:rsid w:val="00383E5D"/>
    <w:rsid w:val="003841D1"/>
    <w:rsid w:val="00384304"/>
    <w:rsid w:val="00384AD4"/>
    <w:rsid w:val="00384BA5"/>
    <w:rsid w:val="003850B6"/>
    <w:rsid w:val="00385250"/>
    <w:rsid w:val="003856F3"/>
    <w:rsid w:val="00385969"/>
    <w:rsid w:val="00385AB9"/>
    <w:rsid w:val="00385ADB"/>
    <w:rsid w:val="003860B4"/>
    <w:rsid w:val="00386470"/>
    <w:rsid w:val="00387117"/>
    <w:rsid w:val="003871CA"/>
    <w:rsid w:val="0038739C"/>
    <w:rsid w:val="0038768A"/>
    <w:rsid w:val="00387B5D"/>
    <w:rsid w:val="003904DD"/>
    <w:rsid w:val="00390607"/>
    <w:rsid w:val="00390CE6"/>
    <w:rsid w:val="00391DC3"/>
    <w:rsid w:val="00391EA2"/>
    <w:rsid w:val="0039224A"/>
    <w:rsid w:val="0039273C"/>
    <w:rsid w:val="00393261"/>
    <w:rsid w:val="00393986"/>
    <w:rsid w:val="00393992"/>
    <w:rsid w:val="003944B5"/>
    <w:rsid w:val="0039498C"/>
    <w:rsid w:val="00395441"/>
    <w:rsid w:val="003954DA"/>
    <w:rsid w:val="00396120"/>
    <w:rsid w:val="00396D31"/>
    <w:rsid w:val="00396D99"/>
    <w:rsid w:val="003970B9"/>
    <w:rsid w:val="0039711C"/>
    <w:rsid w:val="00397571"/>
    <w:rsid w:val="00397577"/>
    <w:rsid w:val="003976E8"/>
    <w:rsid w:val="00397817"/>
    <w:rsid w:val="00397B45"/>
    <w:rsid w:val="00397BFA"/>
    <w:rsid w:val="003A010D"/>
    <w:rsid w:val="003A08F2"/>
    <w:rsid w:val="003A0C89"/>
    <w:rsid w:val="003A0E99"/>
    <w:rsid w:val="003A0F0B"/>
    <w:rsid w:val="003A1013"/>
    <w:rsid w:val="003A10D8"/>
    <w:rsid w:val="003A11AE"/>
    <w:rsid w:val="003A1295"/>
    <w:rsid w:val="003A1355"/>
    <w:rsid w:val="003A2551"/>
    <w:rsid w:val="003A2597"/>
    <w:rsid w:val="003A284F"/>
    <w:rsid w:val="003A3324"/>
    <w:rsid w:val="003A389F"/>
    <w:rsid w:val="003A38C1"/>
    <w:rsid w:val="003A3BD6"/>
    <w:rsid w:val="003A445F"/>
    <w:rsid w:val="003A4B16"/>
    <w:rsid w:val="003A4C57"/>
    <w:rsid w:val="003A58C4"/>
    <w:rsid w:val="003A5931"/>
    <w:rsid w:val="003A5C8B"/>
    <w:rsid w:val="003A6652"/>
    <w:rsid w:val="003A66BE"/>
    <w:rsid w:val="003A6A74"/>
    <w:rsid w:val="003A7A10"/>
    <w:rsid w:val="003A7B38"/>
    <w:rsid w:val="003B0052"/>
    <w:rsid w:val="003B0186"/>
    <w:rsid w:val="003B01E1"/>
    <w:rsid w:val="003B083D"/>
    <w:rsid w:val="003B0846"/>
    <w:rsid w:val="003B09E7"/>
    <w:rsid w:val="003B1F50"/>
    <w:rsid w:val="003B22C6"/>
    <w:rsid w:val="003B24B6"/>
    <w:rsid w:val="003B2B0C"/>
    <w:rsid w:val="003B2D83"/>
    <w:rsid w:val="003B2EF6"/>
    <w:rsid w:val="003B2F24"/>
    <w:rsid w:val="003B3491"/>
    <w:rsid w:val="003B3B14"/>
    <w:rsid w:val="003B3D08"/>
    <w:rsid w:val="003B41F7"/>
    <w:rsid w:val="003B43BC"/>
    <w:rsid w:val="003B4D94"/>
    <w:rsid w:val="003B4E96"/>
    <w:rsid w:val="003B4F12"/>
    <w:rsid w:val="003B54B6"/>
    <w:rsid w:val="003B54E2"/>
    <w:rsid w:val="003B56C1"/>
    <w:rsid w:val="003B57FB"/>
    <w:rsid w:val="003B5B02"/>
    <w:rsid w:val="003B5CCF"/>
    <w:rsid w:val="003B5EDF"/>
    <w:rsid w:val="003B630A"/>
    <w:rsid w:val="003B6361"/>
    <w:rsid w:val="003B6726"/>
    <w:rsid w:val="003B6810"/>
    <w:rsid w:val="003B72D4"/>
    <w:rsid w:val="003B74B3"/>
    <w:rsid w:val="003C03BB"/>
    <w:rsid w:val="003C0CC9"/>
    <w:rsid w:val="003C0CED"/>
    <w:rsid w:val="003C0F06"/>
    <w:rsid w:val="003C131E"/>
    <w:rsid w:val="003C1551"/>
    <w:rsid w:val="003C16D2"/>
    <w:rsid w:val="003C1B10"/>
    <w:rsid w:val="003C1C33"/>
    <w:rsid w:val="003C1FB3"/>
    <w:rsid w:val="003C239E"/>
    <w:rsid w:val="003C25A5"/>
    <w:rsid w:val="003C2E83"/>
    <w:rsid w:val="003C34AC"/>
    <w:rsid w:val="003C3522"/>
    <w:rsid w:val="003C37EB"/>
    <w:rsid w:val="003C4FD0"/>
    <w:rsid w:val="003C52CC"/>
    <w:rsid w:val="003C59D6"/>
    <w:rsid w:val="003C666A"/>
    <w:rsid w:val="003C666D"/>
    <w:rsid w:val="003C6B82"/>
    <w:rsid w:val="003C767C"/>
    <w:rsid w:val="003C774E"/>
    <w:rsid w:val="003D03A3"/>
    <w:rsid w:val="003D05AE"/>
    <w:rsid w:val="003D096B"/>
    <w:rsid w:val="003D0A78"/>
    <w:rsid w:val="003D0BA5"/>
    <w:rsid w:val="003D16D3"/>
    <w:rsid w:val="003D1CE9"/>
    <w:rsid w:val="003D1F75"/>
    <w:rsid w:val="003D225C"/>
    <w:rsid w:val="003D2DCF"/>
    <w:rsid w:val="003D34EE"/>
    <w:rsid w:val="003D3646"/>
    <w:rsid w:val="003D378F"/>
    <w:rsid w:val="003D3DB1"/>
    <w:rsid w:val="003D42D4"/>
    <w:rsid w:val="003D4547"/>
    <w:rsid w:val="003D534D"/>
    <w:rsid w:val="003D5D57"/>
    <w:rsid w:val="003D6A5F"/>
    <w:rsid w:val="003D6AAD"/>
    <w:rsid w:val="003D7E03"/>
    <w:rsid w:val="003E0046"/>
    <w:rsid w:val="003E0197"/>
    <w:rsid w:val="003E07EE"/>
    <w:rsid w:val="003E0A33"/>
    <w:rsid w:val="003E0E94"/>
    <w:rsid w:val="003E1623"/>
    <w:rsid w:val="003E1CBF"/>
    <w:rsid w:val="003E24B0"/>
    <w:rsid w:val="003E3232"/>
    <w:rsid w:val="003E361B"/>
    <w:rsid w:val="003E38B8"/>
    <w:rsid w:val="003E3B31"/>
    <w:rsid w:val="003E3B70"/>
    <w:rsid w:val="003E3CA2"/>
    <w:rsid w:val="003E3DD6"/>
    <w:rsid w:val="003E4283"/>
    <w:rsid w:val="003E4286"/>
    <w:rsid w:val="003E42C5"/>
    <w:rsid w:val="003E44C8"/>
    <w:rsid w:val="003E4C40"/>
    <w:rsid w:val="003E4CB3"/>
    <w:rsid w:val="003E5273"/>
    <w:rsid w:val="003E53C7"/>
    <w:rsid w:val="003E5488"/>
    <w:rsid w:val="003E5861"/>
    <w:rsid w:val="003E5A00"/>
    <w:rsid w:val="003E5D84"/>
    <w:rsid w:val="003E5F62"/>
    <w:rsid w:val="003E625A"/>
    <w:rsid w:val="003E6463"/>
    <w:rsid w:val="003E695A"/>
    <w:rsid w:val="003E6D0F"/>
    <w:rsid w:val="003E7E69"/>
    <w:rsid w:val="003F06FF"/>
    <w:rsid w:val="003F07F9"/>
    <w:rsid w:val="003F0E4D"/>
    <w:rsid w:val="003F1001"/>
    <w:rsid w:val="003F1B2C"/>
    <w:rsid w:val="003F1E05"/>
    <w:rsid w:val="003F21C9"/>
    <w:rsid w:val="003F24F8"/>
    <w:rsid w:val="003F2FA6"/>
    <w:rsid w:val="003F33C6"/>
    <w:rsid w:val="003F3759"/>
    <w:rsid w:val="003F37B9"/>
    <w:rsid w:val="003F3C02"/>
    <w:rsid w:val="003F4317"/>
    <w:rsid w:val="003F443F"/>
    <w:rsid w:val="003F5019"/>
    <w:rsid w:val="003F5409"/>
    <w:rsid w:val="003F5790"/>
    <w:rsid w:val="003F5C54"/>
    <w:rsid w:val="003F67BD"/>
    <w:rsid w:val="003F6929"/>
    <w:rsid w:val="003F698B"/>
    <w:rsid w:val="003F75EE"/>
    <w:rsid w:val="003F7AD9"/>
    <w:rsid w:val="003F7D28"/>
    <w:rsid w:val="004003EC"/>
    <w:rsid w:val="0040063B"/>
    <w:rsid w:val="00401526"/>
    <w:rsid w:val="00401C46"/>
    <w:rsid w:val="00401C93"/>
    <w:rsid w:val="00401CDA"/>
    <w:rsid w:val="00402267"/>
    <w:rsid w:val="0040236D"/>
    <w:rsid w:val="00402A57"/>
    <w:rsid w:val="00402E50"/>
    <w:rsid w:val="00402EC3"/>
    <w:rsid w:val="00403AA1"/>
    <w:rsid w:val="00403C51"/>
    <w:rsid w:val="00404339"/>
    <w:rsid w:val="0040442B"/>
    <w:rsid w:val="00404DE6"/>
    <w:rsid w:val="0040581E"/>
    <w:rsid w:val="00405A58"/>
    <w:rsid w:val="00405A9E"/>
    <w:rsid w:val="00405BF4"/>
    <w:rsid w:val="00405F91"/>
    <w:rsid w:val="004063C6"/>
    <w:rsid w:val="00406705"/>
    <w:rsid w:val="00407451"/>
    <w:rsid w:val="00410242"/>
    <w:rsid w:val="00410313"/>
    <w:rsid w:val="00410A0A"/>
    <w:rsid w:val="00410C97"/>
    <w:rsid w:val="00410DCB"/>
    <w:rsid w:val="00411168"/>
    <w:rsid w:val="0041124C"/>
    <w:rsid w:val="004112CF"/>
    <w:rsid w:val="004113EF"/>
    <w:rsid w:val="004114AF"/>
    <w:rsid w:val="004116F9"/>
    <w:rsid w:val="00411F07"/>
    <w:rsid w:val="004120CB"/>
    <w:rsid w:val="00412179"/>
    <w:rsid w:val="00412604"/>
    <w:rsid w:val="00412C8F"/>
    <w:rsid w:val="00412DEA"/>
    <w:rsid w:val="004137C7"/>
    <w:rsid w:val="0041384B"/>
    <w:rsid w:val="00414370"/>
    <w:rsid w:val="004143C7"/>
    <w:rsid w:val="0041474A"/>
    <w:rsid w:val="00414D2D"/>
    <w:rsid w:val="00414E2F"/>
    <w:rsid w:val="00415441"/>
    <w:rsid w:val="004157BA"/>
    <w:rsid w:val="00416656"/>
    <w:rsid w:val="00416B7C"/>
    <w:rsid w:val="00417638"/>
    <w:rsid w:val="00417C36"/>
    <w:rsid w:val="00417C8D"/>
    <w:rsid w:val="00417F8B"/>
    <w:rsid w:val="004202E8"/>
    <w:rsid w:val="0042040C"/>
    <w:rsid w:val="004207C1"/>
    <w:rsid w:val="00420EE2"/>
    <w:rsid w:val="004210D0"/>
    <w:rsid w:val="0042145D"/>
    <w:rsid w:val="0042175D"/>
    <w:rsid w:val="00421BD8"/>
    <w:rsid w:val="00421D4A"/>
    <w:rsid w:val="00422234"/>
    <w:rsid w:val="00422F86"/>
    <w:rsid w:val="004232FD"/>
    <w:rsid w:val="004235EB"/>
    <w:rsid w:val="00424688"/>
    <w:rsid w:val="00424C2F"/>
    <w:rsid w:val="00424D07"/>
    <w:rsid w:val="00424D2A"/>
    <w:rsid w:val="00424D41"/>
    <w:rsid w:val="0042563C"/>
    <w:rsid w:val="0042564E"/>
    <w:rsid w:val="004258D1"/>
    <w:rsid w:val="00425A32"/>
    <w:rsid w:val="0042608A"/>
    <w:rsid w:val="004268F1"/>
    <w:rsid w:val="00426B8C"/>
    <w:rsid w:val="00430318"/>
    <w:rsid w:val="004304D3"/>
    <w:rsid w:val="004304FB"/>
    <w:rsid w:val="00430B73"/>
    <w:rsid w:val="00430E27"/>
    <w:rsid w:val="00430EB0"/>
    <w:rsid w:val="004312C3"/>
    <w:rsid w:val="00431447"/>
    <w:rsid w:val="00431C7A"/>
    <w:rsid w:val="00431CBB"/>
    <w:rsid w:val="004320ED"/>
    <w:rsid w:val="0043238B"/>
    <w:rsid w:val="004328FA"/>
    <w:rsid w:val="0043331D"/>
    <w:rsid w:val="004335D2"/>
    <w:rsid w:val="0043371A"/>
    <w:rsid w:val="00433ED6"/>
    <w:rsid w:val="00433FA7"/>
    <w:rsid w:val="0043477F"/>
    <w:rsid w:val="0043488A"/>
    <w:rsid w:val="004348E8"/>
    <w:rsid w:val="004349B5"/>
    <w:rsid w:val="00434A60"/>
    <w:rsid w:val="00434B00"/>
    <w:rsid w:val="00434EC1"/>
    <w:rsid w:val="00435007"/>
    <w:rsid w:val="00435197"/>
    <w:rsid w:val="00435659"/>
    <w:rsid w:val="004357A1"/>
    <w:rsid w:val="00435DD6"/>
    <w:rsid w:val="00435F16"/>
    <w:rsid w:val="004366B4"/>
    <w:rsid w:val="00436E7C"/>
    <w:rsid w:val="00437385"/>
    <w:rsid w:val="004379A3"/>
    <w:rsid w:val="0044043F"/>
    <w:rsid w:val="0044129E"/>
    <w:rsid w:val="004419B9"/>
    <w:rsid w:val="004419E6"/>
    <w:rsid w:val="00441CF3"/>
    <w:rsid w:val="00441D56"/>
    <w:rsid w:val="00441EC1"/>
    <w:rsid w:val="00441FBC"/>
    <w:rsid w:val="00442084"/>
    <w:rsid w:val="004427FB"/>
    <w:rsid w:val="00442F78"/>
    <w:rsid w:val="004430F4"/>
    <w:rsid w:val="00443399"/>
    <w:rsid w:val="00443E79"/>
    <w:rsid w:val="00443FC5"/>
    <w:rsid w:val="0044518C"/>
    <w:rsid w:val="004456C9"/>
    <w:rsid w:val="0044576D"/>
    <w:rsid w:val="004459F3"/>
    <w:rsid w:val="00445AAA"/>
    <w:rsid w:val="0044609D"/>
    <w:rsid w:val="004460A8"/>
    <w:rsid w:val="00446226"/>
    <w:rsid w:val="00446407"/>
    <w:rsid w:val="0044663A"/>
    <w:rsid w:val="00446877"/>
    <w:rsid w:val="0044754C"/>
    <w:rsid w:val="00447558"/>
    <w:rsid w:val="004478FD"/>
    <w:rsid w:val="00447B4C"/>
    <w:rsid w:val="004501E3"/>
    <w:rsid w:val="004504F4"/>
    <w:rsid w:val="00450C7E"/>
    <w:rsid w:val="00450F87"/>
    <w:rsid w:val="004513EB"/>
    <w:rsid w:val="004515B0"/>
    <w:rsid w:val="00451E47"/>
    <w:rsid w:val="0045257C"/>
    <w:rsid w:val="00452FB9"/>
    <w:rsid w:val="004537C7"/>
    <w:rsid w:val="00453D38"/>
    <w:rsid w:val="0045405A"/>
    <w:rsid w:val="0045405C"/>
    <w:rsid w:val="00454403"/>
    <w:rsid w:val="00454879"/>
    <w:rsid w:val="0045487E"/>
    <w:rsid w:val="004550F6"/>
    <w:rsid w:val="0045519D"/>
    <w:rsid w:val="00455369"/>
    <w:rsid w:val="00455BBA"/>
    <w:rsid w:val="00455C7D"/>
    <w:rsid w:val="00455FFB"/>
    <w:rsid w:val="00456064"/>
    <w:rsid w:val="0045626E"/>
    <w:rsid w:val="0045745E"/>
    <w:rsid w:val="004577F5"/>
    <w:rsid w:val="00457A34"/>
    <w:rsid w:val="00457AA2"/>
    <w:rsid w:val="00457B57"/>
    <w:rsid w:val="00460071"/>
    <w:rsid w:val="004601F2"/>
    <w:rsid w:val="00460231"/>
    <w:rsid w:val="00460372"/>
    <w:rsid w:val="00460575"/>
    <w:rsid w:val="00460768"/>
    <w:rsid w:val="00460828"/>
    <w:rsid w:val="0046125F"/>
    <w:rsid w:val="00461B9B"/>
    <w:rsid w:val="004623B5"/>
    <w:rsid w:val="0046243F"/>
    <w:rsid w:val="00462AD1"/>
    <w:rsid w:val="00462ADC"/>
    <w:rsid w:val="00462E10"/>
    <w:rsid w:val="00463245"/>
    <w:rsid w:val="004632FE"/>
    <w:rsid w:val="00463366"/>
    <w:rsid w:val="00463736"/>
    <w:rsid w:val="00463F48"/>
    <w:rsid w:val="0046438F"/>
    <w:rsid w:val="0046468D"/>
    <w:rsid w:val="00464D3D"/>
    <w:rsid w:val="00465A9C"/>
    <w:rsid w:val="00465BB8"/>
    <w:rsid w:val="00465BBC"/>
    <w:rsid w:val="00466388"/>
    <w:rsid w:val="00466760"/>
    <w:rsid w:val="004669D6"/>
    <w:rsid w:val="00467A8A"/>
    <w:rsid w:val="00467ADD"/>
    <w:rsid w:val="00467CF0"/>
    <w:rsid w:val="00470058"/>
    <w:rsid w:val="004701D2"/>
    <w:rsid w:val="00470618"/>
    <w:rsid w:val="00470745"/>
    <w:rsid w:val="004707F0"/>
    <w:rsid w:val="00471CCF"/>
    <w:rsid w:val="00471E54"/>
    <w:rsid w:val="00471F6C"/>
    <w:rsid w:val="004720A1"/>
    <w:rsid w:val="00472205"/>
    <w:rsid w:val="0047253D"/>
    <w:rsid w:val="00472637"/>
    <w:rsid w:val="004727D1"/>
    <w:rsid w:val="004747B9"/>
    <w:rsid w:val="00474C68"/>
    <w:rsid w:val="004750C6"/>
    <w:rsid w:val="0047554F"/>
    <w:rsid w:val="004755D4"/>
    <w:rsid w:val="004759F0"/>
    <w:rsid w:val="00475B12"/>
    <w:rsid w:val="00475E57"/>
    <w:rsid w:val="00475E6C"/>
    <w:rsid w:val="00475F9D"/>
    <w:rsid w:val="004763AA"/>
    <w:rsid w:val="00476847"/>
    <w:rsid w:val="0047699F"/>
    <w:rsid w:val="00476A82"/>
    <w:rsid w:val="00476DD8"/>
    <w:rsid w:val="004779F6"/>
    <w:rsid w:val="00477D9E"/>
    <w:rsid w:val="00481A5B"/>
    <w:rsid w:val="00481C67"/>
    <w:rsid w:val="00481FC5"/>
    <w:rsid w:val="004822E1"/>
    <w:rsid w:val="00482A81"/>
    <w:rsid w:val="00482DF7"/>
    <w:rsid w:val="004835F7"/>
    <w:rsid w:val="0048457A"/>
    <w:rsid w:val="004845A4"/>
    <w:rsid w:val="004848C8"/>
    <w:rsid w:val="00484BEC"/>
    <w:rsid w:val="00485370"/>
    <w:rsid w:val="00485871"/>
    <w:rsid w:val="0048666C"/>
    <w:rsid w:val="00486B24"/>
    <w:rsid w:val="00486C0B"/>
    <w:rsid w:val="00486C2F"/>
    <w:rsid w:val="004871D7"/>
    <w:rsid w:val="004875BF"/>
    <w:rsid w:val="00487632"/>
    <w:rsid w:val="00490D5F"/>
    <w:rsid w:val="00490DC1"/>
    <w:rsid w:val="00490E02"/>
    <w:rsid w:val="00490E12"/>
    <w:rsid w:val="0049158E"/>
    <w:rsid w:val="00491886"/>
    <w:rsid w:val="00491C6F"/>
    <w:rsid w:val="0049243C"/>
    <w:rsid w:val="0049252F"/>
    <w:rsid w:val="00492AAE"/>
    <w:rsid w:val="00492CCB"/>
    <w:rsid w:val="00493AFA"/>
    <w:rsid w:val="00493B9B"/>
    <w:rsid w:val="0049472F"/>
    <w:rsid w:val="0049484C"/>
    <w:rsid w:val="00494F9B"/>
    <w:rsid w:val="00495527"/>
    <w:rsid w:val="0049592C"/>
    <w:rsid w:val="004961F1"/>
    <w:rsid w:val="0049677C"/>
    <w:rsid w:val="00496A4E"/>
    <w:rsid w:val="00496BBF"/>
    <w:rsid w:val="00496CF4"/>
    <w:rsid w:val="0049709A"/>
    <w:rsid w:val="00497784"/>
    <w:rsid w:val="00497856"/>
    <w:rsid w:val="004A0942"/>
    <w:rsid w:val="004A0E27"/>
    <w:rsid w:val="004A13E3"/>
    <w:rsid w:val="004A16F1"/>
    <w:rsid w:val="004A170E"/>
    <w:rsid w:val="004A230B"/>
    <w:rsid w:val="004A285A"/>
    <w:rsid w:val="004A28CE"/>
    <w:rsid w:val="004A2D26"/>
    <w:rsid w:val="004A31DB"/>
    <w:rsid w:val="004A32D6"/>
    <w:rsid w:val="004A338B"/>
    <w:rsid w:val="004A34EA"/>
    <w:rsid w:val="004A360B"/>
    <w:rsid w:val="004A3D8B"/>
    <w:rsid w:val="004A3E5F"/>
    <w:rsid w:val="004A3E96"/>
    <w:rsid w:val="004A407F"/>
    <w:rsid w:val="004A422D"/>
    <w:rsid w:val="004A43D8"/>
    <w:rsid w:val="004A486C"/>
    <w:rsid w:val="004A4B65"/>
    <w:rsid w:val="004A4D45"/>
    <w:rsid w:val="004A5681"/>
    <w:rsid w:val="004A59EA"/>
    <w:rsid w:val="004A5A2D"/>
    <w:rsid w:val="004A6975"/>
    <w:rsid w:val="004A736B"/>
    <w:rsid w:val="004A7860"/>
    <w:rsid w:val="004B0091"/>
    <w:rsid w:val="004B03E9"/>
    <w:rsid w:val="004B0D45"/>
    <w:rsid w:val="004B0ED3"/>
    <w:rsid w:val="004B1A8D"/>
    <w:rsid w:val="004B2782"/>
    <w:rsid w:val="004B295F"/>
    <w:rsid w:val="004B29AE"/>
    <w:rsid w:val="004B29CF"/>
    <w:rsid w:val="004B3B42"/>
    <w:rsid w:val="004B5384"/>
    <w:rsid w:val="004B55D6"/>
    <w:rsid w:val="004B5658"/>
    <w:rsid w:val="004B5DE2"/>
    <w:rsid w:val="004B5E1A"/>
    <w:rsid w:val="004B6C3C"/>
    <w:rsid w:val="004B6CCF"/>
    <w:rsid w:val="004B6E6F"/>
    <w:rsid w:val="004B6F2F"/>
    <w:rsid w:val="004B6F63"/>
    <w:rsid w:val="004B70D9"/>
    <w:rsid w:val="004C0AF3"/>
    <w:rsid w:val="004C0D7B"/>
    <w:rsid w:val="004C0E22"/>
    <w:rsid w:val="004C13EA"/>
    <w:rsid w:val="004C26E6"/>
    <w:rsid w:val="004C2784"/>
    <w:rsid w:val="004C2B95"/>
    <w:rsid w:val="004C31C2"/>
    <w:rsid w:val="004C3402"/>
    <w:rsid w:val="004C34C9"/>
    <w:rsid w:val="004C365B"/>
    <w:rsid w:val="004C367E"/>
    <w:rsid w:val="004C3E3C"/>
    <w:rsid w:val="004C418F"/>
    <w:rsid w:val="004C4740"/>
    <w:rsid w:val="004C4D60"/>
    <w:rsid w:val="004C5414"/>
    <w:rsid w:val="004C5794"/>
    <w:rsid w:val="004C5F75"/>
    <w:rsid w:val="004C645C"/>
    <w:rsid w:val="004C6ACE"/>
    <w:rsid w:val="004C6B98"/>
    <w:rsid w:val="004C6D64"/>
    <w:rsid w:val="004C6FC5"/>
    <w:rsid w:val="004C7D41"/>
    <w:rsid w:val="004C7DA1"/>
    <w:rsid w:val="004C7DDB"/>
    <w:rsid w:val="004C7ED2"/>
    <w:rsid w:val="004D081A"/>
    <w:rsid w:val="004D0EDD"/>
    <w:rsid w:val="004D0F24"/>
    <w:rsid w:val="004D0FA1"/>
    <w:rsid w:val="004D15D3"/>
    <w:rsid w:val="004D1742"/>
    <w:rsid w:val="004D1F20"/>
    <w:rsid w:val="004D25E4"/>
    <w:rsid w:val="004D2DA0"/>
    <w:rsid w:val="004D2F5E"/>
    <w:rsid w:val="004D32DA"/>
    <w:rsid w:val="004D3946"/>
    <w:rsid w:val="004D3B47"/>
    <w:rsid w:val="004D4E9C"/>
    <w:rsid w:val="004D55BC"/>
    <w:rsid w:val="004D55C1"/>
    <w:rsid w:val="004D57A4"/>
    <w:rsid w:val="004D57B2"/>
    <w:rsid w:val="004D5938"/>
    <w:rsid w:val="004D5A1F"/>
    <w:rsid w:val="004D5C50"/>
    <w:rsid w:val="004D5C57"/>
    <w:rsid w:val="004D5D70"/>
    <w:rsid w:val="004D68C8"/>
    <w:rsid w:val="004D6A31"/>
    <w:rsid w:val="004D6B42"/>
    <w:rsid w:val="004D7281"/>
    <w:rsid w:val="004D7D06"/>
    <w:rsid w:val="004E084B"/>
    <w:rsid w:val="004E0BA0"/>
    <w:rsid w:val="004E0C11"/>
    <w:rsid w:val="004E1374"/>
    <w:rsid w:val="004E1456"/>
    <w:rsid w:val="004E1747"/>
    <w:rsid w:val="004E19B5"/>
    <w:rsid w:val="004E1AAC"/>
    <w:rsid w:val="004E1C67"/>
    <w:rsid w:val="004E23CF"/>
    <w:rsid w:val="004E2458"/>
    <w:rsid w:val="004E3D9F"/>
    <w:rsid w:val="004E4378"/>
    <w:rsid w:val="004E4546"/>
    <w:rsid w:val="004E5756"/>
    <w:rsid w:val="004E6443"/>
    <w:rsid w:val="004E656D"/>
    <w:rsid w:val="004E6ABF"/>
    <w:rsid w:val="004E70AB"/>
    <w:rsid w:val="004E7428"/>
    <w:rsid w:val="004E761F"/>
    <w:rsid w:val="004E78F6"/>
    <w:rsid w:val="004E7BBF"/>
    <w:rsid w:val="004E7E1E"/>
    <w:rsid w:val="004E7E45"/>
    <w:rsid w:val="004F092C"/>
    <w:rsid w:val="004F0E52"/>
    <w:rsid w:val="004F0E7A"/>
    <w:rsid w:val="004F0EA8"/>
    <w:rsid w:val="004F13F8"/>
    <w:rsid w:val="004F153A"/>
    <w:rsid w:val="004F17E8"/>
    <w:rsid w:val="004F1A64"/>
    <w:rsid w:val="004F1B55"/>
    <w:rsid w:val="004F1E92"/>
    <w:rsid w:val="004F1F16"/>
    <w:rsid w:val="004F410B"/>
    <w:rsid w:val="004F446F"/>
    <w:rsid w:val="004F479E"/>
    <w:rsid w:val="004F4C45"/>
    <w:rsid w:val="004F5309"/>
    <w:rsid w:val="004F5466"/>
    <w:rsid w:val="004F5D8F"/>
    <w:rsid w:val="004F654F"/>
    <w:rsid w:val="004F665C"/>
    <w:rsid w:val="004F667E"/>
    <w:rsid w:val="004F682B"/>
    <w:rsid w:val="004F69A4"/>
    <w:rsid w:val="004F6B4E"/>
    <w:rsid w:val="004F6B5C"/>
    <w:rsid w:val="004F6C25"/>
    <w:rsid w:val="004F705B"/>
    <w:rsid w:val="004F71BF"/>
    <w:rsid w:val="005000C8"/>
    <w:rsid w:val="00500B94"/>
    <w:rsid w:val="00500BC8"/>
    <w:rsid w:val="00500C34"/>
    <w:rsid w:val="005013AA"/>
    <w:rsid w:val="0050145C"/>
    <w:rsid w:val="005019DE"/>
    <w:rsid w:val="00501B20"/>
    <w:rsid w:val="00502181"/>
    <w:rsid w:val="00502547"/>
    <w:rsid w:val="00502997"/>
    <w:rsid w:val="00502AA6"/>
    <w:rsid w:val="00502B9B"/>
    <w:rsid w:val="00503023"/>
    <w:rsid w:val="005035CA"/>
    <w:rsid w:val="00503CD1"/>
    <w:rsid w:val="005042A4"/>
    <w:rsid w:val="005046BE"/>
    <w:rsid w:val="00504D26"/>
    <w:rsid w:val="00505700"/>
    <w:rsid w:val="005059F0"/>
    <w:rsid w:val="005060D2"/>
    <w:rsid w:val="00506317"/>
    <w:rsid w:val="005069B1"/>
    <w:rsid w:val="005070C4"/>
    <w:rsid w:val="00507460"/>
    <w:rsid w:val="005104EA"/>
    <w:rsid w:val="00510606"/>
    <w:rsid w:val="005107D9"/>
    <w:rsid w:val="00510D40"/>
    <w:rsid w:val="00510D80"/>
    <w:rsid w:val="00510EBB"/>
    <w:rsid w:val="00511427"/>
    <w:rsid w:val="00511B03"/>
    <w:rsid w:val="00511C12"/>
    <w:rsid w:val="00511C7C"/>
    <w:rsid w:val="00511F4A"/>
    <w:rsid w:val="0051204B"/>
    <w:rsid w:val="0051267D"/>
    <w:rsid w:val="00512721"/>
    <w:rsid w:val="005129AB"/>
    <w:rsid w:val="00512DBE"/>
    <w:rsid w:val="005135FE"/>
    <w:rsid w:val="0051392F"/>
    <w:rsid w:val="00513EA4"/>
    <w:rsid w:val="00513F20"/>
    <w:rsid w:val="005142BE"/>
    <w:rsid w:val="005144AB"/>
    <w:rsid w:val="00514659"/>
    <w:rsid w:val="00514AD7"/>
    <w:rsid w:val="00514DEE"/>
    <w:rsid w:val="00515F75"/>
    <w:rsid w:val="00516729"/>
    <w:rsid w:val="0051674C"/>
    <w:rsid w:val="00516957"/>
    <w:rsid w:val="00516DAA"/>
    <w:rsid w:val="00517713"/>
    <w:rsid w:val="00517966"/>
    <w:rsid w:val="00520551"/>
    <w:rsid w:val="00521522"/>
    <w:rsid w:val="005227CB"/>
    <w:rsid w:val="00522E14"/>
    <w:rsid w:val="00522E87"/>
    <w:rsid w:val="00523EFA"/>
    <w:rsid w:val="005242A5"/>
    <w:rsid w:val="005245DF"/>
    <w:rsid w:val="00524BDD"/>
    <w:rsid w:val="00524CE2"/>
    <w:rsid w:val="00524EB6"/>
    <w:rsid w:val="00525021"/>
    <w:rsid w:val="00525249"/>
    <w:rsid w:val="00525858"/>
    <w:rsid w:val="00526265"/>
    <w:rsid w:val="00526C1C"/>
    <w:rsid w:val="005271B7"/>
    <w:rsid w:val="0052743A"/>
    <w:rsid w:val="00527AEF"/>
    <w:rsid w:val="00527BC1"/>
    <w:rsid w:val="00530C47"/>
    <w:rsid w:val="00531049"/>
    <w:rsid w:val="00531423"/>
    <w:rsid w:val="005315B5"/>
    <w:rsid w:val="00531789"/>
    <w:rsid w:val="00531EFB"/>
    <w:rsid w:val="00532430"/>
    <w:rsid w:val="00532698"/>
    <w:rsid w:val="00532EAB"/>
    <w:rsid w:val="005333A7"/>
    <w:rsid w:val="005337B7"/>
    <w:rsid w:val="005340CD"/>
    <w:rsid w:val="00534221"/>
    <w:rsid w:val="00534A82"/>
    <w:rsid w:val="00534B24"/>
    <w:rsid w:val="005356B0"/>
    <w:rsid w:val="00535DEA"/>
    <w:rsid w:val="00536C25"/>
    <w:rsid w:val="00537269"/>
    <w:rsid w:val="00537C9D"/>
    <w:rsid w:val="005405DC"/>
    <w:rsid w:val="00540D16"/>
    <w:rsid w:val="00540F41"/>
    <w:rsid w:val="005422C2"/>
    <w:rsid w:val="00542FF5"/>
    <w:rsid w:val="00543FD4"/>
    <w:rsid w:val="00544159"/>
    <w:rsid w:val="00544859"/>
    <w:rsid w:val="00544E5A"/>
    <w:rsid w:val="005450E6"/>
    <w:rsid w:val="0054615A"/>
    <w:rsid w:val="00546497"/>
    <w:rsid w:val="00546B2E"/>
    <w:rsid w:val="00546C50"/>
    <w:rsid w:val="00547019"/>
    <w:rsid w:val="005479B5"/>
    <w:rsid w:val="00547D7D"/>
    <w:rsid w:val="00550014"/>
    <w:rsid w:val="005503A6"/>
    <w:rsid w:val="0055056F"/>
    <w:rsid w:val="00550868"/>
    <w:rsid w:val="00550B60"/>
    <w:rsid w:val="00550D76"/>
    <w:rsid w:val="00551596"/>
    <w:rsid w:val="0055177E"/>
    <w:rsid w:val="005517C7"/>
    <w:rsid w:val="005517F7"/>
    <w:rsid w:val="00552285"/>
    <w:rsid w:val="00552570"/>
    <w:rsid w:val="005526DD"/>
    <w:rsid w:val="00552C92"/>
    <w:rsid w:val="00552D3D"/>
    <w:rsid w:val="00553040"/>
    <w:rsid w:val="00553E3D"/>
    <w:rsid w:val="00553F6D"/>
    <w:rsid w:val="0055454F"/>
    <w:rsid w:val="00554643"/>
    <w:rsid w:val="005546AD"/>
    <w:rsid w:val="0055472F"/>
    <w:rsid w:val="005549B3"/>
    <w:rsid w:val="005549BD"/>
    <w:rsid w:val="00554EE9"/>
    <w:rsid w:val="0055562E"/>
    <w:rsid w:val="00555845"/>
    <w:rsid w:val="00555DAB"/>
    <w:rsid w:val="00556324"/>
    <w:rsid w:val="0055638C"/>
    <w:rsid w:val="0055666B"/>
    <w:rsid w:val="0055679D"/>
    <w:rsid w:val="005572BA"/>
    <w:rsid w:val="0055737E"/>
    <w:rsid w:val="0055795D"/>
    <w:rsid w:val="00557A20"/>
    <w:rsid w:val="005608AE"/>
    <w:rsid w:val="005608E4"/>
    <w:rsid w:val="00561121"/>
    <w:rsid w:val="00561E6A"/>
    <w:rsid w:val="005626B0"/>
    <w:rsid w:val="00562ABA"/>
    <w:rsid w:val="00563005"/>
    <w:rsid w:val="005632F2"/>
    <w:rsid w:val="005644A8"/>
    <w:rsid w:val="00565197"/>
    <w:rsid w:val="005653F2"/>
    <w:rsid w:val="00566417"/>
    <w:rsid w:val="005664FA"/>
    <w:rsid w:val="00566820"/>
    <w:rsid w:val="00566BA9"/>
    <w:rsid w:val="00567677"/>
    <w:rsid w:val="00567A41"/>
    <w:rsid w:val="00567CAC"/>
    <w:rsid w:val="005700DD"/>
    <w:rsid w:val="005704DD"/>
    <w:rsid w:val="00570B10"/>
    <w:rsid w:val="0057106E"/>
    <w:rsid w:val="005710DE"/>
    <w:rsid w:val="0057126C"/>
    <w:rsid w:val="005712BA"/>
    <w:rsid w:val="00571459"/>
    <w:rsid w:val="00571C1C"/>
    <w:rsid w:val="00571C3F"/>
    <w:rsid w:val="00572149"/>
    <w:rsid w:val="00572189"/>
    <w:rsid w:val="00572306"/>
    <w:rsid w:val="00572F5E"/>
    <w:rsid w:val="00572FDE"/>
    <w:rsid w:val="0057394C"/>
    <w:rsid w:val="00573B19"/>
    <w:rsid w:val="00573C62"/>
    <w:rsid w:val="00573DF5"/>
    <w:rsid w:val="00574192"/>
    <w:rsid w:val="00574DEE"/>
    <w:rsid w:val="00575461"/>
    <w:rsid w:val="00575A7F"/>
    <w:rsid w:val="00576000"/>
    <w:rsid w:val="0057642C"/>
    <w:rsid w:val="00576C69"/>
    <w:rsid w:val="00576F9B"/>
    <w:rsid w:val="00577252"/>
    <w:rsid w:val="0057767F"/>
    <w:rsid w:val="00577781"/>
    <w:rsid w:val="00580CDE"/>
    <w:rsid w:val="00581359"/>
    <w:rsid w:val="005814D9"/>
    <w:rsid w:val="00581EDA"/>
    <w:rsid w:val="00582164"/>
    <w:rsid w:val="00582257"/>
    <w:rsid w:val="005827C2"/>
    <w:rsid w:val="00582FB1"/>
    <w:rsid w:val="00584769"/>
    <w:rsid w:val="00584975"/>
    <w:rsid w:val="00584D2B"/>
    <w:rsid w:val="00584EC2"/>
    <w:rsid w:val="0058558A"/>
    <w:rsid w:val="0058573B"/>
    <w:rsid w:val="00585F75"/>
    <w:rsid w:val="005865E0"/>
    <w:rsid w:val="00586BD6"/>
    <w:rsid w:val="00586C1A"/>
    <w:rsid w:val="0058701D"/>
    <w:rsid w:val="005870DF"/>
    <w:rsid w:val="00587B0A"/>
    <w:rsid w:val="00590312"/>
    <w:rsid w:val="005904BE"/>
    <w:rsid w:val="00590C88"/>
    <w:rsid w:val="00591130"/>
    <w:rsid w:val="005911D4"/>
    <w:rsid w:val="00591370"/>
    <w:rsid w:val="00591403"/>
    <w:rsid w:val="0059186A"/>
    <w:rsid w:val="00591A52"/>
    <w:rsid w:val="00591C05"/>
    <w:rsid w:val="00591D2F"/>
    <w:rsid w:val="0059284B"/>
    <w:rsid w:val="00592B6E"/>
    <w:rsid w:val="00592C33"/>
    <w:rsid w:val="00592CB0"/>
    <w:rsid w:val="00592D21"/>
    <w:rsid w:val="005932D0"/>
    <w:rsid w:val="00593448"/>
    <w:rsid w:val="00593476"/>
    <w:rsid w:val="00593828"/>
    <w:rsid w:val="00593832"/>
    <w:rsid w:val="00593935"/>
    <w:rsid w:val="00593B26"/>
    <w:rsid w:val="00593BAF"/>
    <w:rsid w:val="0059467B"/>
    <w:rsid w:val="00594C1C"/>
    <w:rsid w:val="00594C29"/>
    <w:rsid w:val="00595193"/>
    <w:rsid w:val="005951C0"/>
    <w:rsid w:val="00595447"/>
    <w:rsid w:val="00596920"/>
    <w:rsid w:val="00596C1B"/>
    <w:rsid w:val="00596E34"/>
    <w:rsid w:val="005978F9"/>
    <w:rsid w:val="00597AB7"/>
    <w:rsid w:val="00597BB1"/>
    <w:rsid w:val="005A0019"/>
    <w:rsid w:val="005A0082"/>
    <w:rsid w:val="005A0B98"/>
    <w:rsid w:val="005A0C6C"/>
    <w:rsid w:val="005A12F6"/>
    <w:rsid w:val="005A1301"/>
    <w:rsid w:val="005A1A24"/>
    <w:rsid w:val="005A1C18"/>
    <w:rsid w:val="005A1CF8"/>
    <w:rsid w:val="005A2037"/>
    <w:rsid w:val="005A2149"/>
    <w:rsid w:val="005A22D3"/>
    <w:rsid w:val="005A2B83"/>
    <w:rsid w:val="005A2F05"/>
    <w:rsid w:val="005A324A"/>
    <w:rsid w:val="005A329C"/>
    <w:rsid w:val="005A3486"/>
    <w:rsid w:val="005A3699"/>
    <w:rsid w:val="005A3AF9"/>
    <w:rsid w:val="005A3C13"/>
    <w:rsid w:val="005A411C"/>
    <w:rsid w:val="005A44BA"/>
    <w:rsid w:val="005A4766"/>
    <w:rsid w:val="005A4982"/>
    <w:rsid w:val="005A4CA5"/>
    <w:rsid w:val="005A4F92"/>
    <w:rsid w:val="005A4FE6"/>
    <w:rsid w:val="005A558D"/>
    <w:rsid w:val="005A5A29"/>
    <w:rsid w:val="005A5CEC"/>
    <w:rsid w:val="005A6709"/>
    <w:rsid w:val="005A6C77"/>
    <w:rsid w:val="005A7094"/>
    <w:rsid w:val="005A7684"/>
    <w:rsid w:val="005A7D06"/>
    <w:rsid w:val="005B0353"/>
    <w:rsid w:val="005B04D3"/>
    <w:rsid w:val="005B05FE"/>
    <w:rsid w:val="005B098D"/>
    <w:rsid w:val="005B0BF5"/>
    <w:rsid w:val="005B1B8A"/>
    <w:rsid w:val="005B1CFF"/>
    <w:rsid w:val="005B201C"/>
    <w:rsid w:val="005B20DD"/>
    <w:rsid w:val="005B2F23"/>
    <w:rsid w:val="005B3128"/>
    <w:rsid w:val="005B3B62"/>
    <w:rsid w:val="005B3E57"/>
    <w:rsid w:val="005B3F18"/>
    <w:rsid w:val="005B497A"/>
    <w:rsid w:val="005B4AB7"/>
    <w:rsid w:val="005B4BED"/>
    <w:rsid w:val="005B4F52"/>
    <w:rsid w:val="005B50F6"/>
    <w:rsid w:val="005B527D"/>
    <w:rsid w:val="005B6208"/>
    <w:rsid w:val="005B66EF"/>
    <w:rsid w:val="005B6D3D"/>
    <w:rsid w:val="005B75F0"/>
    <w:rsid w:val="005B76F3"/>
    <w:rsid w:val="005B7C37"/>
    <w:rsid w:val="005C02A3"/>
    <w:rsid w:val="005C0396"/>
    <w:rsid w:val="005C0B8C"/>
    <w:rsid w:val="005C1C69"/>
    <w:rsid w:val="005C1EF5"/>
    <w:rsid w:val="005C1FC8"/>
    <w:rsid w:val="005C240C"/>
    <w:rsid w:val="005C247A"/>
    <w:rsid w:val="005C2F4F"/>
    <w:rsid w:val="005C3539"/>
    <w:rsid w:val="005C3777"/>
    <w:rsid w:val="005C3EFE"/>
    <w:rsid w:val="005C3FEB"/>
    <w:rsid w:val="005C4A18"/>
    <w:rsid w:val="005C5131"/>
    <w:rsid w:val="005C5366"/>
    <w:rsid w:val="005C5E9D"/>
    <w:rsid w:val="005C612F"/>
    <w:rsid w:val="005C652C"/>
    <w:rsid w:val="005C6670"/>
    <w:rsid w:val="005C68B7"/>
    <w:rsid w:val="005C69EE"/>
    <w:rsid w:val="005C6F41"/>
    <w:rsid w:val="005C7174"/>
    <w:rsid w:val="005C71BD"/>
    <w:rsid w:val="005C75C9"/>
    <w:rsid w:val="005C7606"/>
    <w:rsid w:val="005C7E71"/>
    <w:rsid w:val="005C7FB8"/>
    <w:rsid w:val="005D075C"/>
    <w:rsid w:val="005D0853"/>
    <w:rsid w:val="005D0DD6"/>
    <w:rsid w:val="005D1089"/>
    <w:rsid w:val="005D1122"/>
    <w:rsid w:val="005D1B40"/>
    <w:rsid w:val="005D1C06"/>
    <w:rsid w:val="005D1FFA"/>
    <w:rsid w:val="005D232B"/>
    <w:rsid w:val="005D2697"/>
    <w:rsid w:val="005D29DC"/>
    <w:rsid w:val="005D2DE4"/>
    <w:rsid w:val="005D3571"/>
    <w:rsid w:val="005D3E98"/>
    <w:rsid w:val="005D3FFD"/>
    <w:rsid w:val="005D40E7"/>
    <w:rsid w:val="005D435B"/>
    <w:rsid w:val="005D44FF"/>
    <w:rsid w:val="005D45ED"/>
    <w:rsid w:val="005D4F4D"/>
    <w:rsid w:val="005D508A"/>
    <w:rsid w:val="005D628C"/>
    <w:rsid w:val="005D65C2"/>
    <w:rsid w:val="005D679D"/>
    <w:rsid w:val="005D6A2B"/>
    <w:rsid w:val="005D7352"/>
    <w:rsid w:val="005D7404"/>
    <w:rsid w:val="005D7458"/>
    <w:rsid w:val="005E015F"/>
    <w:rsid w:val="005E066F"/>
    <w:rsid w:val="005E081C"/>
    <w:rsid w:val="005E0BA7"/>
    <w:rsid w:val="005E10D9"/>
    <w:rsid w:val="005E1155"/>
    <w:rsid w:val="005E1558"/>
    <w:rsid w:val="005E155A"/>
    <w:rsid w:val="005E15A6"/>
    <w:rsid w:val="005E1785"/>
    <w:rsid w:val="005E190C"/>
    <w:rsid w:val="005E194E"/>
    <w:rsid w:val="005E1A98"/>
    <w:rsid w:val="005E26EA"/>
    <w:rsid w:val="005E27B5"/>
    <w:rsid w:val="005E2FC4"/>
    <w:rsid w:val="005E30FE"/>
    <w:rsid w:val="005E31F8"/>
    <w:rsid w:val="005E326A"/>
    <w:rsid w:val="005E3280"/>
    <w:rsid w:val="005E32CA"/>
    <w:rsid w:val="005E3599"/>
    <w:rsid w:val="005E3F70"/>
    <w:rsid w:val="005E46BF"/>
    <w:rsid w:val="005E5479"/>
    <w:rsid w:val="005E558F"/>
    <w:rsid w:val="005E57C2"/>
    <w:rsid w:val="005E5928"/>
    <w:rsid w:val="005E599D"/>
    <w:rsid w:val="005E62CB"/>
    <w:rsid w:val="005E6C3E"/>
    <w:rsid w:val="005F0580"/>
    <w:rsid w:val="005F0953"/>
    <w:rsid w:val="005F0C19"/>
    <w:rsid w:val="005F0EB1"/>
    <w:rsid w:val="005F10FB"/>
    <w:rsid w:val="005F1122"/>
    <w:rsid w:val="005F1467"/>
    <w:rsid w:val="005F173C"/>
    <w:rsid w:val="005F232F"/>
    <w:rsid w:val="005F235D"/>
    <w:rsid w:val="005F27D0"/>
    <w:rsid w:val="005F28D8"/>
    <w:rsid w:val="005F2C9C"/>
    <w:rsid w:val="005F2D2B"/>
    <w:rsid w:val="005F2D36"/>
    <w:rsid w:val="005F31CF"/>
    <w:rsid w:val="005F38BB"/>
    <w:rsid w:val="005F3D95"/>
    <w:rsid w:val="005F3DE2"/>
    <w:rsid w:val="005F3EF5"/>
    <w:rsid w:val="005F3F24"/>
    <w:rsid w:val="005F42A3"/>
    <w:rsid w:val="005F4C09"/>
    <w:rsid w:val="005F5ACD"/>
    <w:rsid w:val="005F5C0F"/>
    <w:rsid w:val="005F6080"/>
    <w:rsid w:val="005F66DB"/>
    <w:rsid w:val="005F6D56"/>
    <w:rsid w:val="005F6EF7"/>
    <w:rsid w:val="005F72B7"/>
    <w:rsid w:val="005F73D5"/>
    <w:rsid w:val="005F7B26"/>
    <w:rsid w:val="005F7D3C"/>
    <w:rsid w:val="005F7DA9"/>
    <w:rsid w:val="006003DB"/>
    <w:rsid w:val="006008EA"/>
    <w:rsid w:val="00600BAE"/>
    <w:rsid w:val="006019D4"/>
    <w:rsid w:val="00602002"/>
    <w:rsid w:val="006027C6"/>
    <w:rsid w:val="00602C3D"/>
    <w:rsid w:val="00602C85"/>
    <w:rsid w:val="006032C5"/>
    <w:rsid w:val="0060368A"/>
    <w:rsid w:val="00603830"/>
    <w:rsid w:val="006040A6"/>
    <w:rsid w:val="00604755"/>
    <w:rsid w:val="006047F4"/>
    <w:rsid w:val="00604D5F"/>
    <w:rsid w:val="00604FA4"/>
    <w:rsid w:val="00605AAC"/>
    <w:rsid w:val="00605C3D"/>
    <w:rsid w:val="00605E79"/>
    <w:rsid w:val="00605E7C"/>
    <w:rsid w:val="00605ED5"/>
    <w:rsid w:val="006062D4"/>
    <w:rsid w:val="006063D1"/>
    <w:rsid w:val="006067D9"/>
    <w:rsid w:val="00606B7A"/>
    <w:rsid w:val="006074FC"/>
    <w:rsid w:val="00607698"/>
    <w:rsid w:val="00607BE0"/>
    <w:rsid w:val="0061041E"/>
    <w:rsid w:val="0061056F"/>
    <w:rsid w:val="00610D87"/>
    <w:rsid w:val="00610EA1"/>
    <w:rsid w:val="00611C15"/>
    <w:rsid w:val="00611D0A"/>
    <w:rsid w:val="00611E7E"/>
    <w:rsid w:val="00612E10"/>
    <w:rsid w:val="00613B7F"/>
    <w:rsid w:val="00613C69"/>
    <w:rsid w:val="00613E33"/>
    <w:rsid w:val="00614394"/>
    <w:rsid w:val="00614D6F"/>
    <w:rsid w:val="00615154"/>
    <w:rsid w:val="00615637"/>
    <w:rsid w:val="0061572C"/>
    <w:rsid w:val="00615A46"/>
    <w:rsid w:val="00615C66"/>
    <w:rsid w:val="00616311"/>
    <w:rsid w:val="006165EC"/>
    <w:rsid w:val="00617206"/>
    <w:rsid w:val="0061753A"/>
    <w:rsid w:val="00617CBB"/>
    <w:rsid w:val="006202BB"/>
    <w:rsid w:val="00620566"/>
    <w:rsid w:val="00620750"/>
    <w:rsid w:val="0062083B"/>
    <w:rsid w:val="00620EDE"/>
    <w:rsid w:val="00621430"/>
    <w:rsid w:val="00621F37"/>
    <w:rsid w:val="00622297"/>
    <w:rsid w:val="006230A5"/>
    <w:rsid w:val="0062334F"/>
    <w:rsid w:val="00623D4B"/>
    <w:rsid w:val="00623F15"/>
    <w:rsid w:val="00623F86"/>
    <w:rsid w:val="00623FED"/>
    <w:rsid w:val="006245FF"/>
    <w:rsid w:val="00624C0C"/>
    <w:rsid w:val="00624D0C"/>
    <w:rsid w:val="00625272"/>
    <w:rsid w:val="00625D2A"/>
    <w:rsid w:val="00625D83"/>
    <w:rsid w:val="00625F22"/>
    <w:rsid w:val="006262FF"/>
    <w:rsid w:val="00626589"/>
    <w:rsid w:val="00626E75"/>
    <w:rsid w:val="00627591"/>
    <w:rsid w:val="00627D4F"/>
    <w:rsid w:val="00627DBA"/>
    <w:rsid w:val="006301EC"/>
    <w:rsid w:val="0063023F"/>
    <w:rsid w:val="00630466"/>
    <w:rsid w:val="00630506"/>
    <w:rsid w:val="00630A63"/>
    <w:rsid w:val="0063112D"/>
    <w:rsid w:val="006315CE"/>
    <w:rsid w:val="00631FB5"/>
    <w:rsid w:val="00632961"/>
    <w:rsid w:val="006329C7"/>
    <w:rsid w:val="00632CF8"/>
    <w:rsid w:val="00632DDD"/>
    <w:rsid w:val="006337A4"/>
    <w:rsid w:val="0063419E"/>
    <w:rsid w:val="006346B1"/>
    <w:rsid w:val="00634BA8"/>
    <w:rsid w:val="00634D88"/>
    <w:rsid w:val="00634F45"/>
    <w:rsid w:val="006359A8"/>
    <w:rsid w:val="006359DE"/>
    <w:rsid w:val="00635B46"/>
    <w:rsid w:val="00635CE6"/>
    <w:rsid w:val="006360E9"/>
    <w:rsid w:val="00636833"/>
    <w:rsid w:val="00636C3C"/>
    <w:rsid w:val="00636DCF"/>
    <w:rsid w:val="0063776D"/>
    <w:rsid w:val="006377E6"/>
    <w:rsid w:val="00637F49"/>
    <w:rsid w:val="006405A2"/>
    <w:rsid w:val="00640C0C"/>
    <w:rsid w:val="00641057"/>
    <w:rsid w:val="0064119A"/>
    <w:rsid w:val="006416B9"/>
    <w:rsid w:val="00641B22"/>
    <w:rsid w:val="00641E65"/>
    <w:rsid w:val="006421B8"/>
    <w:rsid w:val="00642432"/>
    <w:rsid w:val="006424DB"/>
    <w:rsid w:val="0064250D"/>
    <w:rsid w:val="00642ADD"/>
    <w:rsid w:val="00642D72"/>
    <w:rsid w:val="0064308C"/>
    <w:rsid w:val="006431E9"/>
    <w:rsid w:val="00643DAA"/>
    <w:rsid w:val="00643F50"/>
    <w:rsid w:val="0064433E"/>
    <w:rsid w:val="006444D1"/>
    <w:rsid w:val="00644D31"/>
    <w:rsid w:val="006454AC"/>
    <w:rsid w:val="0064564B"/>
    <w:rsid w:val="006458B8"/>
    <w:rsid w:val="00645B77"/>
    <w:rsid w:val="00646375"/>
    <w:rsid w:val="006466B3"/>
    <w:rsid w:val="006467CF"/>
    <w:rsid w:val="00646823"/>
    <w:rsid w:val="00646874"/>
    <w:rsid w:val="00646EF1"/>
    <w:rsid w:val="00646F53"/>
    <w:rsid w:val="00647116"/>
    <w:rsid w:val="0064735F"/>
    <w:rsid w:val="00647C49"/>
    <w:rsid w:val="006501AC"/>
    <w:rsid w:val="00650944"/>
    <w:rsid w:val="006513B4"/>
    <w:rsid w:val="00651CB5"/>
    <w:rsid w:val="0065243A"/>
    <w:rsid w:val="00652C46"/>
    <w:rsid w:val="006530FD"/>
    <w:rsid w:val="00653E07"/>
    <w:rsid w:val="0065426C"/>
    <w:rsid w:val="00654B9E"/>
    <w:rsid w:val="00654C8A"/>
    <w:rsid w:val="00655180"/>
    <w:rsid w:val="006551B3"/>
    <w:rsid w:val="00655EC7"/>
    <w:rsid w:val="00656058"/>
    <w:rsid w:val="0065611B"/>
    <w:rsid w:val="0065613F"/>
    <w:rsid w:val="00657D5E"/>
    <w:rsid w:val="00657E51"/>
    <w:rsid w:val="00657FB2"/>
    <w:rsid w:val="0066052F"/>
    <w:rsid w:val="00660E92"/>
    <w:rsid w:val="00660F0A"/>
    <w:rsid w:val="00661147"/>
    <w:rsid w:val="0066140E"/>
    <w:rsid w:val="00661A1E"/>
    <w:rsid w:val="00661A44"/>
    <w:rsid w:val="00661D69"/>
    <w:rsid w:val="00662468"/>
    <w:rsid w:val="006629C2"/>
    <w:rsid w:val="0066300D"/>
    <w:rsid w:val="0066321A"/>
    <w:rsid w:val="00663438"/>
    <w:rsid w:val="006634E4"/>
    <w:rsid w:val="00663D4A"/>
    <w:rsid w:val="00663E91"/>
    <w:rsid w:val="006640CB"/>
    <w:rsid w:val="0066453D"/>
    <w:rsid w:val="00664640"/>
    <w:rsid w:val="00664949"/>
    <w:rsid w:val="006658E1"/>
    <w:rsid w:val="006661EC"/>
    <w:rsid w:val="00666AF1"/>
    <w:rsid w:val="00666BB7"/>
    <w:rsid w:val="00666BFD"/>
    <w:rsid w:val="006675F6"/>
    <w:rsid w:val="00667883"/>
    <w:rsid w:val="00667FC0"/>
    <w:rsid w:val="00670B5F"/>
    <w:rsid w:val="00670EC2"/>
    <w:rsid w:val="00670F77"/>
    <w:rsid w:val="006710F8"/>
    <w:rsid w:val="006720D2"/>
    <w:rsid w:val="00672AF3"/>
    <w:rsid w:val="00672D8F"/>
    <w:rsid w:val="00672E98"/>
    <w:rsid w:val="0067399F"/>
    <w:rsid w:val="00673D5E"/>
    <w:rsid w:val="006741E2"/>
    <w:rsid w:val="006743BB"/>
    <w:rsid w:val="006746B8"/>
    <w:rsid w:val="00674991"/>
    <w:rsid w:val="00674EA8"/>
    <w:rsid w:val="00674F83"/>
    <w:rsid w:val="00675182"/>
    <w:rsid w:val="006755A2"/>
    <w:rsid w:val="006756CF"/>
    <w:rsid w:val="00675820"/>
    <w:rsid w:val="00675827"/>
    <w:rsid w:val="00675EC8"/>
    <w:rsid w:val="00676465"/>
    <w:rsid w:val="0067678D"/>
    <w:rsid w:val="00676B15"/>
    <w:rsid w:val="00676DD5"/>
    <w:rsid w:val="00676E45"/>
    <w:rsid w:val="00676ED6"/>
    <w:rsid w:val="00676F12"/>
    <w:rsid w:val="00677480"/>
    <w:rsid w:val="00677A61"/>
    <w:rsid w:val="00677F09"/>
    <w:rsid w:val="0068009C"/>
    <w:rsid w:val="0068045A"/>
    <w:rsid w:val="00680626"/>
    <w:rsid w:val="00680686"/>
    <w:rsid w:val="00680F0A"/>
    <w:rsid w:val="00681147"/>
    <w:rsid w:val="00681365"/>
    <w:rsid w:val="00681662"/>
    <w:rsid w:val="0068180A"/>
    <w:rsid w:val="00681905"/>
    <w:rsid w:val="006819EE"/>
    <w:rsid w:val="00681D1C"/>
    <w:rsid w:val="00681F4D"/>
    <w:rsid w:val="00682280"/>
    <w:rsid w:val="00682282"/>
    <w:rsid w:val="006822FB"/>
    <w:rsid w:val="0068230A"/>
    <w:rsid w:val="0068346D"/>
    <w:rsid w:val="006835E7"/>
    <w:rsid w:val="00683631"/>
    <w:rsid w:val="00683A82"/>
    <w:rsid w:val="00683B1E"/>
    <w:rsid w:val="00683C48"/>
    <w:rsid w:val="00684774"/>
    <w:rsid w:val="00684AF3"/>
    <w:rsid w:val="00684B37"/>
    <w:rsid w:val="00684CC3"/>
    <w:rsid w:val="00684D68"/>
    <w:rsid w:val="006850F5"/>
    <w:rsid w:val="00685411"/>
    <w:rsid w:val="00685733"/>
    <w:rsid w:val="00685CBF"/>
    <w:rsid w:val="006860B1"/>
    <w:rsid w:val="0068689A"/>
    <w:rsid w:val="00686921"/>
    <w:rsid w:val="00687139"/>
    <w:rsid w:val="006871EC"/>
    <w:rsid w:val="006879FC"/>
    <w:rsid w:val="00687AB7"/>
    <w:rsid w:val="00690625"/>
    <w:rsid w:val="006908F9"/>
    <w:rsid w:val="00690B30"/>
    <w:rsid w:val="00690BE8"/>
    <w:rsid w:val="00690C8C"/>
    <w:rsid w:val="00691434"/>
    <w:rsid w:val="0069180F"/>
    <w:rsid w:val="00691CF6"/>
    <w:rsid w:val="00692E05"/>
    <w:rsid w:val="00692F7A"/>
    <w:rsid w:val="006938BE"/>
    <w:rsid w:val="00693C80"/>
    <w:rsid w:val="00693E62"/>
    <w:rsid w:val="00693F6C"/>
    <w:rsid w:val="006942C0"/>
    <w:rsid w:val="006944CA"/>
    <w:rsid w:val="00694816"/>
    <w:rsid w:val="00694890"/>
    <w:rsid w:val="00694912"/>
    <w:rsid w:val="00694ABE"/>
    <w:rsid w:val="00694F0A"/>
    <w:rsid w:val="006951EE"/>
    <w:rsid w:val="0069572B"/>
    <w:rsid w:val="006957BA"/>
    <w:rsid w:val="00695A22"/>
    <w:rsid w:val="0069600E"/>
    <w:rsid w:val="0069603E"/>
    <w:rsid w:val="00696088"/>
    <w:rsid w:val="00696724"/>
    <w:rsid w:val="006968E8"/>
    <w:rsid w:val="0069701A"/>
    <w:rsid w:val="0069784B"/>
    <w:rsid w:val="00697ECA"/>
    <w:rsid w:val="00697F14"/>
    <w:rsid w:val="00697FAA"/>
    <w:rsid w:val="006A01B8"/>
    <w:rsid w:val="006A0239"/>
    <w:rsid w:val="006A0561"/>
    <w:rsid w:val="006A08E4"/>
    <w:rsid w:val="006A0A84"/>
    <w:rsid w:val="006A0DA7"/>
    <w:rsid w:val="006A112E"/>
    <w:rsid w:val="006A15B6"/>
    <w:rsid w:val="006A18F7"/>
    <w:rsid w:val="006A1B91"/>
    <w:rsid w:val="006A1D8D"/>
    <w:rsid w:val="006A2116"/>
    <w:rsid w:val="006A26CA"/>
    <w:rsid w:val="006A286D"/>
    <w:rsid w:val="006A3312"/>
    <w:rsid w:val="006A39D4"/>
    <w:rsid w:val="006A4545"/>
    <w:rsid w:val="006A45BB"/>
    <w:rsid w:val="006A48F2"/>
    <w:rsid w:val="006A4BE1"/>
    <w:rsid w:val="006A4C20"/>
    <w:rsid w:val="006A5475"/>
    <w:rsid w:val="006A581B"/>
    <w:rsid w:val="006A5BB5"/>
    <w:rsid w:val="006A5EE1"/>
    <w:rsid w:val="006A64FB"/>
    <w:rsid w:val="006A6892"/>
    <w:rsid w:val="006A7781"/>
    <w:rsid w:val="006A7ADF"/>
    <w:rsid w:val="006B00B3"/>
    <w:rsid w:val="006B00E3"/>
    <w:rsid w:val="006B01FE"/>
    <w:rsid w:val="006B0216"/>
    <w:rsid w:val="006B048C"/>
    <w:rsid w:val="006B04DD"/>
    <w:rsid w:val="006B08F7"/>
    <w:rsid w:val="006B0AE0"/>
    <w:rsid w:val="006B0AFC"/>
    <w:rsid w:val="006B1532"/>
    <w:rsid w:val="006B172B"/>
    <w:rsid w:val="006B1847"/>
    <w:rsid w:val="006B1E69"/>
    <w:rsid w:val="006B2735"/>
    <w:rsid w:val="006B29D7"/>
    <w:rsid w:val="006B29DA"/>
    <w:rsid w:val="006B3368"/>
    <w:rsid w:val="006B3412"/>
    <w:rsid w:val="006B387A"/>
    <w:rsid w:val="006B3C43"/>
    <w:rsid w:val="006B3D73"/>
    <w:rsid w:val="006B3FCD"/>
    <w:rsid w:val="006B44F9"/>
    <w:rsid w:val="006B4551"/>
    <w:rsid w:val="006B4E33"/>
    <w:rsid w:val="006B58EC"/>
    <w:rsid w:val="006B5E9E"/>
    <w:rsid w:val="006B614C"/>
    <w:rsid w:val="006B6452"/>
    <w:rsid w:val="006B6A0A"/>
    <w:rsid w:val="006B6CA5"/>
    <w:rsid w:val="006B6E72"/>
    <w:rsid w:val="006B78C1"/>
    <w:rsid w:val="006B7A7D"/>
    <w:rsid w:val="006C01D1"/>
    <w:rsid w:val="006C0663"/>
    <w:rsid w:val="006C0954"/>
    <w:rsid w:val="006C0B92"/>
    <w:rsid w:val="006C0D11"/>
    <w:rsid w:val="006C11F7"/>
    <w:rsid w:val="006C1597"/>
    <w:rsid w:val="006C2EBB"/>
    <w:rsid w:val="006C3148"/>
    <w:rsid w:val="006C34FC"/>
    <w:rsid w:val="006C36F9"/>
    <w:rsid w:val="006C39EB"/>
    <w:rsid w:val="006C404A"/>
    <w:rsid w:val="006C4B5F"/>
    <w:rsid w:val="006C5B5C"/>
    <w:rsid w:val="006C5D6E"/>
    <w:rsid w:val="006C5E03"/>
    <w:rsid w:val="006C690A"/>
    <w:rsid w:val="006C6F1D"/>
    <w:rsid w:val="006C74A9"/>
    <w:rsid w:val="006C769F"/>
    <w:rsid w:val="006D0165"/>
    <w:rsid w:val="006D030F"/>
    <w:rsid w:val="006D0351"/>
    <w:rsid w:val="006D0475"/>
    <w:rsid w:val="006D0706"/>
    <w:rsid w:val="006D21DC"/>
    <w:rsid w:val="006D2E6D"/>
    <w:rsid w:val="006D32B4"/>
    <w:rsid w:val="006D3D0C"/>
    <w:rsid w:val="006D3EF0"/>
    <w:rsid w:val="006D4006"/>
    <w:rsid w:val="006D4636"/>
    <w:rsid w:val="006D4AF9"/>
    <w:rsid w:val="006D4C9C"/>
    <w:rsid w:val="006D539B"/>
    <w:rsid w:val="006D5623"/>
    <w:rsid w:val="006D5B05"/>
    <w:rsid w:val="006D6324"/>
    <w:rsid w:val="006D650D"/>
    <w:rsid w:val="006D6B42"/>
    <w:rsid w:val="006D6D14"/>
    <w:rsid w:val="006D6EF6"/>
    <w:rsid w:val="006D704F"/>
    <w:rsid w:val="006D72B5"/>
    <w:rsid w:val="006D72C3"/>
    <w:rsid w:val="006E07BE"/>
    <w:rsid w:val="006E0C85"/>
    <w:rsid w:val="006E0ECC"/>
    <w:rsid w:val="006E10B2"/>
    <w:rsid w:val="006E1457"/>
    <w:rsid w:val="006E164F"/>
    <w:rsid w:val="006E1A87"/>
    <w:rsid w:val="006E1E1B"/>
    <w:rsid w:val="006E2504"/>
    <w:rsid w:val="006E2B78"/>
    <w:rsid w:val="006E2FEE"/>
    <w:rsid w:val="006E3344"/>
    <w:rsid w:val="006E37C8"/>
    <w:rsid w:val="006E3A86"/>
    <w:rsid w:val="006E3D9A"/>
    <w:rsid w:val="006E42C9"/>
    <w:rsid w:val="006E44EC"/>
    <w:rsid w:val="006E4697"/>
    <w:rsid w:val="006E486F"/>
    <w:rsid w:val="006E49F8"/>
    <w:rsid w:val="006E610F"/>
    <w:rsid w:val="006E68A8"/>
    <w:rsid w:val="006E6F10"/>
    <w:rsid w:val="006E77FA"/>
    <w:rsid w:val="006E7A17"/>
    <w:rsid w:val="006E7D9D"/>
    <w:rsid w:val="006F0599"/>
    <w:rsid w:val="006F0BF0"/>
    <w:rsid w:val="006F165A"/>
    <w:rsid w:val="006F17AC"/>
    <w:rsid w:val="006F1AC0"/>
    <w:rsid w:val="006F1FBB"/>
    <w:rsid w:val="006F21B5"/>
    <w:rsid w:val="006F2494"/>
    <w:rsid w:val="006F24B4"/>
    <w:rsid w:val="006F2DB6"/>
    <w:rsid w:val="006F3122"/>
    <w:rsid w:val="006F3FB9"/>
    <w:rsid w:val="006F4156"/>
    <w:rsid w:val="006F4D78"/>
    <w:rsid w:val="006F55E1"/>
    <w:rsid w:val="006F562F"/>
    <w:rsid w:val="006F5BD8"/>
    <w:rsid w:val="006F60AC"/>
    <w:rsid w:val="006F6355"/>
    <w:rsid w:val="006F6A07"/>
    <w:rsid w:val="006F6A30"/>
    <w:rsid w:val="006F6AE5"/>
    <w:rsid w:val="006F6CE2"/>
    <w:rsid w:val="006F7725"/>
    <w:rsid w:val="006F7D9C"/>
    <w:rsid w:val="00700240"/>
    <w:rsid w:val="007006FD"/>
    <w:rsid w:val="0070090A"/>
    <w:rsid w:val="00700B24"/>
    <w:rsid w:val="00700EB5"/>
    <w:rsid w:val="00701511"/>
    <w:rsid w:val="00701E8C"/>
    <w:rsid w:val="00701F8C"/>
    <w:rsid w:val="00702113"/>
    <w:rsid w:val="007021C9"/>
    <w:rsid w:val="00702311"/>
    <w:rsid w:val="00702E6D"/>
    <w:rsid w:val="00703C6F"/>
    <w:rsid w:val="00704920"/>
    <w:rsid w:val="00704B31"/>
    <w:rsid w:val="00704C7D"/>
    <w:rsid w:val="007053E5"/>
    <w:rsid w:val="00705935"/>
    <w:rsid w:val="0070596D"/>
    <w:rsid w:val="00705BCE"/>
    <w:rsid w:val="007062F0"/>
    <w:rsid w:val="007063F3"/>
    <w:rsid w:val="00706E9E"/>
    <w:rsid w:val="00706F3B"/>
    <w:rsid w:val="00706F40"/>
    <w:rsid w:val="00707040"/>
    <w:rsid w:val="007074FD"/>
    <w:rsid w:val="00707F3B"/>
    <w:rsid w:val="007100B4"/>
    <w:rsid w:val="00710123"/>
    <w:rsid w:val="00710178"/>
    <w:rsid w:val="00710283"/>
    <w:rsid w:val="007108CA"/>
    <w:rsid w:val="00711011"/>
    <w:rsid w:val="007110B7"/>
    <w:rsid w:val="0071142D"/>
    <w:rsid w:val="00711F90"/>
    <w:rsid w:val="00712277"/>
    <w:rsid w:val="0071263B"/>
    <w:rsid w:val="00712B83"/>
    <w:rsid w:val="00712F3A"/>
    <w:rsid w:val="00713691"/>
    <w:rsid w:val="00713CDF"/>
    <w:rsid w:val="0071418E"/>
    <w:rsid w:val="00714E5A"/>
    <w:rsid w:val="007153D7"/>
    <w:rsid w:val="007154B4"/>
    <w:rsid w:val="00715C19"/>
    <w:rsid w:val="0071661E"/>
    <w:rsid w:val="0071679C"/>
    <w:rsid w:val="007168A7"/>
    <w:rsid w:val="00716A2C"/>
    <w:rsid w:val="00716DFF"/>
    <w:rsid w:val="007170A1"/>
    <w:rsid w:val="0071736A"/>
    <w:rsid w:val="0071744B"/>
    <w:rsid w:val="00717738"/>
    <w:rsid w:val="00717888"/>
    <w:rsid w:val="00717BEE"/>
    <w:rsid w:val="00717EF3"/>
    <w:rsid w:val="0072010E"/>
    <w:rsid w:val="00720ADA"/>
    <w:rsid w:val="00720C8A"/>
    <w:rsid w:val="00721C5A"/>
    <w:rsid w:val="00721CD7"/>
    <w:rsid w:val="00722AD7"/>
    <w:rsid w:val="00722FC5"/>
    <w:rsid w:val="0072346B"/>
    <w:rsid w:val="007237BA"/>
    <w:rsid w:val="00723AD8"/>
    <w:rsid w:val="00724167"/>
    <w:rsid w:val="007246AA"/>
    <w:rsid w:val="00724724"/>
    <w:rsid w:val="00724793"/>
    <w:rsid w:val="007250E2"/>
    <w:rsid w:val="0072572E"/>
    <w:rsid w:val="007259C2"/>
    <w:rsid w:val="00725A3F"/>
    <w:rsid w:val="00725CEA"/>
    <w:rsid w:val="00726388"/>
    <w:rsid w:val="007266DB"/>
    <w:rsid w:val="00726778"/>
    <w:rsid w:val="00726CD3"/>
    <w:rsid w:val="0072742F"/>
    <w:rsid w:val="00727460"/>
    <w:rsid w:val="0072753B"/>
    <w:rsid w:val="007301AD"/>
    <w:rsid w:val="007305EE"/>
    <w:rsid w:val="00731255"/>
    <w:rsid w:val="007315EE"/>
    <w:rsid w:val="0073166F"/>
    <w:rsid w:val="007319B5"/>
    <w:rsid w:val="00732068"/>
    <w:rsid w:val="007323EA"/>
    <w:rsid w:val="00732C83"/>
    <w:rsid w:val="00732E50"/>
    <w:rsid w:val="00732FC9"/>
    <w:rsid w:val="00733376"/>
    <w:rsid w:val="00733787"/>
    <w:rsid w:val="0073385E"/>
    <w:rsid w:val="00734064"/>
    <w:rsid w:val="0073480C"/>
    <w:rsid w:val="00734C70"/>
    <w:rsid w:val="00735214"/>
    <w:rsid w:val="0073561F"/>
    <w:rsid w:val="007360CC"/>
    <w:rsid w:val="0073662E"/>
    <w:rsid w:val="0073681D"/>
    <w:rsid w:val="00736BF3"/>
    <w:rsid w:val="00736C7F"/>
    <w:rsid w:val="00737448"/>
    <w:rsid w:val="00737A13"/>
    <w:rsid w:val="007401A1"/>
    <w:rsid w:val="007401D9"/>
    <w:rsid w:val="00740BF8"/>
    <w:rsid w:val="00741249"/>
    <w:rsid w:val="00741800"/>
    <w:rsid w:val="00742200"/>
    <w:rsid w:val="00742323"/>
    <w:rsid w:val="0074246C"/>
    <w:rsid w:val="00742895"/>
    <w:rsid w:val="00742B7F"/>
    <w:rsid w:val="00742DAA"/>
    <w:rsid w:val="00742F94"/>
    <w:rsid w:val="00742FA9"/>
    <w:rsid w:val="007431C4"/>
    <w:rsid w:val="007432CF"/>
    <w:rsid w:val="007436F0"/>
    <w:rsid w:val="0074371D"/>
    <w:rsid w:val="00743958"/>
    <w:rsid w:val="00743A81"/>
    <w:rsid w:val="0074416A"/>
    <w:rsid w:val="007441FB"/>
    <w:rsid w:val="00744496"/>
    <w:rsid w:val="00744BB1"/>
    <w:rsid w:val="0074513D"/>
    <w:rsid w:val="00745223"/>
    <w:rsid w:val="007457B7"/>
    <w:rsid w:val="007457EB"/>
    <w:rsid w:val="00745BC4"/>
    <w:rsid w:val="00745CF5"/>
    <w:rsid w:val="007460B9"/>
    <w:rsid w:val="007460D5"/>
    <w:rsid w:val="0074668D"/>
    <w:rsid w:val="007475FF"/>
    <w:rsid w:val="007476B2"/>
    <w:rsid w:val="00747E70"/>
    <w:rsid w:val="00750296"/>
    <w:rsid w:val="0075044A"/>
    <w:rsid w:val="0075061E"/>
    <w:rsid w:val="007512B8"/>
    <w:rsid w:val="0075151F"/>
    <w:rsid w:val="00751641"/>
    <w:rsid w:val="007518E2"/>
    <w:rsid w:val="00751E62"/>
    <w:rsid w:val="00751F8C"/>
    <w:rsid w:val="00752665"/>
    <w:rsid w:val="0075294F"/>
    <w:rsid w:val="00752DB4"/>
    <w:rsid w:val="00753069"/>
    <w:rsid w:val="00753846"/>
    <w:rsid w:val="00753B01"/>
    <w:rsid w:val="00753EDA"/>
    <w:rsid w:val="00754ADF"/>
    <w:rsid w:val="00754B6C"/>
    <w:rsid w:val="00754BAC"/>
    <w:rsid w:val="00755181"/>
    <w:rsid w:val="0075587B"/>
    <w:rsid w:val="0075590A"/>
    <w:rsid w:val="00755C7C"/>
    <w:rsid w:val="00756554"/>
    <w:rsid w:val="007566F3"/>
    <w:rsid w:val="00757011"/>
    <w:rsid w:val="00757962"/>
    <w:rsid w:val="00757AA1"/>
    <w:rsid w:val="00757D2A"/>
    <w:rsid w:val="00760AA2"/>
    <w:rsid w:val="0076139B"/>
    <w:rsid w:val="007618DA"/>
    <w:rsid w:val="0076226E"/>
    <w:rsid w:val="007629B7"/>
    <w:rsid w:val="00762C30"/>
    <w:rsid w:val="00763296"/>
    <w:rsid w:val="00763439"/>
    <w:rsid w:val="0076396D"/>
    <w:rsid w:val="007642CB"/>
    <w:rsid w:val="0076430E"/>
    <w:rsid w:val="007648BE"/>
    <w:rsid w:val="0076498C"/>
    <w:rsid w:val="00764A01"/>
    <w:rsid w:val="00765966"/>
    <w:rsid w:val="00765B7D"/>
    <w:rsid w:val="00765EF2"/>
    <w:rsid w:val="007661A1"/>
    <w:rsid w:val="00766209"/>
    <w:rsid w:val="00766C5F"/>
    <w:rsid w:val="0076706B"/>
    <w:rsid w:val="00767089"/>
    <w:rsid w:val="00767886"/>
    <w:rsid w:val="007678A0"/>
    <w:rsid w:val="00767FB4"/>
    <w:rsid w:val="00770E99"/>
    <w:rsid w:val="00771076"/>
    <w:rsid w:val="00771F63"/>
    <w:rsid w:val="0077233F"/>
    <w:rsid w:val="00772BC6"/>
    <w:rsid w:val="007731E2"/>
    <w:rsid w:val="00774F6D"/>
    <w:rsid w:val="00775107"/>
    <w:rsid w:val="00775841"/>
    <w:rsid w:val="007759B9"/>
    <w:rsid w:val="00776048"/>
    <w:rsid w:val="00776363"/>
    <w:rsid w:val="0077643F"/>
    <w:rsid w:val="00776589"/>
    <w:rsid w:val="00776740"/>
    <w:rsid w:val="0077678A"/>
    <w:rsid w:val="007775E9"/>
    <w:rsid w:val="0077793E"/>
    <w:rsid w:val="00777AAC"/>
    <w:rsid w:val="00777C29"/>
    <w:rsid w:val="00777F0E"/>
    <w:rsid w:val="0078065A"/>
    <w:rsid w:val="00780AFF"/>
    <w:rsid w:val="00781494"/>
    <w:rsid w:val="0078158C"/>
    <w:rsid w:val="0078161B"/>
    <w:rsid w:val="00781CFA"/>
    <w:rsid w:val="00781D20"/>
    <w:rsid w:val="00781FB1"/>
    <w:rsid w:val="00782A61"/>
    <w:rsid w:val="00782F7F"/>
    <w:rsid w:val="007831B2"/>
    <w:rsid w:val="007838C2"/>
    <w:rsid w:val="00783CC6"/>
    <w:rsid w:val="00783E48"/>
    <w:rsid w:val="00784206"/>
    <w:rsid w:val="007846B2"/>
    <w:rsid w:val="007850FE"/>
    <w:rsid w:val="007851F4"/>
    <w:rsid w:val="00785642"/>
    <w:rsid w:val="00785C56"/>
    <w:rsid w:val="00786376"/>
    <w:rsid w:val="00786AC4"/>
    <w:rsid w:val="00786D58"/>
    <w:rsid w:val="00787382"/>
    <w:rsid w:val="007873E9"/>
    <w:rsid w:val="00787433"/>
    <w:rsid w:val="00787F69"/>
    <w:rsid w:val="007901ED"/>
    <w:rsid w:val="0079032A"/>
    <w:rsid w:val="00790BE2"/>
    <w:rsid w:val="00790FC5"/>
    <w:rsid w:val="007912CD"/>
    <w:rsid w:val="00791536"/>
    <w:rsid w:val="00791598"/>
    <w:rsid w:val="00791659"/>
    <w:rsid w:val="007919AA"/>
    <w:rsid w:val="00792025"/>
    <w:rsid w:val="00793894"/>
    <w:rsid w:val="0079414E"/>
    <w:rsid w:val="00794843"/>
    <w:rsid w:val="00794A14"/>
    <w:rsid w:val="00794C52"/>
    <w:rsid w:val="00794DC9"/>
    <w:rsid w:val="0079574C"/>
    <w:rsid w:val="00795AFF"/>
    <w:rsid w:val="00796142"/>
    <w:rsid w:val="00796C97"/>
    <w:rsid w:val="00796E7E"/>
    <w:rsid w:val="007970E5"/>
    <w:rsid w:val="00797E65"/>
    <w:rsid w:val="007A0229"/>
    <w:rsid w:val="007A0A83"/>
    <w:rsid w:val="007A17F8"/>
    <w:rsid w:val="007A1895"/>
    <w:rsid w:val="007A1F72"/>
    <w:rsid w:val="007A2A56"/>
    <w:rsid w:val="007A2BB2"/>
    <w:rsid w:val="007A2C53"/>
    <w:rsid w:val="007A32E4"/>
    <w:rsid w:val="007A3BC9"/>
    <w:rsid w:val="007A3C61"/>
    <w:rsid w:val="007A3CC5"/>
    <w:rsid w:val="007A4002"/>
    <w:rsid w:val="007A42D1"/>
    <w:rsid w:val="007A4326"/>
    <w:rsid w:val="007A4D7C"/>
    <w:rsid w:val="007A64CE"/>
    <w:rsid w:val="007A65A7"/>
    <w:rsid w:val="007A6925"/>
    <w:rsid w:val="007A6992"/>
    <w:rsid w:val="007A76D2"/>
    <w:rsid w:val="007A76E5"/>
    <w:rsid w:val="007A7715"/>
    <w:rsid w:val="007A7C37"/>
    <w:rsid w:val="007B0210"/>
    <w:rsid w:val="007B0748"/>
    <w:rsid w:val="007B0789"/>
    <w:rsid w:val="007B07C7"/>
    <w:rsid w:val="007B084F"/>
    <w:rsid w:val="007B15DF"/>
    <w:rsid w:val="007B24D9"/>
    <w:rsid w:val="007B3462"/>
    <w:rsid w:val="007B3507"/>
    <w:rsid w:val="007B37C6"/>
    <w:rsid w:val="007B3800"/>
    <w:rsid w:val="007B3F0D"/>
    <w:rsid w:val="007B418F"/>
    <w:rsid w:val="007B4403"/>
    <w:rsid w:val="007B4468"/>
    <w:rsid w:val="007B4E5F"/>
    <w:rsid w:val="007B4F88"/>
    <w:rsid w:val="007B568B"/>
    <w:rsid w:val="007B5844"/>
    <w:rsid w:val="007B65F3"/>
    <w:rsid w:val="007B72A3"/>
    <w:rsid w:val="007B740D"/>
    <w:rsid w:val="007B7A09"/>
    <w:rsid w:val="007B7ADC"/>
    <w:rsid w:val="007B7AEC"/>
    <w:rsid w:val="007B7BDF"/>
    <w:rsid w:val="007B7DA2"/>
    <w:rsid w:val="007C08EC"/>
    <w:rsid w:val="007C0C27"/>
    <w:rsid w:val="007C0FA7"/>
    <w:rsid w:val="007C1A32"/>
    <w:rsid w:val="007C33B9"/>
    <w:rsid w:val="007C344D"/>
    <w:rsid w:val="007C34AE"/>
    <w:rsid w:val="007C36E1"/>
    <w:rsid w:val="007C3759"/>
    <w:rsid w:val="007C39B1"/>
    <w:rsid w:val="007C3A60"/>
    <w:rsid w:val="007C3E11"/>
    <w:rsid w:val="007C3E20"/>
    <w:rsid w:val="007C4091"/>
    <w:rsid w:val="007C4738"/>
    <w:rsid w:val="007C5242"/>
    <w:rsid w:val="007C5383"/>
    <w:rsid w:val="007C59E7"/>
    <w:rsid w:val="007C5A0D"/>
    <w:rsid w:val="007C64AB"/>
    <w:rsid w:val="007C6A36"/>
    <w:rsid w:val="007C6B83"/>
    <w:rsid w:val="007C6C04"/>
    <w:rsid w:val="007C6F8F"/>
    <w:rsid w:val="007C7107"/>
    <w:rsid w:val="007C71E9"/>
    <w:rsid w:val="007C7833"/>
    <w:rsid w:val="007C7933"/>
    <w:rsid w:val="007D09C0"/>
    <w:rsid w:val="007D0C09"/>
    <w:rsid w:val="007D0E4C"/>
    <w:rsid w:val="007D0FD7"/>
    <w:rsid w:val="007D135A"/>
    <w:rsid w:val="007D16A0"/>
    <w:rsid w:val="007D1EC4"/>
    <w:rsid w:val="007D222E"/>
    <w:rsid w:val="007D2485"/>
    <w:rsid w:val="007D2508"/>
    <w:rsid w:val="007D27E2"/>
    <w:rsid w:val="007D2B07"/>
    <w:rsid w:val="007D2C3C"/>
    <w:rsid w:val="007D2C8D"/>
    <w:rsid w:val="007D3220"/>
    <w:rsid w:val="007D4084"/>
    <w:rsid w:val="007D4137"/>
    <w:rsid w:val="007D440B"/>
    <w:rsid w:val="007D48C7"/>
    <w:rsid w:val="007D4C6C"/>
    <w:rsid w:val="007D4DD9"/>
    <w:rsid w:val="007D5F99"/>
    <w:rsid w:val="007D6437"/>
    <w:rsid w:val="007D6521"/>
    <w:rsid w:val="007D6DD6"/>
    <w:rsid w:val="007D6E95"/>
    <w:rsid w:val="007D7188"/>
    <w:rsid w:val="007D71A4"/>
    <w:rsid w:val="007D71DD"/>
    <w:rsid w:val="007D7961"/>
    <w:rsid w:val="007E00AD"/>
    <w:rsid w:val="007E0303"/>
    <w:rsid w:val="007E03B7"/>
    <w:rsid w:val="007E03B8"/>
    <w:rsid w:val="007E06BD"/>
    <w:rsid w:val="007E1597"/>
    <w:rsid w:val="007E1737"/>
    <w:rsid w:val="007E175E"/>
    <w:rsid w:val="007E2077"/>
    <w:rsid w:val="007E2793"/>
    <w:rsid w:val="007E291E"/>
    <w:rsid w:val="007E2A24"/>
    <w:rsid w:val="007E2B94"/>
    <w:rsid w:val="007E2C5C"/>
    <w:rsid w:val="007E2CE6"/>
    <w:rsid w:val="007E312D"/>
    <w:rsid w:val="007E323A"/>
    <w:rsid w:val="007E338F"/>
    <w:rsid w:val="007E35BD"/>
    <w:rsid w:val="007E3D0E"/>
    <w:rsid w:val="007E424E"/>
    <w:rsid w:val="007E53DB"/>
    <w:rsid w:val="007E603C"/>
    <w:rsid w:val="007E67BB"/>
    <w:rsid w:val="007E74D0"/>
    <w:rsid w:val="007E7822"/>
    <w:rsid w:val="007E78FA"/>
    <w:rsid w:val="007E78FE"/>
    <w:rsid w:val="007E7D39"/>
    <w:rsid w:val="007F0794"/>
    <w:rsid w:val="007F0969"/>
    <w:rsid w:val="007F09AF"/>
    <w:rsid w:val="007F0A27"/>
    <w:rsid w:val="007F0F00"/>
    <w:rsid w:val="007F1295"/>
    <w:rsid w:val="007F183B"/>
    <w:rsid w:val="007F1E0F"/>
    <w:rsid w:val="007F1EE3"/>
    <w:rsid w:val="007F1EF5"/>
    <w:rsid w:val="007F20F6"/>
    <w:rsid w:val="007F245D"/>
    <w:rsid w:val="007F2592"/>
    <w:rsid w:val="007F2F82"/>
    <w:rsid w:val="007F3A4A"/>
    <w:rsid w:val="007F482A"/>
    <w:rsid w:val="007F4872"/>
    <w:rsid w:val="007F4B8C"/>
    <w:rsid w:val="007F500F"/>
    <w:rsid w:val="007F52AA"/>
    <w:rsid w:val="007F55BB"/>
    <w:rsid w:val="007F58CC"/>
    <w:rsid w:val="007F5DE9"/>
    <w:rsid w:val="007F5F6C"/>
    <w:rsid w:val="007F6144"/>
    <w:rsid w:val="007F6688"/>
    <w:rsid w:val="007F66D3"/>
    <w:rsid w:val="007F6D78"/>
    <w:rsid w:val="007F6D7F"/>
    <w:rsid w:val="007F6EB5"/>
    <w:rsid w:val="007F705E"/>
    <w:rsid w:val="007F753D"/>
    <w:rsid w:val="007F7821"/>
    <w:rsid w:val="007F7DCD"/>
    <w:rsid w:val="007F7E8C"/>
    <w:rsid w:val="0080082A"/>
    <w:rsid w:val="0080155A"/>
    <w:rsid w:val="008021E6"/>
    <w:rsid w:val="00802347"/>
    <w:rsid w:val="00802F7E"/>
    <w:rsid w:val="00803439"/>
    <w:rsid w:val="00803ECF"/>
    <w:rsid w:val="008047C1"/>
    <w:rsid w:val="0080511D"/>
    <w:rsid w:val="0080537D"/>
    <w:rsid w:val="00805517"/>
    <w:rsid w:val="00806524"/>
    <w:rsid w:val="0080671B"/>
    <w:rsid w:val="00806DB9"/>
    <w:rsid w:val="008073A6"/>
    <w:rsid w:val="0080754A"/>
    <w:rsid w:val="00807BB8"/>
    <w:rsid w:val="00807C2B"/>
    <w:rsid w:val="00810350"/>
    <w:rsid w:val="00810716"/>
    <w:rsid w:val="00810A20"/>
    <w:rsid w:val="008111EB"/>
    <w:rsid w:val="008117D9"/>
    <w:rsid w:val="00811975"/>
    <w:rsid w:val="00811B35"/>
    <w:rsid w:val="008120C7"/>
    <w:rsid w:val="0081244E"/>
    <w:rsid w:val="00812773"/>
    <w:rsid w:val="008129BE"/>
    <w:rsid w:val="00812DEF"/>
    <w:rsid w:val="008135FD"/>
    <w:rsid w:val="00813D3F"/>
    <w:rsid w:val="008140F9"/>
    <w:rsid w:val="008142EA"/>
    <w:rsid w:val="008143D1"/>
    <w:rsid w:val="0081493B"/>
    <w:rsid w:val="008149D1"/>
    <w:rsid w:val="00814A5F"/>
    <w:rsid w:val="008151BC"/>
    <w:rsid w:val="0081557F"/>
    <w:rsid w:val="00815707"/>
    <w:rsid w:val="00816C0E"/>
    <w:rsid w:val="0081721F"/>
    <w:rsid w:val="008203F2"/>
    <w:rsid w:val="00820663"/>
    <w:rsid w:val="00820902"/>
    <w:rsid w:val="00820CF1"/>
    <w:rsid w:val="00820DD1"/>
    <w:rsid w:val="00821019"/>
    <w:rsid w:val="008210CF"/>
    <w:rsid w:val="00821409"/>
    <w:rsid w:val="008216C0"/>
    <w:rsid w:val="00821827"/>
    <w:rsid w:val="00822928"/>
    <w:rsid w:val="008231B3"/>
    <w:rsid w:val="008231FD"/>
    <w:rsid w:val="008236D8"/>
    <w:rsid w:val="00823D50"/>
    <w:rsid w:val="00823E4D"/>
    <w:rsid w:val="00823FBE"/>
    <w:rsid w:val="00825241"/>
    <w:rsid w:val="008252E1"/>
    <w:rsid w:val="00825DF3"/>
    <w:rsid w:val="00825F59"/>
    <w:rsid w:val="00826168"/>
    <w:rsid w:val="00826202"/>
    <w:rsid w:val="00827393"/>
    <w:rsid w:val="00827A2B"/>
    <w:rsid w:val="00827F98"/>
    <w:rsid w:val="0083029F"/>
    <w:rsid w:val="008308D1"/>
    <w:rsid w:val="00830F7F"/>
    <w:rsid w:val="00831187"/>
    <w:rsid w:val="0083119A"/>
    <w:rsid w:val="008314A3"/>
    <w:rsid w:val="008315AC"/>
    <w:rsid w:val="00831972"/>
    <w:rsid w:val="00831D64"/>
    <w:rsid w:val="0083257F"/>
    <w:rsid w:val="00832C56"/>
    <w:rsid w:val="00832E69"/>
    <w:rsid w:val="008331D7"/>
    <w:rsid w:val="008334D5"/>
    <w:rsid w:val="0083355A"/>
    <w:rsid w:val="00833733"/>
    <w:rsid w:val="00833ECA"/>
    <w:rsid w:val="00834F05"/>
    <w:rsid w:val="008354EA"/>
    <w:rsid w:val="00835A9B"/>
    <w:rsid w:val="00835BA8"/>
    <w:rsid w:val="00835C30"/>
    <w:rsid w:val="00835E84"/>
    <w:rsid w:val="008363A4"/>
    <w:rsid w:val="00836DD6"/>
    <w:rsid w:val="008370E0"/>
    <w:rsid w:val="0083781C"/>
    <w:rsid w:val="00837835"/>
    <w:rsid w:val="00837A57"/>
    <w:rsid w:val="00837CA8"/>
    <w:rsid w:val="00840264"/>
    <w:rsid w:val="00840285"/>
    <w:rsid w:val="00840542"/>
    <w:rsid w:val="00840954"/>
    <w:rsid w:val="00840A26"/>
    <w:rsid w:val="00840ECB"/>
    <w:rsid w:val="00840FF6"/>
    <w:rsid w:val="008412EB"/>
    <w:rsid w:val="0084162B"/>
    <w:rsid w:val="00841DD7"/>
    <w:rsid w:val="008429DC"/>
    <w:rsid w:val="00842A3C"/>
    <w:rsid w:val="0084359A"/>
    <w:rsid w:val="0084411E"/>
    <w:rsid w:val="00844977"/>
    <w:rsid w:val="00844D44"/>
    <w:rsid w:val="00845074"/>
    <w:rsid w:val="00845BF9"/>
    <w:rsid w:val="008466BB"/>
    <w:rsid w:val="008466CC"/>
    <w:rsid w:val="00847684"/>
    <w:rsid w:val="008479D6"/>
    <w:rsid w:val="00847F84"/>
    <w:rsid w:val="00850720"/>
    <w:rsid w:val="00850BA7"/>
    <w:rsid w:val="00851042"/>
    <w:rsid w:val="0085166B"/>
    <w:rsid w:val="0085170E"/>
    <w:rsid w:val="0085196F"/>
    <w:rsid w:val="008523AA"/>
    <w:rsid w:val="00852C49"/>
    <w:rsid w:val="00853721"/>
    <w:rsid w:val="008537E2"/>
    <w:rsid w:val="00853CCA"/>
    <w:rsid w:val="0085400C"/>
    <w:rsid w:val="00854A01"/>
    <w:rsid w:val="008552F3"/>
    <w:rsid w:val="0085539A"/>
    <w:rsid w:val="00856028"/>
    <w:rsid w:val="008569CE"/>
    <w:rsid w:val="00856CAD"/>
    <w:rsid w:val="00856D7D"/>
    <w:rsid w:val="00856F48"/>
    <w:rsid w:val="0085706A"/>
    <w:rsid w:val="0085729C"/>
    <w:rsid w:val="008572A2"/>
    <w:rsid w:val="00857A7B"/>
    <w:rsid w:val="00857CE2"/>
    <w:rsid w:val="0086018B"/>
    <w:rsid w:val="00860348"/>
    <w:rsid w:val="00860DAF"/>
    <w:rsid w:val="00861087"/>
    <w:rsid w:val="008610E6"/>
    <w:rsid w:val="00861A58"/>
    <w:rsid w:val="00861E71"/>
    <w:rsid w:val="00862C99"/>
    <w:rsid w:val="00862D9C"/>
    <w:rsid w:val="00863414"/>
    <w:rsid w:val="00863740"/>
    <w:rsid w:val="008639F9"/>
    <w:rsid w:val="00863E78"/>
    <w:rsid w:val="00864257"/>
    <w:rsid w:val="00864C8E"/>
    <w:rsid w:val="00865048"/>
    <w:rsid w:val="00865C54"/>
    <w:rsid w:val="00866382"/>
    <w:rsid w:val="008665E9"/>
    <w:rsid w:val="00866613"/>
    <w:rsid w:val="00866DEB"/>
    <w:rsid w:val="00867224"/>
    <w:rsid w:val="00867B9D"/>
    <w:rsid w:val="00867CB8"/>
    <w:rsid w:val="00870D0F"/>
    <w:rsid w:val="00870E68"/>
    <w:rsid w:val="0087111D"/>
    <w:rsid w:val="008713C6"/>
    <w:rsid w:val="00871D8A"/>
    <w:rsid w:val="00872B9A"/>
    <w:rsid w:val="00872E27"/>
    <w:rsid w:val="008738A6"/>
    <w:rsid w:val="00873AC8"/>
    <w:rsid w:val="00873ADB"/>
    <w:rsid w:val="00873B87"/>
    <w:rsid w:val="00873BB0"/>
    <w:rsid w:val="00873C14"/>
    <w:rsid w:val="00873ECF"/>
    <w:rsid w:val="00874011"/>
    <w:rsid w:val="00874BDD"/>
    <w:rsid w:val="00875D80"/>
    <w:rsid w:val="0087630B"/>
    <w:rsid w:val="0087653F"/>
    <w:rsid w:val="008766E9"/>
    <w:rsid w:val="00876781"/>
    <w:rsid w:val="00876943"/>
    <w:rsid w:val="00876F41"/>
    <w:rsid w:val="008771FA"/>
    <w:rsid w:val="008774C1"/>
    <w:rsid w:val="00877691"/>
    <w:rsid w:val="00880591"/>
    <w:rsid w:val="0088060A"/>
    <w:rsid w:val="008809FF"/>
    <w:rsid w:val="00881067"/>
    <w:rsid w:val="00881169"/>
    <w:rsid w:val="008816BD"/>
    <w:rsid w:val="008817BB"/>
    <w:rsid w:val="0088199D"/>
    <w:rsid w:val="00881CEB"/>
    <w:rsid w:val="00882A6B"/>
    <w:rsid w:val="00883327"/>
    <w:rsid w:val="008848A2"/>
    <w:rsid w:val="008856E2"/>
    <w:rsid w:val="008859CA"/>
    <w:rsid w:val="00886A1D"/>
    <w:rsid w:val="00886CD3"/>
    <w:rsid w:val="00886CEE"/>
    <w:rsid w:val="00886CFC"/>
    <w:rsid w:val="00887498"/>
    <w:rsid w:val="00887798"/>
    <w:rsid w:val="00890438"/>
    <w:rsid w:val="008904F0"/>
    <w:rsid w:val="008911C8"/>
    <w:rsid w:val="008913DA"/>
    <w:rsid w:val="008914C8"/>
    <w:rsid w:val="00891B1D"/>
    <w:rsid w:val="008923F2"/>
    <w:rsid w:val="008927F4"/>
    <w:rsid w:val="008936D0"/>
    <w:rsid w:val="008939C2"/>
    <w:rsid w:val="00893ADE"/>
    <w:rsid w:val="00893B20"/>
    <w:rsid w:val="008940E2"/>
    <w:rsid w:val="008948F5"/>
    <w:rsid w:val="00895631"/>
    <w:rsid w:val="00895BE2"/>
    <w:rsid w:val="00895BF1"/>
    <w:rsid w:val="00895CF9"/>
    <w:rsid w:val="00895DEF"/>
    <w:rsid w:val="00896BE8"/>
    <w:rsid w:val="00897C79"/>
    <w:rsid w:val="00897F36"/>
    <w:rsid w:val="008A0A52"/>
    <w:rsid w:val="008A12F6"/>
    <w:rsid w:val="008A146C"/>
    <w:rsid w:val="008A2BB9"/>
    <w:rsid w:val="008A2E62"/>
    <w:rsid w:val="008A3056"/>
    <w:rsid w:val="008A3135"/>
    <w:rsid w:val="008A3349"/>
    <w:rsid w:val="008A35A4"/>
    <w:rsid w:val="008A3F47"/>
    <w:rsid w:val="008A42D5"/>
    <w:rsid w:val="008A43B7"/>
    <w:rsid w:val="008A4421"/>
    <w:rsid w:val="008A457F"/>
    <w:rsid w:val="008A4996"/>
    <w:rsid w:val="008A51F6"/>
    <w:rsid w:val="008A565C"/>
    <w:rsid w:val="008A5C80"/>
    <w:rsid w:val="008A5CED"/>
    <w:rsid w:val="008A657A"/>
    <w:rsid w:val="008A6AC9"/>
    <w:rsid w:val="008A6BD1"/>
    <w:rsid w:val="008A7048"/>
    <w:rsid w:val="008A709F"/>
    <w:rsid w:val="008A7C6E"/>
    <w:rsid w:val="008B0130"/>
    <w:rsid w:val="008B0504"/>
    <w:rsid w:val="008B0970"/>
    <w:rsid w:val="008B0A06"/>
    <w:rsid w:val="008B0EFE"/>
    <w:rsid w:val="008B1421"/>
    <w:rsid w:val="008B1D0E"/>
    <w:rsid w:val="008B1DFA"/>
    <w:rsid w:val="008B24EA"/>
    <w:rsid w:val="008B24F0"/>
    <w:rsid w:val="008B2917"/>
    <w:rsid w:val="008B364B"/>
    <w:rsid w:val="008B3E9E"/>
    <w:rsid w:val="008B48F0"/>
    <w:rsid w:val="008B4CC2"/>
    <w:rsid w:val="008B4CFD"/>
    <w:rsid w:val="008B5103"/>
    <w:rsid w:val="008B5337"/>
    <w:rsid w:val="008B5BCA"/>
    <w:rsid w:val="008B5D26"/>
    <w:rsid w:val="008B5DDD"/>
    <w:rsid w:val="008B6598"/>
    <w:rsid w:val="008B662A"/>
    <w:rsid w:val="008B6838"/>
    <w:rsid w:val="008B693A"/>
    <w:rsid w:val="008B72DE"/>
    <w:rsid w:val="008B732D"/>
    <w:rsid w:val="008B7526"/>
    <w:rsid w:val="008C0131"/>
    <w:rsid w:val="008C0243"/>
    <w:rsid w:val="008C02F6"/>
    <w:rsid w:val="008C0646"/>
    <w:rsid w:val="008C0905"/>
    <w:rsid w:val="008C090A"/>
    <w:rsid w:val="008C0B87"/>
    <w:rsid w:val="008C0D70"/>
    <w:rsid w:val="008C121F"/>
    <w:rsid w:val="008C156E"/>
    <w:rsid w:val="008C1647"/>
    <w:rsid w:val="008C1A5C"/>
    <w:rsid w:val="008C1C3E"/>
    <w:rsid w:val="008C1D3B"/>
    <w:rsid w:val="008C3211"/>
    <w:rsid w:val="008C3223"/>
    <w:rsid w:val="008C32CC"/>
    <w:rsid w:val="008C3525"/>
    <w:rsid w:val="008C3778"/>
    <w:rsid w:val="008C47E5"/>
    <w:rsid w:val="008C4A4F"/>
    <w:rsid w:val="008C4C3A"/>
    <w:rsid w:val="008C4E2D"/>
    <w:rsid w:val="008C69C6"/>
    <w:rsid w:val="008C6FAD"/>
    <w:rsid w:val="008C72FB"/>
    <w:rsid w:val="008C75F6"/>
    <w:rsid w:val="008C7C72"/>
    <w:rsid w:val="008C7D35"/>
    <w:rsid w:val="008D0009"/>
    <w:rsid w:val="008D0704"/>
    <w:rsid w:val="008D0F9D"/>
    <w:rsid w:val="008D1246"/>
    <w:rsid w:val="008D2118"/>
    <w:rsid w:val="008D2D92"/>
    <w:rsid w:val="008D2DF7"/>
    <w:rsid w:val="008D33BF"/>
    <w:rsid w:val="008D3427"/>
    <w:rsid w:val="008D3788"/>
    <w:rsid w:val="008D3BBA"/>
    <w:rsid w:val="008D438A"/>
    <w:rsid w:val="008D6616"/>
    <w:rsid w:val="008D66E2"/>
    <w:rsid w:val="008D6739"/>
    <w:rsid w:val="008D6AD3"/>
    <w:rsid w:val="008D7B51"/>
    <w:rsid w:val="008E000A"/>
    <w:rsid w:val="008E07B4"/>
    <w:rsid w:val="008E08F8"/>
    <w:rsid w:val="008E0A4D"/>
    <w:rsid w:val="008E0B3F"/>
    <w:rsid w:val="008E163A"/>
    <w:rsid w:val="008E1A0D"/>
    <w:rsid w:val="008E1A45"/>
    <w:rsid w:val="008E1B3E"/>
    <w:rsid w:val="008E1E1A"/>
    <w:rsid w:val="008E1EFA"/>
    <w:rsid w:val="008E20BC"/>
    <w:rsid w:val="008E20CA"/>
    <w:rsid w:val="008E2161"/>
    <w:rsid w:val="008E3507"/>
    <w:rsid w:val="008E3EFA"/>
    <w:rsid w:val="008E43CC"/>
    <w:rsid w:val="008E50B3"/>
    <w:rsid w:val="008E5322"/>
    <w:rsid w:val="008E5CEA"/>
    <w:rsid w:val="008E695F"/>
    <w:rsid w:val="008E6A20"/>
    <w:rsid w:val="008E6EB0"/>
    <w:rsid w:val="008E710E"/>
    <w:rsid w:val="008E7551"/>
    <w:rsid w:val="008E75E7"/>
    <w:rsid w:val="008E76CA"/>
    <w:rsid w:val="008E7C45"/>
    <w:rsid w:val="008E7CBD"/>
    <w:rsid w:val="008E7EBF"/>
    <w:rsid w:val="008E7FE8"/>
    <w:rsid w:val="008F0200"/>
    <w:rsid w:val="008F02BD"/>
    <w:rsid w:val="008F0FBA"/>
    <w:rsid w:val="008F1B8F"/>
    <w:rsid w:val="008F1BC7"/>
    <w:rsid w:val="008F2106"/>
    <w:rsid w:val="008F216F"/>
    <w:rsid w:val="008F2891"/>
    <w:rsid w:val="008F2A5E"/>
    <w:rsid w:val="008F2B9E"/>
    <w:rsid w:val="008F2C44"/>
    <w:rsid w:val="008F2D06"/>
    <w:rsid w:val="008F2E10"/>
    <w:rsid w:val="008F35A4"/>
    <w:rsid w:val="008F3D4A"/>
    <w:rsid w:val="008F3ED9"/>
    <w:rsid w:val="008F4080"/>
    <w:rsid w:val="008F4393"/>
    <w:rsid w:val="008F4401"/>
    <w:rsid w:val="008F45E2"/>
    <w:rsid w:val="008F5836"/>
    <w:rsid w:val="008F5EE0"/>
    <w:rsid w:val="008F5F42"/>
    <w:rsid w:val="008F5F80"/>
    <w:rsid w:val="008F71D9"/>
    <w:rsid w:val="00901379"/>
    <w:rsid w:val="00901599"/>
    <w:rsid w:val="009016DE"/>
    <w:rsid w:val="009023EE"/>
    <w:rsid w:val="00902467"/>
    <w:rsid w:val="0090268A"/>
    <w:rsid w:val="00902695"/>
    <w:rsid w:val="00903661"/>
    <w:rsid w:val="00903835"/>
    <w:rsid w:val="00903CAD"/>
    <w:rsid w:val="00903ECA"/>
    <w:rsid w:val="009040D6"/>
    <w:rsid w:val="009042E4"/>
    <w:rsid w:val="0090464B"/>
    <w:rsid w:val="0090493E"/>
    <w:rsid w:val="00905106"/>
    <w:rsid w:val="009054BB"/>
    <w:rsid w:val="009054F7"/>
    <w:rsid w:val="00905E5C"/>
    <w:rsid w:val="00905F01"/>
    <w:rsid w:val="00905F16"/>
    <w:rsid w:val="0090602D"/>
    <w:rsid w:val="0090693F"/>
    <w:rsid w:val="00906C12"/>
    <w:rsid w:val="00906C9C"/>
    <w:rsid w:val="00906F02"/>
    <w:rsid w:val="00906FF3"/>
    <w:rsid w:val="00907050"/>
    <w:rsid w:val="009072C7"/>
    <w:rsid w:val="009076FE"/>
    <w:rsid w:val="00907A23"/>
    <w:rsid w:val="00907A5C"/>
    <w:rsid w:val="00907D19"/>
    <w:rsid w:val="00907F01"/>
    <w:rsid w:val="00910888"/>
    <w:rsid w:val="009108ED"/>
    <w:rsid w:val="00910906"/>
    <w:rsid w:val="009112AB"/>
    <w:rsid w:val="00911609"/>
    <w:rsid w:val="00911719"/>
    <w:rsid w:val="00911A3C"/>
    <w:rsid w:val="00911D7A"/>
    <w:rsid w:val="00911FA3"/>
    <w:rsid w:val="00912596"/>
    <w:rsid w:val="00912937"/>
    <w:rsid w:val="00912F17"/>
    <w:rsid w:val="00912F7F"/>
    <w:rsid w:val="00913095"/>
    <w:rsid w:val="00913506"/>
    <w:rsid w:val="00913C03"/>
    <w:rsid w:val="009143B7"/>
    <w:rsid w:val="00914A53"/>
    <w:rsid w:val="00914C58"/>
    <w:rsid w:val="0091530C"/>
    <w:rsid w:val="0091618E"/>
    <w:rsid w:val="00916415"/>
    <w:rsid w:val="00916AE4"/>
    <w:rsid w:val="009178EB"/>
    <w:rsid w:val="00917C1E"/>
    <w:rsid w:val="00917E0F"/>
    <w:rsid w:val="00920A51"/>
    <w:rsid w:val="00920D21"/>
    <w:rsid w:val="00921F00"/>
    <w:rsid w:val="00921FFA"/>
    <w:rsid w:val="00922837"/>
    <w:rsid w:val="00922DAF"/>
    <w:rsid w:val="009232C2"/>
    <w:rsid w:val="00923362"/>
    <w:rsid w:val="00923880"/>
    <w:rsid w:val="00923C0B"/>
    <w:rsid w:val="00924253"/>
    <w:rsid w:val="009246D2"/>
    <w:rsid w:val="00924D73"/>
    <w:rsid w:val="009250C8"/>
    <w:rsid w:val="00925508"/>
    <w:rsid w:val="0092580C"/>
    <w:rsid w:val="009258CD"/>
    <w:rsid w:val="00925B9F"/>
    <w:rsid w:val="009262F7"/>
    <w:rsid w:val="00926834"/>
    <w:rsid w:val="00926E27"/>
    <w:rsid w:val="00926F40"/>
    <w:rsid w:val="00926FCC"/>
    <w:rsid w:val="00927611"/>
    <w:rsid w:val="00927B86"/>
    <w:rsid w:val="00927D56"/>
    <w:rsid w:val="00927F3F"/>
    <w:rsid w:val="00930303"/>
    <w:rsid w:val="009305F7"/>
    <w:rsid w:val="00930D9D"/>
    <w:rsid w:val="00930E42"/>
    <w:rsid w:val="0093113B"/>
    <w:rsid w:val="00931784"/>
    <w:rsid w:val="009318FD"/>
    <w:rsid w:val="00931EE9"/>
    <w:rsid w:val="009324C3"/>
    <w:rsid w:val="0093298E"/>
    <w:rsid w:val="00932DD0"/>
    <w:rsid w:val="00933647"/>
    <w:rsid w:val="00933BFF"/>
    <w:rsid w:val="00933D5A"/>
    <w:rsid w:val="0093417D"/>
    <w:rsid w:val="0093473A"/>
    <w:rsid w:val="009352BF"/>
    <w:rsid w:val="009352E7"/>
    <w:rsid w:val="00935554"/>
    <w:rsid w:val="009368E1"/>
    <w:rsid w:val="0093692B"/>
    <w:rsid w:val="00936EB1"/>
    <w:rsid w:val="00936F08"/>
    <w:rsid w:val="00936F6E"/>
    <w:rsid w:val="00937A62"/>
    <w:rsid w:val="00937D58"/>
    <w:rsid w:val="00940185"/>
    <w:rsid w:val="009407D7"/>
    <w:rsid w:val="00940EE5"/>
    <w:rsid w:val="00940F1B"/>
    <w:rsid w:val="0094161A"/>
    <w:rsid w:val="009417D7"/>
    <w:rsid w:val="00941A79"/>
    <w:rsid w:val="0094234B"/>
    <w:rsid w:val="00942713"/>
    <w:rsid w:val="00942DF5"/>
    <w:rsid w:val="00943535"/>
    <w:rsid w:val="009439E0"/>
    <w:rsid w:val="00943AEA"/>
    <w:rsid w:val="009441DD"/>
    <w:rsid w:val="00944281"/>
    <w:rsid w:val="009443B5"/>
    <w:rsid w:val="00944676"/>
    <w:rsid w:val="009446F3"/>
    <w:rsid w:val="009448E2"/>
    <w:rsid w:val="00945B08"/>
    <w:rsid w:val="00945E55"/>
    <w:rsid w:val="0094613E"/>
    <w:rsid w:val="00946235"/>
    <w:rsid w:val="00946498"/>
    <w:rsid w:val="00946B89"/>
    <w:rsid w:val="00947778"/>
    <w:rsid w:val="00947C72"/>
    <w:rsid w:val="00950083"/>
    <w:rsid w:val="00950319"/>
    <w:rsid w:val="00950E9E"/>
    <w:rsid w:val="0095139B"/>
    <w:rsid w:val="009518DF"/>
    <w:rsid w:val="00952F15"/>
    <w:rsid w:val="009530B8"/>
    <w:rsid w:val="009532C8"/>
    <w:rsid w:val="00954423"/>
    <w:rsid w:val="00954DAC"/>
    <w:rsid w:val="00954F28"/>
    <w:rsid w:val="00955089"/>
    <w:rsid w:val="009556CE"/>
    <w:rsid w:val="009557B5"/>
    <w:rsid w:val="009561F7"/>
    <w:rsid w:val="00956A39"/>
    <w:rsid w:val="00956C74"/>
    <w:rsid w:val="00956DAB"/>
    <w:rsid w:val="00956E23"/>
    <w:rsid w:val="00957425"/>
    <w:rsid w:val="00957C99"/>
    <w:rsid w:val="00960C0F"/>
    <w:rsid w:val="00961124"/>
    <w:rsid w:val="00961894"/>
    <w:rsid w:val="0096194C"/>
    <w:rsid w:val="00962061"/>
    <w:rsid w:val="009620A2"/>
    <w:rsid w:val="0096255B"/>
    <w:rsid w:val="00962D4B"/>
    <w:rsid w:val="00963369"/>
    <w:rsid w:val="009634C2"/>
    <w:rsid w:val="009637D6"/>
    <w:rsid w:val="009647DE"/>
    <w:rsid w:val="00964A9B"/>
    <w:rsid w:val="009657AC"/>
    <w:rsid w:val="00965A1F"/>
    <w:rsid w:val="00965BDA"/>
    <w:rsid w:val="00966170"/>
    <w:rsid w:val="00966A97"/>
    <w:rsid w:val="00966C66"/>
    <w:rsid w:val="009672B6"/>
    <w:rsid w:val="009675D6"/>
    <w:rsid w:val="00967A7C"/>
    <w:rsid w:val="00967C96"/>
    <w:rsid w:val="00967EAE"/>
    <w:rsid w:val="00967F2B"/>
    <w:rsid w:val="009701D6"/>
    <w:rsid w:val="00970325"/>
    <w:rsid w:val="009707AA"/>
    <w:rsid w:val="009709C7"/>
    <w:rsid w:val="00970A2A"/>
    <w:rsid w:val="00970AEE"/>
    <w:rsid w:val="00971F11"/>
    <w:rsid w:val="00972430"/>
    <w:rsid w:val="009726B3"/>
    <w:rsid w:val="0097277E"/>
    <w:rsid w:val="009728E6"/>
    <w:rsid w:val="00972C1B"/>
    <w:rsid w:val="009732E8"/>
    <w:rsid w:val="00973397"/>
    <w:rsid w:val="00973483"/>
    <w:rsid w:val="00973AEE"/>
    <w:rsid w:val="00974ACD"/>
    <w:rsid w:val="0097529C"/>
    <w:rsid w:val="009756FD"/>
    <w:rsid w:val="009757B7"/>
    <w:rsid w:val="00976066"/>
    <w:rsid w:val="00976533"/>
    <w:rsid w:val="00976CF9"/>
    <w:rsid w:val="00976D86"/>
    <w:rsid w:val="00976F54"/>
    <w:rsid w:val="0097769E"/>
    <w:rsid w:val="00977FCE"/>
    <w:rsid w:val="00980581"/>
    <w:rsid w:val="00980980"/>
    <w:rsid w:val="00980A34"/>
    <w:rsid w:val="00980D73"/>
    <w:rsid w:val="0098107B"/>
    <w:rsid w:val="00981875"/>
    <w:rsid w:val="00982384"/>
    <w:rsid w:val="00983651"/>
    <w:rsid w:val="009839E0"/>
    <w:rsid w:val="00983C41"/>
    <w:rsid w:val="00983C50"/>
    <w:rsid w:val="00983D0E"/>
    <w:rsid w:val="00983DD4"/>
    <w:rsid w:val="0098424F"/>
    <w:rsid w:val="00984A1F"/>
    <w:rsid w:val="0098505F"/>
    <w:rsid w:val="00985548"/>
    <w:rsid w:val="00985CCF"/>
    <w:rsid w:val="009860EB"/>
    <w:rsid w:val="00986204"/>
    <w:rsid w:val="009862C1"/>
    <w:rsid w:val="009863C3"/>
    <w:rsid w:val="0098656A"/>
    <w:rsid w:val="009869EB"/>
    <w:rsid w:val="00986A3A"/>
    <w:rsid w:val="00986FB2"/>
    <w:rsid w:val="0098702C"/>
    <w:rsid w:val="0098729B"/>
    <w:rsid w:val="009873CB"/>
    <w:rsid w:val="00987970"/>
    <w:rsid w:val="00987B5F"/>
    <w:rsid w:val="009901DD"/>
    <w:rsid w:val="00990370"/>
    <w:rsid w:val="00990731"/>
    <w:rsid w:val="00990755"/>
    <w:rsid w:val="00990DDC"/>
    <w:rsid w:val="00990E34"/>
    <w:rsid w:val="00991428"/>
    <w:rsid w:val="00991FEC"/>
    <w:rsid w:val="00992056"/>
    <w:rsid w:val="00992748"/>
    <w:rsid w:val="009927B8"/>
    <w:rsid w:val="00992BAC"/>
    <w:rsid w:val="009931A2"/>
    <w:rsid w:val="00993AC9"/>
    <w:rsid w:val="00993D73"/>
    <w:rsid w:val="0099433F"/>
    <w:rsid w:val="00994B1E"/>
    <w:rsid w:val="00994CA6"/>
    <w:rsid w:val="009951E9"/>
    <w:rsid w:val="00995780"/>
    <w:rsid w:val="00995913"/>
    <w:rsid w:val="00995F91"/>
    <w:rsid w:val="00996600"/>
    <w:rsid w:val="00996DC1"/>
    <w:rsid w:val="00997207"/>
    <w:rsid w:val="00997E68"/>
    <w:rsid w:val="009A0052"/>
    <w:rsid w:val="009A018A"/>
    <w:rsid w:val="009A0533"/>
    <w:rsid w:val="009A0817"/>
    <w:rsid w:val="009A0CA1"/>
    <w:rsid w:val="009A0D66"/>
    <w:rsid w:val="009A1010"/>
    <w:rsid w:val="009A14B2"/>
    <w:rsid w:val="009A1764"/>
    <w:rsid w:val="009A215D"/>
    <w:rsid w:val="009A23A4"/>
    <w:rsid w:val="009A24BF"/>
    <w:rsid w:val="009A28FC"/>
    <w:rsid w:val="009A2B10"/>
    <w:rsid w:val="009A2F56"/>
    <w:rsid w:val="009A302A"/>
    <w:rsid w:val="009A30F2"/>
    <w:rsid w:val="009A314C"/>
    <w:rsid w:val="009A335B"/>
    <w:rsid w:val="009A3A9A"/>
    <w:rsid w:val="009A3EF9"/>
    <w:rsid w:val="009A410C"/>
    <w:rsid w:val="009A4160"/>
    <w:rsid w:val="009A43E3"/>
    <w:rsid w:val="009A44F4"/>
    <w:rsid w:val="009A456C"/>
    <w:rsid w:val="009A49B6"/>
    <w:rsid w:val="009A4B46"/>
    <w:rsid w:val="009A5271"/>
    <w:rsid w:val="009A527A"/>
    <w:rsid w:val="009A5498"/>
    <w:rsid w:val="009A5AC1"/>
    <w:rsid w:val="009A5FC7"/>
    <w:rsid w:val="009A644B"/>
    <w:rsid w:val="009A65A3"/>
    <w:rsid w:val="009A674E"/>
    <w:rsid w:val="009A7203"/>
    <w:rsid w:val="009A7280"/>
    <w:rsid w:val="009A7625"/>
    <w:rsid w:val="009A7999"/>
    <w:rsid w:val="009A7B22"/>
    <w:rsid w:val="009B0232"/>
    <w:rsid w:val="009B0708"/>
    <w:rsid w:val="009B0723"/>
    <w:rsid w:val="009B095D"/>
    <w:rsid w:val="009B14A0"/>
    <w:rsid w:val="009B1CA5"/>
    <w:rsid w:val="009B282F"/>
    <w:rsid w:val="009B2B6F"/>
    <w:rsid w:val="009B2E43"/>
    <w:rsid w:val="009B355D"/>
    <w:rsid w:val="009B3AE3"/>
    <w:rsid w:val="009B3DCC"/>
    <w:rsid w:val="009B3E47"/>
    <w:rsid w:val="009B4106"/>
    <w:rsid w:val="009B4119"/>
    <w:rsid w:val="009B4153"/>
    <w:rsid w:val="009B41DE"/>
    <w:rsid w:val="009B4F8E"/>
    <w:rsid w:val="009B5066"/>
    <w:rsid w:val="009B56E4"/>
    <w:rsid w:val="009B63F8"/>
    <w:rsid w:val="009B64EC"/>
    <w:rsid w:val="009B64F0"/>
    <w:rsid w:val="009B6553"/>
    <w:rsid w:val="009B7135"/>
    <w:rsid w:val="009B75B6"/>
    <w:rsid w:val="009B7D0D"/>
    <w:rsid w:val="009C0131"/>
    <w:rsid w:val="009C0BB1"/>
    <w:rsid w:val="009C0DA7"/>
    <w:rsid w:val="009C1121"/>
    <w:rsid w:val="009C158D"/>
    <w:rsid w:val="009C1692"/>
    <w:rsid w:val="009C18FC"/>
    <w:rsid w:val="009C20C1"/>
    <w:rsid w:val="009C21FC"/>
    <w:rsid w:val="009C22B5"/>
    <w:rsid w:val="009C2BEA"/>
    <w:rsid w:val="009C2E3C"/>
    <w:rsid w:val="009C307C"/>
    <w:rsid w:val="009C36A9"/>
    <w:rsid w:val="009C36BF"/>
    <w:rsid w:val="009C44CE"/>
    <w:rsid w:val="009C4B6D"/>
    <w:rsid w:val="009C4BCC"/>
    <w:rsid w:val="009C4BEB"/>
    <w:rsid w:val="009C52E2"/>
    <w:rsid w:val="009C5358"/>
    <w:rsid w:val="009C5869"/>
    <w:rsid w:val="009C5B32"/>
    <w:rsid w:val="009C62F7"/>
    <w:rsid w:val="009C646E"/>
    <w:rsid w:val="009C682E"/>
    <w:rsid w:val="009C6993"/>
    <w:rsid w:val="009C718C"/>
    <w:rsid w:val="009C735A"/>
    <w:rsid w:val="009C7D73"/>
    <w:rsid w:val="009C7FA9"/>
    <w:rsid w:val="009C7FD8"/>
    <w:rsid w:val="009D04B9"/>
    <w:rsid w:val="009D057E"/>
    <w:rsid w:val="009D0604"/>
    <w:rsid w:val="009D0B1D"/>
    <w:rsid w:val="009D0EFC"/>
    <w:rsid w:val="009D11B9"/>
    <w:rsid w:val="009D13DC"/>
    <w:rsid w:val="009D1BC8"/>
    <w:rsid w:val="009D1C32"/>
    <w:rsid w:val="009D1EDF"/>
    <w:rsid w:val="009D1F1F"/>
    <w:rsid w:val="009D2193"/>
    <w:rsid w:val="009D21E2"/>
    <w:rsid w:val="009D2E0E"/>
    <w:rsid w:val="009D336C"/>
    <w:rsid w:val="009D38F5"/>
    <w:rsid w:val="009D399E"/>
    <w:rsid w:val="009D3D2F"/>
    <w:rsid w:val="009D41ED"/>
    <w:rsid w:val="009D4F23"/>
    <w:rsid w:val="009D5007"/>
    <w:rsid w:val="009D52A8"/>
    <w:rsid w:val="009D5393"/>
    <w:rsid w:val="009D56A4"/>
    <w:rsid w:val="009D585D"/>
    <w:rsid w:val="009D5977"/>
    <w:rsid w:val="009D6219"/>
    <w:rsid w:val="009D6519"/>
    <w:rsid w:val="009D7217"/>
    <w:rsid w:val="009E0382"/>
    <w:rsid w:val="009E05F7"/>
    <w:rsid w:val="009E0D6C"/>
    <w:rsid w:val="009E111B"/>
    <w:rsid w:val="009E174C"/>
    <w:rsid w:val="009E192E"/>
    <w:rsid w:val="009E1F0A"/>
    <w:rsid w:val="009E24AB"/>
    <w:rsid w:val="009E253D"/>
    <w:rsid w:val="009E27B8"/>
    <w:rsid w:val="009E2EDE"/>
    <w:rsid w:val="009E3069"/>
    <w:rsid w:val="009E327C"/>
    <w:rsid w:val="009E353E"/>
    <w:rsid w:val="009E3C72"/>
    <w:rsid w:val="009E4D71"/>
    <w:rsid w:val="009E4F2D"/>
    <w:rsid w:val="009E536E"/>
    <w:rsid w:val="009E5B0D"/>
    <w:rsid w:val="009E675A"/>
    <w:rsid w:val="009E7027"/>
    <w:rsid w:val="009E73AD"/>
    <w:rsid w:val="009E77B7"/>
    <w:rsid w:val="009E799E"/>
    <w:rsid w:val="009E7A85"/>
    <w:rsid w:val="009E7C3A"/>
    <w:rsid w:val="009F0CFC"/>
    <w:rsid w:val="009F0F23"/>
    <w:rsid w:val="009F10C5"/>
    <w:rsid w:val="009F139A"/>
    <w:rsid w:val="009F247B"/>
    <w:rsid w:val="009F2559"/>
    <w:rsid w:val="009F31F9"/>
    <w:rsid w:val="009F38B3"/>
    <w:rsid w:val="009F3C35"/>
    <w:rsid w:val="009F3EB1"/>
    <w:rsid w:val="009F42CB"/>
    <w:rsid w:val="009F495B"/>
    <w:rsid w:val="009F4CAF"/>
    <w:rsid w:val="009F55CB"/>
    <w:rsid w:val="009F5860"/>
    <w:rsid w:val="009F5BBE"/>
    <w:rsid w:val="009F71F1"/>
    <w:rsid w:val="009F7F4B"/>
    <w:rsid w:val="00A0057A"/>
    <w:rsid w:val="00A0059C"/>
    <w:rsid w:val="00A00A49"/>
    <w:rsid w:val="00A011D5"/>
    <w:rsid w:val="00A01EF8"/>
    <w:rsid w:val="00A02510"/>
    <w:rsid w:val="00A02E31"/>
    <w:rsid w:val="00A03668"/>
    <w:rsid w:val="00A03A01"/>
    <w:rsid w:val="00A03F4D"/>
    <w:rsid w:val="00A0404F"/>
    <w:rsid w:val="00A04627"/>
    <w:rsid w:val="00A046E3"/>
    <w:rsid w:val="00A04F3F"/>
    <w:rsid w:val="00A055C1"/>
    <w:rsid w:val="00A05631"/>
    <w:rsid w:val="00A05D6C"/>
    <w:rsid w:val="00A05DAE"/>
    <w:rsid w:val="00A06031"/>
    <w:rsid w:val="00A062F1"/>
    <w:rsid w:val="00A06335"/>
    <w:rsid w:val="00A06446"/>
    <w:rsid w:val="00A064D5"/>
    <w:rsid w:val="00A06836"/>
    <w:rsid w:val="00A06C74"/>
    <w:rsid w:val="00A07005"/>
    <w:rsid w:val="00A07564"/>
    <w:rsid w:val="00A0758B"/>
    <w:rsid w:val="00A10074"/>
    <w:rsid w:val="00A105E8"/>
    <w:rsid w:val="00A1142C"/>
    <w:rsid w:val="00A11ADB"/>
    <w:rsid w:val="00A11BE9"/>
    <w:rsid w:val="00A12072"/>
    <w:rsid w:val="00A1262D"/>
    <w:rsid w:val="00A127C3"/>
    <w:rsid w:val="00A12820"/>
    <w:rsid w:val="00A12F33"/>
    <w:rsid w:val="00A12FF1"/>
    <w:rsid w:val="00A130B9"/>
    <w:rsid w:val="00A1371E"/>
    <w:rsid w:val="00A13EBD"/>
    <w:rsid w:val="00A13F75"/>
    <w:rsid w:val="00A144E3"/>
    <w:rsid w:val="00A14662"/>
    <w:rsid w:val="00A147C5"/>
    <w:rsid w:val="00A14877"/>
    <w:rsid w:val="00A14AC2"/>
    <w:rsid w:val="00A14C5A"/>
    <w:rsid w:val="00A14D79"/>
    <w:rsid w:val="00A150A2"/>
    <w:rsid w:val="00A15787"/>
    <w:rsid w:val="00A15C53"/>
    <w:rsid w:val="00A15EB4"/>
    <w:rsid w:val="00A16613"/>
    <w:rsid w:val="00A167D4"/>
    <w:rsid w:val="00A1709C"/>
    <w:rsid w:val="00A1711D"/>
    <w:rsid w:val="00A177DF"/>
    <w:rsid w:val="00A17DE1"/>
    <w:rsid w:val="00A2012D"/>
    <w:rsid w:val="00A20182"/>
    <w:rsid w:val="00A20837"/>
    <w:rsid w:val="00A20ED8"/>
    <w:rsid w:val="00A21040"/>
    <w:rsid w:val="00A21087"/>
    <w:rsid w:val="00A2189F"/>
    <w:rsid w:val="00A219FC"/>
    <w:rsid w:val="00A21BC0"/>
    <w:rsid w:val="00A224D8"/>
    <w:rsid w:val="00A2289A"/>
    <w:rsid w:val="00A234B9"/>
    <w:rsid w:val="00A237C4"/>
    <w:rsid w:val="00A23DCD"/>
    <w:rsid w:val="00A2409D"/>
    <w:rsid w:val="00A240D7"/>
    <w:rsid w:val="00A2438F"/>
    <w:rsid w:val="00A24ADD"/>
    <w:rsid w:val="00A25156"/>
    <w:rsid w:val="00A25C6F"/>
    <w:rsid w:val="00A25D95"/>
    <w:rsid w:val="00A263CD"/>
    <w:rsid w:val="00A264A7"/>
    <w:rsid w:val="00A272A0"/>
    <w:rsid w:val="00A2766B"/>
    <w:rsid w:val="00A27D47"/>
    <w:rsid w:val="00A30115"/>
    <w:rsid w:val="00A30251"/>
    <w:rsid w:val="00A30654"/>
    <w:rsid w:val="00A3082E"/>
    <w:rsid w:val="00A30887"/>
    <w:rsid w:val="00A308D2"/>
    <w:rsid w:val="00A30CAB"/>
    <w:rsid w:val="00A31120"/>
    <w:rsid w:val="00A3128A"/>
    <w:rsid w:val="00A31785"/>
    <w:rsid w:val="00A31905"/>
    <w:rsid w:val="00A31AEC"/>
    <w:rsid w:val="00A32188"/>
    <w:rsid w:val="00A32498"/>
    <w:rsid w:val="00A3298D"/>
    <w:rsid w:val="00A32CFA"/>
    <w:rsid w:val="00A3370B"/>
    <w:rsid w:val="00A337A4"/>
    <w:rsid w:val="00A33B9F"/>
    <w:rsid w:val="00A33BC5"/>
    <w:rsid w:val="00A33C4D"/>
    <w:rsid w:val="00A33CDA"/>
    <w:rsid w:val="00A3404F"/>
    <w:rsid w:val="00A344C1"/>
    <w:rsid w:val="00A344F0"/>
    <w:rsid w:val="00A346F3"/>
    <w:rsid w:val="00A34787"/>
    <w:rsid w:val="00A35656"/>
    <w:rsid w:val="00A35900"/>
    <w:rsid w:val="00A35B50"/>
    <w:rsid w:val="00A35B62"/>
    <w:rsid w:val="00A35DA2"/>
    <w:rsid w:val="00A35DE1"/>
    <w:rsid w:val="00A35E8E"/>
    <w:rsid w:val="00A3654C"/>
    <w:rsid w:val="00A36736"/>
    <w:rsid w:val="00A36817"/>
    <w:rsid w:val="00A3687E"/>
    <w:rsid w:val="00A36AA3"/>
    <w:rsid w:val="00A36B90"/>
    <w:rsid w:val="00A3736E"/>
    <w:rsid w:val="00A37A52"/>
    <w:rsid w:val="00A37DDF"/>
    <w:rsid w:val="00A40109"/>
    <w:rsid w:val="00A401B7"/>
    <w:rsid w:val="00A40229"/>
    <w:rsid w:val="00A40C89"/>
    <w:rsid w:val="00A40F51"/>
    <w:rsid w:val="00A41019"/>
    <w:rsid w:val="00A41566"/>
    <w:rsid w:val="00A41DC0"/>
    <w:rsid w:val="00A420D8"/>
    <w:rsid w:val="00A427D0"/>
    <w:rsid w:val="00A42A32"/>
    <w:rsid w:val="00A42AC2"/>
    <w:rsid w:val="00A42D95"/>
    <w:rsid w:val="00A438B8"/>
    <w:rsid w:val="00A439F4"/>
    <w:rsid w:val="00A43B2C"/>
    <w:rsid w:val="00A43BD2"/>
    <w:rsid w:val="00A43F3F"/>
    <w:rsid w:val="00A441E7"/>
    <w:rsid w:val="00A444C6"/>
    <w:rsid w:val="00A4468A"/>
    <w:rsid w:val="00A44B8C"/>
    <w:rsid w:val="00A45865"/>
    <w:rsid w:val="00A45BCA"/>
    <w:rsid w:val="00A463B9"/>
    <w:rsid w:val="00A46523"/>
    <w:rsid w:val="00A46654"/>
    <w:rsid w:val="00A46A6D"/>
    <w:rsid w:val="00A46AF3"/>
    <w:rsid w:val="00A46D11"/>
    <w:rsid w:val="00A47086"/>
    <w:rsid w:val="00A470C7"/>
    <w:rsid w:val="00A47610"/>
    <w:rsid w:val="00A478E9"/>
    <w:rsid w:val="00A47CE8"/>
    <w:rsid w:val="00A503FA"/>
    <w:rsid w:val="00A50AD3"/>
    <w:rsid w:val="00A50E53"/>
    <w:rsid w:val="00A51102"/>
    <w:rsid w:val="00A513E5"/>
    <w:rsid w:val="00A518BF"/>
    <w:rsid w:val="00A5272D"/>
    <w:rsid w:val="00A5292D"/>
    <w:rsid w:val="00A52978"/>
    <w:rsid w:val="00A529A2"/>
    <w:rsid w:val="00A53223"/>
    <w:rsid w:val="00A53463"/>
    <w:rsid w:val="00A535D5"/>
    <w:rsid w:val="00A536F4"/>
    <w:rsid w:val="00A5480F"/>
    <w:rsid w:val="00A548B7"/>
    <w:rsid w:val="00A5510C"/>
    <w:rsid w:val="00A5535E"/>
    <w:rsid w:val="00A55535"/>
    <w:rsid w:val="00A55AF8"/>
    <w:rsid w:val="00A5605F"/>
    <w:rsid w:val="00A5617A"/>
    <w:rsid w:val="00A561DD"/>
    <w:rsid w:val="00A56204"/>
    <w:rsid w:val="00A566FF"/>
    <w:rsid w:val="00A56EE7"/>
    <w:rsid w:val="00A574F7"/>
    <w:rsid w:val="00A5775B"/>
    <w:rsid w:val="00A57B81"/>
    <w:rsid w:val="00A57EEC"/>
    <w:rsid w:val="00A602F4"/>
    <w:rsid w:val="00A607C3"/>
    <w:rsid w:val="00A60880"/>
    <w:rsid w:val="00A60B83"/>
    <w:rsid w:val="00A60C01"/>
    <w:rsid w:val="00A60E20"/>
    <w:rsid w:val="00A60F18"/>
    <w:rsid w:val="00A61460"/>
    <w:rsid w:val="00A617D9"/>
    <w:rsid w:val="00A618C9"/>
    <w:rsid w:val="00A61AE6"/>
    <w:rsid w:val="00A6232D"/>
    <w:rsid w:val="00A623A8"/>
    <w:rsid w:val="00A623D1"/>
    <w:rsid w:val="00A62996"/>
    <w:rsid w:val="00A62B4F"/>
    <w:rsid w:val="00A62C7B"/>
    <w:rsid w:val="00A62F52"/>
    <w:rsid w:val="00A6343E"/>
    <w:rsid w:val="00A635BE"/>
    <w:rsid w:val="00A6381B"/>
    <w:rsid w:val="00A63E7D"/>
    <w:rsid w:val="00A640C2"/>
    <w:rsid w:val="00A64214"/>
    <w:rsid w:val="00A64C1E"/>
    <w:rsid w:val="00A65224"/>
    <w:rsid w:val="00A654DF"/>
    <w:rsid w:val="00A659D8"/>
    <w:rsid w:val="00A65C92"/>
    <w:rsid w:val="00A65DA3"/>
    <w:rsid w:val="00A662F0"/>
    <w:rsid w:val="00A669AC"/>
    <w:rsid w:val="00A66A67"/>
    <w:rsid w:val="00A66B68"/>
    <w:rsid w:val="00A66E69"/>
    <w:rsid w:val="00A6712E"/>
    <w:rsid w:val="00A677D4"/>
    <w:rsid w:val="00A67EC1"/>
    <w:rsid w:val="00A70278"/>
    <w:rsid w:val="00A70291"/>
    <w:rsid w:val="00A70308"/>
    <w:rsid w:val="00A70761"/>
    <w:rsid w:val="00A7097E"/>
    <w:rsid w:val="00A70C88"/>
    <w:rsid w:val="00A7107B"/>
    <w:rsid w:val="00A71612"/>
    <w:rsid w:val="00A71986"/>
    <w:rsid w:val="00A71AAD"/>
    <w:rsid w:val="00A7254B"/>
    <w:rsid w:val="00A72D6D"/>
    <w:rsid w:val="00A731E3"/>
    <w:rsid w:val="00A73D63"/>
    <w:rsid w:val="00A746BC"/>
    <w:rsid w:val="00A75030"/>
    <w:rsid w:val="00A7516E"/>
    <w:rsid w:val="00A754F5"/>
    <w:rsid w:val="00A75E29"/>
    <w:rsid w:val="00A762C7"/>
    <w:rsid w:val="00A76C9F"/>
    <w:rsid w:val="00A7787E"/>
    <w:rsid w:val="00A778F5"/>
    <w:rsid w:val="00A77E2B"/>
    <w:rsid w:val="00A802C2"/>
    <w:rsid w:val="00A80676"/>
    <w:rsid w:val="00A80D93"/>
    <w:rsid w:val="00A8116A"/>
    <w:rsid w:val="00A81705"/>
    <w:rsid w:val="00A81E75"/>
    <w:rsid w:val="00A82374"/>
    <w:rsid w:val="00A829D2"/>
    <w:rsid w:val="00A83479"/>
    <w:rsid w:val="00A83752"/>
    <w:rsid w:val="00A8389A"/>
    <w:rsid w:val="00A838CF"/>
    <w:rsid w:val="00A83F02"/>
    <w:rsid w:val="00A84134"/>
    <w:rsid w:val="00A8434B"/>
    <w:rsid w:val="00A8467D"/>
    <w:rsid w:val="00A84A97"/>
    <w:rsid w:val="00A84DE9"/>
    <w:rsid w:val="00A84E62"/>
    <w:rsid w:val="00A8541C"/>
    <w:rsid w:val="00A858D6"/>
    <w:rsid w:val="00A85A20"/>
    <w:rsid w:val="00A85D50"/>
    <w:rsid w:val="00A85EFB"/>
    <w:rsid w:val="00A86705"/>
    <w:rsid w:val="00A86905"/>
    <w:rsid w:val="00A8775E"/>
    <w:rsid w:val="00A87E87"/>
    <w:rsid w:val="00A9047B"/>
    <w:rsid w:val="00A906E2"/>
    <w:rsid w:val="00A90814"/>
    <w:rsid w:val="00A9138D"/>
    <w:rsid w:val="00A91567"/>
    <w:rsid w:val="00A919EF"/>
    <w:rsid w:val="00A91C78"/>
    <w:rsid w:val="00A91DDE"/>
    <w:rsid w:val="00A92402"/>
    <w:rsid w:val="00A92B60"/>
    <w:rsid w:val="00A93491"/>
    <w:rsid w:val="00A934D3"/>
    <w:rsid w:val="00A9379C"/>
    <w:rsid w:val="00A93803"/>
    <w:rsid w:val="00A93C65"/>
    <w:rsid w:val="00A93DA6"/>
    <w:rsid w:val="00A93EF4"/>
    <w:rsid w:val="00A94607"/>
    <w:rsid w:val="00A94784"/>
    <w:rsid w:val="00A95124"/>
    <w:rsid w:val="00A953B1"/>
    <w:rsid w:val="00A956CD"/>
    <w:rsid w:val="00A95A3D"/>
    <w:rsid w:val="00A95C3F"/>
    <w:rsid w:val="00A95CE9"/>
    <w:rsid w:val="00A95EDF"/>
    <w:rsid w:val="00A95F33"/>
    <w:rsid w:val="00A9698C"/>
    <w:rsid w:val="00A973BD"/>
    <w:rsid w:val="00A973F7"/>
    <w:rsid w:val="00A974DA"/>
    <w:rsid w:val="00A97A40"/>
    <w:rsid w:val="00AA0240"/>
    <w:rsid w:val="00AA04F5"/>
    <w:rsid w:val="00AA12B5"/>
    <w:rsid w:val="00AA1591"/>
    <w:rsid w:val="00AA1F33"/>
    <w:rsid w:val="00AA249A"/>
    <w:rsid w:val="00AA32E0"/>
    <w:rsid w:val="00AA39F0"/>
    <w:rsid w:val="00AA4329"/>
    <w:rsid w:val="00AA43EB"/>
    <w:rsid w:val="00AA4AD5"/>
    <w:rsid w:val="00AA4CAE"/>
    <w:rsid w:val="00AA4D65"/>
    <w:rsid w:val="00AA4E87"/>
    <w:rsid w:val="00AA4EE0"/>
    <w:rsid w:val="00AA4FB9"/>
    <w:rsid w:val="00AA515A"/>
    <w:rsid w:val="00AA5419"/>
    <w:rsid w:val="00AA5A44"/>
    <w:rsid w:val="00AA5BFC"/>
    <w:rsid w:val="00AA5E18"/>
    <w:rsid w:val="00AA62D9"/>
    <w:rsid w:val="00AA63CE"/>
    <w:rsid w:val="00AA64C9"/>
    <w:rsid w:val="00AA6708"/>
    <w:rsid w:val="00AA67D6"/>
    <w:rsid w:val="00AA6C7D"/>
    <w:rsid w:val="00AA6C9C"/>
    <w:rsid w:val="00AA7320"/>
    <w:rsid w:val="00AA75CC"/>
    <w:rsid w:val="00AA7D8A"/>
    <w:rsid w:val="00AA7D8C"/>
    <w:rsid w:val="00AB0483"/>
    <w:rsid w:val="00AB08FD"/>
    <w:rsid w:val="00AB0BAA"/>
    <w:rsid w:val="00AB0C68"/>
    <w:rsid w:val="00AB18DE"/>
    <w:rsid w:val="00AB1A7D"/>
    <w:rsid w:val="00AB1FA0"/>
    <w:rsid w:val="00AB201D"/>
    <w:rsid w:val="00AB22F1"/>
    <w:rsid w:val="00AB23F0"/>
    <w:rsid w:val="00AB2438"/>
    <w:rsid w:val="00AB2848"/>
    <w:rsid w:val="00AB2D6F"/>
    <w:rsid w:val="00AB2E15"/>
    <w:rsid w:val="00AB2EA2"/>
    <w:rsid w:val="00AB3DCE"/>
    <w:rsid w:val="00AB4712"/>
    <w:rsid w:val="00AB4E22"/>
    <w:rsid w:val="00AB4FB4"/>
    <w:rsid w:val="00AB524B"/>
    <w:rsid w:val="00AB52CF"/>
    <w:rsid w:val="00AB5908"/>
    <w:rsid w:val="00AB5C30"/>
    <w:rsid w:val="00AB6741"/>
    <w:rsid w:val="00AB6A3B"/>
    <w:rsid w:val="00AB6D36"/>
    <w:rsid w:val="00AB6ECB"/>
    <w:rsid w:val="00AB76B2"/>
    <w:rsid w:val="00AB7831"/>
    <w:rsid w:val="00AB7D3F"/>
    <w:rsid w:val="00AC0394"/>
    <w:rsid w:val="00AC0807"/>
    <w:rsid w:val="00AC0935"/>
    <w:rsid w:val="00AC0E8D"/>
    <w:rsid w:val="00AC110C"/>
    <w:rsid w:val="00AC1D1D"/>
    <w:rsid w:val="00AC1F34"/>
    <w:rsid w:val="00AC23FD"/>
    <w:rsid w:val="00AC2E48"/>
    <w:rsid w:val="00AC3598"/>
    <w:rsid w:val="00AC3A8F"/>
    <w:rsid w:val="00AC3BDF"/>
    <w:rsid w:val="00AC42A2"/>
    <w:rsid w:val="00AC43A0"/>
    <w:rsid w:val="00AC44E1"/>
    <w:rsid w:val="00AC4863"/>
    <w:rsid w:val="00AC5E07"/>
    <w:rsid w:val="00AC6097"/>
    <w:rsid w:val="00AC618D"/>
    <w:rsid w:val="00AC6396"/>
    <w:rsid w:val="00AC68AE"/>
    <w:rsid w:val="00AC706B"/>
    <w:rsid w:val="00AC75EE"/>
    <w:rsid w:val="00AC7EE3"/>
    <w:rsid w:val="00AD0BF6"/>
    <w:rsid w:val="00AD15F9"/>
    <w:rsid w:val="00AD19AD"/>
    <w:rsid w:val="00AD21F3"/>
    <w:rsid w:val="00AD236A"/>
    <w:rsid w:val="00AD250B"/>
    <w:rsid w:val="00AD2A09"/>
    <w:rsid w:val="00AD31AA"/>
    <w:rsid w:val="00AD3377"/>
    <w:rsid w:val="00AD3964"/>
    <w:rsid w:val="00AD412B"/>
    <w:rsid w:val="00AD4209"/>
    <w:rsid w:val="00AD425D"/>
    <w:rsid w:val="00AD44D6"/>
    <w:rsid w:val="00AD4704"/>
    <w:rsid w:val="00AD4AEA"/>
    <w:rsid w:val="00AD54C4"/>
    <w:rsid w:val="00AD5877"/>
    <w:rsid w:val="00AD5D80"/>
    <w:rsid w:val="00AD71DD"/>
    <w:rsid w:val="00AD7AC2"/>
    <w:rsid w:val="00AD7B6F"/>
    <w:rsid w:val="00AD7C4D"/>
    <w:rsid w:val="00AE0638"/>
    <w:rsid w:val="00AE0CDD"/>
    <w:rsid w:val="00AE1140"/>
    <w:rsid w:val="00AE26A0"/>
    <w:rsid w:val="00AE2B79"/>
    <w:rsid w:val="00AE2DD1"/>
    <w:rsid w:val="00AE3099"/>
    <w:rsid w:val="00AE344F"/>
    <w:rsid w:val="00AE3BE9"/>
    <w:rsid w:val="00AE4234"/>
    <w:rsid w:val="00AE4291"/>
    <w:rsid w:val="00AE47F3"/>
    <w:rsid w:val="00AE4FAB"/>
    <w:rsid w:val="00AE59C5"/>
    <w:rsid w:val="00AE641D"/>
    <w:rsid w:val="00AE6768"/>
    <w:rsid w:val="00AE6A83"/>
    <w:rsid w:val="00AE7387"/>
    <w:rsid w:val="00AE74DF"/>
    <w:rsid w:val="00AE7A0A"/>
    <w:rsid w:val="00AE7A15"/>
    <w:rsid w:val="00AE7E2D"/>
    <w:rsid w:val="00AE7E59"/>
    <w:rsid w:val="00AE7E91"/>
    <w:rsid w:val="00AE7E94"/>
    <w:rsid w:val="00AF072E"/>
    <w:rsid w:val="00AF1302"/>
    <w:rsid w:val="00AF15CC"/>
    <w:rsid w:val="00AF1D85"/>
    <w:rsid w:val="00AF250B"/>
    <w:rsid w:val="00AF289A"/>
    <w:rsid w:val="00AF2A7D"/>
    <w:rsid w:val="00AF3C0C"/>
    <w:rsid w:val="00AF3F06"/>
    <w:rsid w:val="00AF4162"/>
    <w:rsid w:val="00AF430F"/>
    <w:rsid w:val="00AF47D4"/>
    <w:rsid w:val="00AF4962"/>
    <w:rsid w:val="00AF4AD0"/>
    <w:rsid w:val="00AF4CB2"/>
    <w:rsid w:val="00AF5006"/>
    <w:rsid w:val="00AF513B"/>
    <w:rsid w:val="00AF5BE1"/>
    <w:rsid w:val="00AF5C2F"/>
    <w:rsid w:val="00AF603B"/>
    <w:rsid w:val="00AF6559"/>
    <w:rsid w:val="00AF659A"/>
    <w:rsid w:val="00AF75EE"/>
    <w:rsid w:val="00AF7708"/>
    <w:rsid w:val="00AF7935"/>
    <w:rsid w:val="00AF7A32"/>
    <w:rsid w:val="00AF7BFE"/>
    <w:rsid w:val="00AF7F4A"/>
    <w:rsid w:val="00B006FA"/>
    <w:rsid w:val="00B0074A"/>
    <w:rsid w:val="00B01231"/>
    <w:rsid w:val="00B01244"/>
    <w:rsid w:val="00B01396"/>
    <w:rsid w:val="00B01C78"/>
    <w:rsid w:val="00B021CF"/>
    <w:rsid w:val="00B0287C"/>
    <w:rsid w:val="00B0299A"/>
    <w:rsid w:val="00B02D9B"/>
    <w:rsid w:val="00B02E8C"/>
    <w:rsid w:val="00B03D66"/>
    <w:rsid w:val="00B03FD3"/>
    <w:rsid w:val="00B0450B"/>
    <w:rsid w:val="00B04543"/>
    <w:rsid w:val="00B04549"/>
    <w:rsid w:val="00B045B9"/>
    <w:rsid w:val="00B04683"/>
    <w:rsid w:val="00B04E81"/>
    <w:rsid w:val="00B04F68"/>
    <w:rsid w:val="00B055DD"/>
    <w:rsid w:val="00B06065"/>
    <w:rsid w:val="00B06243"/>
    <w:rsid w:val="00B06329"/>
    <w:rsid w:val="00B06A9F"/>
    <w:rsid w:val="00B07282"/>
    <w:rsid w:val="00B07331"/>
    <w:rsid w:val="00B073BF"/>
    <w:rsid w:val="00B07422"/>
    <w:rsid w:val="00B07ACB"/>
    <w:rsid w:val="00B07B57"/>
    <w:rsid w:val="00B07BDB"/>
    <w:rsid w:val="00B104D2"/>
    <w:rsid w:val="00B10F57"/>
    <w:rsid w:val="00B12F69"/>
    <w:rsid w:val="00B13081"/>
    <w:rsid w:val="00B13F4C"/>
    <w:rsid w:val="00B14143"/>
    <w:rsid w:val="00B142FE"/>
    <w:rsid w:val="00B1430E"/>
    <w:rsid w:val="00B14697"/>
    <w:rsid w:val="00B14933"/>
    <w:rsid w:val="00B14A36"/>
    <w:rsid w:val="00B14CF2"/>
    <w:rsid w:val="00B14D3B"/>
    <w:rsid w:val="00B14D53"/>
    <w:rsid w:val="00B15670"/>
    <w:rsid w:val="00B1588B"/>
    <w:rsid w:val="00B15A27"/>
    <w:rsid w:val="00B15DDD"/>
    <w:rsid w:val="00B1682E"/>
    <w:rsid w:val="00B1795C"/>
    <w:rsid w:val="00B17DFA"/>
    <w:rsid w:val="00B200CA"/>
    <w:rsid w:val="00B205FE"/>
    <w:rsid w:val="00B206DF"/>
    <w:rsid w:val="00B21031"/>
    <w:rsid w:val="00B21B03"/>
    <w:rsid w:val="00B21BA9"/>
    <w:rsid w:val="00B21D2E"/>
    <w:rsid w:val="00B21FC1"/>
    <w:rsid w:val="00B220BC"/>
    <w:rsid w:val="00B2230F"/>
    <w:rsid w:val="00B22736"/>
    <w:rsid w:val="00B22916"/>
    <w:rsid w:val="00B22A72"/>
    <w:rsid w:val="00B22BAE"/>
    <w:rsid w:val="00B22FAC"/>
    <w:rsid w:val="00B23013"/>
    <w:rsid w:val="00B23AAD"/>
    <w:rsid w:val="00B23B74"/>
    <w:rsid w:val="00B2408F"/>
    <w:rsid w:val="00B25049"/>
    <w:rsid w:val="00B2527D"/>
    <w:rsid w:val="00B25436"/>
    <w:rsid w:val="00B2544E"/>
    <w:rsid w:val="00B2545D"/>
    <w:rsid w:val="00B25622"/>
    <w:rsid w:val="00B2604F"/>
    <w:rsid w:val="00B26082"/>
    <w:rsid w:val="00B269AE"/>
    <w:rsid w:val="00B2744C"/>
    <w:rsid w:val="00B275D9"/>
    <w:rsid w:val="00B27A3F"/>
    <w:rsid w:val="00B27A4D"/>
    <w:rsid w:val="00B300CA"/>
    <w:rsid w:val="00B30294"/>
    <w:rsid w:val="00B303F7"/>
    <w:rsid w:val="00B304ED"/>
    <w:rsid w:val="00B30707"/>
    <w:rsid w:val="00B309C5"/>
    <w:rsid w:val="00B30E2C"/>
    <w:rsid w:val="00B31145"/>
    <w:rsid w:val="00B314C1"/>
    <w:rsid w:val="00B314D2"/>
    <w:rsid w:val="00B3161E"/>
    <w:rsid w:val="00B317E0"/>
    <w:rsid w:val="00B31DDD"/>
    <w:rsid w:val="00B3225F"/>
    <w:rsid w:val="00B3304B"/>
    <w:rsid w:val="00B33EEF"/>
    <w:rsid w:val="00B34AD1"/>
    <w:rsid w:val="00B36395"/>
    <w:rsid w:val="00B36B9E"/>
    <w:rsid w:val="00B40164"/>
    <w:rsid w:val="00B40356"/>
    <w:rsid w:val="00B40964"/>
    <w:rsid w:val="00B40A00"/>
    <w:rsid w:val="00B40E72"/>
    <w:rsid w:val="00B41605"/>
    <w:rsid w:val="00B4177D"/>
    <w:rsid w:val="00B41BD4"/>
    <w:rsid w:val="00B41C31"/>
    <w:rsid w:val="00B43183"/>
    <w:rsid w:val="00B434BE"/>
    <w:rsid w:val="00B437D8"/>
    <w:rsid w:val="00B437E5"/>
    <w:rsid w:val="00B44E03"/>
    <w:rsid w:val="00B451D5"/>
    <w:rsid w:val="00B45BB6"/>
    <w:rsid w:val="00B4626E"/>
    <w:rsid w:val="00B465F6"/>
    <w:rsid w:val="00B46824"/>
    <w:rsid w:val="00B46BA4"/>
    <w:rsid w:val="00B47868"/>
    <w:rsid w:val="00B47A15"/>
    <w:rsid w:val="00B508BA"/>
    <w:rsid w:val="00B50A4F"/>
    <w:rsid w:val="00B50AE5"/>
    <w:rsid w:val="00B50C85"/>
    <w:rsid w:val="00B515E8"/>
    <w:rsid w:val="00B51CB7"/>
    <w:rsid w:val="00B51CE9"/>
    <w:rsid w:val="00B522F2"/>
    <w:rsid w:val="00B52415"/>
    <w:rsid w:val="00B5276D"/>
    <w:rsid w:val="00B52B27"/>
    <w:rsid w:val="00B531A7"/>
    <w:rsid w:val="00B535C5"/>
    <w:rsid w:val="00B53E26"/>
    <w:rsid w:val="00B53E45"/>
    <w:rsid w:val="00B53F48"/>
    <w:rsid w:val="00B54929"/>
    <w:rsid w:val="00B54E40"/>
    <w:rsid w:val="00B5563A"/>
    <w:rsid w:val="00B556C9"/>
    <w:rsid w:val="00B55F4F"/>
    <w:rsid w:val="00B5616E"/>
    <w:rsid w:val="00B564F5"/>
    <w:rsid w:val="00B57803"/>
    <w:rsid w:val="00B579DA"/>
    <w:rsid w:val="00B57AF3"/>
    <w:rsid w:val="00B57C0E"/>
    <w:rsid w:val="00B608B8"/>
    <w:rsid w:val="00B611ED"/>
    <w:rsid w:val="00B61460"/>
    <w:rsid w:val="00B614F3"/>
    <w:rsid w:val="00B61543"/>
    <w:rsid w:val="00B622D5"/>
    <w:rsid w:val="00B624FC"/>
    <w:rsid w:val="00B626E7"/>
    <w:rsid w:val="00B628A6"/>
    <w:rsid w:val="00B63AAC"/>
    <w:rsid w:val="00B63D3F"/>
    <w:rsid w:val="00B64389"/>
    <w:rsid w:val="00B645CF"/>
    <w:rsid w:val="00B64F3E"/>
    <w:rsid w:val="00B65677"/>
    <w:rsid w:val="00B65910"/>
    <w:rsid w:val="00B65D82"/>
    <w:rsid w:val="00B65DC3"/>
    <w:rsid w:val="00B66A0B"/>
    <w:rsid w:val="00B66B61"/>
    <w:rsid w:val="00B66DF3"/>
    <w:rsid w:val="00B66E9C"/>
    <w:rsid w:val="00B675CD"/>
    <w:rsid w:val="00B70B40"/>
    <w:rsid w:val="00B70E50"/>
    <w:rsid w:val="00B70E63"/>
    <w:rsid w:val="00B7130F"/>
    <w:rsid w:val="00B71EDC"/>
    <w:rsid w:val="00B7285D"/>
    <w:rsid w:val="00B730F7"/>
    <w:rsid w:val="00B733CD"/>
    <w:rsid w:val="00B73705"/>
    <w:rsid w:val="00B74186"/>
    <w:rsid w:val="00B7480A"/>
    <w:rsid w:val="00B7487F"/>
    <w:rsid w:val="00B74A87"/>
    <w:rsid w:val="00B74C0E"/>
    <w:rsid w:val="00B75083"/>
    <w:rsid w:val="00B75317"/>
    <w:rsid w:val="00B753AC"/>
    <w:rsid w:val="00B754AE"/>
    <w:rsid w:val="00B756D0"/>
    <w:rsid w:val="00B75B55"/>
    <w:rsid w:val="00B76011"/>
    <w:rsid w:val="00B765D8"/>
    <w:rsid w:val="00B7755F"/>
    <w:rsid w:val="00B779FE"/>
    <w:rsid w:val="00B77C53"/>
    <w:rsid w:val="00B801CA"/>
    <w:rsid w:val="00B80AFF"/>
    <w:rsid w:val="00B80D19"/>
    <w:rsid w:val="00B811EE"/>
    <w:rsid w:val="00B8123B"/>
    <w:rsid w:val="00B816DE"/>
    <w:rsid w:val="00B81787"/>
    <w:rsid w:val="00B826EA"/>
    <w:rsid w:val="00B83B10"/>
    <w:rsid w:val="00B83EA1"/>
    <w:rsid w:val="00B8405C"/>
    <w:rsid w:val="00B844EF"/>
    <w:rsid w:val="00B84BA9"/>
    <w:rsid w:val="00B85E49"/>
    <w:rsid w:val="00B861AA"/>
    <w:rsid w:val="00B86293"/>
    <w:rsid w:val="00B86381"/>
    <w:rsid w:val="00B875FC"/>
    <w:rsid w:val="00B8767D"/>
    <w:rsid w:val="00B901E9"/>
    <w:rsid w:val="00B9060D"/>
    <w:rsid w:val="00B9094E"/>
    <w:rsid w:val="00B9119D"/>
    <w:rsid w:val="00B91502"/>
    <w:rsid w:val="00B918D1"/>
    <w:rsid w:val="00B91C8E"/>
    <w:rsid w:val="00B921CB"/>
    <w:rsid w:val="00B92A0B"/>
    <w:rsid w:val="00B92B34"/>
    <w:rsid w:val="00B92E57"/>
    <w:rsid w:val="00B932C1"/>
    <w:rsid w:val="00B9355B"/>
    <w:rsid w:val="00B93EF9"/>
    <w:rsid w:val="00B94AF9"/>
    <w:rsid w:val="00B9584A"/>
    <w:rsid w:val="00B95DC9"/>
    <w:rsid w:val="00B95F2E"/>
    <w:rsid w:val="00B96245"/>
    <w:rsid w:val="00B962BF"/>
    <w:rsid w:val="00B96912"/>
    <w:rsid w:val="00B97341"/>
    <w:rsid w:val="00B97550"/>
    <w:rsid w:val="00BA01B3"/>
    <w:rsid w:val="00BA098E"/>
    <w:rsid w:val="00BA0997"/>
    <w:rsid w:val="00BA0B5A"/>
    <w:rsid w:val="00BA0C03"/>
    <w:rsid w:val="00BA1207"/>
    <w:rsid w:val="00BA1E1D"/>
    <w:rsid w:val="00BA2003"/>
    <w:rsid w:val="00BA23F0"/>
    <w:rsid w:val="00BA2769"/>
    <w:rsid w:val="00BA3297"/>
    <w:rsid w:val="00BA33D8"/>
    <w:rsid w:val="00BA3431"/>
    <w:rsid w:val="00BA3438"/>
    <w:rsid w:val="00BA388A"/>
    <w:rsid w:val="00BA3AFC"/>
    <w:rsid w:val="00BA3CA2"/>
    <w:rsid w:val="00BA40E9"/>
    <w:rsid w:val="00BA4314"/>
    <w:rsid w:val="00BA4A8B"/>
    <w:rsid w:val="00BA5412"/>
    <w:rsid w:val="00BA60B8"/>
    <w:rsid w:val="00BA6289"/>
    <w:rsid w:val="00BA697B"/>
    <w:rsid w:val="00BA6B4F"/>
    <w:rsid w:val="00BA6C00"/>
    <w:rsid w:val="00BA70DF"/>
    <w:rsid w:val="00BA7603"/>
    <w:rsid w:val="00BA77DE"/>
    <w:rsid w:val="00BA79C2"/>
    <w:rsid w:val="00BA7AFB"/>
    <w:rsid w:val="00BA7C89"/>
    <w:rsid w:val="00BA7D5F"/>
    <w:rsid w:val="00BA7D95"/>
    <w:rsid w:val="00BA7F37"/>
    <w:rsid w:val="00BB0497"/>
    <w:rsid w:val="00BB04B3"/>
    <w:rsid w:val="00BB0E83"/>
    <w:rsid w:val="00BB15CD"/>
    <w:rsid w:val="00BB1994"/>
    <w:rsid w:val="00BB199A"/>
    <w:rsid w:val="00BB1AC2"/>
    <w:rsid w:val="00BB1AE2"/>
    <w:rsid w:val="00BB227A"/>
    <w:rsid w:val="00BB2287"/>
    <w:rsid w:val="00BB27E7"/>
    <w:rsid w:val="00BB2A89"/>
    <w:rsid w:val="00BB2A99"/>
    <w:rsid w:val="00BB31C0"/>
    <w:rsid w:val="00BB35F3"/>
    <w:rsid w:val="00BB387F"/>
    <w:rsid w:val="00BB3A41"/>
    <w:rsid w:val="00BB44B4"/>
    <w:rsid w:val="00BB4B7F"/>
    <w:rsid w:val="00BB4C9F"/>
    <w:rsid w:val="00BB4FEB"/>
    <w:rsid w:val="00BB55BB"/>
    <w:rsid w:val="00BB65D7"/>
    <w:rsid w:val="00BB697E"/>
    <w:rsid w:val="00BB6A87"/>
    <w:rsid w:val="00BB6CB9"/>
    <w:rsid w:val="00BB6EE8"/>
    <w:rsid w:val="00BB6F6F"/>
    <w:rsid w:val="00BB71B9"/>
    <w:rsid w:val="00BB7E06"/>
    <w:rsid w:val="00BC0A56"/>
    <w:rsid w:val="00BC0B0F"/>
    <w:rsid w:val="00BC0C15"/>
    <w:rsid w:val="00BC0CAE"/>
    <w:rsid w:val="00BC1678"/>
    <w:rsid w:val="00BC16E2"/>
    <w:rsid w:val="00BC1A93"/>
    <w:rsid w:val="00BC1E9F"/>
    <w:rsid w:val="00BC2AB3"/>
    <w:rsid w:val="00BC307F"/>
    <w:rsid w:val="00BC3139"/>
    <w:rsid w:val="00BC3705"/>
    <w:rsid w:val="00BC40FE"/>
    <w:rsid w:val="00BC45BF"/>
    <w:rsid w:val="00BC4914"/>
    <w:rsid w:val="00BC4B2E"/>
    <w:rsid w:val="00BC4C6E"/>
    <w:rsid w:val="00BC4D0E"/>
    <w:rsid w:val="00BC505F"/>
    <w:rsid w:val="00BC5430"/>
    <w:rsid w:val="00BC57EB"/>
    <w:rsid w:val="00BC5A33"/>
    <w:rsid w:val="00BC5DE9"/>
    <w:rsid w:val="00BC624B"/>
    <w:rsid w:val="00BC6618"/>
    <w:rsid w:val="00BC6825"/>
    <w:rsid w:val="00BC6975"/>
    <w:rsid w:val="00BC69CE"/>
    <w:rsid w:val="00BC6C94"/>
    <w:rsid w:val="00BD026A"/>
    <w:rsid w:val="00BD0437"/>
    <w:rsid w:val="00BD044F"/>
    <w:rsid w:val="00BD06D3"/>
    <w:rsid w:val="00BD0C3B"/>
    <w:rsid w:val="00BD0F54"/>
    <w:rsid w:val="00BD1857"/>
    <w:rsid w:val="00BD22A6"/>
    <w:rsid w:val="00BD2AB8"/>
    <w:rsid w:val="00BD2C99"/>
    <w:rsid w:val="00BD3BCC"/>
    <w:rsid w:val="00BD4080"/>
    <w:rsid w:val="00BD4853"/>
    <w:rsid w:val="00BD4C43"/>
    <w:rsid w:val="00BD4F9E"/>
    <w:rsid w:val="00BD5F68"/>
    <w:rsid w:val="00BD63C6"/>
    <w:rsid w:val="00BD680E"/>
    <w:rsid w:val="00BD6821"/>
    <w:rsid w:val="00BD6B77"/>
    <w:rsid w:val="00BD6C3D"/>
    <w:rsid w:val="00BD7099"/>
    <w:rsid w:val="00BD751E"/>
    <w:rsid w:val="00BD756B"/>
    <w:rsid w:val="00BE00DE"/>
    <w:rsid w:val="00BE0461"/>
    <w:rsid w:val="00BE05AF"/>
    <w:rsid w:val="00BE1AD0"/>
    <w:rsid w:val="00BE1AFC"/>
    <w:rsid w:val="00BE26D7"/>
    <w:rsid w:val="00BE29C1"/>
    <w:rsid w:val="00BE2ACD"/>
    <w:rsid w:val="00BE322F"/>
    <w:rsid w:val="00BE33E0"/>
    <w:rsid w:val="00BE43F2"/>
    <w:rsid w:val="00BE4C4C"/>
    <w:rsid w:val="00BE4CAC"/>
    <w:rsid w:val="00BE5763"/>
    <w:rsid w:val="00BE5A8E"/>
    <w:rsid w:val="00BE5C26"/>
    <w:rsid w:val="00BE6280"/>
    <w:rsid w:val="00BE6F6F"/>
    <w:rsid w:val="00BE6FBF"/>
    <w:rsid w:val="00BE77A6"/>
    <w:rsid w:val="00BE7AF2"/>
    <w:rsid w:val="00BE7E3A"/>
    <w:rsid w:val="00BF003B"/>
    <w:rsid w:val="00BF0867"/>
    <w:rsid w:val="00BF0E33"/>
    <w:rsid w:val="00BF10E1"/>
    <w:rsid w:val="00BF1716"/>
    <w:rsid w:val="00BF2002"/>
    <w:rsid w:val="00BF2222"/>
    <w:rsid w:val="00BF22AC"/>
    <w:rsid w:val="00BF260B"/>
    <w:rsid w:val="00BF2787"/>
    <w:rsid w:val="00BF2A86"/>
    <w:rsid w:val="00BF2BA2"/>
    <w:rsid w:val="00BF3842"/>
    <w:rsid w:val="00BF38A5"/>
    <w:rsid w:val="00BF3DF6"/>
    <w:rsid w:val="00BF3EEA"/>
    <w:rsid w:val="00BF4275"/>
    <w:rsid w:val="00BF45EE"/>
    <w:rsid w:val="00BF49AA"/>
    <w:rsid w:val="00BF4F23"/>
    <w:rsid w:val="00BF53F9"/>
    <w:rsid w:val="00BF5D19"/>
    <w:rsid w:val="00BF60AA"/>
    <w:rsid w:val="00BF662C"/>
    <w:rsid w:val="00BF6936"/>
    <w:rsid w:val="00BF71A2"/>
    <w:rsid w:val="00C00493"/>
    <w:rsid w:val="00C00978"/>
    <w:rsid w:val="00C00B6A"/>
    <w:rsid w:val="00C00CC4"/>
    <w:rsid w:val="00C00FA6"/>
    <w:rsid w:val="00C00FE1"/>
    <w:rsid w:val="00C01088"/>
    <w:rsid w:val="00C01996"/>
    <w:rsid w:val="00C01CF2"/>
    <w:rsid w:val="00C0278E"/>
    <w:rsid w:val="00C029F9"/>
    <w:rsid w:val="00C03631"/>
    <w:rsid w:val="00C03F36"/>
    <w:rsid w:val="00C04967"/>
    <w:rsid w:val="00C049C5"/>
    <w:rsid w:val="00C04F8C"/>
    <w:rsid w:val="00C05696"/>
    <w:rsid w:val="00C05C9C"/>
    <w:rsid w:val="00C05ECA"/>
    <w:rsid w:val="00C05F18"/>
    <w:rsid w:val="00C066AB"/>
    <w:rsid w:val="00C07098"/>
    <w:rsid w:val="00C10B03"/>
    <w:rsid w:val="00C10DD3"/>
    <w:rsid w:val="00C1150D"/>
    <w:rsid w:val="00C1160F"/>
    <w:rsid w:val="00C11DAA"/>
    <w:rsid w:val="00C12648"/>
    <w:rsid w:val="00C12BCE"/>
    <w:rsid w:val="00C12D5B"/>
    <w:rsid w:val="00C138C1"/>
    <w:rsid w:val="00C1419A"/>
    <w:rsid w:val="00C14419"/>
    <w:rsid w:val="00C1468B"/>
    <w:rsid w:val="00C14E9F"/>
    <w:rsid w:val="00C15405"/>
    <w:rsid w:val="00C154B8"/>
    <w:rsid w:val="00C1599C"/>
    <w:rsid w:val="00C15CD0"/>
    <w:rsid w:val="00C16287"/>
    <w:rsid w:val="00C16743"/>
    <w:rsid w:val="00C1676B"/>
    <w:rsid w:val="00C167A5"/>
    <w:rsid w:val="00C16C7D"/>
    <w:rsid w:val="00C17569"/>
    <w:rsid w:val="00C17633"/>
    <w:rsid w:val="00C17830"/>
    <w:rsid w:val="00C207CB"/>
    <w:rsid w:val="00C215EB"/>
    <w:rsid w:val="00C21A85"/>
    <w:rsid w:val="00C22132"/>
    <w:rsid w:val="00C222CA"/>
    <w:rsid w:val="00C225B5"/>
    <w:rsid w:val="00C2284E"/>
    <w:rsid w:val="00C228ED"/>
    <w:rsid w:val="00C22AC3"/>
    <w:rsid w:val="00C23136"/>
    <w:rsid w:val="00C23C30"/>
    <w:rsid w:val="00C23CFA"/>
    <w:rsid w:val="00C24282"/>
    <w:rsid w:val="00C2431D"/>
    <w:rsid w:val="00C24657"/>
    <w:rsid w:val="00C24C6F"/>
    <w:rsid w:val="00C25BA5"/>
    <w:rsid w:val="00C2662F"/>
    <w:rsid w:val="00C26F1E"/>
    <w:rsid w:val="00C273F3"/>
    <w:rsid w:val="00C27C08"/>
    <w:rsid w:val="00C309B4"/>
    <w:rsid w:val="00C315B5"/>
    <w:rsid w:val="00C3170B"/>
    <w:rsid w:val="00C31C73"/>
    <w:rsid w:val="00C31F5F"/>
    <w:rsid w:val="00C32025"/>
    <w:rsid w:val="00C3230F"/>
    <w:rsid w:val="00C325D9"/>
    <w:rsid w:val="00C326A4"/>
    <w:rsid w:val="00C326CB"/>
    <w:rsid w:val="00C32745"/>
    <w:rsid w:val="00C32B86"/>
    <w:rsid w:val="00C332C8"/>
    <w:rsid w:val="00C336D3"/>
    <w:rsid w:val="00C33915"/>
    <w:rsid w:val="00C344CD"/>
    <w:rsid w:val="00C34915"/>
    <w:rsid w:val="00C34D5F"/>
    <w:rsid w:val="00C3516C"/>
    <w:rsid w:val="00C356A1"/>
    <w:rsid w:val="00C35DFF"/>
    <w:rsid w:val="00C35E30"/>
    <w:rsid w:val="00C36068"/>
    <w:rsid w:val="00C3684F"/>
    <w:rsid w:val="00C369E0"/>
    <w:rsid w:val="00C36E76"/>
    <w:rsid w:val="00C36F4B"/>
    <w:rsid w:val="00C370B3"/>
    <w:rsid w:val="00C374AE"/>
    <w:rsid w:val="00C37873"/>
    <w:rsid w:val="00C37CEA"/>
    <w:rsid w:val="00C37F08"/>
    <w:rsid w:val="00C40514"/>
    <w:rsid w:val="00C40807"/>
    <w:rsid w:val="00C40A1A"/>
    <w:rsid w:val="00C40DBA"/>
    <w:rsid w:val="00C417EB"/>
    <w:rsid w:val="00C424D9"/>
    <w:rsid w:val="00C42681"/>
    <w:rsid w:val="00C438C7"/>
    <w:rsid w:val="00C43EAB"/>
    <w:rsid w:val="00C43EC4"/>
    <w:rsid w:val="00C43F5E"/>
    <w:rsid w:val="00C44265"/>
    <w:rsid w:val="00C4472B"/>
    <w:rsid w:val="00C449BC"/>
    <w:rsid w:val="00C44F9B"/>
    <w:rsid w:val="00C45561"/>
    <w:rsid w:val="00C4582C"/>
    <w:rsid w:val="00C45870"/>
    <w:rsid w:val="00C46059"/>
    <w:rsid w:val="00C465FE"/>
    <w:rsid w:val="00C46CA9"/>
    <w:rsid w:val="00C46DB9"/>
    <w:rsid w:val="00C47385"/>
    <w:rsid w:val="00C47410"/>
    <w:rsid w:val="00C47A60"/>
    <w:rsid w:val="00C47CED"/>
    <w:rsid w:val="00C47DEA"/>
    <w:rsid w:val="00C50FDF"/>
    <w:rsid w:val="00C50FE9"/>
    <w:rsid w:val="00C51760"/>
    <w:rsid w:val="00C521D3"/>
    <w:rsid w:val="00C536E3"/>
    <w:rsid w:val="00C542CD"/>
    <w:rsid w:val="00C549B0"/>
    <w:rsid w:val="00C54BD5"/>
    <w:rsid w:val="00C54C79"/>
    <w:rsid w:val="00C54D5D"/>
    <w:rsid w:val="00C54FBD"/>
    <w:rsid w:val="00C557B0"/>
    <w:rsid w:val="00C55ED6"/>
    <w:rsid w:val="00C562F2"/>
    <w:rsid w:val="00C56550"/>
    <w:rsid w:val="00C56D1D"/>
    <w:rsid w:val="00C57109"/>
    <w:rsid w:val="00C5721B"/>
    <w:rsid w:val="00C5731E"/>
    <w:rsid w:val="00C57A2D"/>
    <w:rsid w:val="00C57AF6"/>
    <w:rsid w:val="00C57D31"/>
    <w:rsid w:val="00C6019C"/>
    <w:rsid w:val="00C604C2"/>
    <w:rsid w:val="00C60808"/>
    <w:rsid w:val="00C60988"/>
    <w:rsid w:val="00C61678"/>
    <w:rsid w:val="00C619E3"/>
    <w:rsid w:val="00C620A0"/>
    <w:rsid w:val="00C621DD"/>
    <w:rsid w:val="00C628CB"/>
    <w:rsid w:val="00C62CB8"/>
    <w:rsid w:val="00C63121"/>
    <w:rsid w:val="00C638F1"/>
    <w:rsid w:val="00C63EEB"/>
    <w:rsid w:val="00C647A3"/>
    <w:rsid w:val="00C64810"/>
    <w:rsid w:val="00C653E7"/>
    <w:rsid w:val="00C6544A"/>
    <w:rsid w:val="00C659A0"/>
    <w:rsid w:val="00C65B3A"/>
    <w:rsid w:val="00C6617A"/>
    <w:rsid w:val="00C661D9"/>
    <w:rsid w:val="00C66476"/>
    <w:rsid w:val="00C665EC"/>
    <w:rsid w:val="00C66A0C"/>
    <w:rsid w:val="00C671AF"/>
    <w:rsid w:val="00C67998"/>
    <w:rsid w:val="00C679D1"/>
    <w:rsid w:val="00C67E24"/>
    <w:rsid w:val="00C67F49"/>
    <w:rsid w:val="00C67F4F"/>
    <w:rsid w:val="00C707F0"/>
    <w:rsid w:val="00C709AF"/>
    <w:rsid w:val="00C70CB2"/>
    <w:rsid w:val="00C72271"/>
    <w:rsid w:val="00C73196"/>
    <w:rsid w:val="00C731EF"/>
    <w:rsid w:val="00C7386C"/>
    <w:rsid w:val="00C73932"/>
    <w:rsid w:val="00C7394A"/>
    <w:rsid w:val="00C73FCC"/>
    <w:rsid w:val="00C74238"/>
    <w:rsid w:val="00C743AC"/>
    <w:rsid w:val="00C745B7"/>
    <w:rsid w:val="00C74F9C"/>
    <w:rsid w:val="00C751DF"/>
    <w:rsid w:val="00C759CD"/>
    <w:rsid w:val="00C75F06"/>
    <w:rsid w:val="00C7615A"/>
    <w:rsid w:val="00C761A6"/>
    <w:rsid w:val="00C76331"/>
    <w:rsid w:val="00C76667"/>
    <w:rsid w:val="00C76ADE"/>
    <w:rsid w:val="00C76C6B"/>
    <w:rsid w:val="00C773AA"/>
    <w:rsid w:val="00C7745D"/>
    <w:rsid w:val="00C77672"/>
    <w:rsid w:val="00C776AD"/>
    <w:rsid w:val="00C77ABC"/>
    <w:rsid w:val="00C77E13"/>
    <w:rsid w:val="00C809EB"/>
    <w:rsid w:val="00C80CAC"/>
    <w:rsid w:val="00C81743"/>
    <w:rsid w:val="00C817CE"/>
    <w:rsid w:val="00C81C59"/>
    <w:rsid w:val="00C820AF"/>
    <w:rsid w:val="00C826B8"/>
    <w:rsid w:val="00C82F40"/>
    <w:rsid w:val="00C83168"/>
    <w:rsid w:val="00C83393"/>
    <w:rsid w:val="00C83461"/>
    <w:rsid w:val="00C83D23"/>
    <w:rsid w:val="00C840FD"/>
    <w:rsid w:val="00C84941"/>
    <w:rsid w:val="00C85007"/>
    <w:rsid w:val="00C851A7"/>
    <w:rsid w:val="00C85643"/>
    <w:rsid w:val="00C85666"/>
    <w:rsid w:val="00C85AA0"/>
    <w:rsid w:val="00C8624E"/>
    <w:rsid w:val="00C87A67"/>
    <w:rsid w:val="00C87AA2"/>
    <w:rsid w:val="00C90027"/>
    <w:rsid w:val="00C90050"/>
    <w:rsid w:val="00C9011B"/>
    <w:rsid w:val="00C9041F"/>
    <w:rsid w:val="00C90439"/>
    <w:rsid w:val="00C90DE7"/>
    <w:rsid w:val="00C912DB"/>
    <w:rsid w:val="00C9164F"/>
    <w:rsid w:val="00C9172A"/>
    <w:rsid w:val="00C9198E"/>
    <w:rsid w:val="00C91A4E"/>
    <w:rsid w:val="00C9264B"/>
    <w:rsid w:val="00C928BD"/>
    <w:rsid w:val="00C92A2E"/>
    <w:rsid w:val="00C93538"/>
    <w:rsid w:val="00C937C6"/>
    <w:rsid w:val="00C93EC1"/>
    <w:rsid w:val="00C942D3"/>
    <w:rsid w:val="00C94897"/>
    <w:rsid w:val="00C94947"/>
    <w:rsid w:val="00C9500E"/>
    <w:rsid w:val="00C95068"/>
    <w:rsid w:val="00C954F1"/>
    <w:rsid w:val="00C96443"/>
    <w:rsid w:val="00C971A8"/>
    <w:rsid w:val="00C9790D"/>
    <w:rsid w:val="00C97973"/>
    <w:rsid w:val="00C97A8A"/>
    <w:rsid w:val="00CA00D7"/>
    <w:rsid w:val="00CA01A7"/>
    <w:rsid w:val="00CA0EF4"/>
    <w:rsid w:val="00CA12B3"/>
    <w:rsid w:val="00CA18C6"/>
    <w:rsid w:val="00CA2187"/>
    <w:rsid w:val="00CA23DA"/>
    <w:rsid w:val="00CA2452"/>
    <w:rsid w:val="00CA2A65"/>
    <w:rsid w:val="00CA3526"/>
    <w:rsid w:val="00CA392E"/>
    <w:rsid w:val="00CA3C15"/>
    <w:rsid w:val="00CA41BB"/>
    <w:rsid w:val="00CA4E45"/>
    <w:rsid w:val="00CA4FFF"/>
    <w:rsid w:val="00CA56A0"/>
    <w:rsid w:val="00CA5DCC"/>
    <w:rsid w:val="00CA637D"/>
    <w:rsid w:val="00CA671F"/>
    <w:rsid w:val="00CA6A85"/>
    <w:rsid w:val="00CA6AAA"/>
    <w:rsid w:val="00CA6CB4"/>
    <w:rsid w:val="00CA6F87"/>
    <w:rsid w:val="00CA7464"/>
    <w:rsid w:val="00CA7958"/>
    <w:rsid w:val="00CA7B10"/>
    <w:rsid w:val="00CA7CD8"/>
    <w:rsid w:val="00CB0097"/>
    <w:rsid w:val="00CB0B7C"/>
    <w:rsid w:val="00CB0F9D"/>
    <w:rsid w:val="00CB118E"/>
    <w:rsid w:val="00CB133E"/>
    <w:rsid w:val="00CB16B9"/>
    <w:rsid w:val="00CB183C"/>
    <w:rsid w:val="00CB2D5C"/>
    <w:rsid w:val="00CB3658"/>
    <w:rsid w:val="00CB3E62"/>
    <w:rsid w:val="00CB50CA"/>
    <w:rsid w:val="00CB5105"/>
    <w:rsid w:val="00CB5711"/>
    <w:rsid w:val="00CB5CAF"/>
    <w:rsid w:val="00CB6330"/>
    <w:rsid w:val="00CB6555"/>
    <w:rsid w:val="00CB6F3F"/>
    <w:rsid w:val="00CB7921"/>
    <w:rsid w:val="00CC02CF"/>
    <w:rsid w:val="00CC05FF"/>
    <w:rsid w:val="00CC0A12"/>
    <w:rsid w:val="00CC0DF9"/>
    <w:rsid w:val="00CC0F15"/>
    <w:rsid w:val="00CC0F31"/>
    <w:rsid w:val="00CC1661"/>
    <w:rsid w:val="00CC171D"/>
    <w:rsid w:val="00CC1723"/>
    <w:rsid w:val="00CC2022"/>
    <w:rsid w:val="00CC204E"/>
    <w:rsid w:val="00CC2E7E"/>
    <w:rsid w:val="00CC3003"/>
    <w:rsid w:val="00CC3119"/>
    <w:rsid w:val="00CC325B"/>
    <w:rsid w:val="00CC3CF1"/>
    <w:rsid w:val="00CC40B5"/>
    <w:rsid w:val="00CC468D"/>
    <w:rsid w:val="00CC5047"/>
    <w:rsid w:val="00CC51F8"/>
    <w:rsid w:val="00CC5C4E"/>
    <w:rsid w:val="00CC5CCB"/>
    <w:rsid w:val="00CC5F1B"/>
    <w:rsid w:val="00CC5FA6"/>
    <w:rsid w:val="00CC654E"/>
    <w:rsid w:val="00CC6787"/>
    <w:rsid w:val="00CC7510"/>
    <w:rsid w:val="00CC778E"/>
    <w:rsid w:val="00CC780F"/>
    <w:rsid w:val="00CD0108"/>
    <w:rsid w:val="00CD040F"/>
    <w:rsid w:val="00CD0D02"/>
    <w:rsid w:val="00CD1FEE"/>
    <w:rsid w:val="00CD262A"/>
    <w:rsid w:val="00CD3022"/>
    <w:rsid w:val="00CD35C3"/>
    <w:rsid w:val="00CD3B02"/>
    <w:rsid w:val="00CD438B"/>
    <w:rsid w:val="00CD48DE"/>
    <w:rsid w:val="00CD4BB9"/>
    <w:rsid w:val="00CD4EEF"/>
    <w:rsid w:val="00CD5012"/>
    <w:rsid w:val="00CD5393"/>
    <w:rsid w:val="00CD5DE9"/>
    <w:rsid w:val="00CD6012"/>
    <w:rsid w:val="00CD64B0"/>
    <w:rsid w:val="00CD6C52"/>
    <w:rsid w:val="00CD6D08"/>
    <w:rsid w:val="00CD74DA"/>
    <w:rsid w:val="00CE2256"/>
    <w:rsid w:val="00CE260F"/>
    <w:rsid w:val="00CE2B03"/>
    <w:rsid w:val="00CE3038"/>
    <w:rsid w:val="00CE3EFF"/>
    <w:rsid w:val="00CE400B"/>
    <w:rsid w:val="00CE4292"/>
    <w:rsid w:val="00CE446F"/>
    <w:rsid w:val="00CE4E35"/>
    <w:rsid w:val="00CE4E9B"/>
    <w:rsid w:val="00CE5942"/>
    <w:rsid w:val="00CE5E33"/>
    <w:rsid w:val="00CE5F18"/>
    <w:rsid w:val="00CE6A8F"/>
    <w:rsid w:val="00CE6D9D"/>
    <w:rsid w:val="00CE6E9B"/>
    <w:rsid w:val="00CE6F6F"/>
    <w:rsid w:val="00CE7088"/>
    <w:rsid w:val="00CE7264"/>
    <w:rsid w:val="00CE7698"/>
    <w:rsid w:val="00CE7C85"/>
    <w:rsid w:val="00CF063F"/>
    <w:rsid w:val="00CF06BF"/>
    <w:rsid w:val="00CF0A7A"/>
    <w:rsid w:val="00CF0ABE"/>
    <w:rsid w:val="00CF0CE8"/>
    <w:rsid w:val="00CF1303"/>
    <w:rsid w:val="00CF1456"/>
    <w:rsid w:val="00CF1AC2"/>
    <w:rsid w:val="00CF1BE3"/>
    <w:rsid w:val="00CF240B"/>
    <w:rsid w:val="00CF2AFC"/>
    <w:rsid w:val="00CF2D65"/>
    <w:rsid w:val="00CF3021"/>
    <w:rsid w:val="00CF3390"/>
    <w:rsid w:val="00CF39B6"/>
    <w:rsid w:val="00CF3AE7"/>
    <w:rsid w:val="00CF44E8"/>
    <w:rsid w:val="00CF4513"/>
    <w:rsid w:val="00CF4B1C"/>
    <w:rsid w:val="00CF4FF2"/>
    <w:rsid w:val="00CF5025"/>
    <w:rsid w:val="00CF513B"/>
    <w:rsid w:val="00CF5891"/>
    <w:rsid w:val="00CF5A41"/>
    <w:rsid w:val="00CF5D7C"/>
    <w:rsid w:val="00CF6F8E"/>
    <w:rsid w:val="00CF6FEE"/>
    <w:rsid w:val="00CF70D0"/>
    <w:rsid w:val="00D00ED4"/>
    <w:rsid w:val="00D00FB4"/>
    <w:rsid w:val="00D01213"/>
    <w:rsid w:val="00D0135C"/>
    <w:rsid w:val="00D016E7"/>
    <w:rsid w:val="00D017FE"/>
    <w:rsid w:val="00D018E6"/>
    <w:rsid w:val="00D01C88"/>
    <w:rsid w:val="00D01D9F"/>
    <w:rsid w:val="00D0201F"/>
    <w:rsid w:val="00D02B2D"/>
    <w:rsid w:val="00D02F5F"/>
    <w:rsid w:val="00D0378B"/>
    <w:rsid w:val="00D0379A"/>
    <w:rsid w:val="00D03E3F"/>
    <w:rsid w:val="00D040D8"/>
    <w:rsid w:val="00D042C7"/>
    <w:rsid w:val="00D04A04"/>
    <w:rsid w:val="00D04D7F"/>
    <w:rsid w:val="00D04FD4"/>
    <w:rsid w:val="00D052D7"/>
    <w:rsid w:val="00D056E2"/>
    <w:rsid w:val="00D0594C"/>
    <w:rsid w:val="00D0620D"/>
    <w:rsid w:val="00D063A3"/>
    <w:rsid w:val="00D067F6"/>
    <w:rsid w:val="00D06887"/>
    <w:rsid w:val="00D06E5C"/>
    <w:rsid w:val="00D07D58"/>
    <w:rsid w:val="00D102C0"/>
    <w:rsid w:val="00D10386"/>
    <w:rsid w:val="00D10A09"/>
    <w:rsid w:val="00D10DCB"/>
    <w:rsid w:val="00D11271"/>
    <w:rsid w:val="00D11661"/>
    <w:rsid w:val="00D1171C"/>
    <w:rsid w:val="00D11A30"/>
    <w:rsid w:val="00D11BBE"/>
    <w:rsid w:val="00D121A1"/>
    <w:rsid w:val="00D127AB"/>
    <w:rsid w:val="00D12A8B"/>
    <w:rsid w:val="00D12CAE"/>
    <w:rsid w:val="00D12D27"/>
    <w:rsid w:val="00D13A6F"/>
    <w:rsid w:val="00D13E75"/>
    <w:rsid w:val="00D13F6A"/>
    <w:rsid w:val="00D14061"/>
    <w:rsid w:val="00D1413C"/>
    <w:rsid w:val="00D14223"/>
    <w:rsid w:val="00D144E3"/>
    <w:rsid w:val="00D145BD"/>
    <w:rsid w:val="00D14F31"/>
    <w:rsid w:val="00D15156"/>
    <w:rsid w:val="00D1554F"/>
    <w:rsid w:val="00D155C8"/>
    <w:rsid w:val="00D15EA6"/>
    <w:rsid w:val="00D165A5"/>
    <w:rsid w:val="00D165D8"/>
    <w:rsid w:val="00D16E88"/>
    <w:rsid w:val="00D17074"/>
    <w:rsid w:val="00D174DE"/>
    <w:rsid w:val="00D20885"/>
    <w:rsid w:val="00D2108A"/>
    <w:rsid w:val="00D2114A"/>
    <w:rsid w:val="00D214BD"/>
    <w:rsid w:val="00D21A96"/>
    <w:rsid w:val="00D21FB7"/>
    <w:rsid w:val="00D22235"/>
    <w:rsid w:val="00D22A88"/>
    <w:rsid w:val="00D22E74"/>
    <w:rsid w:val="00D23872"/>
    <w:rsid w:val="00D24927"/>
    <w:rsid w:val="00D24ADC"/>
    <w:rsid w:val="00D25170"/>
    <w:rsid w:val="00D253D4"/>
    <w:rsid w:val="00D25638"/>
    <w:rsid w:val="00D258D0"/>
    <w:rsid w:val="00D27C83"/>
    <w:rsid w:val="00D302E8"/>
    <w:rsid w:val="00D304C7"/>
    <w:rsid w:val="00D30B1E"/>
    <w:rsid w:val="00D312D6"/>
    <w:rsid w:val="00D323F8"/>
    <w:rsid w:val="00D3295E"/>
    <w:rsid w:val="00D3299D"/>
    <w:rsid w:val="00D32EBF"/>
    <w:rsid w:val="00D334BC"/>
    <w:rsid w:val="00D33A6C"/>
    <w:rsid w:val="00D33C3B"/>
    <w:rsid w:val="00D33DB9"/>
    <w:rsid w:val="00D347F4"/>
    <w:rsid w:val="00D34EBB"/>
    <w:rsid w:val="00D35F93"/>
    <w:rsid w:val="00D3619C"/>
    <w:rsid w:val="00D3620C"/>
    <w:rsid w:val="00D36AC7"/>
    <w:rsid w:val="00D36D29"/>
    <w:rsid w:val="00D37095"/>
    <w:rsid w:val="00D374B6"/>
    <w:rsid w:val="00D37619"/>
    <w:rsid w:val="00D40337"/>
    <w:rsid w:val="00D403CA"/>
    <w:rsid w:val="00D4083A"/>
    <w:rsid w:val="00D40EEF"/>
    <w:rsid w:val="00D41557"/>
    <w:rsid w:val="00D4171D"/>
    <w:rsid w:val="00D41B76"/>
    <w:rsid w:val="00D423E6"/>
    <w:rsid w:val="00D425A0"/>
    <w:rsid w:val="00D427CC"/>
    <w:rsid w:val="00D42D63"/>
    <w:rsid w:val="00D42E2B"/>
    <w:rsid w:val="00D43328"/>
    <w:rsid w:val="00D442B5"/>
    <w:rsid w:val="00D44381"/>
    <w:rsid w:val="00D446B1"/>
    <w:rsid w:val="00D44E9F"/>
    <w:rsid w:val="00D45288"/>
    <w:rsid w:val="00D45357"/>
    <w:rsid w:val="00D4574B"/>
    <w:rsid w:val="00D45C6D"/>
    <w:rsid w:val="00D461F6"/>
    <w:rsid w:val="00D46657"/>
    <w:rsid w:val="00D46AE2"/>
    <w:rsid w:val="00D46CA7"/>
    <w:rsid w:val="00D46CFE"/>
    <w:rsid w:val="00D46DC8"/>
    <w:rsid w:val="00D4766C"/>
    <w:rsid w:val="00D47693"/>
    <w:rsid w:val="00D47C98"/>
    <w:rsid w:val="00D501FF"/>
    <w:rsid w:val="00D50B45"/>
    <w:rsid w:val="00D50D60"/>
    <w:rsid w:val="00D50E38"/>
    <w:rsid w:val="00D50E4A"/>
    <w:rsid w:val="00D510E1"/>
    <w:rsid w:val="00D523D7"/>
    <w:rsid w:val="00D527E9"/>
    <w:rsid w:val="00D528DF"/>
    <w:rsid w:val="00D529AF"/>
    <w:rsid w:val="00D52EBD"/>
    <w:rsid w:val="00D5322E"/>
    <w:rsid w:val="00D53E98"/>
    <w:rsid w:val="00D543D9"/>
    <w:rsid w:val="00D55B2C"/>
    <w:rsid w:val="00D56213"/>
    <w:rsid w:val="00D5670B"/>
    <w:rsid w:val="00D568E0"/>
    <w:rsid w:val="00D56B83"/>
    <w:rsid w:val="00D56E0E"/>
    <w:rsid w:val="00D576D5"/>
    <w:rsid w:val="00D57949"/>
    <w:rsid w:val="00D57E77"/>
    <w:rsid w:val="00D57F8E"/>
    <w:rsid w:val="00D605C6"/>
    <w:rsid w:val="00D60786"/>
    <w:rsid w:val="00D60A6C"/>
    <w:rsid w:val="00D611A9"/>
    <w:rsid w:val="00D6170D"/>
    <w:rsid w:val="00D6195E"/>
    <w:rsid w:val="00D61F68"/>
    <w:rsid w:val="00D622FC"/>
    <w:rsid w:val="00D623AF"/>
    <w:rsid w:val="00D62A89"/>
    <w:rsid w:val="00D62CFB"/>
    <w:rsid w:val="00D62F56"/>
    <w:rsid w:val="00D63561"/>
    <w:rsid w:val="00D637A9"/>
    <w:rsid w:val="00D645E6"/>
    <w:rsid w:val="00D64B20"/>
    <w:rsid w:val="00D64E0D"/>
    <w:rsid w:val="00D65245"/>
    <w:rsid w:val="00D65651"/>
    <w:rsid w:val="00D65761"/>
    <w:rsid w:val="00D65C26"/>
    <w:rsid w:val="00D65EE5"/>
    <w:rsid w:val="00D6600D"/>
    <w:rsid w:val="00D6622E"/>
    <w:rsid w:val="00D6647E"/>
    <w:rsid w:val="00D66C72"/>
    <w:rsid w:val="00D6739D"/>
    <w:rsid w:val="00D6752D"/>
    <w:rsid w:val="00D676DB"/>
    <w:rsid w:val="00D677B4"/>
    <w:rsid w:val="00D677E3"/>
    <w:rsid w:val="00D67CEE"/>
    <w:rsid w:val="00D67DD4"/>
    <w:rsid w:val="00D70463"/>
    <w:rsid w:val="00D70CE5"/>
    <w:rsid w:val="00D71414"/>
    <w:rsid w:val="00D7167A"/>
    <w:rsid w:val="00D71CD4"/>
    <w:rsid w:val="00D7230B"/>
    <w:rsid w:val="00D727AE"/>
    <w:rsid w:val="00D72A02"/>
    <w:rsid w:val="00D72B21"/>
    <w:rsid w:val="00D742BD"/>
    <w:rsid w:val="00D74529"/>
    <w:rsid w:val="00D74F34"/>
    <w:rsid w:val="00D755B1"/>
    <w:rsid w:val="00D75616"/>
    <w:rsid w:val="00D758F6"/>
    <w:rsid w:val="00D75B37"/>
    <w:rsid w:val="00D75FA8"/>
    <w:rsid w:val="00D762FE"/>
    <w:rsid w:val="00D771D3"/>
    <w:rsid w:val="00D77427"/>
    <w:rsid w:val="00D7758F"/>
    <w:rsid w:val="00D801D8"/>
    <w:rsid w:val="00D805D6"/>
    <w:rsid w:val="00D8088D"/>
    <w:rsid w:val="00D811F1"/>
    <w:rsid w:val="00D81B28"/>
    <w:rsid w:val="00D82127"/>
    <w:rsid w:val="00D822AF"/>
    <w:rsid w:val="00D826C8"/>
    <w:rsid w:val="00D82A90"/>
    <w:rsid w:val="00D83087"/>
    <w:rsid w:val="00D8372C"/>
    <w:rsid w:val="00D83B28"/>
    <w:rsid w:val="00D83B75"/>
    <w:rsid w:val="00D841DA"/>
    <w:rsid w:val="00D8427D"/>
    <w:rsid w:val="00D84389"/>
    <w:rsid w:val="00D84AB3"/>
    <w:rsid w:val="00D84D1A"/>
    <w:rsid w:val="00D84E2E"/>
    <w:rsid w:val="00D8527E"/>
    <w:rsid w:val="00D852D2"/>
    <w:rsid w:val="00D85386"/>
    <w:rsid w:val="00D8609F"/>
    <w:rsid w:val="00D8713D"/>
    <w:rsid w:val="00D875F7"/>
    <w:rsid w:val="00D877F6"/>
    <w:rsid w:val="00D879AC"/>
    <w:rsid w:val="00D87D0D"/>
    <w:rsid w:val="00D90E1A"/>
    <w:rsid w:val="00D91B0F"/>
    <w:rsid w:val="00D91F16"/>
    <w:rsid w:val="00D9274A"/>
    <w:rsid w:val="00D937BE"/>
    <w:rsid w:val="00D93857"/>
    <w:rsid w:val="00D93F37"/>
    <w:rsid w:val="00D943C7"/>
    <w:rsid w:val="00D94676"/>
    <w:rsid w:val="00D94852"/>
    <w:rsid w:val="00D94CD0"/>
    <w:rsid w:val="00D951FB"/>
    <w:rsid w:val="00D9538C"/>
    <w:rsid w:val="00D9573A"/>
    <w:rsid w:val="00D959D1"/>
    <w:rsid w:val="00D96067"/>
    <w:rsid w:val="00D9616F"/>
    <w:rsid w:val="00D96A90"/>
    <w:rsid w:val="00D96CF7"/>
    <w:rsid w:val="00D9761C"/>
    <w:rsid w:val="00DA0016"/>
    <w:rsid w:val="00DA047F"/>
    <w:rsid w:val="00DA0B1C"/>
    <w:rsid w:val="00DA0F7C"/>
    <w:rsid w:val="00DA1079"/>
    <w:rsid w:val="00DA1108"/>
    <w:rsid w:val="00DA20DE"/>
    <w:rsid w:val="00DA223C"/>
    <w:rsid w:val="00DA27EE"/>
    <w:rsid w:val="00DA29F9"/>
    <w:rsid w:val="00DA2BEA"/>
    <w:rsid w:val="00DA2E15"/>
    <w:rsid w:val="00DA2EB3"/>
    <w:rsid w:val="00DA33ED"/>
    <w:rsid w:val="00DA3525"/>
    <w:rsid w:val="00DA3835"/>
    <w:rsid w:val="00DA4334"/>
    <w:rsid w:val="00DA49F0"/>
    <w:rsid w:val="00DA56F4"/>
    <w:rsid w:val="00DA5BCD"/>
    <w:rsid w:val="00DA5CF5"/>
    <w:rsid w:val="00DA5FA8"/>
    <w:rsid w:val="00DA6522"/>
    <w:rsid w:val="00DA67E2"/>
    <w:rsid w:val="00DA6A2A"/>
    <w:rsid w:val="00DA6BC9"/>
    <w:rsid w:val="00DA6F82"/>
    <w:rsid w:val="00DA72D7"/>
    <w:rsid w:val="00DA7A7D"/>
    <w:rsid w:val="00DA7EC2"/>
    <w:rsid w:val="00DB0008"/>
    <w:rsid w:val="00DB092C"/>
    <w:rsid w:val="00DB0AE4"/>
    <w:rsid w:val="00DB0D5A"/>
    <w:rsid w:val="00DB1AAE"/>
    <w:rsid w:val="00DB2C00"/>
    <w:rsid w:val="00DB3B30"/>
    <w:rsid w:val="00DB3DA0"/>
    <w:rsid w:val="00DB46A5"/>
    <w:rsid w:val="00DB54C6"/>
    <w:rsid w:val="00DB5874"/>
    <w:rsid w:val="00DB59D9"/>
    <w:rsid w:val="00DB5B6D"/>
    <w:rsid w:val="00DB5D75"/>
    <w:rsid w:val="00DB6788"/>
    <w:rsid w:val="00DB6A01"/>
    <w:rsid w:val="00DB6F9C"/>
    <w:rsid w:val="00DC04D6"/>
    <w:rsid w:val="00DC05D7"/>
    <w:rsid w:val="00DC107D"/>
    <w:rsid w:val="00DC108E"/>
    <w:rsid w:val="00DC133C"/>
    <w:rsid w:val="00DC1368"/>
    <w:rsid w:val="00DC2A9F"/>
    <w:rsid w:val="00DC2E4F"/>
    <w:rsid w:val="00DC2F70"/>
    <w:rsid w:val="00DC32A1"/>
    <w:rsid w:val="00DC3E32"/>
    <w:rsid w:val="00DC3E33"/>
    <w:rsid w:val="00DC3E4C"/>
    <w:rsid w:val="00DC4A10"/>
    <w:rsid w:val="00DC4A90"/>
    <w:rsid w:val="00DC4A9C"/>
    <w:rsid w:val="00DC5263"/>
    <w:rsid w:val="00DC56EB"/>
    <w:rsid w:val="00DC5D8E"/>
    <w:rsid w:val="00DC63F5"/>
    <w:rsid w:val="00DC677A"/>
    <w:rsid w:val="00DC6AC0"/>
    <w:rsid w:val="00DC6CE9"/>
    <w:rsid w:val="00DC725E"/>
    <w:rsid w:val="00DC7266"/>
    <w:rsid w:val="00DC748C"/>
    <w:rsid w:val="00DC763C"/>
    <w:rsid w:val="00DC7878"/>
    <w:rsid w:val="00DC7BA3"/>
    <w:rsid w:val="00DC7C6A"/>
    <w:rsid w:val="00DD0CBF"/>
    <w:rsid w:val="00DD102D"/>
    <w:rsid w:val="00DD12BE"/>
    <w:rsid w:val="00DD1573"/>
    <w:rsid w:val="00DD17DA"/>
    <w:rsid w:val="00DD1E6F"/>
    <w:rsid w:val="00DD2FD7"/>
    <w:rsid w:val="00DD36D9"/>
    <w:rsid w:val="00DD38AF"/>
    <w:rsid w:val="00DD3BC5"/>
    <w:rsid w:val="00DD40F0"/>
    <w:rsid w:val="00DD415E"/>
    <w:rsid w:val="00DD49B1"/>
    <w:rsid w:val="00DD50CB"/>
    <w:rsid w:val="00DD5197"/>
    <w:rsid w:val="00DD5210"/>
    <w:rsid w:val="00DD5A33"/>
    <w:rsid w:val="00DD5AA7"/>
    <w:rsid w:val="00DD6846"/>
    <w:rsid w:val="00DD721B"/>
    <w:rsid w:val="00DD7541"/>
    <w:rsid w:val="00DD7671"/>
    <w:rsid w:val="00DD7CE2"/>
    <w:rsid w:val="00DD7E49"/>
    <w:rsid w:val="00DE0246"/>
    <w:rsid w:val="00DE1039"/>
    <w:rsid w:val="00DE10DC"/>
    <w:rsid w:val="00DE1B9A"/>
    <w:rsid w:val="00DE1D3C"/>
    <w:rsid w:val="00DE3017"/>
    <w:rsid w:val="00DE30EE"/>
    <w:rsid w:val="00DE385E"/>
    <w:rsid w:val="00DE45FC"/>
    <w:rsid w:val="00DE4751"/>
    <w:rsid w:val="00DE49EC"/>
    <w:rsid w:val="00DE4ADF"/>
    <w:rsid w:val="00DE55B9"/>
    <w:rsid w:val="00DE5B71"/>
    <w:rsid w:val="00DE5F1D"/>
    <w:rsid w:val="00DE627A"/>
    <w:rsid w:val="00DE62C2"/>
    <w:rsid w:val="00DE7FBE"/>
    <w:rsid w:val="00DF0065"/>
    <w:rsid w:val="00DF0B8A"/>
    <w:rsid w:val="00DF1155"/>
    <w:rsid w:val="00DF1472"/>
    <w:rsid w:val="00DF178B"/>
    <w:rsid w:val="00DF19E2"/>
    <w:rsid w:val="00DF1E3D"/>
    <w:rsid w:val="00DF2401"/>
    <w:rsid w:val="00DF2A45"/>
    <w:rsid w:val="00DF2E2F"/>
    <w:rsid w:val="00DF337D"/>
    <w:rsid w:val="00DF33EA"/>
    <w:rsid w:val="00DF340B"/>
    <w:rsid w:val="00DF3505"/>
    <w:rsid w:val="00DF3BC8"/>
    <w:rsid w:val="00DF41A9"/>
    <w:rsid w:val="00DF4206"/>
    <w:rsid w:val="00DF43CB"/>
    <w:rsid w:val="00DF4434"/>
    <w:rsid w:val="00DF67B9"/>
    <w:rsid w:val="00DF6922"/>
    <w:rsid w:val="00DF6BEF"/>
    <w:rsid w:val="00E00081"/>
    <w:rsid w:val="00E00C8C"/>
    <w:rsid w:val="00E01BA7"/>
    <w:rsid w:val="00E01CCA"/>
    <w:rsid w:val="00E01DF6"/>
    <w:rsid w:val="00E01EFE"/>
    <w:rsid w:val="00E025F1"/>
    <w:rsid w:val="00E02D20"/>
    <w:rsid w:val="00E02E5A"/>
    <w:rsid w:val="00E02F0B"/>
    <w:rsid w:val="00E02FA9"/>
    <w:rsid w:val="00E030FD"/>
    <w:rsid w:val="00E0357E"/>
    <w:rsid w:val="00E03719"/>
    <w:rsid w:val="00E0375F"/>
    <w:rsid w:val="00E0387B"/>
    <w:rsid w:val="00E039E5"/>
    <w:rsid w:val="00E03C6C"/>
    <w:rsid w:val="00E04C56"/>
    <w:rsid w:val="00E04E34"/>
    <w:rsid w:val="00E04EE8"/>
    <w:rsid w:val="00E04EF6"/>
    <w:rsid w:val="00E052B4"/>
    <w:rsid w:val="00E052D0"/>
    <w:rsid w:val="00E0533C"/>
    <w:rsid w:val="00E05541"/>
    <w:rsid w:val="00E06127"/>
    <w:rsid w:val="00E061A5"/>
    <w:rsid w:val="00E10172"/>
    <w:rsid w:val="00E10B83"/>
    <w:rsid w:val="00E10FBC"/>
    <w:rsid w:val="00E11572"/>
    <w:rsid w:val="00E11C80"/>
    <w:rsid w:val="00E124BA"/>
    <w:rsid w:val="00E127CB"/>
    <w:rsid w:val="00E127FA"/>
    <w:rsid w:val="00E13133"/>
    <w:rsid w:val="00E13AA2"/>
    <w:rsid w:val="00E13FB2"/>
    <w:rsid w:val="00E149F5"/>
    <w:rsid w:val="00E14B8A"/>
    <w:rsid w:val="00E14CA6"/>
    <w:rsid w:val="00E15821"/>
    <w:rsid w:val="00E15AAA"/>
    <w:rsid w:val="00E15CE0"/>
    <w:rsid w:val="00E15DC8"/>
    <w:rsid w:val="00E15E1E"/>
    <w:rsid w:val="00E15F6B"/>
    <w:rsid w:val="00E1611D"/>
    <w:rsid w:val="00E16C90"/>
    <w:rsid w:val="00E16EB8"/>
    <w:rsid w:val="00E17277"/>
    <w:rsid w:val="00E17361"/>
    <w:rsid w:val="00E173F2"/>
    <w:rsid w:val="00E17411"/>
    <w:rsid w:val="00E17983"/>
    <w:rsid w:val="00E2129E"/>
    <w:rsid w:val="00E2181B"/>
    <w:rsid w:val="00E21A03"/>
    <w:rsid w:val="00E21A34"/>
    <w:rsid w:val="00E21B06"/>
    <w:rsid w:val="00E21B65"/>
    <w:rsid w:val="00E224DE"/>
    <w:rsid w:val="00E2268C"/>
    <w:rsid w:val="00E229C2"/>
    <w:rsid w:val="00E22BA8"/>
    <w:rsid w:val="00E22E23"/>
    <w:rsid w:val="00E230AD"/>
    <w:rsid w:val="00E230C2"/>
    <w:rsid w:val="00E23823"/>
    <w:rsid w:val="00E23E02"/>
    <w:rsid w:val="00E24D2F"/>
    <w:rsid w:val="00E255A6"/>
    <w:rsid w:val="00E25B08"/>
    <w:rsid w:val="00E25D3F"/>
    <w:rsid w:val="00E263BD"/>
    <w:rsid w:val="00E2671C"/>
    <w:rsid w:val="00E26FF4"/>
    <w:rsid w:val="00E276C9"/>
    <w:rsid w:val="00E27DB2"/>
    <w:rsid w:val="00E27ECA"/>
    <w:rsid w:val="00E302BF"/>
    <w:rsid w:val="00E3069D"/>
    <w:rsid w:val="00E30F87"/>
    <w:rsid w:val="00E31373"/>
    <w:rsid w:val="00E319F9"/>
    <w:rsid w:val="00E329CB"/>
    <w:rsid w:val="00E32C8F"/>
    <w:rsid w:val="00E32E87"/>
    <w:rsid w:val="00E33133"/>
    <w:rsid w:val="00E336B6"/>
    <w:rsid w:val="00E33DED"/>
    <w:rsid w:val="00E33FD9"/>
    <w:rsid w:val="00E341F7"/>
    <w:rsid w:val="00E343A1"/>
    <w:rsid w:val="00E349FD"/>
    <w:rsid w:val="00E34C0A"/>
    <w:rsid w:val="00E350E6"/>
    <w:rsid w:val="00E35239"/>
    <w:rsid w:val="00E35566"/>
    <w:rsid w:val="00E35A82"/>
    <w:rsid w:val="00E35C10"/>
    <w:rsid w:val="00E36497"/>
    <w:rsid w:val="00E366BD"/>
    <w:rsid w:val="00E36949"/>
    <w:rsid w:val="00E36EA3"/>
    <w:rsid w:val="00E36EFD"/>
    <w:rsid w:val="00E373FC"/>
    <w:rsid w:val="00E374EE"/>
    <w:rsid w:val="00E37569"/>
    <w:rsid w:val="00E377E6"/>
    <w:rsid w:val="00E379DA"/>
    <w:rsid w:val="00E405C7"/>
    <w:rsid w:val="00E4066C"/>
    <w:rsid w:val="00E40EC6"/>
    <w:rsid w:val="00E410B3"/>
    <w:rsid w:val="00E41D8D"/>
    <w:rsid w:val="00E41E77"/>
    <w:rsid w:val="00E424A2"/>
    <w:rsid w:val="00E425C4"/>
    <w:rsid w:val="00E42DEC"/>
    <w:rsid w:val="00E43587"/>
    <w:rsid w:val="00E43CB3"/>
    <w:rsid w:val="00E4401C"/>
    <w:rsid w:val="00E4483B"/>
    <w:rsid w:val="00E448BD"/>
    <w:rsid w:val="00E455D8"/>
    <w:rsid w:val="00E45729"/>
    <w:rsid w:val="00E459A6"/>
    <w:rsid w:val="00E45E43"/>
    <w:rsid w:val="00E46025"/>
    <w:rsid w:val="00E46C82"/>
    <w:rsid w:val="00E47A12"/>
    <w:rsid w:val="00E5068E"/>
    <w:rsid w:val="00E50E56"/>
    <w:rsid w:val="00E5119D"/>
    <w:rsid w:val="00E514F9"/>
    <w:rsid w:val="00E51577"/>
    <w:rsid w:val="00E51E34"/>
    <w:rsid w:val="00E51E96"/>
    <w:rsid w:val="00E521AF"/>
    <w:rsid w:val="00E52366"/>
    <w:rsid w:val="00E52621"/>
    <w:rsid w:val="00E52EE0"/>
    <w:rsid w:val="00E533A5"/>
    <w:rsid w:val="00E533EA"/>
    <w:rsid w:val="00E53469"/>
    <w:rsid w:val="00E53D14"/>
    <w:rsid w:val="00E54048"/>
    <w:rsid w:val="00E545D9"/>
    <w:rsid w:val="00E54B12"/>
    <w:rsid w:val="00E55051"/>
    <w:rsid w:val="00E56775"/>
    <w:rsid w:val="00E56B52"/>
    <w:rsid w:val="00E56FFC"/>
    <w:rsid w:val="00E57006"/>
    <w:rsid w:val="00E57433"/>
    <w:rsid w:val="00E5791D"/>
    <w:rsid w:val="00E579A9"/>
    <w:rsid w:val="00E600AE"/>
    <w:rsid w:val="00E6073A"/>
    <w:rsid w:val="00E60AB9"/>
    <w:rsid w:val="00E61003"/>
    <w:rsid w:val="00E610E0"/>
    <w:rsid w:val="00E61316"/>
    <w:rsid w:val="00E618FB"/>
    <w:rsid w:val="00E6250F"/>
    <w:rsid w:val="00E62586"/>
    <w:rsid w:val="00E62734"/>
    <w:rsid w:val="00E62D0D"/>
    <w:rsid w:val="00E63440"/>
    <w:rsid w:val="00E64597"/>
    <w:rsid w:val="00E64DC2"/>
    <w:rsid w:val="00E652FB"/>
    <w:rsid w:val="00E65434"/>
    <w:rsid w:val="00E6623B"/>
    <w:rsid w:val="00E66614"/>
    <w:rsid w:val="00E66AEA"/>
    <w:rsid w:val="00E66E26"/>
    <w:rsid w:val="00E67283"/>
    <w:rsid w:val="00E67580"/>
    <w:rsid w:val="00E676F5"/>
    <w:rsid w:val="00E67FE0"/>
    <w:rsid w:val="00E705A6"/>
    <w:rsid w:val="00E706CC"/>
    <w:rsid w:val="00E71666"/>
    <w:rsid w:val="00E71F96"/>
    <w:rsid w:val="00E721CD"/>
    <w:rsid w:val="00E721F4"/>
    <w:rsid w:val="00E723F7"/>
    <w:rsid w:val="00E7266F"/>
    <w:rsid w:val="00E7322B"/>
    <w:rsid w:val="00E732B5"/>
    <w:rsid w:val="00E73B8A"/>
    <w:rsid w:val="00E73BC8"/>
    <w:rsid w:val="00E73D24"/>
    <w:rsid w:val="00E73DC8"/>
    <w:rsid w:val="00E742F6"/>
    <w:rsid w:val="00E74473"/>
    <w:rsid w:val="00E746EA"/>
    <w:rsid w:val="00E74CBA"/>
    <w:rsid w:val="00E75424"/>
    <w:rsid w:val="00E7547F"/>
    <w:rsid w:val="00E75745"/>
    <w:rsid w:val="00E759DC"/>
    <w:rsid w:val="00E75EAD"/>
    <w:rsid w:val="00E7646F"/>
    <w:rsid w:val="00E76BAF"/>
    <w:rsid w:val="00E76D7D"/>
    <w:rsid w:val="00E771EC"/>
    <w:rsid w:val="00E7783F"/>
    <w:rsid w:val="00E77A5F"/>
    <w:rsid w:val="00E8033C"/>
    <w:rsid w:val="00E80A76"/>
    <w:rsid w:val="00E81431"/>
    <w:rsid w:val="00E81442"/>
    <w:rsid w:val="00E8190D"/>
    <w:rsid w:val="00E81BFB"/>
    <w:rsid w:val="00E81D0E"/>
    <w:rsid w:val="00E81D3C"/>
    <w:rsid w:val="00E81ED1"/>
    <w:rsid w:val="00E82420"/>
    <w:rsid w:val="00E824CC"/>
    <w:rsid w:val="00E82933"/>
    <w:rsid w:val="00E82DFD"/>
    <w:rsid w:val="00E835D9"/>
    <w:rsid w:val="00E83F92"/>
    <w:rsid w:val="00E84947"/>
    <w:rsid w:val="00E854F1"/>
    <w:rsid w:val="00E85C4B"/>
    <w:rsid w:val="00E85CB1"/>
    <w:rsid w:val="00E86181"/>
    <w:rsid w:val="00E86B56"/>
    <w:rsid w:val="00E86D30"/>
    <w:rsid w:val="00E87485"/>
    <w:rsid w:val="00E87777"/>
    <w:rsid w:val="00E87B8A"/>
    <w:rsid w:val="00E90184"/>
    <w:rsid w:val="00E903E1"/>
    <w:rsid w:val="00E90817"/>
    <w:rsid w:val="00E90C77"/>
    <w:rsid w:val="00E90D53"/>
    <w:rsid w:val="00E91604"/>
    <w:rsid w:val="00E91CBB"/>
    <w:rsid w:val="00E921BF"/>
    <w:rsid w:val="00E9287B"/>
    <w:rsid w:val="00E92A71"/>
    <w:rsid w:val="00E930CF"/>
    <w:rsid w:val="00E931AE"/>
    <w:rsid w:val="00E9348B"/>
    <w:rsid w:val="00E93885"/>
    <w:rsid w:val="00E93BDF"/>
    <w:rsid w:val="00E93E77"/>
    <w:rsid w:val="00E94255"/>
    <w:rsid w:val="00E94379"/>
    <w:rsid w:val="00E94595"/>
    <w:rsid w:val="00E94844"/>
    <w:rsid w:val="00E94877"/>
    <w:rsid w:val="00E951D7"/>
    <w:rsid w:val="00E9525B"/>
    <w:rsid w:val="00E955B3"/>
    <w:rsid w:val="00E955EF"/>
    <w:rsid w:val="00E9589D"/>
    <w:rsid w:val="00E95B61"/>
    <w:rsid w:val="00E95CAF"/>
    <w:rsid w:val="00E9639C"/>
    <w:rsid w:val="00E96697"/>
    <w:rsid w:val="00E967B6"/>
    <w:rsid w:val="00E96875"/>
    <w:rsid w:val="00E96B5E"/>
    <w:rsid w:val="00E96DFB"/>
    <w:rsid w:val="00E97162"/>
    <w:rsid w:val="00E97435"/>
    <w:rsid w:val="00E976AE"/>
    <w:rsid w:val="00E977FB"/>
    <w:rsid w:val="00EA0096"/>
    <w:rsid w:val="00EA0399"/>
    <w:rsid w:val="00EA0BDE"/>
    <w:rsid w:val="00EA104B"/>
    <w:rsid w:val="00EA18ED"/>
    <w:rsid w:val="00EA1C98"/>
    <w:rsid w:val="00EA2712"/>
    <w:rsid w:val="00EA2C7A"/>
    <w:rsid w:val="00EA2E51"/>
    <w:rsid w:val="00EA3C86"/>
    <w:rsid w:val="00EA510D"/>
    <w:rsid w:val="00EA5C39"/>
    <w:rsid w:val="00EA6010"/>
    <w:rsid w:val="00EA6412"/>
    <w:rsid w:val="00EA6507"/>
    <w:rsid w:val="00EA662A"/>
    <w:rsid w:val="00EA6B58"/>
    <w:rsid w:val="00EA73C9"/>
    <w:rsid w:val="00EA750E"/>
    <w:rsid w:val="00EA7C97"/>
    <w:rsid w:val="00EB0A56"/>
    <w:rsid w:val="00EB0BEB"/>
    <w:rsid w:val="00EB0C8F"/>
    <w:rsid w:val="00EB106A"/>
    <w:rsid w:val="00EB13E3"/>
    <w:rsid w:val="00EB19AD"/>
    <w:rsid w:val="00EB2378"/>
    <w:rsid w:val="00EB2979"/>
    <w:rsid w:val="00EB2F44"/>
    <w:rsid w:val="00EB3A56"/>
    <w:rsid w:val="00EB3CA0"/>
    <w:rsid w:val="00EB49F0"/>
    <w:rsid w:val="00EB4C84"/>
    <w:rsid w:val="00EB4E50"/>
    <w:rsid w:val="00EB55D5"/>
    <w:rsid w:val="00EB59FB"/>
    <w:rsid w:val="00EB60F0"/>
    <w:rsid w:val="00EB615D"/>
    <w:rsid w:val="00EB6812"/>
    <w:rsid w:val="00EB6D5C"/>
    <w:rsid w:val="00EB74B6"/>
    <w:rsid w:val="00EB76CD"/>
    <w:rsid w:val="00EB7E7C"/>
    <w:rsid w:val="00EC031F"/>
    <w:rsid w:val="00EC076A"/>
    <w:rsid w:val="00EC0C0E"/>
    <w:rsid w:val="00EC0C5A"/>
    <w:rsid w:val="00EC116E"/>
    <w:rsid w:val="00EC13CC"/>
    <w:rsid w:val="00EC13F9"/>
    <w:rsid w:val="00EC1E13"/>
    <w:rsid w:val="00EC2246"/>
    <w:rsid w:val="00EC23B8"/>
    <w:rsid w:val="00EC23E0"/>
    <w:rsid w:val="00EC26D8"/>
    <w:rsid w:val="00EC3763"/>
    <w:rsid w:val="00EC3832"/>
    <w:rsid w:val="00EC48F5"/>
    <w:rsid w:val="00EC4C36"/>
    <w:rsid w:val="00EC5A56"/>
    <w:rsid w:val="00EC69B8"/>
    <w:rsid w:val="00EC781C"/>
    <w:rsid w:val="00ED07E4"/>
    <w:rsid w:val="00ED14D8"/>
    <w:rsid w:val="00ED16B9"/>
    <w:rsid w:val="00ED16F5"/>
    <w:rsid w:val="00ED1F01"/>
    <w:rsid w:val="00ED205D"/>
    <w:rsid w:val="00ED283F"/>
    <w:rsid w:val="00ED2B12"/>
    <w:rsid w:val="00ED2F8E"/>
    <w:rsid w:val="00ED3465"/>
    <w:rsid w:val="00ED375B"/>
    <w:rsid w:val="00ED3E09"/>
    <w:rsid w:val="00ED4082"/>
    <w:rsid w:val="00ED46EE"/>
    <w:rsid w:val="00ED4825"/>
    <w:rsid w:val="00ED49B5"/>
    <w:rsid w:val="00ED4CB8"/>
    <w:rsid w:val="00ED4E95"/>
    <w:rsid w:val="00ED51DA"/>
    <w:rsid w:val="00ED565B"/>
    <w:rsid w:val="00ED597C"/>
    <w:rsid w:val="00ED6168"/>
    <w:rsid w:val="00ED6373"/>
    <w:rsid w:val="00ED6384"/>
    <w:rsid w:val="00ED65CA"/>
    <w:rsid w:val="00ED6619"/>
    <w:rsid w:val="00ED6733"/>
    <w:rsid w:val="00ED692F"/>
    <w:rsid w:val="00ED7AAB"/>
    <w:rsid w:val="00EE0170"/>
    <w:rsid w:val="00EE03FD"/>
    <w:rsid w:val="00EE0A73"/>
    <w:rsid w:val="00EE0C10"/>
    <w:rsid w:val="00EE18F6"/>
    <w:rsid w:val="00EE1EE2"/>
    <w:rsid w:val="00EE1FCB"/>
    <w:rsid w:val="00EE24A3"/>
    <w:rsid w:val="00EE2CFA"/>
    <w:rsid w:val="00EE320B"/>
    <w:rsid w:val="00EE3377"/>
    <w:rsid w:val="00EE3804"/>
    <w:rsid w:val="00EE3BC3"/>
    <w:rsid w:val="00EE3BC9"/>
    <w:rsid w:val="00EE3CA2"/>
    <w:rsid w:val="00EE3EE3"/>
    <w:rsid w:val="00EE3F4F"/>
    <w:rsid w:val="00EE40E5"/>
    <w:rsid w:val="00EE41E5"/>
    <w:rsid w:val="00EE4681"/>
    <w:rsid w:val="00EE4C2C"/>
    <w:rsid w:val="00EE4C46"/>
    <w:rsid w:val="00EE4FAD"/>
    <w:rsid w:val="00EE5370"/>
    <w:rsid w:val="00EE546B"/>
    <w:rsid w:val="00EE56C3"/>
    <w:rsid w:val="00EE56F7"/>
    <w:rsid w:val="00EE5BEA"/>
    <w:rsid w:val="00EE671F"/>
    <w:rsid w:val="00EE6A1A"/>
    <w:rsid w:val="00EE6AC8"/>
    <w:rsid w:val="00EE6AD2"/>
    <w:rsid w:val="00EE7145"/>
    <w:rsid w:val="00EE789E"/>
    <w:rsid w:val="00EE78DF"/>
    <w:rsid w:val="00EE7900"/>
    <w:rsid w:val="00EE7BF5"/>
    <w:rsid w:val="00EE7DA5"/>
    <w:rsid w:val="00EF0338"/>
    <w:rsid w:val="00EF0D33"/>
    <w:rsid w:val="00EF0F01"/>
    <w:rsid w:val="00EF1007"/>
    <w:rsid w:val="00EF11F5"/>
    <w:rsid w:val="00EF124C"/>
    <w:rsid w:val="00EF1831"/>
    <w:rsid w:val="00EF18BC"/>
    <w:rsid w:val="00EF19C1"/>
    <w:rsid w:val="00EF1C1A"/>
    <w:rsid w:val="00EF1DD3"/>
    <w:rsid w:val="00EF1F69"/>
    <w:rsid w:val="00EF2A51"/>
    <w:rsid w:val="00EF2BAD"/>
    <w:rsid w:val="00EF2F6C"/>
    <w:rsid w:val="00EF3522"/>
    <w:rsid w:val="00EF372C"/>
    <w:rsid w:val="00EF4EDA"/>
    <w:rsid w:val="00EF4F1D"/>
    <w:rsid w:val="00EF5789"/>
    <w:rsid w:val="00EF5931"/>
    <w:rsid w:val="00EF6307"/>
    <w:rsid w:val="00EF635B"/>
    <w:rsid w:val="00EF69DD"/>
    <w:rsid w:val="00EF70A1"/>
    <w:rsid w:val="00EF7247"/>
    <w:rsid w:val="00EF7455"/>
    <w:rsid w:val="00EF7955"/>
    <w:rsid w:val="00EF7B26"/>
    <w:rsid w:val="00EF7B85"/>
    <w:rsid w:val="00EF7CB6"/>
    <w:rsid w:val="00F0024C"/>
    <w:rsid w:val="00F003E8"/>
    <w:rsid w:val="00F004C7"/>
    <w:rsid w:val="00F00C50"/>
    <w:rsid w:val="00F00C7F"/>
    <w:rsid w:val="00F00D8D"/>
    <w:rsid w:val="00F00EE6"/>
    <w:rsid w:val="00F01D38"/>
    <w:rsid w:val="00F020C3"/>
    <w:rsid w:val="00F0327A"/>
    <w:rsid w:val="00F03537"/>
    <w:rsid w:val="00F04631"/>
    <w:rsid w:val="00F049B9"/>
    <w:rsid w:val="00F04CF6"/>
    <w:rsid w:val="00F0527C"/>
    <w:rsid w:val="00F05372"/>
    <w:rsid w:val="00F058DB"/>
    <w:rsid w:val="00F059A8"/>
    <w:rsid w:val="00F05A83"/>
    <w:rsid w:val="00F05B21"/>
    <w:rsid w:val="00F05BF7"/>
    <w:rsid w:val="00F0671E"/>
    <w:rsid w:val="00F07FCC"/>
    <w:rsid w:val="00F100D0"/>
    <w:rsid w:val="00F1032C"/>
    <w:rsid w:val="00F10637"/>
    <w:rsid w:val="00F11897"/>
    <w:rsid w:val="00F119E7"/>
    <w:rsid w:val="00F11A97"/>
    <w:rsid w:val="00F11B12"/>
    <w:rsid w:val="00F12BA5"/>
    <w:rsid w:val="00F130A5"/>
    <w:rsid w:val="00F13234"/>
    <w:rsid w:val="00F13415"/>
    <w:rsid w:val="00F137C4"/>
    <w:rsid w:val="00F13A5E"/>
    <w:rsid w:val="00F13C5D"/>
    <w:rsid w:val="00F14316"/>
    <w:rsid w:val="00F14458"/>
    <w:rsid w:val="00F15085"/>
    <w:rsid w:val="00F15195"/>
    <w:rsid w:val="00F15419"/>
    <w:rsid w:val="00F15424"/>
    <w:rsid w:val="00F15F39"/>
    <w:rsid w:val="00F15F58"/>
    <w:rsid w:val="00F16422"/>
    <w:rsid w:val="00F16557"/>
    <w:rsid w:val="00F166D8"/>
    <w:rsid w:val="00F1697B"/>
    <w:rsid w:val="00F170D5"/>
    <w:rsid w:val="00F17347"/>
    <w:rsid w:val="00F17A55"/>
    <w:rsid w:val="00F20B33"/>
    <w:rsid w:val="00F20F2F"/>
    <w:rsid w:val="00F20FEF"/>
    <w:rsid w:val="00F2129C"/>
    <w:rsid w:val="00F21AF1"/>
    <w:rsid w:val="00F21D2F"/>
    <w:rsid w:val="00F2206D"/>
    <w:rsid w:val="00F22313"/>
    <w:rsid w:val="00F229A1"/>
    <w:rsid w:val="00F22CCF"/>
    <w:rsid w:val="00F23361"/>
    <w:rsid w:val="00F23670"/>
    <w:rsid w:val="00F236E2"/>
    <w:rsid w:val="00F23D7F"/>
    <w:rsid w:val="00F23DA1"/>
    <w:rsid w:val="00F24543"/>
    <w:rsid w:val="00F246FB"/>
    <w:rsid w:val="00F24A7E"/>
    <w:rsid w:val="00F25AF4"/>
    <w:rsid w:val="00F2662F"/>
    <w:rsid w:val="00F26C0E"/>
    <w:rsid w:val="00F26DEE"/>
    <w:rsid w:val="00F26E71"/>
    <w:rsid w:val="00F27035"/>
    <w:rsid w:val="00F279AA"/>
    <w:rsid w:val="00F30476"/>
    <w:rsid w:val="00F319CE"/>
    <w:rsid w:val="00F3209C"/>
    <w:rsid w:val="00F32664"/>
    <w:rsid w:val="00F329FA"/>
    <w:rsid w:val="00F330B5"/>
    <w:rsid w:val="00F33314"/>
    <w:rsid w:val="00F334E1"/>
    <w:rsid w:val="00F33F78"/>
    <w:rsid w:val="00F340D3"/>
    <w:rsid w:val="00F34442"/>
    <w:rsid w:val="00F35678"/>
    <w:rsid w:val="00F357C6"/>
    <w:rsid w:val="00F35A12"/>
    <w:rsid w:val="00F35CAF"/>
    <w:rsid w:val="00F35DEC"/>
    <w:rsid w:val="00F35E25"/>
    <w:rsid w:val="00F35FA0"/>
    <w:rsid w:val="00F36237"/>
    <w:rsid w:val="00F36549"/>
    <w:rsid w:val="00F36559"/>
    <w:rsid w:val="00F36B71"/>
    <w:rsid w:val="00F36DAF"/>
    <w:rsid w:val="00F37711"/>
    <w:rsid w:val="00F37A8F"/>
    <w:rsid w:val="00F37E1C"/>
    <w:rsid w:val="00F40D97"/>
    <w:rsid w:val="00F40FD6"/>
    <w:rsid w:val="00F41467"/>
    <w:rsid w:val="00F41570"/>
    <w:rsid w:val="00F4196A"/>
    <w:rsid w:val="00F41E0F"/>
    <w:rsid w:val="00F4281F"/>
    <w:rsid w:val="00F42FD3"/>
    <w:rsid w:val="00F43064"/>
    <w:rsid w:val="00F43223"/>
    <w:rsid w:val="00F44544"/>
    <w:rsid w:val="00F44ABF"/>
    <w:rsid w:val="00F44DAC"/>
    <w:rsid w:val="00F45282"/>
    <w:rsid w:val="00F457B9"/>
    <w:rsid w:val="00F45B0C"/>
    <w:rsid w:val="00F45B83"/>
    <w:rsid w:val="00F461FC"/>
    <w:rsid w:val="00F466A6"/>
    <w:rsid w:val="00F469B0"/>
    <w:rsid w:val="00F46A83"/>
    <w:rsid w:val="00F47555"/>
    <w:rsid w:val="00F4757E"/>
    <w:rsid w:val="00F5018C"/>
    <w:rsid w:val="00F506C8"/>
    <w:rsid w:val="00F50959"/>
    <w:rsid w:val="00F51D35"/>
    <w:rsid w:val="00F51E54"/>
    <w:rsid w:val="00F52436"/>
    <w:rsid w:val="00F52613"/>
    <w:rsid w:val="00F52935"/>
    <w:rsid w:val="00F52EB2"/>
    <w:rsid w:val="00F52F22"/>
    <w:rsid w:val="00F53989"/>
    <w:rsid w:val="00F53B71"/>
    <w:rsid w:val="00F5404D"/>
    <w:rsid w:val="00F54271"/>
    <w:rsid w:val="00F549C5"/>
    <w:rsid w:val="00F55E9C"/>
    <w:rsid w:val="00F57C8E"/>
    <w:rsid w:val="00F57F10"/>
    <w:rsid w:val="00F60B35"/>
    <w:rsid w:val="00F60C70"/>
    <w:rsid w:val="00F617C2"/>
    <w:rsid w:val="00F61A6F"/>
    <w:rsid w:val="00F6339D"/>
    <w:rsid w:val="00F638B7"/>
    <w:rsid w:val="00F63FFF"/>
    <w:rsid w:val="00F643E1"/>
    <w:rsid w:val="00F645D7"/>
    <w:rsid w:val="00F647B9"/>
    <w:rsid w:val="00F64AC8"/>
    <w:rsid w:val="00F64AE1"/>
    <w:rsid w:val="00F65F7A"/>
    <w:rsid w:val="00F661A5"/>
    <w:rsid w:val="00F6644D"/>
    <w:rsid w:val="00F6650A"/>
    <w:rsid w:val="00F66911"/>
    <w:rsid w:val="00F66FE7"/>
    <w:rsid w:val="00F67131"/>
    <w:rsid w:val="00F671E7"/>
    <w:rsid w:val="00F676E4"/>
    <w:rsid w:val="00F67EE4"/>
    <w:rsid w:val="00F702A3"/>
    <w:rsid w:val="00F706E9"/>
    <w:rsid w:val="00F70C44"/>
    <w:rsid w:val="00F70E5D"/>
    <w:rsid w:val="00F70E84"/>
    <w:rsid w:val="00F70EAD"/>
    <w:rsid w:val="00F70F8E"/>
    <w:rsid w:val="00F7163A"/>
    <w:rsid w:val="00F71705"/>
    <w:rsid w:val="00F72090"/>
    <w:rsid w:val="00F72220"/>
    <w:rsid w:val="00F72535"/>
    <w:rsid w:val="00F72546"/>
    <w:rsid w:val="00F7255A"/>
    <w:rsid w:val="00F72CCF"/>
    <w:rsid w:val="00F72F0A"/>
    <w:rsid w:val="00F73F96"/>
    <w:rsid w:val="00F7405F"/>
    <w:rsid w:val="00F743EE"/>
    <w:rsid w:val="00F74435"/>
    <w:rsid w:val="00F750BC"/>
    <w:rsid w:val="00F755E6"/>
    <w:rsid w:val="00F76159"/>
    <w:rsid w:val="00F763C1"/>
    <w:rsid w:val="00F76858"/>
    <w:rsid w:val="00F76890"/>
    <w:rsid w:val="00F77C08"/>
    <w:rsid w:val="00F77CB3"/>
    <w:rsid w:val="00F77E8C"/>
    <w:rsid w:val="00F77E9E"/>
    <w:rsid w:val="00F77F75"/>
    <w:rsid w:val="00F8085C"/>
    <w:rsid w:val="00F80F25"/>
    <w:rsid w:val="00F81413"/>
    <w:rsid w:val="00F818BC"/>
    <w:rsid w:val="00F81C63"/>
    <w:rsid w:val="00F81D08"/>
    <w:rsid w:val="00F81D90"/>
    <w:rsid w:val="00F81DEE"/>
    <w:rsid w:val="00F8225B"/>
    <w:rsid w:val="00F82932"/>
    <w:rsid w:val="00F82A2A"/>
    <w:rsid w:val="00F82EFC"/>
    <w:rsid w:val="00F83063"/>
    <w:rsid w:val="00F83473"/>
    <w:rsid w:val="00F837D1"/>
    <w:rsid w:val="00F83A10"/>
    <w:rsid w:val="00F83C9B"/>
    <w:rsid w:val="00F843A6"/>
    <w:rsid w:val="00F8483E"/>
    <w:rsid w:val="00F84944"/>
    <w:rsid w:val="00F84F32"/>
    <w:rsid w:val="00F850C0"/>
    <w:rsid w:val="00F854A5"/>
    <w:rsid w:val="00F85574"/>
    <w:rsid w:val="00F85825"/>
    <w:rsid w:val="00F85E0C"/>
    <w:rsid w:val="00F863E7"/>
    <w:rsid w:val="00F8640A"/>
    <w:rsid w:val="00F866AA"/>
    <w:rsid w:val="00F867FF"/>
    <w:rsid w:val="00F86909"/>
    <w:rsid w:val="00F8703B"/>
    <w:rsid w:val="00F871AA"/>
    <w:rsid w:val="00F87358"/>
    <w:rsid w:val="00F87F35"/>
    <w:rsid w:val="00F87F4B"/>
    <w:rsid w:val="00F9004B"/>
    <w:rsid w:val="00F90961"/>
    <w:rsid w:val="00F90CFC"/>
    <w:rsid w:val="00F90E72"/>
    <w:rsid w:val="00F91005"/>
    <w:rsid w:val="00F91D73"/>
    <w:rsid w:val="00F91FF3"/>
    <w:rsid w:val="00F920D1"/>
    <w:rsid w:val="00F92A53"/>
    <w:rsid w:val="00F92CA4"/>
    <w:rsid w:val="00F92F3B"/>
    <w:rsid w:val="00F9321E"/>
    <w:rsid w:val="00F93264"/>
    <w:rsid w:val="00F94C33"/>
    <w:rsid w:val="00F95050"/>
    <w:rsid w:val="00F950C4"/>
    <w:rsid w:val="00F957F2"/>
    <w:rsid w:val="00F958F7"/>
    <w:rsid w:val="00F95AE0"/>
    <w:rsid w:val="00F961FB"/>
    <w:rsid w:val="00F96558"/>
    <w:rsid w:val="00F96A43"/>
    <w:rsid w:val="00F96DF4"/>
    <w:rsid w:val="00F973C4"/>
    <w:rsid w:val="00F9750E"/>
    <w:rsid w:val="00F97B84"/>
    <w:rsid w:val="00F97C5A"/>
    <w:rsid w:val="00FA0328"/>
    <w:rsid w:val="00FA0949"/>
    <w:rsid w:val="00FA0A5A"/>
    <w:rsid w:val="00FA116A"/>
    <w:rsid w:val="00FA1282"/>
    <w:rsid w:val="00FA1868"/>
    <w:rsid w:val="00FA18E3"/>
    <w:rsid w:val="00FA232F"/>
    <w:rsid w:val="00FA31C5"/>
    <w:rsid w:val="00FA3405"/>
    <w:rsid w:val="00FA384C"/>
    <w:rsid w:val="00FA47CA"/>
    <w:rsid w:val="00FA4A12"/>
    <w:rsid w:val="00FA4F52"/>
    <w:rsid w:val="00FA5197"/>
    <w:rsid w:val="00FA5510"/>
    <w:rsid w:val="00FA6646"/>
    <w:rsid w:val="00FA6CB9"/>
    <w:rsid w:val="00FA7009"/>
    <w:rsid w:val="00FA70B0"/>
    <w:rsid w:val="00FA76CD"/>
    <w:rsid w:val="00FA78E3"/>
    <w:rsid w:val="00FA7953"/>
    <w:rsid w:val="00FA7A94"/>
    <w:rsid w:val="00FB03F4"/>
    <w:rsid w:val="00FB06CB"/>
    <w:rsid w:val="00FB1335"/>
    <w:rsid w:val="00FB1EF5"/>
    <w:rsid w:val="00FB25D7"/>
    <w:rsid w:val="00FB2784"/>
    <w:rsid w:val="00FB2D91"/>
    <w:rsid w:val="00FB2DF6"/>
    <w:rsid w:val="00FB2E89"/>
    <w:rsid w:val="00FB3176"/>
    <w:rsid w:val="00FB3586"/>
    <w:rsid w:val="00FB3A70"/>
    <w:rsid w:val="00FB3C96"/>
    <w:rsid w:val="00FB3EDF"/>
    <w:rsid w:val="00FB40AB"/>
    <w:rsid w:val="00FB46E0"/>
    <w:rsid w:val="00FB6A14"/>
    <w:rsid w:val="00FB6A64"/>
    <w:rsid w:val="00FB6F3C"/>
    <w:rsid w:val="00FB7526"/>
    <w:rsid w:val="00FB7AA4"/>
    <w:rsid w:val="00FB7DBD"/>
    <w:rsid w:val="00FC01B8"/>
    <w:rsid w:val="00FC064D"/>
    <w:rsid w:val="00FC0AF7"/>
    <w:rsid w:val="00FC1730"/>
    <w:rsid w:val="00FC1AAA"/>
    <w:rsid w:val="00FC1CBD"/>
    <w:rsid w:val="00FC1E99"/>
    <w:rsid w:val="00FC2028"/>
    <w:rsid w:val="00FC2D93"/>
    <w:rsid w:val="00FC2EAC"/>
    <w:rsid w:val="00FC328E"/>
    <w:rsid w:val="00FC3372"/>
    <w:rsid w:val="00FC33F3"/>
    <w:rsid w:val="00FC38C6"/>
    <w:rsid w:val="00FC4300"/>
    <w:rsid w:val="00FC4459"/>
    <w:rsid w:val="00FC44A4"/>
    <w:rsid w:val="00FC4BB3"/>
    <w:rsid w:val="00FC4C2A"/>
    <w:rsid w:val="00FC4E64"/>
    <w:rsid w:val="00FC5998"/>
    <w:rsid w:val="00FC5F3E"/>
    <w:rsid w:val="00FC63AD"/>
    <w:rsid w:val="00FC70CC"/>
    <w:rsid w:val="00FC7120"/>
    <w:rsid w:val="00FC7545"/>
    <w:rsid w:val="00FC75A3"/>
    <w:rsid w:val="00FC77F8"/>
    <w:rsid w:val="00FC7A94"/>
    <w:rsid w:val="00FC7C2B"/>
    <w:rsid w:val="00FD0102"/>
    <w:rsid w:val="00FD07D7"/>
    <w:rsid w:val="00FD1211"/>
    <w:rsid w:val="00FD15CC"/>
    <w:rsid w:val="00FD173A"/>
    <w:rsid w:val="00FD1A39"/>
    <w:rsid w:val="00FD21F9"/>
    <w:rsid w:val="00FD33AC"/>
    <w:rsid w:val="00FD3CD9"/>
    <w:rsid w:val="00FD3F9A"/>
    <w:rsid w:val="00FD431D"/>
    <w:rsid w:val="00FD442F"/>
    <w:rsid w:val="00FD45F3"/>
    <w:rsid w:val="00FD4873"/>
    <w:rsid w:val="00FD4C17"/>
    <w:rsid w:val="00FD5466"/>
    <w:rsid w:val="00FD55AE"/>
    <w:rsid w:val="00FD56BB"/>
    <w:rsid w:val="00FD65C4"/>
    <w:rsid w:val="00FD6BB7"/>
    <w:rsid w:val="00FD7052"/>
    <w:rsid w:val="00FD752E"/>
    <w:rsid w:val="00FD7640"/>
    <w:rsid w:val="00FD7D66"/>
    <w:rsid w:val="00FE037E"/>
    <w:rsid w:val="00FE0465"/>
    <w:rsid w:val="00FE069C"/>
    <w:rsid w:val="00FE0EC2"/>
    <w:rsid w:val="00FE1369"/>
    <w:rsid w:val="00FE1415"/>
    <w:rsid w:val="00FE15B5"/>
    <w:rsid w:val="00FE210F"/>
    <w:rsid w:val="00FE239D"/>
    <w:rsid w:val="00FE3333"/>
    <w:rsid w:val="00FE33EB"/>
    <w:rsid w:val="00FE357F"/>
    <w:rsid w:val="00FE3BEE"/>
    <w:rsid w:val="00FE4696"/>
    <w:rsid w:val="00FE47A0"/>
    <w:rsid w:val="00FE4EBF"/>
    <w:rsid w:val="00FE52F8"/>
    <w:rsid w:val="00FE535E"/>
    <w:rsid w:val="00FE584E"/>
    <w:rsid w:val="00FE5A6C"/>
    <w:rsid w:val="00FE6290"/>
    <w:rsid w:val="00FE62DB"/>
    <w:rsid w:val="00FE66BC"/>
    <w:rsid w:val="00FE68C0"/>
    <w:rsid w:val="00FE6BDD"/>
    <w:rsid w:val="00FE6DD1"/>
    <w:rsid w:val="00FE6EA8"/>
    <w:rsid w:val="00FE71C9"/>
    <w:rsid w:val="00FE7221"/>
    <w:rsid w:val="00FE7997"/>
    <w:rsid w:val="00FE7AE5"/>
    <w:rsid w:val="00FF0472"/>
    <w:rsid w:val="00FF05E9"/>
    <w:rsid w:val="00FF0858"/>
    <w:rsid w:val="00FF0BDD"/>
    <w:rsid w:val="00FF0F1C"/>
    <w:rsid w:val="00FF1233"/>
    <w:rsid w:val="00FF14A6"/>
    <w:rsid w:val="00FF189D"/>
    <w:rsid w:val="00FF1A6A"/>
    <w:rsid w:val="00FF1C17"/>
    <w:rsid w:val="00FF1D03"/>
    <w:rsid w:val="00FF1D88"/>
    <w:rsid w:val="00FF2E5E"/>
    <w:rsid w:val="00FF3633"/>
    <w:rsid w:val="00FF3ABE"/>
    <w:rsid w:val="00FF3B52"/>
    <w:rsid w:val="00FF3C51"/>
    <w:rsid w:val="00FF41FC"/>
    <w:rsid w:val="00FF4678"/>
    <w:rsid w:val="00FF4E11"/>
    <w:rsid w:val="00FF5B4E"/>
    <w:rsid w:val="00FF5FFA"/>
    <w:rsid w:val="00FF64F6"/>
    <w:rsid w:val="00FF6676"/>
    <w:rsid w:val="00FF67E2"/>
    <w:rsid w:val="00FF6AFA"/>
    <w:rsid w:val="00FF6E22"/>
    <w:rsid w:val="00FF70C9"/>
    <w:rsid w:val="00FF7118"/>
    <w:rsid w:val="00FF76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d8d8d8">
      <v:fill color="#d8d8d8"/>
      <v:textbox style="mso-rotate-with-shape:t" inset="1.96056mm,1.5mm,1.96056mm,0"/>
      <o:colormru v:ext="edit" colors="blue"/>
    </o:shapedefaults>
    <o:shapelayout v:ext="edit">
      <o:idmap v:ext="edit" data="2"/>
    </o:shapelayout>
  </w:shapeDefaults>
  <w:decimalSymbol w:val="."/>
  <w:listSeparator w:val=","/>
  <w14:docId w14:val="270F51DE"/>
  <w15:docId w15:val="{C05CC411-DF72-4A90-9953-0134EFB0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A33"/>
    <w:pPr>
      <w:widowControl w:val="0"/>
      <w:jc w:val="both"/>
    </w:pPr>
    <w:rPr>
      <w:rFonts w:ascii="ＭＳ Ｐゴシック" w:eastAsia="ＭＳ Ｐゴシック"/>
      <w:kern w:val="2"/>
      <w:szCs w:val="22"/>
    </w:rPr>
  </w:style>
  <w:style w:type="paragraph" w:styleId="1">
    <w:name w:val="heading 1"/>
    <w:basedOn w:val="a"/>
    <w:next w:val="a"/>
    <w:link w:val="10"/>
    <w:uiPriority w:val="9"/>
    <w:qFormat/>
    <w:rsid w:val="00620566"/>
    <w:pPr>
      <w:keepNext/>
      <w:outlineLvl w:val="0"/>
    </w:pPr>
    <w:rPr>
      <w:rFonts w:ascii="Arial" w:eastAsia="ＭＳ ゴシック" w:hAnsi="Arial"/>
      <w:sz w:val="24"/>
      <w:szCs w:val="24"/>
    </w:rPr>
  </w:style>
  <w:style w:type="paragraph" w:styleId="2">
    <w:name w:val="heading 2"/>
    <w:basedOn w:val="a"/>
    <w:next w:val="a"/>
    <w:link w:val="20"/>
    <w:uiPriority w:val="9"/>
    <w:qFormat/>
    <w:rsid w:val="00D00ED4"/>
    <w:pPr>
      <w:keepNext/>
      <w:pBdr>
        <w:top w:val="single" w:sz="12" w:space="1" w:color="008080" w:shadow="1"/>
        <w:left w:val="single" w:sz="12" w:space="4" w:color="008080" w:shadow="1"/>
        <w:bottom w:val="single" w:sz="12" w:space="1" w:color="008080" w:shadow="1"/>
        <w:right w:val="single" w:sz="12" w:space="4" w:color="008080" w:shadow="1"/>
      </w:pBdr>
      <w:shd w:val="clear" w:color="auto" w:fill="CCFFCC"/>
      <w:autoSpaceDE w:val="0"/>
      <w:autoSpaceDN w:val="0"/>
      <w:spacing w:line="440" w:lineRule="exact"/>
      <w:jc w:val="center"/>
      <w:outlineLvl w:val="1"/>
    </w:pPr>
    <w:rPr>
      <w:rFonts w:ascii="Arial" w:eastAsia="HGP創英角ｺﾞｼｯｸUB" w:hAnsi="Arial"/>
      <w:spacing w:val="20"/>
      <w:sz w:val="28"/>
      <w:szCs w:val="28"/>
    </w:rPr>
  </w:style>
  <w:style w:type="paragraph" w:styleId="3">
    <w:name w:val="heading 3"/>
    <w:basedOn w:val="a"/>
    <w:next w:val="a"/>
    <w:link w:val="30"/>
    <w:qFormat/>
    <w:rsid w:val="00D00ED4"/>
    <w:pPr>
      <w:keepNext/>
      <w:autoSpaceDE w:val="0"/>
      <w:autoSpaceDN w:val="0"/>
      <w:ind w:left="851"/>
      <w:outlineLvl w:val="2"/>
    </w:pPr>
    <w:rPr>
      <w:rFonts w:ascii="Arial" w:eastAsia="ＭＳ ゴシック" w:hAnsi="Arial"/>
      <w:sz w:val="22"/>
      <w:szCs w:val="24"/>
    </w:rPr>
  </w:style>
  <w:style w:type="paragraph" w:styleId="4">
    <w:name w:val="heading 4"/>
    <w:aliases w:val="アイウ"/>
    <w:basedOn w:val="a"/>
    <w:next w:val="a"/>
    <w:link w:val="40"/>
    <w:qFormat/>
    <w:rsid w:val="00D00ED4"/>
    <w:pPr>
      <w:keepNext/>
      <w:autoSpaceDE w:val="0"/>
      <w:autoSpaceDN w:val="0"/>
      <w:ind w:leftChars="400" w:left="400"/>
      <w:outlineLvl w:val="3"/>
    </w:pPr>
    <w:rPr>
      <w:rFonts w:ascii="ＭＳ Ｐ明朝" w:eastAsia="ＭＳ Ｐ明朝"/>
      <w:bCs/>
      <w:spacing w:val="-6"/>
      <w:sz w:val="22"/>
      <w:szCs w:val="24"/>
    </w:rPr>
  </w:style>
  <w:style w:type="paragraph" w:styleId="5">
    <w:name w:val="heading 5"/>
    <w:basedOn w:val="a"/>
    <w:next w:val="a"/>
    <w:link w:val="50"/>
    <w:qFormat/>
    <w:rsid w:val="00D00ED4"/>
    <w:pPr>
      <w:keepNext/>
      <w:autoSpaceDE w:val="0"/>
      <w:autoSpaceDN w:val="0"/>
      <w:ind w:leftChars="800" w:left="800"/>
      <w:outlineLvl w:val="4"/>
    </w:pPr>
    <w:rPr>
      <w:rFonts w:ascii="Arial" w:eastAsia="ＭＳ ゴシック" w:hAnsi="Arial"/>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620566"/>
    <w:rPr>
      <w:rFonts w:ascii="Arial" w:eastAsia="ＭＳ ゴシック" w:hAnsi="Arial" w:cs="Times New Roman"/>
      <w:kern w:val="2"/>
      <w:sz w:val="24"/>
      <w:szCs w:val="24"/>
    </w:rPr>
  </w:style>
  <w:style w:type="paragraph" w:customStyle="1" w:styleId="a3">
    <w:name w:val="タイトル１"/>
    <w:basedOn w:val="a"/>
    <w:rsid w:val="00224ADA"/>
    <w:rPr>
      <w:rFonts w:ascii="HGP創英角ｺﾞｼｯｸUB" w:eastAsia="HGP創英角ｺﾞｼｯｸUB"/>
      <w:sz w:val="24"/>
      <w:szCs w:val="24"/>
    </w:rPr>
  </w:style>
  <w:style w:type="paragraph" w:customStyle="1" w:styleId="a4">
    <w:name w:val="タイトル２"/>
    <w:basedOn w:val="a"/>
    <w:rsid w:val="00224ADA"/>
    <w:pPr>
      <w:ind w:leftChars="100" w:left="210"/>
    </w:pPr>
    <w:rPr>
      <w:rFonts w:ascii="HGPｺﾞｼｯｸM" w:eastAsia="HGPｺﾞｼｯｸM"/>
      <w:sz w:val="24"/>
      <w:szCs w:val="24"/>
    </w:rPr>
  </w:style>
  <w:style w:type="paragraph" w:customStyle="1" w:styleId="a5">
    <w:name w:val="タイトル３"/>
    <w:basedOn w:val="a"/>
    <w:rsid w:val="00224ADA"/>
    <w:rPr>
      <w:rFonts w:ascii="ＭＳ ゴシック" w:eastAsia="ＭＳ ゴシック" w:hAnsi="ＭＳ ゴシック"/>
      <w:b/>
      <w:sz w:val="22"/>
    </w:rPr>
  </w:style>
  <w:style w:type="paragraph" w:customStyle="1" w:styleId="a6">
    <w:name w:val="タイトル４"/>
    <w:basedOn w:val="a"/>
    <w:rsid w:val="00224ADA"/>
    <w:pPr>
      <w:spacing w:beforeLines="50"/>
      <w:ind w:leftChars="100" w:left="210"/>
    </w:pPr>
    <w:rPr>
      <w:rFonts w:ascii="HGPｺﾞｼｯｸE" w:eastAsia="HGPｺﾞｼｯｸE"/>
      <w:u w:val="single"/>
    </w:rPr>
  </w:style>
  <w:style w:type="paragraph" w:customStyle="1" w:styleId="a7">
    <w:name w:val="報告書の本文"/>
    <w:basedOn w:val="a"/>
    <w:rsid w:val="00224ADA"/>
    <w:pPr>
      <w:spacing w:line="240" w:lineRule="exact"/>
      <w:ind w:leftChars="300" w:left="630" w:firstLineChars="100" w:firstLine="200"/>
    </w:pPr>
    <w:rPr>
      <w:rFonts w:ascii="ＭＳ Ｐ明朝" w:eastAsia="ＭＳ Ｐ明朝" w:hAnsi="ＭＳ Ｐ明朝"/>
      <w:szCs w:val="20"/>
    </w:rPr>
  </w:style>
  <w:style w:type="paragraph" w:styleId="a8">
    <w:name w:val="List Paragraph"/>
    <w:basedOn w:val="a"/>
    <w:uiPriority w:val="34"/>
    <w:qFormat/>
    <w:rsid w:val="00FE6290"/>
    <w:pPr>
      <w:ind w:leftChars="400" w:left="840"/>
    </w:pPr>
  </w:style>
  <w:style w:type="paragraph" w:styleId="11">
    <w:name w:val="toc 1"/>
    <w:basedOn w:val="a"/>
    <w:next w:val="a"/>
    <w:autoRedefine/>
    <w:uiPriority w:val="39"/>
    <w:unhideWhenUsed/>
    <w:qFormat/>
    <w:rsid w:val="00DA72D7"/>
    <w:pPr>
      <w:widowControl/>
      <w:tabs>
        <w:tab w:val="right" w:leader="dot" w:pos="9628"/>
      </w:tabs>
      <w:spacing w:beforeLines="50" w:before="120" w:afterLines="50" w:line="240" w:lineRule="auto"/>
      <w:ind w:rightChars="27" w:right="54"/>
      <w:jc w:val="center"/>
    </w:pPr>
    <w:rPr>
      <w:rFonts w:ascii="HG丸ｺﾞｼｯｸM-PRO" w:eastAsia="HG丸ｺﾞｼｯｸM-PRO" w:hAnsi="HG丸ｺﾞｼｯｸM-PRO"/>
      <w:noProof/>
      <w:kern w:val="0"/>
      <w:sz w:val="24"/>
      <w:szCs w:val="24"/>
    </w:rPr>
  </w:style>
  <w:style w:type="paragraph" w:styleId="21">
    <w:name w:val="toc 2"/>
    <w:basedOn w:val="a"/>
    <w:next w:val="a"/>
    <w:autoRedefine/>
    <w:uiPriority w:val="39"/>
    <w:unhideWhenUsed/>
    <w:qFormat/>
    <w:rsid w:val="00F671E7"/>
    <w:pPr>
      <w:widowControl/>
      <w:tabs>
        <w:tab w:val="right" w:leader="dot" w:pos="9781"/>
      </w:tabs>
      <w:spacing w:beforeLines="30" w:before="72" w:afterLines="30" w:after="72" w:line="240" w:lineRule="auto"/>
      <w:ind w:left="360"/>
      <w:jc w:val="left"/>
    </w:pPr>
    <w:rPr>
      <w:rFonts w:ascii="HG丸ｺﾞｼｯｸM-PRO" w:eastAsia="HG丸ｺﾞｼｯｸM-PRO" w:hAnsi="HG丸ｺﾞｼｯｸM-PRO"/>
      <w:b/>
      <w:noProof/>
      <w:kern w:val="0"/>
      <w:sz w:val="28"/>
      <w:szCs w:val="24"/>
    </w:rPr>
  </w:style>
  <w:style w:type="paragraph" w:styleId="31">
    <w:name w:val="toc 3"/>
    <w:basedOn w:val="a"/>
    <w:next w:val="a"/>
    <w:autoRedefine/>
    <w:uiPriority w:val="39"/>
    <w:unhideWhenUsed/>
    <w:qFormat/>
    <w:rsid w:val="00831972"/>
    <w:pPr>
      <w:widowControl/>
      <w:tabs>
        <w:tab w:val="right" w:leader="dot" w:pos="9781"/>
      </w:tabs>
      <w:spacing w:beforeLines="20" w:before="48" w:afterLines="20" w:after="48" w:line="300" w:lineRule="exact"/>
      <w:ind w:left="199" w:firstLineChars="94" w:firstLine="226"/>
      <w:jc w:val="left"/>
    </w:pPr>
    <w:rPr>
      <w:rFonts w:ascii="HG丸ｺﾞｼｯｸM-PRO" w:eastAsia="HG丸ｺﾞｼｯｸM-PRO" w:hAnsi="HG丸ｺﾞｼｯｸM-PRO"/>
      <w:noProof/>
      <w:kern w:val="0"/>
      <w:sz w:val="24"/>
      <w:szCs w:val="24"/>
    </w:rPr>
  </w:style>
  <w:style w:type="paragraph" w:styleId="a9">
    <w:name w:val="TOC Heading"/>
    <w:basedOn w:val="1"/>
    <w:next w:val="a"/>
    <w:uiPriority w:val="39"/>
    <w:unhideWhenUsed/>
    <w:qFormat/>
    <w:rsid w:val="00620566"/>
    <w:pPr>
      <w:keepLines/>
      <w:widowControl/>
      <w:spacing w:before="480"/>
      <w:jc w:val="left"/>
      <w:outlineLvl w:val="9"/>
    </w:pPr>
    <w:rPr>
      <w:b/>
      <w:bCs/>
      <w:color w:val="365F91"/>
      <w:kern w:val="0"/>
      <w:sz w:val="28"/>
      <w:szCs w:val="28"/>
    </w:rPr>
  </w:style>
  <w:style w:type="paragraph" w:customStyle="1" w:styleId="02">
    <w:name w:val="02.大見出し"/>
    <w:basedOn w:val="a"/>
    <w:qFormat/>
    <w:rsid w:val="001901AD"/>
    <w:pPr>
      <w:pBdr>
        <w:top w:val="single" w:sz="18" w:space="1" w:color="C4BC96" w:shadow="1"/>
        <w:left w:val="single" w:sz="18" w:space="4" w:color="C4BC96" w:shadow="1"/>
        <w:bottom w:val="single" w:sz="18" w:space="1" w:color="C4BC96" w:shadow="1"/>
        <w:right w:val="single" w:sz="18" w:space="4" w:color="C4BC96" w:shadow="1"/>
      </w:pBdr>
      <w:shd w:val="clear" w:color="auto" w:fill="EEECE1"/>
      <w:spacing w:afterLines="50" w:line="400" w:lineRule="exact"/>
      <w:ind w:leftChars="-150" w:left="-300" w:rightChars="-150" w:right="-300"/>
    </w:pPr>
    <w:rPr>
      <w:rFonts w:ascii="HGS創英角ｺﾞｼｯｸUB" w:eastAsia="HGS創英角ｺﾞｼｯｸUB"/>
      <w:sz w:val="36"/>
      <w:szCs w:val="36"/>
    </w:rPr>
  </w:style>
  <w:style w:type="paragraph" w:customStyle="1" w:styleId="01">
    <w:name w:val="01.扉タイトル"/>
    <w:basedOn w:val="a"/>
    <w:autoRedefine/>
    <w:qFormat/>
    <w:rsid w:val="00620566"/>
    <w:rPr>
      <w:color w:val="FFFFFF"/>
    </w:rPr>
  </w:style>
  <w:style w:type="paragraph" w:customStyle="1" w:styleId="03">
    <w:name w:val="03.中見出し"/>
    <w:basedOn w:val="a"/>
    <w:qFormat/>
    <w:rsid w:val="00924D73"/>
    <w:pPr>
      <w:pBdr>
        <w:bottom w:val="single" w:sz="4" w:space="1" w:color="auto"/>
      </w:pBdr>
      <w:spacing w:afterLines="50" w:line="360" w:lineRule="exact"/>
      <w:ind w:leftChars="-100" w:left="-200" w:rightChars="-150" w:right="-300"/>
    </w:pPr>
    <w:rPr>
      <w:rFonts w:ascii="HGPｺﾞｼｯｸE" w:eastAsia="HGPｺﾞｼｯｸE"/>
      <w:sz w:val="32"/>
      <w:szCs w:val="32"/>
    </w:rPr>
  </w:style>
  <w:style w:type="paragraph" w:customStyle="1" w:styleId="042">
    <w:name w:val="04.中2見出し"/>
    <w:basedOn w:val="a"/>
    <w:link w:val="0420"/>
    <w:qFormat/>
    <w:rsid w:val="00236E0B"/>
    <w:pPr>
      <w:spacing w:line="360" w:lineRule="exact"/>
    </w:pPr>
    <w:rPr>
      <w:rFonts w:ascii="ＭＳ ゴシック" w:eastAsia="ＭＳ ゴシック" w:hAnsi="ＭＳ ゴシック"/>
      <w:color w:val="000000"/>
      <w:sz w:val="32"/>
      <w:szCs w:val="32"/>
      <w:shd w:val="clear" w:color="auto" w:fill="D9D9D9"/>
    </w:rPr>
  </w:style>
  <w:style w:type="paragraph" w:customStyle="1" w:styleId="05">
    <w:name w:val="05.補足タイトル"/>
    <w:basedOn w:val="a"/>
    <w:autoRedefine/>
    <w:qFormat/>
    <w:rsid w:val="00B9094E"/>
    <w:pPr>
      <w:pBdr>
        <w:bottom w:val="single" w:sz="4" w:space="1" w:color="auto"/>
      </w:pBdr>
      <w:spacing w:beforeLines="50" w:afterLines="50" w:line="320" w:lineRule="exact"/>
      <w:ind w:leftChars="150" w:left="300" w:rightChars="-100" w:right="-200"/>
    </w:pPr>
    <w:rPr>
      <w:rFonts w:ascii="HGSｺﾞｼｯｸE" w:eastAsia="HGSｺﾞｼｯｸE"/>
      <w:sz w:val="28"/>
      <w:szCs w:val="28"/>
    </w:rPr>
  </w:style>
  <w:style w:type="paragraph" w:customStyle="1" w:styleId="07">
    <w:name w:val="07.中タイトルの中の項目一覧"/>
    <w:basedOn w:val="a"/>
    <w:autoRedefine/>
    <w:qFormat/>
    <w:rsid w:val="00620566"/>
    <w:pPr>
      <w:pBdr>
        <w:top w:val="single" w:sz="2" w:space="1" w:color="auto" w:shadow="1"/>
        <w:left w:val="single" w:sz="2" w:space="4" w:color="auto" w:shadow="1"/>
        <w:bottom w:val="single" w:sz="2" w:space="1" w:color="auto" w:shadow="1"/>
        <w:right w:val="single" w:sz="2" w:space="4" w:color="auto" w:shadow="1"/>
      </w:pBdr>
      <w:shd w:val="clear" w:color="auto" w:fill="F2F2F2"/>
      <w:spacing w:line="320" w:lineRule="exact"/>
      <w:ind w:leftChars="-100" w:left="-200" w:rightChars="-150" w:right="-300"/>
    </w:pPr>
    <w:rPr>
      <w:rFonts w:ascii="HGPｺﾞｼｯｸE" w:eastAsia="HGPｺﾞｼｯｸE"/>
      <w:sz w:val="24"/>
      <w:szCs w:val="24"/>
    </w:rPr>
  </w:style>
  <w:style w:type="paragraph" w:customStyle="1" w:styleId="08">
    <w:name w:val="08.コメント本文（字下げ）"/>
    <w:basedOn w:val="a"/>
    <w:link w:val="080"/>
    <w:autoRedefine/>
    <w:qFormat/>
    <w:rsid w:val="00A60B83"/>
    <w:pPr>
      <w:tabs>
        <w:tab w:val="left" w:pos="6125"/>
      </w:tabs>
      <w:kinsoku w:val="0"/>
      <w:wordWrap w:val="0"/>
      <w:spacing w:afterLines="50" w:after="182" w:line="300" w:lineRule="auto"/>
      <w:ind w:leftChars="100" w:left="200" w:rightChars="98" w:right="196" w:firstLineChars="100" w:firstLine="220"/>
      <w:jc w:val="left"/>
    </w:pPr>
    <w:rPr>
      <w:rFonts w:ascii="BIZ UDゴシック" w:eastAsia="BIZ UDゴシック" w:hAnsi="BIZ UDゴシック"/>
      <w:noProof/>
      <w:color w:val="000000" w:themeColor="text1"/>
      <w:sz w:val="22"/>
    </w:rPr>
  </w:style>
  <w:style w:type="paragraph" w:customStyle="1" w:styleId="09">
    <w:name w:val="09.コメント総括キャッチ"/>
    <w:basedOn w:val="08"/>
    <w:autoRedefine/>
    <w:qFormat/>
    <w:rsid w:val="00620566"/>
    <w:pPr>
      <w:pBdr>
        <w:top w:val="single" w:sz="12" w:space="1" w:color="A6A6A6"/>
        <w:left w:val="single" w:sz="12" w:space="1" w:color="A6A6A6"/>
        <w:bottom w:val="single" w:sz="12" w:space="1" w:color="A6A6A6"/>
        <w:right w:val="single" w:sz="12" w:space="4" w:color="A6A6A6"/>
      </w:pBdr>
      <w:ind w:left="381" w:hangingChars="100" w:hanging="281"/>
    </w:pPr>
    <w:rPr>
      <w:b/>
      <w:i/>
      <w:sz w:val="28"/>
      <w:szCs w:val="28"/>
    </w:rPr>
  </w:style>
  <w:style w:type="paragraph" w:styleId="aa">
    <w:name w:val="header"/>
    <w:basedOn w:val="a"/>
    <w:link w:val="ab"/>
    <w:uiPriority w:val="99"/>
    <w:unhideWhenUsed/>
    <w:rsid w:val="00097C56"/>
    <w:pPr>
      <w:tabs>
        <w:tab w:val="center" w:pos="4252"/>
        <w:tab w:val="right" w:pos="8504"/>
      </w:tabs>
      <w:snapToGrid w:val="0"/>
    </w:pPr>
  </w:style>
  <w:style w:type="character" w:customStyle="1" w:styleId="ab">
    <w:name w:val="ヘッダー (文字)"/>
    <w:link w:val="aa"/>
    <w:uiPriority w:val="99"/>
    <w:rsid w:val="00097C56"/>
    <w:rPr>
      <w:rFonts w:ascii="ＭＳ Ｐゴシック" w:eastAsia="ＭＳ Ｐゴシック"/>
      <w:kern w:val="2"/>
      <w:szCs w:val="22"/>
    </w:rPr>
  </w:style>
  <w:style w:type="paragraph" w:styleId="ac">
    <w:name w:val="footer"/>
    <w:basedOn w:val="a"/>
    <w:link w:val="ad"/>
    <w:uiPriority w:val="99"/>
    <w:unhideWhenUsed/>
    <w:rsid w:val="00097C56"/>
    <w:pPr>
      <w:tabs>
        <w:tab w:val="center" w:pos="4252"/>
        <w:tab w:val="right" w:pos="8504"/>
      </w:tabs>
      <w:snapToGrid w:val="0"/>
    </w:pPr>
  </w:style>
  <w:style w:type="character" w:customStyle="1" w:styleId="ad">
    <w:name w:val="フッター (文字)"/>
    <w:link w:val="ac"/>
    <w:uiPriority w:val="99"/>
    <w:rsid w:val="00097C56"/>
    <w:rPr>
      <w:rFonts w:ascii="ＭＳ Ｐゴシック" w:eastAsia="ＭＳ Ｐゴシック"/>
      <w:kern w:val="2"/>
      <w:szCs w:val="22"/>
    </w:rPr>
  </w:style>
  <w:style w:type="paragraph" w:customStyle="1" w:styleId="00">
    <w:name w:val="00."/>
    <w:basedOn w:val="a"/>
    <w:autoRedefine/>
    <w:qFormat/>
    <w:rsid w:val="00E35239"/>
    <w:pPr>
      <w:widowControl/>
      <w:jc w:val="center"/>
    </w:pPr>
    <w:rPr>
      <w:rFonts w:ascii="HG丸ｺﾞｼｯｸM-PRO" w:eastAsia="HG丸ｺﾞｼｯｸM-PRO" w:hAnsi="HG丸ｺﾞｼｯｸM-PRO"/>
      <w:b/>
      <w:sz w:val="40"/>
      <w:szCs w:val="40"/>
    </w:rPr>
  </w:style>
  <w:style w:type="paragraph" w:customStyle="1" w:styleId="08-22">
    <w:name w:val="08-2.本文コメント2"/>
    <w:basedOn w:val="08"/>
    <w:qFormat/>
    <w:rsid w:val="00A77E2B"/>
    <w:pPr>
      <w:ind w:leftChars="350" w:left="700"/>
    </w:pPr>
    <w:rPr>
      <w:rFonts w:ascii="ＭＳ ゴシック" w:eastAsia="ＭＳ ゴシック" w:hAnsi="ＭＳ ゴシック"/>
    </w:rPr>
  </w:style>
  <w:style w:type="paragraph" w:styleId="41">
    <w:name w:val="toc 4"/>
    <w:basedOn w:val="a"/>
    <w:next w:val="a"/>
    <w:autoRedefine/>
    <w:uiPriority w:val="39"/>
    <w:unhideWhenUsed/>
    <w:rsid w:val="000D6F35"/>
    <w:pPr>
      <w:tabs>
        <w:tab w:val="right" w:leader="dot" w:pos="9628"/>
      </w:tabs>
      <w:spacing w:beforeLines="10" w:before="24" w:afterLines="10" w:after="24" w:line="280" w:lineRule="exact"/>
      <w:ind w:leftChars="142" w:left="706" w:rightChars="27" w:right="54" w:hangingChars="176" w:hanging="422"/>
      <w:jc w:val="center"/>
    </w:pPr>
    <w:rPr>
      <w:rFonts w:ascii="HG丸ｺﾞｼｯｸM-PRO" w:eastAsia="HG丸ｺﾞｼｯｸM-PRO" w:hAnsi="HG丸ｺﾞｼｯｸM-PRO"/>
      <w:noProof/>
      <w:sz w:val="24"/>
      <w:szCs w:val="24"/>
      <w:lang w:val="x-none"/>
    </w:rPr>
  </w:style>
  <w:style w:type="character" w:styleId="ae">
    <w:name w:val="Hyperlink"/>
    <w:uiPriority w:val="99"/>
    <w:unhideWhenUsed/>
    <w:rsid w:val="00277DA1"/>
    <w:rPr>
      <w:color w:val="0000FF"/>
      <w:u w:val="single"/>
    </w:rPr>
  </w:style>
  <w:style w:type="paragraph" w:styleId="af">
    <w:name w:val="Balloon Text"/>
    <w:basedOn w:val="a"/>
    <w:link w:val="af0"/>
    <w:uiPriority w:val="99"/>
    <w:semiHidden/>
    <w:unhideWhenUsed/>
    <w:rsid w:val="002E06E3"/>
    <w:rPr>
      <w:rFonts w:ascii="Arial" w:eastAsia="ＭＳ ゴシック" w:hAnsi="Arial"/>
      <w:sz w:val="18"/>
      <w:szCs w:val="18"/>
    </w:rPr>
  </w:style>
  <w:style w:type="character" w:customStyle="1" w:styleId="af0">
    <w:name w:val="吹き出し (文字)"/>
    <w:link w:val="af"/>
    <w:uiPriority w:val="99"/>
    <w:semiHidden/>
    <w:rsid w:val="002E06E3"/>
    <w:rPr>
      <w:rFonts w:ascii="Arial" w:eastAsia="ＭＳ ゴシック" w:hAnsi="Arial" w:cs="Times New Roman"/>
      <w:kern w:val="2"/>
      <w:sz w:val="18"/>
      <w:szCs w:val="18"/>
    </w:rPr>
  </w:style>
  <w:style w:type="paragraph" w:customStyle="1" w:styleId="04">
    <w:name w:val="04.項目①"/>
    <w:basedOn w:val="a"/>
    <w:qFormat/>
    <w:rsid w:val="00BB35F3"/>
    <w:rPr>
      <w:rFonts w:ascii="HGS創英角ｺﾞｼｯｸUB" w:eastAsia="HGS創英角ｺﾞｼｯｸUB"/>
      <w:i/>
      <w:sz w:val="28"/>
      <w:szCs w:val="28"/>
    </w:rPr>
  </w:style>
  <w:style w:type="paragraph" w:customStyle="1" w:styleId="03-23">
    <w:name w:val="03-2.項目（3）"/>
    <w:basedOn w:val="a"/>
    <w:qFormat/>
    <w:rsid w:val="00BB35F3"/>
    <w:pPr>
      <w:spacing w:beforeLines="50" w:line="360" w:lineRule="exact"/>
      <w:ind w:leftChars="-100" w:left="-220" w:rightChars="-150" w:right="-330"/>
    </w:pPr>
    <w:rPr>
      <w:rFonts w:ascii="HGPｺﾞｼｯｸE" w:eastAsia="HGPｺﾞｼｯｸE"/>
      <w:sz w:val="32"/>
      <w:szCs w:val="32"/>
    </w:rPr>
  </w:style>
  <w:style w:type="paragraph" w:customStyle="1" w:styleId="03-13-1">
    <w:name w:val="03-1.項目3-1"/>
    <w:basedOn w:val="a"/>
    <w:qFormat/>
    <w:rsid w:val="00BB35F3"/>
    <w:pPr>
      <w:spacing w:beforeLines="50" w:line="400" w:lineRule="exact"/>
      <w:ind w:leftChars="-150" w:left="-330" w:rightChars="-150" w:right="-330"/>
    </w:pPr>
    <w:rPr>
      <w:rFonts w:ascii="HG丸ｺﾞｼｯｸM-PRO" w:eastAsia="HG丸ｺﾞｼｯｸM-PRO"/>
      <w:sz w:val="36"/>
      <w:szCs w:val="36"/>
      <w:shd w:val="clear" w:color="auto" w:fill="D9D9D9"/>
    </w:rPr>
  </w:style>
  <w:style w:type="paragraph" w:styleId="af1">
    <w:name w:val="Document Map"/>
    <w:basedOn w:val="a"/>
    <w:link w:val="af2"/>
    <w:uiPriority w:val="99"/>
    <w:semiHidden/>
    <w:unhideWhenUsed/>
    <w:rsid w:val="00850BA7"/>
    <w:rPr>
      <w:rFonts w:ascii="MS UI Gothic" w:eastAsia="MS UI Gothic"/>
      <w:sz w:val="18"/>
      <w:szCs w:val="18"/>
    </w:rPr>
  </w:style>
  <w:style w:type="character" w:customStyle="1" w:styleId="af2">
    <w:name w:val="見出しマップ (文字)"/>
    <w:link w:val="af1"/>
    <w:uiPriority w:val="99"/>
    <w:semiHidden/>
    <w:rsid w:val="00850BA7"/>
    <w:rPr>
      <w:rFonts w:ascii="MS UI Gothic" w:eastAsia="MS UI Gothic"/>
      <w:kern w:val="2"/>
      <w:sz w:val="18"/>
      <w:szCs w:val="18"/>
    </w:rPr>
  </w:style>
  <w:style w:type="paragraph" w:customStyle="1" w:styleId="110">
    <w:name w:val="11.本文（字下げ）"/>
    <w:basedOn w:val="a"/>
    <w:link w:val="111"/>
    <w:qFormat/>
    <w:rsid w:val="00301A29"/>
    <w:pPr>
      <w:spacing w:line="360" w:lineRule="exact"/>
      <w:ind w:leftChars="150" w:left="273" w:firstLineChars="100" w:firstLine="222"/>
    </w:pPr>
    <w:rPr>
      <w:rFonts w:ascii="ＭＳ Ｐ明朝" w:eastAsia="ＭＳ Ｐ明朝"/>
      <w:sz w:val="24"/>
      <w:szCs w:val="24"/>
    </w:rPr>
  </w:style>
  <w:style w:type="character" w:customStyle="1" w:styleId="111">
    <w:name w:val="11.本文（字下げ） (文字)"/>
    <w:link w:val="110"/>
    <w:rsid w:val="00301A29"/>
    <w:rPr>
      <w:rFonts w:ascii="ＭＳ Ｐ明朝" w:eastAsia="ＭＳ Ｐ明朝"/>
      <w:kern w:val="2"/>
      <w:sz w:val="24"/>
      <w:szCs w:val="24"/>
    </w:rPr>
  </w:style>
  <w:style w:type="paragraph" w:customStyle="1" w:styleId="300">
    <w:name w:val="30.図表タイトル"/>
    <w:basedOn w:val="a"/>
    <w:qFormat/>
    <w:rsid w:val="008A42D5"/>
    <w:pPr>
      <w:spacing w:line="280" w:lineRule="exact"/>
      <w:jc w:val="center"/>
    </w:pPr>
    <w:rPr>
      <w:rFonts w:ascii="HGSｺﾞｼｯｸE" w:eastAsia="HGSｺﾞｼｯｸE"/>
      <w:sz w:val="24"/>
      <w:szCs w:val="24"/>
    </w:rPr>
  </w:style>
  <w:style w:type="table" w:styleId="af3">
    <w:name w:val="Table Grid"/>
    <w:basedOn w:val="a1"/>
    <w:uiPriority w:val="59"/>
    <w:rsid w:val="00ED2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1">
    <w:name w:val="toc 5"/>
    <w:basedOn w:val="a"/>
    <w:next w:val="a"/>
    <w:autoRedefine/>
    <w:uiPriority w:val="39"/>
    <w:unhideWhenUsed/>
    <w:rsid w:val="00CB6330"/>
    <w:pPr>
      <w:ind w:leftChars="400" w:left="840"/>
    </w:pPr>
    <w:rPr>
      <w:rFonts w:ascii="Century" w:eastAsia="ＭＳ 明朝"/>
      <w:sz w:val="21"/>
    </w:rPr>
  </w:style>
  <w:style w:type="paragraph" w:styleId="6">
    <w:name w:val="toc 6"/>
    <w:basedOn w:val="a"/>
    <w:next w:val="a"/>
    <w:autoRedefine/>
    <w:uiPriority w:val="39"/>
    <w:unhideWhenUsed/>
    <w:rsid w:val="00CB6330"/>
    <w:pPr>
      <w:ind w:leftChars="500" w:left="1050"/>
    </w:pPr>
    <w:rPr>
      <w:rFonts w:ascii="Century" w:eastAsia="ＭＳ 明朝"/>
      <w:sz w:val="21"/>
    </w:rPr>
  </w:style>
  <w:style w:type="paragraph" w:styleId="7">
    <w:name w:val="toc 7"/>
    <w:basedOn w:val="a"/>
    <w:next w:val="a"/>
    <w:autoRedefine/>
    <w:uiPriority w:val="39"/>
    <w:unhideWhenUsed/>
    <w:rsid w:val="00CB6330"/>
    <w:pPr>
      <w:ind w:leftChars="600" w:left="1260"/>
    </w:pPr>
    <w:rPr>
      <w:rFonts w:ascii="Century" w:eastAsia="ＭＳ 明朝"/>
      <w:sz w:val="21"/>
    </w:rPr>
  </w:style>
  <w:style w:type="paragraph" w:styleId="8">
    <w:name w:val="toc 8"/>
    <w:basedOn w:val="a"/>
    <w:next w:val="a"/>
    <w:autoRedefine/>
    <w:uiPriority w:val="39"/>
    <w:unhideWhenUsed/>
    <w:rsid w:val="00CB6330"/>
    <w:pPr>
      <w:ind w:leftChars="700" w:left="1470"/>
    </w:pPr>
    <w:rPr>
      <w:rFonts w:ascii="Century" w:eastAsia="ＭＳ 明朝"/>
      <w:sz w:val="21"/>
    </w:rPr>
  </w:style>
  <w:style w:type="paragraph" w:styleId="9">
    <w:name w:val="toc 9"/>
    <w:basedOn w:val="a"/>
    <w:next w:val="a"/>
    <w:autoRedefine/>
    <w:uiPriority w:val="39"/>
    <w:unhideWhenUsed/>
    <w:rsid w:val="00CB6330"/>
    <w:pPr>
      <w:ind w:leftChars="800" w:left="1680"/>
    </w:pPr>
    <w:rPr>
      <w:rFonts w:ascii="Century" w:eastAsia="ＭＳ 明朝"/>
      <w:sz w:val="21"/>
    </w:rPr>
  </w:style>
  <w:style w:type="paragraph" w:customStyle="1" w:styleId="040">
    <w:name w:val="04タイトル補足"/>
    <w:basedOn w:val="042"/>
    <w:link w:val="041"/>
    <w:qFormat/>
    <w:rsid w:val="00A77E2B"/>
    <w:pPr>
      <w:ind w:left="660" w:hanging="660"/>
      <w:jc w:val="right"/>
    </w:pPr>
    <w:rPr>
      <w:sz w:val="22"/>
      <w:szCs w:val="22"/>
    </w:rPr>
  </w:style>
  <w:style w:type="paragraph" w:customStyle="1" w:styleId="081">
    <w:name w:val="08例外　本文"/>
    <w:basedOn w:val="08"/>
    <w:link w:val="082"/>
    <w:qFormat/>
    <w:rsid w:val="00A77E2B"/>
    <w:pPr>
      <w:ind w:rightChars="-150" w:right="-300"/>
    </w:pPr>
  </w:style>
  <w:style w:type="character" w:customStyle="1" w:styleId="0420">
    <w:name w:val="04.中2見出し (文字)"/>
    <w:link w:val="042"/>
    <w:rsid w:val="00236E0B"/>
    <w:rPr>
      <w:rFonts w:ascii="ＭＳ ゴシック" w:eastAsia="ＭＳ ゴシック" w:hAnsi="ＭＳ ゴシック"/>
      <w:color w:val="000000"/>
      <w:kern w:val="2"/>
      <w:sz w:val="32"/>
      <w:szCs w:val="32"/>
    </w:rPr>
  </w:style>
  <w:style w:type="character" w:customStyle="1" w:styleId="041">
    <w:name w:val="04タイトル補足 (文字)"/>
    <w:basedOn w:val="0420"/>
    <w:link w:val="040"/>
    <w:rsid w:val="009D11B9"/>
    <w:rPr>
      <w:rFonts w:ascii="ＭＳ ゴシック" w:eastAsia="ＭＳ ゴシック" w:hAnsi="ＭＳ ゴシック"/>
      <w:color w:val="000000"/>
      <w:kern w:val="2"/>
      <w:sz w:val="32"/>
      <w:szCs w:val="32"/>
    </w:rPr>
  </w:style>
  <w:style w:type="character" w:customStyle="1" w:styleId="apple-style-span">
    <w:name w:val="apple-style-span"/>
    <w:basedOn w:val="a0"/>
    <w:rsid w:val="008809FF"/>
  </w:style>
  <w:style w:type="character" w:customStyle="1" w:styleId="080">
    <w:name w:val="08.コメント本文（字下げ） (文字)"/>
    <w:link w:val="08"/>
    <w:rsid w:val="00A60B83"/>
    <w:rPr>
      <w:rFonts w:ascii="BIZ UDゴシック" w:eastAsia="BIZ UDゴシック" w:hAnsi="BIZ UDゴシック"/>
      <w:noProof/>
      <w:color w:val="000000" w:themeColor="text1"/>
      <w:kern w:val="2"/>
      <w:sz w:val="22"/>
      <w:szCs w:val="22"/>
    </w:rPr>
  </w:style>
  <w:style w:type="character" w:customStyle="1" w:styleId="082">
    <w:name w:val="08例外　本文 (文字)"/>
    <w:basedOn w:val="080"/>
    <w:link w:val="081"/>
    <w:rsid w:val="00A77E2B"/>
    <w:rPr>
      <w:rFonts w:ascii="HG丸ｺﾞｼｯｸM-PRO" w:eastAsia="HG丸ｺﾞｼｯｸM-PRO" w:hAnsi="HG丸ｺﾞｼｯｸM-PRO"/>
      <w:noProof/>
      <w:color w:val="000000"/>
      <w:kern w:val="2"/>
      <w:sz w:val="24"/>
      <w:szCs w:val="24"/>
    </w:rPr>
  </w:style>
  <w:style w:type="paragraph" w:customStyle="1" w:styleId="af4">
    <w:name w:val="【用語集タイトル】"/>
    <w:basedOn w:val="a"/>
    <w:link w:val="af5"/>
    <w:qFormat/>
    <w:rsid w:val="00E60AB9"/>
    <w:pPr>
      <w:widowControl/>
      <w:pBdr>
        <w:bottom w:val="single" w:sz="4" w:space="1" w:color="auto"/>
      </w:pBdr>
      <w:ind w:leftChars="-100" w:left="-200" w:rightChars="-100" w:right="-200"/>
      <w:jc w:val="left"/>
    </w:pPr>
    <w:rPr>
      <w:rFonts w:ascii="HGS創英角ｺﾞｼｯｸUB" w:eastAsia="HGS創英角ｺﾞｼｯｸUB"/>
      <w:sz w:val="32"/>
      <w:szCs w:val="32"/>
    </w:rPr>
  </w:style>
  <w:style w:type="character" w:customStyle="1" w:styleId="20">
    <w:name w:val="見出し 2 (文字)"/>
    <w:link w:val="2"/>
    <w:uiPriority w:val="9"/>
    <w:rsid w:val="00D00ED4"/>
    <w:rPr>
      <w:rFonts w:ascii="Arial" w:eastAsia="HGP創英角ｺﾞｼｯｸUB" w:hAnsi="Arial"/>
      <w:spacing w:val="20"/>
      <w:kern w:val="2"/>
      <w:sz w:val="28"/>
      <w:szCs w:val="28"/>
      <w:shd w:val="clear" w:color="auto" w:fill="CCFFCC"/>
    </w:rPr>
  </w:style>
  <w:style w:type="character" w:customStyle="1" w:styleId="af5">
    <w:name w:val="【用語集タイトル】 (文字)"/>
    <w:link w:val="af4"/>
    <w:rsid w:val="00E60AB9"/>
    <w:rPr>
      <w:rFonts w:ascii="HGS創英角ｺﾞｼｯｸUB" w:eastAsia="HGS創英角ｺﾞｼｯｸUB"/>
      <w:kern w:val="2"/>
      <w:sz w:val="32"/>
      <w:szCs w:val="32"/>
    </w:rPr>
  </w:style>
  <w:style w:type="character" w:customStyle="1" w:styleId="30">
    <w:name w:val="見出し 3 (文字)"/>
    <w:link w:val="3"/>
    <w:rsid w:val="00D00ED4"/>
    <w:rPr>
      <w:rFonts w:ascii="Arial" w:eastAsia="ＭＳ ゴシック" w:hAnsi="Arial"/>
      <w:kern w:val="2"/>
      <w:sz w:val="22"/>
      <w:szCs w:val="24"/>
    </w:rPr>
  </w:style>
  <w:style w:type="character" w:customStyle="1" w:styleId="40">
    <w:name w:val="見出し 4 (文字)"/>
    <w:aliases w:val="アイウ (文字)"/>
    <w:link w:val="4"/>
    <w:rsid w:val="00D00ED4"/>
    <w:rPr>
      <w:rFonts w:ascii="ＭＳ Ｐ明朝" w:eastAsia="ＭＳ Ｐ明朝"/>
      <w:bCs/>
      <w:spacing w:val="-6"/>
      <w:kern w:val="2"/>
      <w:sz w:val="22"/>
      <w:szCs w:val="24"/>
    </w:rPr>
  </w:style>
  <w:style w:type="character" w:customStyle="1" w:styleId="50">
    <w:name w:val="見出し 5 (文字)"/>
    <w:link w:val="5"/>
    <w:rsid w:val="00D00ED4"/>
    <w:rPr>
      <w:rFonts w:ascii="Arial" w:eastAsia="ＭＳ ゴシック" w:hAnsi="Arial"/>
      <w:kern w:val="2"/>
      <w:sz w:val="22"/>
      <w:szCs w:val="24"/>
    </w:rPr>
  </w:style>
  <w:style w:type="numbering" w:customStyle="1" w:styleId="12">
    <w:name w:val="リストなし1"/>
    <w:next w:val="a2"/>
    <w:uiPriority w:val="99"/>
    <w:semiHidden/>
    <w:unhideWhenUsed/>
    <w:rsid w:val="00D00ED4"/>
  </w:style>
  <w:style w:type="table" w:customStyle="1" w:styleId="13">
    <w:name w:val="表 (格子)1"/>
    <w:basedOn w:val="a1"/>
    <w:next w:val="af3"/>
    <w:rsid w:val="00D00E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010">
    <w:name w:val="01.設問文書式"/>
    <w:basedOn w:val="a"/>
    <w:next w:val="a"/>
    <w:link w:val="011"/>
    <w:qFormat/>
    <w:rsid w:val="00D00ED4"/>
    <w:pPr>
      <w:tabs>
        <w:tab w:val="left" w:pos="6379"/>
        <w:tab w:val="left" w:pos="8222"/>
      </w:tabs>
      <w:ind w:leftChars="-150" w:left="250" w:rightChars="-200" w:right="-200" w:hangingChars="400" w:hanging="400"/>
    </w:pPr>
    <w:rPr>
      <w:rFonts w:ascii="HG丸ｺﾞｼｯｸM-PRO" w:eastAsia="HG丸ｺﾞｼｯｸM-PRO"/>
      <w:b/>
      <w:sz w:val="22"/>
      <w:szCs w:val="24"/>
    </w:rPr>
  </w:style>
  <w:style w:type="paragraph" w:customStyle="1" w:styleId="020">
    <w:name w:val="02.選択肢書式"/>
    <w:basedOn w:val="a"/>
    <w:qFormat/>
    <w:rsid w:val="00D00ED4"/>
    <w:pPr>
      <w:pBdr>
        <w:top w:val="single" w:sz="4" w:space="1" w:color="auto"/>
        <w:left w:val="single" w:sz="4" w:space="4" w:color="auto"/>
        <w:bottom w:val="single" w:sz="4" w:space="1" w:color="auto"/>
        <w:right w:val="single" w:sz="4" w:space="4" w:color="auto"/>
      </w:pBdr>
      <w:tabs>
        <w:tab w:val="left" w:pos="1590"/>
        <w:tab w:val="left" w:pos="2835"/>
        <w:tab w:val="left" w:pos="3969"/>
      </w:tabs>
      <w:ind w:rightChars="-100" w:right="-100"/>
    </w:pPr>
    <w:rPr>
      <w:rFonts w:ascii="HGSｺﾞｼｯｸM" w:eastAsia="HGSｺﾞｼｯｸM"/>
      <w:sz w:val="22"/>
      <w:szCs w:val="24"/>
    </w:rPr>
  </w:style>
  <w:style w:type="paragraph" w:customStyle="1" w:styleId="030">
    <w:name w:val="03.条件分岐書式"/>
    <w:basedOn w:val="a"/>
    <w:qFormat/>
    <w:rsid w:val="00D00ED4"/>
    <w:pPr>
      <w:autoSpaceDE w:val="0"/>
      <w:autoSpaceDN w:val="0"/>
      <w:ind w:leftChars="-50" w:left="-50"/>
    </w:pPr>
    <w:rPr>
      <w:rFonts w:ascii="ＭＳ 明朝" w:eastAsia="ＭＳ 明朝"/>
      <w:b/>
      <w:sz w:val="22"/>
      <w:shd w:val="clear" w:color="auto" w:fill="D9D9D9"/>
    </w:rPr>
  </w:style>
  <w:style w:type="paragraph" w:customStyle="1" w:styleId="01-2">
    <w:name w:val="01-2.枝設問書式"/>
    <w:basedOn w:val="010"/>
    <w:qFormat/>
    <w:rsid w:val="00D00ED4"/>
    <w:pPr>
      <w:autoSpaceDE w:val="0"/>
      <w:autoSpaceDN w:val="0"/>
      <w:spacing w:afterLines="50"/>
      <w:ind w:leftChars="0" w:left="660" w:rightChars="0" w:right="0" w:hangingChars="300" w:hanging="660"/>
    </w:pPr>
    <w:rPr>
      <w:rFonts w:hAnsi="HG丸ｺﾞｼｯｸM-PRO"/>
      <w:b w:val="0"/>
      <w:szCs w:val="22"/>
    </w:rPr>
  </w:style>
  <w:style w:type="paragraph" w:customStyle="1" w:styleId="af6">
    <w:name w:val="問タイトル"/>
    <w:basedOn w:val="a"/>
    <w:rsid w:val="00D00ED4"/>
    <w:pPr>
      <w:autoSpaceDE w:val="0"/>
      <w:autoSpaceDN w:val="0"/>
      <w:snapToGrid w:val="0"/>
      <w:spacing w:afterLines="50"/>
      <w:outlineLvl w:val="1"/>
    </w:pPr>
    <w:rPr>
      <w:rFonts w:ascii="ＭＳ 明朝" w:eastAsia="HG丸ｺﾞｼｯｸM-PRO"/>
      <w:b/>
      <w:sz w:val="28"/>
    </w:rPr>
  </w:style>
  <w:style w:type="paragraph" w:styleId="Web">
    <w:name w:val="Normal (Web)"/>
    <w:basedOn w:val="a"/>
    <w:uiPriority w:val="99"/>
    <w:unhideWhenUsed/>
    <w:rsid w:val="00D00ED4"/>
    <w:pPr>
      <w:widowControl/>
      <w:spacing w:before="100" w:beforeAutospacing="1" w:after="100" w:afterAutospacing="1"/>
      <w:jc w:val="left"/>
    </w:pPr>
    <w:rPr>
      <w:rFonts w:hAnsi="ＭＳ Ｐゴシック" w:cs="ＭＳ Ｐゴシック"/>
      <w:kern w:val="0"/>
      <w:sz w:val="22"/>
      <w:szCs w:val="24"/>
    </w:rPr>
  </w:style>
  <w:style w:type="character" w:styleId="af7">
    <w:name w:val="annotation reference"/>
    <w:semiHidden/>
    <w:rsid w:val="00D00ED4"/>
    <w:rPr>
      <w:sz w:val="18"/>
      <w:szCs w:val="18"/>
    </w:rPr>
  </w:style>
  <w:style w:type="paragraph" w:styleId="af8">
    <w:name w:val="annotation text"/>
    <w:basedOn w:val="a"/>
    <w:link w:val="af9"/>
    <w:semiHidden/>
    <w:rsid w:val="00D00ED4"/>
    <w:pPr>
      <w:jc w:val="left"/>
    </w:pPr>
    <w:rPr>
      <w:rFonts w:ascii="ＭＳ 明朝" w:eastAsia="ＭＳ 明朝"/>
      <w:sz w:val="22"/>
    </w:rPr>
  </w:style>
  <w:style w:type="character" w:customStyle="1" w:styleId="af9">
    <w:name w:val="コメント文字列 (文字)"/>
    <w:link w:val="af8"/>
    <w:semiHidden/>
    <w:rsid w:val="00D00ED4"/>
    <w:rPr>
      <w:rFonts w:ascii="ＭＳ 明朝"/>
      <w:kern w:val="2"/>
      <w:sz w:val="22"/>
      <w:szCs w:val="22"/>
    </w:rPr>
  </w:style>
  <w:style w:type="paragraph" w:styleId="afa">
    <w:name w:val="annotation subject"/>
    <w:basedOn w:val="af8"/>
    <w:next w:val="af8"/>
    <w:link w:val="afb"/>
    <w:semiHidden/>
    <w:rsid w:val="00D00ED4"/>
    <w:rPr>
      <w:b/>
      <w:bCs/>
    </w:rPr>
  </w:style>
  <w:style w:type="character" w:customStyle="1" w:styleId="afb">
    <w:name w:val="コメント内容 (文字)"/>
    <w:link w:val="afa"/>
    <w:semiHidden/>
    <w:rsid w:val="00D00ED4"/>
    <w:rPr>
      <w:rFonts w:ascii="ＭＳ 明朝"/>
      <w:b/>
      <w:bCs/>
      <w:kern w:val="2"/>
      <w:sz w:val="22"/>
      <w:szCs w:val="22"/>
    </w:rPr>
  </w:style>
  <w:style w:type="paragraph" w:customStyle="1" w:styleId="01-154-23">
    <w:name w:val="スタイル 01.設問文書式 + 左 :  -1.5 字 ぶら下げインデント :  4 字 右 :  -2 字 段落前 :  3..."/>
    <w:basedOn w:val="010"/>
    <w:next w:val="a"/>
    <w:rsid w:val="00D00ED4"/>
    <w:rPr>
      <w:rFonts w:cs="ＭＳ 明朝"/>
      <w:bCs/>
      <w:szCs w:val="20"/>
    </w:rPr>
  </w:style>
  <w:style w:type="paragraph" w:customStyle="1" w:styleId="02-1">
    <w:name w:val="スタイル 02.選択肢書式 + 右 :  -1 字"/>
    <w:basedOn w:val="020"/>
    <w:rsid w:val="00D00ED4"/>
    <w:rPr>
      <w:rFonts w:cs="ＭＳ 明朝"/>
      <w:szCs w:val="20"/>
    </w:rPr>
  </w:style>
  <w:style w:type="paragraph" w:customStyle="1" w:styleId="05105">
    <w:name w:val="スタイル スタイル 小タイトル + 段落後 :  0.5 行1 + 段落後 :  0.5 行"/>
    <w:basedOn w:val="051"/>
    <w:rsid w:val="00D00ED4"/>
    <w:pPr>
      <w:spacing w:afterLines="30"/>
    </w:pPr>
  </w:style>
  <w:style w:type="paragraph" w:customStyle="1" w:styleId="051052">
    <w:name w:val="スタイル スタイル 小タイトル + 段落後 :  0.5 行1 + 段落後 :  0.5 行2"/>
    <w:basedOn w:val="051"/>
    <w:rsid w:val="00D00ED4"/>
    <w:pPr>
      <w:spacing w:afterLines="30"/>
    </w:pPr>
  </w:style>
  <w:style w:type="paragraph" w:customStyle="1" w:styleId="afc">
    <w:name w:val="中タイトル"/>
    <w:basedOn w:val="a"/>
    <w:link w:val="afd"/>
    <w:rsid w:val="00D00ED4"/>
    <w:pPr>
      <w:spacing w:afterLines="50"/>
    </w:pPr>
    <w:rPr>
      <w:rFonts w:ascii="ＭＳ 明朝" w:eastAsia="ＭＳ 明朝"/>
      <w:sz w:val="22"/>
    </w:rPr>
  </w:style>
  <w:style w:type="paragraph" w:customStyle="1" w:styleId="050">
    <w:name w:val="スタイル 中タイトル + 段落後 :  0.5 行"/>
    <w:basedOn w:val="afc"/>
    <w:link w:val="052"/>
    <w:rsid w:val="00D00ED4"/>
    <w:pPr>
      <w:shd w:val="pct15" w:color="auto" w:fill="auto"/>
      <w:spacing w:afterLines="30"/>
      <w:outlineLvl w:val="2"/>
    </w:pPr>
    <w:rPr>
      <w:rFonts w:ascii="HGSｺﾞｼｯｸM" w:eastAsia="HGSｺﾞｼｯｸM" w:cs="ＭＳ 明朝"/>
      <w:sz w:val="24"/>
      <w:szCs w:val="20"/>
    </w:rPr>
  </w:style>
  <w:style w:type="paragraph" w:customStyle="1" w:styleId="afe">
    <w:name w:val="コメント"/>
    <w:basedOn w:val="a"/>
    <w:link w:val="aff"/>
    <w:rsid w:val="00D00ED4"/>
    <w:pPr>
      <w:ind w:firstLineChars="100" w:firstLine="100"/>
    </w:pPr>
    <w:rPr>
      <w:rFonts w:ascii="HG丸ｺﾞｼｯｸM-PRO" w:eastAsia="HG丸ｺﾞｼｯｸM-PRO"/>
      <w:sz w:val="21"/>
    </w:rPr>
  </w:style>
  <w:style w:type="character" w:customStyle="1" w:styleId="afd">
    <w:name w:val="中タイトル (文字)"/>
    <w:link w:val="afc"/>
    <w:rsid w:val="00D00ED4"/>
    <w:rPr>
      <w:rFonts w:ascii="ＭＳ 明朝"/>
      <w:kern w:val="2"/>
      <w:sz w:val="22"/>
      <w:szCs w:val="22"/>
    </w:rPr>
  </w:style>
  <w:style w:type="character" w:customStyle="1" w:styleId="052">
    <w:name w:val="スタイル 中タイトル + 段落後 :  0.5 行 (文字)"/>
    <w:link w:val="050"/>
    <w:rsid w:val="00D00ED4"/>
    <w:rPr>
      <w:rFonts w:ascii="HGSｺﾞｼｯｸM" w:eastAsia="HGSｺﾞｼｯｸM" w:cs="ＭＳ 明朝"/>
      <w:kern w:val="2"/>
      <w:sz w:val="24"/>
      <w:shd w:val="pct15" w:color="auto" w:fill="auto"/>
    </w:rPr>
  </w:style>
  <w:style w:type="paragraph" w:customStyle="1" w:styleId="051">
    <w:name w:val="スタイル 小タイトル + 段落後 :  0.5 行1"/>
    <w:basedOn w:val="a"/>
    <w:rsid w:val="00D00ED4"/>
    <w:pPr>
      <w:autoSpaceDE w:val="0"/>
      <w:autoSpaceDN w:val="0"/>
      <w:spacing w:afterLines="50"/>
      <w:outlineLvl w:val="2"/>
    </w:pPr>
    <w:rPr>
      <w:rFonts w:ascii="HG丸ｺﾞｼｯｸM-PRO" w:eastAsia="HG丸ｺﾞｼｯｸM-PRO" w:cs="ＭＳ 明朝"/>
      <w:sz w:val="22"/>
      <w:szCs w:val="20"/>
    </w:rPr>
  </w:style>
  <w:style w:type="paragraph" w:customStyle="1" w:styleId="aff0">
    <w:name w:val="文"/>
    <w:basedOn w:val="a"/>
    <w:rsid w:val="00D00ED4"/>
    <w:pPr>
      <w:autoSpaceDE w:val="0"/>
      <w:autoSpaceDN w:val="0"/>
      <w:ind w:firstLineChars="100" w:firstLine="100"/>
    </w:pPr>
    <w:rPr>
      <w:rFonts w:ascii="ＭＳ 明朝" w:eastAsia="ＭＳ 明朝"/>
      <w:sz w:val="21"/>
      <w:szCs w:val="24"/>
    </w:rPr>
  </w:style>
  <w:style w:type="character" w:customStyle="1" w:styleId="aff">
    <w:name w:val="コメント (文字)"/>
    <w:link w:val="afe"/>
    <w:rsid w:val="00D00ED4"/>
    <w:rPr>
      <w:rFonts w:ascii="HG丸ｺﾞｼｯｸM-PRO" w:eastAsia="HG丸ｺﾞｼｯｸM-PRO"/>
      <w:kern w:val="2"/>
      <w:sz w:val="21"/>
      <w:szCs w:val="22"/>
    </w:rPr>
  </w:style>
  <w:style w:type="paragraph" w:customStyle="1" w:styleId="14">
    <w:name w:val="スタイル コメント + 最初の行 :  1 字"/>
    <w:basedOn w:val="afe"/>
    <w:rsid w:val="00D00ED4"/>
    <w:pPr>
      <w:ind w:firstLine="220"/>
    </w:pPr>
    <w:rPr>
      <w:rFonts w:cs="ＭＳ 明朝"/>
      <w:szCs w:val="20"/>
    </w:rPr>
  </w:style>
  <w:style w:type="paragraph" w:customStyle="1" w:styleId="aff1">
    <w:name w:val="選択肢"/>
    <w:basedOn w:val="a"/>
    <w:rsid w:val="00D00ED4"/>
    <w:pPr>
      <w:autoSpaceDE w:val="0"/>
      <w:autoSpaceDN w:val="0"/>
      <w:spacing w:before="40" w:after="40"/>
      <w:ind w:leftChars="50" w:left="50"/>
    </w:pPr>
    <w:rPr>
      <w:rFonts w:hAnsi="BatangChe" w:cs="ＭＳ 明朝"/>
      <w:sz w:val="22"/>
    </w:rPr>
  </w:style>
  <w:style w:type="character" w:styleId="aff2">
    <w:name w:val="page number"/>
    <w:basedOn w:val="a0"/>
    <w:rsid w:val="00D00ED4"/>
  </w:style>
  <w:style w:type="paragraph" w:customStyle="1" w:styleId="aff3">
    <w:name w:val="設問"/>
    <w:basedOn w:val="a"/>
    <w:rsid w:val="00D00ED4"/>
    <w:pPr>
      <w:autoSpaceDE w:val="0"/>
      <w:autoSpaceDN w:val="0"/>
      <w:spacing w:beforeLines="50"/>
      <w:ind w:left="200" w:hangingChars="200" w:hanging="200"/>
    </w:pPr>
    <w:rPr>
      <w:rFonts w:ascii="HG丸ｺﾞｼｯｸM-PRO" w:eastAsia="HG丸ｺﾞｼｯｸM-PRO"/>
      <w:sz w:val="22"/>
    </w:rPr>
  </w:style>
  <w:style w:type="paragraph" w:customStyle="1" w:styleId="aff4">
    <w:name w:val="調整"/>
    <w:basedOn w:val="a"/>
    <w:rsid w:val="00D00ED4"/>
    <w:pPr>
      <w:autoSpaceDE w:val="0"/>
      <w:autoSpaceDN w:val="0"/>
      <w:adjustRightInd w:val="0"/>
      <w:spacing w:line="240" w:lineRule="exact"/>
      <w:textAlignment w:val="baseline"/>
    </w:pPr>
    <w:rPr>
      <w:rFonts w:ascii="HG丸ｺﾞｼｯｸM-PRO" w:eastAsia="HG丸ｺﾞｼｯｸM-PRO" w:hAnsi="Times New Roman"/>
      <w:b/>
      <w:bCs/>
      <w:kern w:val="0"/>
      <w:sz w:val="22"/>
      <w:szCs w:val="21"/>
    </w:rPr>
  </w:style>
  <w:style w:type="paragraph" w:customStyle="1" w:styleId="HGP18pt253pt">
    <w:name w:val="スタイル HGP創英角ﾎﾟｯﾌﾟ体 18 pt 中央揃え 上揃え: (細線 25% 灰色  3 pt 線幅) 下揃え: ..."/>
    <w:basedOn w:val="a"/>
    <w:rsid w:val="00D00ED4"/>
    <w:pPr>
      <w:pBdr>
        <w:top w:val="single" w:sz="24" w:space="0" w:color="FF6600"/>
        <w:bottom w:val="single" w:sz="24" w:space="1" w:color="FF6600"/>
      </w:pBdr>
      <w:autoSpaceDE w:val="0"/>
      <w:autoSpaceDN w:val="0"/>
      <w:adjustRightInd w:val="0"/>
      <w:spacing w:line="360" w:lineRule="atLeast"/>
      <w:jc w:val="center"/>
      <w:textAlignment w:val="baseline"/>
    </w:pPr>
    <w:rPr>
      <w:rFonts w:ascii="HGP創英角ﾎﾟｯﾌﾟ体" w:eastAsia="HGP創英角ﾎﾟｯﾌﾟ体" w:hAnsi="ＭＳ ゴシック" w:cs="ＭＳ 明朝"/>
      <w:spacing w:val="-2"/>
      <w:w w:val="150"/>
      <w:kern w:val="0"/>
      <w:sz w:val="36"/>
      <w:szCs w:val="20"/>
    </w:rPr>
  </w:style>
  <w:style w:type="paragraph" w:customStyle="1" w:styleId="44">
    <w:name w:val="スタイル 見出し 4アイウ + 左 :  4 字"/>
    <w:basedOn w:val="4"/>
    <w:rsid w:val="00D00ED4"/>
    <w:pPr>
      <w:spacing w:line="340" w:lineRule="exact"/>
      <w:ind w:leftChars="0" w:left="0"/>
    </w:pPr>
    <w:rPr>
      <w:rFonts w:cs="ＭＳ 明朝"/>
      <w:bCs w:val="0"/>
      <w:szCs w:val="20"/>
    </w:rPr>
  </w:style>
  <w:style w:type="paragraph" w:customStyle="1" w:styleId="15">
    <w:name w:val="スタイル1"/>
    <w:basedOn w:val="a"/>
    <w:rsid w:val="00D00ED4"/>
    <w:pPr>
      <w:autoSpaceDE w:val="0"/>
      <w:autoSpaceDN w:val="0"/>
      <w:spacing w:afterLines="50"/>
      <w:jc w:val="center"/>
    </w:pPr>
    <w:rPr>
      <w:rFonts w:ascii="HGP創英角ﾎﾟｯﾌﾟ体" w:eastAsia="HGP創英角ﾎﾟｯﾌﾟ体"/>
      <w:sz w:val="26"/>
      <w:szCs w:val="24"/>
      <w:u w:val="double"/>
    </w:rPr>
  </w:style>
  <w:style w:type="paragraph" w:customStyle="1" w:styleId="aff5">
    <w:name w:val="①部"/>
    <w:basedOn w:val="a"/>
    <w:next w:val="a"/>
    <w:rsid w:val="00D00ED4"/>
    <w:pPr>
      <w:tabs>
        <w:tab w:val="right" w:pos="9600"/>
      </w:tabs>
      <w:autoSpaceDE w:val="0"/>
      <w:autoSpaceDN w:val="0"/>
      <w:outlineLvl w:val="0"/>
    </w:pPr>
    <w:rPr>
      <w:rFonts w:ascii="ＭＳ ゴシック" w:eastAsia="ＭＳ ゴシック" w:hAnsi="ＭＳ ゴシック"/>
      <w:sz w:val="32"/>
      <w:szCs w:val="48"/>
      <w:u w:val="single"/>
    </w:rPr>
  </w:style>
  <w:style w:type="paragraph" w:customStyle="1" w:styleId="aff6">
    <w:name w:val="小タイトル"/>
    <w:basedOn w:val="afc"/>
    <w:rsid w:val="00D00ED4"/>
    <w:pPr>
      <w:autoSpaceDE w:val="0"/>
      <w:autoSpaceDN w:val="0"/>
      <w:outlineLvl w:val="1"/>
    </w:pPr>
    <w:rPr>
      <w:rFonts w:ascii="HG丸ｺﾞｼｯｸM-PRO" w:eastAsia="HG丸ｺﾞｼｯｸM-PRO"/>
      <w:szCs w:val="24"/>
    </w:rPr>
  </w:style>
  <w:style w:type="paragraph" w:customStyle="1" w:styleId="051053">
    <w:name w:val="スタイル スタイル 小タイトル + 段落後 :  0.5 行1 + 段落後 :  0.5 行3"/>
    <w:basedOn w:val="050"/>
    <w:next w:val="a"/>
    <w:rsid w:val="00D00ED4"/>
    <w:pPr>
      <w:spacing w:after="182"/>
    </w:pPr>
  </w:style>
  <w:style w:type="paragraph" w:customStyle="1" w:styleId="aff7">
    <w:name w:val="１　コメント"/>
    <w:basedOn w:val="a"/>
    <w:link w:val="aff8"/>
    <w:rsid w:val="00D00ED4"/>
    <w:pPr>
      <w:tabs>
        <w:tab w:val="left" w:pos="4678"/>
      </w:tabs>
      <w:autoSpaceDE w:val="0"/>
      <w:autoSpaceDN w:val="0"/>
      <w:ind w:firstLineChars="100" w:firstLine="100"/>
    </w:pPr>
    <w:rPr>
      <w:rFonts w:ascii="ＭＳ 明朝" w:eastAsia="ＭＳ 明朝"/>
      <w:sz w:val="22"/>
      <w:szCs w:val="20"/>
    </w:rPr>
  </w:style>
  <w:style w:type="character" w:customStyle="1" w:styleId="aff8">
    <w:name w:val="１　コメント (文字)"/>
    <w:link w:val="aff7"/>
    <w:rsid w:val="00D00ED4"/>
    <w:rPr>
      <w:rFonts w:ascii="ＭＳ 明朝"/>
      <w:kern w:val="2"/>
      <w:sz w:val="22"/>
    </w:rPr>
  </w:style>
  <w:style w:type="paragraph" w:styleId="16">
    <w:name w:val="index 1"/>
    <w:basedOn w:val="a"/>
    <w:next w:val="a"/>
    <w:autoRedefine/>
    <w:semiHidden/>
    <w:rsid w:val="00D00ED4"/>
    <w:pPr>
      <w:autoSpaceDE w:val="0"/>
      <w:autoSpaceDN w:val="0"/>
      <w:ind w:left="458" w:hangingChars="200" w:hanging="458"/>
    </w:pPr>
    <w:rPr>
      <w:rFonts w:ascii="ＭＳ 明朝" w:eastAsia="ＭＳ 明朝"/>
      <w:sz w:val="22"/>
      <w:szCs w:val="24"/>
    </w:rPr>
  </w:style>
  <w:style w:type="paragraph" w:customStyle="1" w:styleId="051051">
    <w:name w:val="スタイル スタイル 小タイトル + 段落後 :  0.5 行1 + 段落後 :  0.5 行1"/>
    <w:basedOn w:val="051"/>
    <w:rsid w:val="00D00ED4"/>
    <w:pPr>
      <w:spacing w:after="187"/>
    </w:pPr>
    <w:rPr>
      <w:rFonts w:eastAsia="HGSｺﾞｼｯｸM"/>
    </w:rPr>
  </w:style>
  <w:style w:type="paragraph" w:customStyle="1" w:styleId="05105303">
    <w:name w:val="スタイル 小タイトル + 段落後 :  0.5 行1 + 段落後 :  0.5 行3 + 段落後 :  0.3 行"/>
    <w:basedOn w:val="051053"/>
    <w:rsid w:val="00D00ED4"/>
    <w:pPr>
      <w:spacing w:after="30"/>
    </w:pPr>
  </w:style>
  <w:style w:type="paragraph" w:customStyle="1" w:styleId="01-154-21">
    <w:name w:val="スタイル スタイル 01.設問文書式 + 左 :  -1.5 字 ぶら下げインデント :  4 字 右 :  -2 字 段落前 : ...1"/>
    <w:basedOn w:val="01-154-23"/>
    <w:rsid w:val="00D00ED4"/>
    <w:pPr>
      <w:spacing w:beforeLines="50" w:afterLines="50"/>
      <w:ind w:leftChars="0" w:left="0" w:firstLineChars="0" w:firstLine="0"/>
    </w:pPr>
  </w:style>
  <w:style w:type="character" w:customStyle="1" w:styleId="011">
    <w:name w:val="01.設問文書式 (文字)"/>
    <w:link w:val="010"/>
    <w:rsid w:val="00D00ED4"/>
    <w:rPr>
      <w:rFonts w:ascii="HG丸ｺﾞｼｯｸM-PRO" w:eastAsia="HG丸ｺﾞｼｯｸM-PRO"/>
      <w:b/>
      <w:kern w:val="2"/>
      <w:sz w:val="22"/>
      <w:szCs w:val="24"/>
    </w:rPr>
  </w:style>
  <w:style w:type="numbering" w:customStyle="1" w:styleId="22">
    <w:name w:val="リストなし2"/>
    <w:next w:val="a2"/>
    <w:uiPriority w:val="99"/>
    <w:semiHidden/>
    <w:unhideWhenUsed/>
    <w:rsid w:val="00404DE6"/>
  </w:style>
  <w:style w:type="paragraph" w:styleId="aff9">
    <w:name w:val="Quote"/>
    <w:basedOn w:val="a"/>
    <w:next w:val="a"/>
    <w:link w:val="affa"/>
    <w:uiPriority w:val="29"/>
    <w:qFormat/>
    <w:rsid w:val="00404DE6"/>
    <w:pPr>
      <w:widowControl/>
      <w:spacing w:before="200" w:after="160" w:line="240" w:lineRule="atLeast"/>
      <w:ind w:left="864" w:right="864"/>
      <w:jc w:val="center"/>
    </w:pPr>
    <w:rPr>
      <w:i/>
      <w:iCs/>
      <w:color w:val="404040"/>
    </w:rPr>
  </w:style>
  <w:style w:type="character" w:customStyle="1" w:styleId="affa">
    <w:name w:val="引用文 (文字)"/>
    <w:link w:val="aff9"/>
    <w:uiPriority w:val="29"/>
    <w:rsid w:val="00404DE6"/>
    <w:rPr>
      <w:rFonts w:ascii="ＭＳ Ｐゴシック" w:eastAsia="ＭＳ Ｐゴシック"/>
      <w:i/>
      <w:iCs/>
      <w:color w:val="404040"/>
      <w:kern w:val="2"/>
      <w:szCs w:val="22"/>
    </w:rPr>
  </w:style>
  <w:style w:type="paragraph" w:styleId="affb">
    <w:name w:val="No Spacing"/>
    <w:uiPriority w:val="1"/>
    <w:qFormat/>
    <w:rsid w:val="00404DE6"/>
    <w:pPr>
      <w:widowControl w:val="0"/>
      <w:spacing w:line="240" w:lineRule="atLeast"/>
      <w:jc w:val="both"/>
    </w:pPr>
    <w:rPr>
      <w:rFonts w:ascii="ＭＳ Ｐゴシック" w:eastAsia="ＭＳ Ｐゴシック"/>
      <w:kern w:val="2"/>
      <w:szCs w:val="22"/>
    </w:rPr>
  </w:style>
  <w:style w:type="character" w:customStyle="1" w:styleId="hitpoint">
    <w:name w:val="hitpoint"/>
    <w:rsid w:val="00625D2A"/>
  </w:style>
  <w:style w:type="character" w:styleId="affc">
    <w:name w:val="FollowedHyperlink"/>
    <w:basedOn w:val="a0"/>
    <w:uiPriority w:val="99"/>
    <w:semiHidden/>
    <w:unhideWhenUsed/>
    <w:rsid w:val="00F957F2"/>
    <w:rPr>
      <w:color w:val="954F72" w:themeColor="followedHyperlink"/>
      <w:u w:val="single"/>
    </w:rPr>
  </w:style>
  <w:style w:type="paragraph" w:customStyle="1" w:styleId="Default">
    <w:name w:val="Default"/>
    <w:rsid w:val="00B21BA9"/>
    <w:pPr>
      <w:widowControl w:val="0"/>
      <w:autoSpaceDE w:val="0"/>
      <w:autoSpaceDN w:val="0"/>
      <w:adjustRightInd w:val="0"/>
    </w:pPr>
    <w:rPr>
      <w:rFonts w:ascii="ＭＳ Ｐゴシック" w:eastAsia="ＭＳ Ｐゴシック" w:cs="ＭＳ Ｐゴシック"/>
      <w:color w:val="000000"/>
      <w:sz w:val="24"/>
      <w:szCs w:val="24"/>
    </w:rPr>
  </w:style>
  <w:style w:type="numbering" w:customStyle="1" w:styleId="32">
    <w:name w:val="リストなし3"/>
    <w:next w:val="a2"/>
    <w:uiPriority w:val="99"/>
    <w:semiHidden/>
    <w:unhideWhenUsed/>
    <w:rsid w:val="008C47E5"/>
  </w:style>
  <w:style w:type="table" w:customStyle="1" w:styleId="23">
    <w:name w:val="表 (格子)2"/>
    <w:basedOn w:val="a1"/>
    <w:next w:val="af3"/>
    <w:uiPriority w:val="59"/>
    <w:rsid w:val="008C47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リストなし11"/>
    <w:next w:val="a2"/>
    <w:uiPriority w:val="99"/>
    <w:semiHidden/>
    <w:unhideWhenUsed/>
    <w:rsid w:val="008C47E5"/>
  </w:style>
  <w:style w:type="table" w:customStyle="1" w:styleId="113">
    <w:name w:val="表 (格子)11"/>
    <w:basedOn w:val="a1"/>
    <w:next w:val="af3"/>
    <w:rsid w:val="008C47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
    <w:name w:val="リストなし21"/>
    <w:next w:val="a2"/>
    <w:uiPriority w:val="99"/>
    <w:semiHidden/>
    <w:unhideWhenUsed/>
    <w:rsid w:val="008C47E5"/>
  </w:style>
  <w:style w:type="paragraph" w:styleId="24">
    <w:name w:val="Intense Quote"/>
    <w:basedOn w:val="a"/>
    <w:next w:val="a"/>
    <w:link w:val="25"/>
    <w:uiPriority w:val="30"/>
    <w:qFormat/>
    <w:rsid w:val="008C47E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25">
    <w:name w:val="引用文 2 (文字)"/>
    <w:basedOn w:val="a0"/>
    <w:link w:val="24"/>
    <w:uiPriority w:val="30"/>
    <w:rsid w:val="008C47E5"/>
    <w:rPr>
      <w:rFonts w:ascii="ＭＳ Ｐゴシック" w:eastAsia="ＭＳ Ｐゴシック"/>
      <w:i/>
      <w:iCs/>
      <w:color w:val="5B9BD5" w:themeColor="accent1"/>
      <w:kern w:val="2"/>
      <w:szCs w:val="22"/>
    </w:rPr>
  </w:style>
  <w:style w:type="paragraph" w:styleId="affd">
    <w:name w:val="Date"/>
    <w:basedOn w:val="a"/>
    <w:next w:val="a"/>
    <w:link w:val="affe"/>
    <w:uiPriority w:val="99"/>
    <w:semiHidden/>
    <w:unhideWhenUsed/>
    <w:rsid w:val="008E6A20"/>
  </w:style>
  <w:style w:type="character" w:customStyle="1" w:styleId="affe">
    <w:name w:val="日付 (文字)"/>
    <w:basedOn w:val="a0"/>
    <w:link w:val="affd"/>
    <w:uiPriority w:val="99"/>
    <w:semiHidden/>
    <w:rsid w:val="008E6A20"/>
    <w:rPr>
      <w:rFonts w:ascii="ＭＳ Ｐゴシック" w:eastAsia="ＭＳ Ｐゴシック"/>
      <w:kern w:val="2"/>
      <w:szCs w:val="22"/>
    </w:rPr>
  </w:style>
  <w:style w:type="paragraph" w:styleId="afff">
    <w:name w:val="endnote text"/>
    <w:basedOn w:val="a"/>
    <w:link w:val="afff0"/>
    <w:uiPriority w:val="99"/>
    <w:semiHidden/>
    <w:unhideWhenUsed/>
    <w:rsid w:val="008A457F"/>
    <w:pPr>
      <w:snapToGrid w:val="0"/>
      <w:jc w:val="left"/>
    </w:pPr>
  </w:style>
  <w:style w:type="character" w:customStyle="1" w:styleId="afff0">
    <w:name w:val="文末脚注文字列 (文字)"/>
    <w:basedOn w:val="a0"/>
    <w:link w:val="afff"/>
    <w:uiPriority w:val="99"/>
    <w:semiHidden/>
    <w:rsid w:val="008A457F"/>
    <w:rPr>
      <w:rFonts w:ascii="ＭＳ Ｐゴシック" w:eastAsia="ＭＳ Ｐゴシック"/>
      <w:kern w:val="2"/>
      <w:szCs w:val="22"/>
    </w:rPr>
  </w:style>
  <w:style w:type="character" w:styleId="afff1">
    <w:name w:val="endnote reference"/>
    <w:basedOn w:val="a0"/>
    <w:uiPriority w:val="99"/>
    <w:semiHidden/>
    <w:unhideWhenUsed/>
    <w:rsid w:val="008A457F"/>
    <w:rPr>
      <w:vertAlign w:val="superscript"/>
    </w:rPr>
  </w:style>
  <w:style w:type="paragraph" w:styleId="afff2">
    <w:name w:val="footnote text"/>
    <w:basedOn w:val="a"/>
    <w:link w:val="afff3"/>
    <w:uiPriority w:val="99"/>
    <w:semiHidden/>
    <w:unhideWhenUsed/>
    <w:rsid w:val="008A457F"/>
    <w:pPr>
      <w:snapToGrid w:val="0"/>
      <w:jc w:val="left"/>
    </w:pPr>
  </w:style>
  <w:style w:type="character" w:customStyle="1" w:styleId="afff3">
    <w:name w:val="脚注文字列 (文字)"/>
    <w:basedOn w:val="a0"/>
    <w:link w:val="afff2"/>
    <w:uiPriority w:val="99"/>
    <w:semiHidden/>
    <w:rsid w:val="008A457F"/>
    <w:rPr>
      <w:rFonts w:ascii="ＭＳ Ｐゴシック" w:eastAsia="ＭＳ Ｐゴシック"/>
      <w:kern w:val="2"/>
      <w:szCs w:val="22"/>
    </w:rPr>
  </w:style>
  <w:style w:type="character" w:styleId="afff4">
    <w:name w:val="footnote reference"/>
    <w:basedOn w:val="a0"/>
    <w:uiPriority w:val="99"/>
    <w:semiHidden/>
    <w:unhideWhenUsed/>
    <w:rsid w:val="008A457F"/>
    <w:rPr>
      <w:vertAlign w:val="superscript"/>
    </w:rPr>
  </w:style>
  <w:style w:type="table" w:customStyle="1" w:styleId="33">
    <w:name w:val="表 (格子)3"/>
    <w:basedOn w:val="a1"/>
    <w:next w:val="af3"/>
    <w:uiPriority w:val="59"/>
    <w:rsid w:val="00926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未解決のメンション1"/>
    <w:basedOn w:val="a0"/>
    <w:uiPriority w:val="99"/>
    <w:semiHidden/>
    <w:unhideWhenUsed/>
    <w:rsid w:val="00201349"/>
    <w:rPr>
      <w:color w:val="605E5C"/>
      <w:shd w:val="clear" w:color="auto" w:fill="E1DFDD"/>
    </w:rPr>
  </w:style>
  <w:style w:type="character" w:customStyle="1" w:styleId="26">
    <w:name w:val="未解決のメンション2"/>
    <w:basedOn w:val="a0"/>
    <w:uiPriority w:val="99"/>
    <w:semiHidden/>
    <w:unhideWhenUsed/>
    <w:rsid w:val="006008EA"/>
    <w:rPr>
      <w:color w:val="605E5C"/>
      <w:shd w:val="clear" w:color="auto" w:fill="E1DFDD"/>
    </w:rPr>
  </w:style>
  <w:style w:type="character" w:customStyle="1" w:styleId="34">
    <w:name w:val="未解決のメンション3"/>
    <w:basedOn w:val="a0"/>
    <w:uiPriority w:val="99"/>
    <w:semiHidden/>
    <w:unhideWhenUsed/>
    <w:rsid w:val="002C5B09"/>
    <w:rPr>
      <w:color w:val="605E5C"/>
      <w:shd w:val="clear" w:color="auto" w:fill="E1DFDD"/>
    </w:rPr>
  </w:style>
  <w:style w:type="table" w:customStyle="1" w:styleId="42">
    <w:name w:val="表 (格子)4"/>
    <w:basedOn w:val="a1"/>
    <w:next w:val="af3"/>
    <w:uiPriority w:val="59"/>
    <w:rsid w:val="00E14C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未解決のメンション4"/>
    <w:basedOn w:val="a0"/>
    <w:uiPriority w:val="99"/>
    <w:semiHidden/>
    <w:unhideWhenUsed/>
    <w:rsid w:val="001115D1"/>
    <w:rPr>
      <w:color w:val="605E5C"/>
      <w:shd w:val="clear" w:color="auto" w:fill="E1DFDD"/>
    </w:rPr>
  </w:style>
  <w:style w:type="character" w:customStyle="1" w:styleId="52">
    <w:name w:val="未解決のメンション5"/>
    <w:basedOn w:val="a0"/>
    <w:uiPriority w:val="99"/>
    <w:semiHidden/>
    <w:unhideWhenUsed/>
    <w:rsid w:val="00986FB2"/>
    <w:rPr>
      <w:color w:val="605E5C"/>
      <w:shd w:val="clear" w:color="auto" w:fill="E1DFDD"/>
    </w:rPr>
  </w:style>
  <w:style w:type="paragraph" w:styleId="afff5">
    <w:name w:val="caption"/>
    <w:basedOn w:val="a"/>
    <w:next w:val="a"/>
    <w:uiPriority w:val="35"/>
    <w:unhideWhenUsed/>
    <w:qFormat/>
    <w:rsid w:val="00BA6B4F"/>
    <w:rPr>
      <w:b/>
      <w:bCs/>
      <w:sz w:val="21"/>
      <w:szCs w:val="21"/>
    </w:rPr>
  </w:style>
  <w:style w:type="numbering" w:customStyle="1" w:styleId="45">
    <w:name w:val="リストなし4"/>
    <w:next w:val="a2"/>
    <w:uiPriority w:val="99"/>
    <w:semiHidden/>
    <w:unhideWhenUsed/>
    <w:rsid w:val="002A1FA4"/>
  </w:style>
  <w:style w:type="table" w:customStyle="1" w:styleId="53">
    <w:name w:val="表 (格子)5"/>
    <w:basedOn w:val="a1"/>
    <w:next w:val="af3"/>
    <w:uiPriority w:val="59"/>
    <w:rsid w:val="002A1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リストなし12"/>
    <w:next w:val="a2"/>
    <w:uiPriority w:val="99"/>
    <w:semiHidden/>
    <w:unhideWhenUsed/>
    <w:rsid w:val="002A1FA4"/>
  </w:style>
  <w:style w:type="table" w:customStyle="1" w:styleId="121">
    <w:name w:val="表 (格子)12"/>
    <w:basedOn w:val="a1"/>
    <w:next w:val="af3"/>
    <w:rsid w:val="002A1F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0">
    <w:name w:val="リストなし22"/>
    <w:next w:val="a2"/>
    <w:uiPriority w:val="99"/>
    <w:semiHidden/>
    <w:unhideWhenUsed/>
    <w:rsid w:val="002A1FA4"/>
  </w:style>
  <w:style w:type="numbering" w:customStyle="1" w:styleId="310">
    <w:name w:val="リストなし31"/>
    <w:next w:val="a2"/>
    <w:uiPriority w:val="99"/>
    <w:semiHidden/>
    <w:unhideWhenUsed/>
    <w:rsid w:val="002A1FA4"/>
  </w:style>
  <w:style w:type="table" w:customStyle="1" w:styleId="211">
    <w:name w:val="表 (格子)21"/>
    <w:basedOn w:val="a1"/>
    <w:next w:val="af3"/>
    <w:uiPriority w:val="59"/>
    <w:rsid w:val="002A1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リストなし111"/>
    <w:next w:val="a2"/>
    <w:uiPriority w:val="99"/>
    <w:semiHidden/>
    <w:unhideWhenUsed/>
    <w:rsid w:val="002A1FA4"/>
  </w:style>
  <w:style w:type="table" w:customStyle="1" w:styleId="1111">
    <w:name w:val="表 (格子)111"/>
    <w:basedOn w:val="a1"/>
    <w:next w:val="af3"/>
    <w:rsid w:val="002A1F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リストなし211"/>
    <w:next w:val="a2"/>
    <w:uiPriority w:val="99"/>
    <w:semiHidden/>
    <w:unhideWhenUsed/>
    <w:rsid w:val="002A1FA4"/>
  </w:style>
  <w:style w:type="character" w:customStyle="1" w:styleId="60">
    <w:name w:val="未解決のメンション6"/>
    <w:basedOn w:val="a0"/>
    <w:uiPriority w:val="99"/>
    <w:semiHidden/>
    <w:unhideWhenUsed/>
    <w:rsid w:val="00353525"/>
    <w:rPr>
      <w:color w:val="605E5C"/>
      <w:shd w:val="clear" w:color="auto" w:fill="E1DFDD"/>
    </w:rPr>
  </w:style>
  <w:style w:type="character" w:customStyle="1" w:styleId="70">
    <w:name w:val="未解決のメンション7"/>
    <w:basedOn w:val="a0"/>
    <w:uiPriority w:val="99"/>
    <w:semiHidden/>
    <w:unhideWhenUsed/>
    <w:rsid w:val="00052FA6"/>
    <w:rPr>
      <w:color w:val="605E5C"/>
      <w:shd w:val="clear" w:color="auto" w:fill="E1DFDD"/>
    </w:rPr>
  </w:style>
  <w:style w:type="character" w:customStyle="1" w:styleId="80">
    <w:name w:val="未解決のメンション8"/>
    <w:basedOn w:val="a0"/>
    <w:uiPriority w:val="99"/>
    <w:semiHidden/>
    <w:unhideWhenUsed/>
    <w:rsid w:val="00307FB9"/>
    <w:rPr>
      <w:color w:val="605E5C"/>
      <w:shd w:val="clear" w:color="auto" w:fill="E1DFDD"/>
    </w:rPr>
  </w:style>
  <w:style w:type="character" w:customStyle="1" w:styleId="90">
    <w:name w:val="未解決のメンション9"/>
    <w:basedOn w:val="a0"/>
    <w:uiPriority w:val="99"/>
    <w:semiHidden/>
    <w:unhideWhenUsed/>
    <w:rsid w:val="00381C3A"/>
    <w:rPr>
      <w:color w:val="605E5C"/>
      <w:shd w:val="clear" w:color="auto" w:fill="E1DFDD"/>
    </w:rPr>
  </w:style>
  <w:style w:type="numbering" w:customStyle="1" w:styleId="54">
    <w:name w:val="リストなし5"/>
    <w:next w:val="a2"/>
    <w:uiPriority w:val="99"/>
    <w:semiHidden/>
    <w:unhideWhenUsed/>
    <w:rsid w:val="00FB3A70"/>
  </w:style>
  <w:style w:type="table" w:customStyle="1" w:styleId="61">
    <w:name w:val="表 (格子)6"/>
    <w:basedOn w:val="a1"/>
    <w:next w:val="af3"/>
    <w:uiPriority w:val="59"/>
    <w:rsid w:val="00FB3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リストなし13"/>
    <w:next w:val="a2"/>
    <w:uiPriority w:val="99"/>
    <w:semiHidden/>
    <w:unhideWhenUsed/>
    <w:rsid w:val="00FB3A70"/>
  </w:style>
  <w:style w:type="table" w:customStyle="1" w:styleId="131">
    <w:name w:val="表 (格子)13"/>
    <w:basedOn w:val="a1"/>
    <w:next w:val="af3"/>
    <w:rsid w:val="00FB3A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リストなし23"/>
    <w:next w:val="a2"/>
    <w:uiPriority w:val="99"/>
    <w:semiHidden/>
    <w:unhideWhenUsed/>
    <w:rsid w:val="00FB3A70"/>
  </w:style>
  <w:style w:type="numbering" w:customStyle="1" w:styleId="320">
    <w:name w:val="リストなし32"/>
    <w:next w:val="a2"/>
    <w:uiPriority w:val="99"/>
    <w:semiHidden/>
    <w:unhideWhenUsed/>
    <w:rsid w:val="00FB3A70"/>
  </w:style>
  <w:style w:type="table" w:customStyle="1" w:styleId="221">
    <w:name w:val="表 (格子)22"/>
    <w:basedOn w:val="a1"/>
    <w:next w:val="af3"/>
    <w:uiPriority w:val="59"/>
    <w:rsid w:val="00FB3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リストなし112"/>
    <w:next w:val="a2"/>
    <w:uiPriority w:val="99"/>
    <w:semiHidden/>
    <w:unhideWhenUsed/>
    <w:rsid w:val="00FB3A70"/>
  </w:style>
  <w:style w:type="table" w:customStyle="1" w:styleId="1121">
    <w:name w:val="表 (格子)112"/>
    <w:basedOn w:val="a1"/>
    <w:next w:val="af3"/>
    <w:rsid w:val="00FB3A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
    <w:name w:val="リストなし212"/>
    <w:next w:val="a2"/>
    <w:uiPriority w:val="99"/>
    <w:semiHidden/>
    <w:unhideWhenUsed/>
    <w:rsid w:val="00FB3A70"/>
  </w:style>
  <w:style w:type="table" w:customStyle="1" w:styleId="311">
    <w:name w:val="表 (格子)31"/>
    <w:basedOn w:val="a1"/>
    <w:next w:val="af3"/>
    <w:uiPriority w:val="59"/>
    <w:rsid w:val="00FB3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1"/>
    <w:next w:val="af3"/>
    <w:uiPriority w:val="59"/>
    <w:rsid w:val="00FB3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リストなし41"/>
    <w:next w:val="a2"/>
    <w:uiPriority w:val="99"/>
    <w:semiHidden/>
    <w:unhideWhenUsed/>
    <w:rsid w:val="00FB3A70"/>
  </w:style>
  <w:style w:type="table" w:customStyle="1" w:styleId="510">
    <w:name w:val="表 (格子)51"/>
    <w:basedOn w:val="a1"/>
    <w:next w:val="af3"/>
    <w:uiPriority w:val="59"/>
    <w:rsid w:val="00FB3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リストなし121"/>
    <w:next w:val="a2"/>
    <w:uiPriority w:val="99"/>
    <w:semiHidden/>
    <w:unhideWhenUsed/>
    <w:rsid w:val="00FB3A70"/>
  </w:style>
  <w:style w:type="table" w:customStyle="1" w:styleId="1211">
    <w:name w:val="表 (格子)121"/>
    <w:basedOn w:val="a1"/>
    <w:next w:val="af3"/>
    <w:rsid w:val="00FB3A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0">
    <w:name w:val="リストなし221"/>
    <w:next w:val="a2"/>
    <w:uiPriority w:val="99"/>
    <w:semiHidden/>
    <w:unhideWhenUsed/>
    <w:rsid w:val="00FB3A70"/>
  </w:style>
  <w:style w:type="numbering" w:customStyle="1" w:styleId="3110">
    <w:name w:val="リストなし311"/>
    <w:next w:val="a2"/>
    <w:uiPriority w:val="99"/>
    <w:semiHidden/>
    <w:unhideWhenUsed/>
    <w:rsid w:val="00FB3A70"/>
  </w:style>
  <w:style w:type="table" w:customStyle="1" w:styleId="2111">
    <w:name w:val="表 (格子)211"/>
    <w:basedOn w:val="a1"/>
    <w:next w:val="af3"/>
    <w:uiPriority w:val="59"/>
    <w:rsid w:val="00FB3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リストなし1111"/>
    <w:next w:val="a2"/>
    <w:uiPriority w:val="99"/>
    <w:semiHidden/>
    <w:unhideWhenUsed/>
    <w:rsid w:val="00FB3A70"/>
  </w:style>
  <w:style w:type="table" w:customStyle="1" w:styleId="11111">
    <w:name w:val="表 (格子)1111"/>
    <w:basedOn w:val="a1"/>
    <w:next w:val="af3"/>
    <w:rsid w:val="00FB3A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0">
    <w:name w:val="リストなし2111"/>
    <w:next w:val="a2"/>
    <w:uiPriority w:val="99"/>
    <w:semiHidden/>
    <w:unhideWhenUsed/>
    <w:rsid w:val="00FB3A70"/>
  </w:style>
  <w:style w:type="character" w:customStyle="1" w:styleId="100">
    <w:name w:val="未解決のメンション10"/>
    <w:basedOn w:val="a0"/>
    <w:uiPriority w:val="99"/>
    <w:semiHidden/>
    <w:unhideWhenUsed/>
    <w:rsid w:val="00450F87"/>
    <w:rPr>
      <w:color w:val="605E5C"/>
      <w:shd w:val="clear" w:color="auto" w:fill="E1DFDD"/>
    </w:rPr>
  </w:style>
  <w:style w:type="character" w:customStyle="1" w:styleId="114">
    <w:name w:val="未解決のメンション11"/>
    <w:basedOn w:val="a0"/>
    <w:uiPriority w:val="99"/>
    <w:semiHidden/>
    <w:unhideWhenUsed/>
    <w:rsid w:val="00D334BC"/>
    <w:rPr>
      <w:color w:val="605E5C"/>
      <w:shd w:val="clear" w:color="auto" w:fill="E1DFDD"/>
    </w:rPr>
  </w:style>
  <w:style w:type="table" w:customStyle="1" w:styleId="71">
    <w:name w:val="表 (格子)7"/>
    <w:basedOn w:val="a1"/>
    <w:next w:val="af3"/>
    <w:uiPriority w:val="59"/>
    <w:rsid w:val="00B31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te Heading"/>
    <w:basedOn w:val="a"/>
    <w:next w:val="a"/>
    <w:link w:val="afff7"/>
    <w:uiPriority w:val="99"/>
    <w:unhideWhenUsed/>
    <w:rsid w:val="00D056E2"/>
    <w:pPr>
      <w:jc w:val="center"/>
    </w:pPr>
    <w:rPr>
      <w:rFonts w:ascii="HG丸ｺﾞｼｯｸM-PRO" w:eastAsia="HG丸ｺﾞｼｯｸM-PRO" w:hAnsi="HG丸ｺﾞｼｯｸM-PRO"/>
      <w:sz w:val="36"/>
    </w:rPr>
  </w:style>
  <w:style w:type="character" w:customStyle="1" w:styleId="afff7">
    <w:name w:val="記 (文字)"/>
    <w:basedOn w:val="a0"/>
    <w:link w:val="afff6"/>
    <w:uiPriority w:val="99"/>
    <w:rsid w:val="00D056E2"/>
    <w:rPr>
      <w:rFonts w:ascii="HG丸ｺﾞｼｯｸM-PRO" w:eastAsia="HG丸ｺﾞｼｯｸM-PRO" w:hAnsi="HG丸ｺﾞｼｯｸM-PRO"/>
      <w:kern w:val="2"/>
      <w:sz w:val="36"/>
      <w:szCs w:val="22"/>
    </w:rPr>
  </w:style>
  <w:style w:type="paragraph" w:styleId="afff8">
    <w:name w:val="Closing"/>
    <w:basedOn w:val="a"/>
    <w:link w:val="afff9"/>
    <w:uiPriority w:val="99"/>
    <w:unhideWhenUsed/>
    <w:rsid w:val="00D056E2"/>
    <w:pPr>
      <w:jc w:val="right"/>
    </w:pPr>
    <w:rPr>
      <w:rFonts w:ascii="HG丸ｺﾞｼｯｸM-PRO" w:eastAsia="HG丸ｺﾞｼｯｸM-PRO" w:hAnsi="HG丸ｺﾞｼｯｸM-PRO"/>
      <w:sz w:val="36"/>
    </w:rPr>
  </w:style>
  <w:style w:type="character" w:customStyle="1" w:styleId="afff9">
    <w:name w:val="結語 (文字)"/>
    <w:basedOn w:val="a0"/>
    <w:link w:val="afff8"/>
    <w:uiPriority w:val="99"/>
    <w:rsid w:val="00D056E2"/>
    <w:rPr>
      <w:rFonts w:ascii="HG丸ｺﾞｼｯｸM-PRO" w:eastAsia="HG丸ｺﾞｼｯｸM-PRO" w:hAnsi="HG丸ｺﾞｼｯｸM-PRO"/>
      <w:kern w:val="2"/>
      <w:sz w:val="36"/>
      <w:szCs w:val="22"/>
    </w:rPr>
  </w:style>
  <w:style w:type="paragraph" w:customStyle="1" w:styleId="012">
    <w:name w:val="スタイル01"/>
    <w:basedOn w:val="a"/>
    <w:link w:val="013"/>
    <w:qFormat/>
    <w:rsid w:val="00840A26"/>
    <w:pPr>
      <w:spacing w:after="0" w:line="300" w:lineRule="exact"/>
      <w:ind w:firstLineChars="100" w:firstLine="100"/>
    </w:pPr>
    <w:rPr>
      <w:rFonts w:ascii="ＭＳ 明朝" w:eastAsia="ＭＳ 明朝" w:hAnsiTheme="minorHAnsi" w:cstheme="minorBidi"/>
      <w:sz w:val="22"/>
      <w:szCs w:val="21"/>
    </w:rPr>
  </w:style>
  <w:style w:type="character" w:customStyle="1" w:styleId="013">
    <w:name w:val="スタイル01 (文字)"/>
    <w:basedOn w:val="a0"/>
    <w:link w:val="012"/>
    <w:rsid w:val="00840A26"/>
    <w:rPr>
      <w:rFonts w:ascii="ＭＳ 明朝" w:hAnsiTheme="minorHAnsi" w:cstheme="minorBidi"/>
      <w:kern w:val="2"/>
      <w:sz w:val="22"/>
      <w:szCs w:val="21"/>
    </w:rPr>
  </w:style>
  <w:style w:type="table" w:styleId="5-1">
    <w:name w:val="Grid Table 5 Dark Accent 1"/>
    <w:basedOn w:val="a1"/>
    <w:uiPriority w:val="50"/>
    <w:rsid w:val="00114D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3526">
      <w:bodyDiv w:val="1"/>
      <w:marLeft w:val="0"/>
      <w:marRight w:val="0"/>
      <w:marTop w:val="0"/>
      <w:marBottom w:val="0"/>
      <w:divBdr>
        <w:top w:val="none" w:sz="0" w:space="0" w:color="auto"/>
        <w:left w:val="none" w:sz="0" w:space="0" w:color="auto"/>
        <w:bottom w:val="none" w:sz="0" w:space="0" w:color="auto"/>
        <w:right w:val="none" w:sz="0" w:space="0" w:color="auto"/>
      </w:divBdr>
    </w:div>
    <w:div w:id="42216127">
      <w:bodyDiv w:val="1"/>
      <w:marLeft w:val="0"/>
      <w:marRight w:val="0"/>
      <w:marTop w:val="0"/>
      <w:marBottom w:val="0"/>
      <w:divBdr>
        <w:top w:val="none" w:sz="0" w:space="0" w:color="auto"/>
        <w:left w:val="none" w:sz="0" w:space="0" w:color="auto"/>
        <w:bottom w:val="none" w:sz="0" w:space="0" w:color="auto"/>
        <w:right w:val="none" w:sz="0" w:space="0" w:color="auto"/>
      </w:divBdr>
    </w:div>
    <w:div w:id="56053505">
      <w:bodyDiv w:val="1"/>
      <w:marLeft w:val="0"/>
      <w:marRight w:val="0"/>
      <w:marTop w:val="0"/>
      <w:marBottom w:val="0"/>
      <w:divBdr>
        <w:top w:val="none" w:sz="0" w:space="0" w:color="auto"/>
        <w:left w:val="none" w:sz="0" w:space="0" w:color="auto"/>
        <w:bottom w:val="none" w:sz="0" w:space="0" w:color="auto"/>
        <w:right w:val="none" w:sz="0" w:space="0" w:color="auto"/>
      </w:divBdr>
    </w:div>
    <w:div w:id="101540515">
      <w:bodyDiv w:val="1"/>
      <w:marLeft w:val="0"/>
      <w:marRight w:val="0"/>
      <w:marTop w:val="0"/>
      <w:marBottom w:val="0"/>
      <w:divBdr>
        <w:top w:val="none" w:sz="0" w:space="0" w:color="auto"/>
        <w:left w:val="none" w:sz="0" w:space="0" w:color="auto"/>
        <w:bottom w:val="none" w:sz="0" w:space="0" w:color="auto"/>
        <w:right w:val="none" w:sz="0" w:space="0" w:color="auto"/>
      </w:divBdr>
    </w:div>
    <w:div w:id="130946238">
      <w:bodyDiv w:val="1"/>
      <w:marLeft w:val="0"/>
      <w:marRight w:val="0"/>
      <w:marTop w:val="0"/>
      <w:marBottom w:val="0"/>
      <w:divBdr>
        <w:top w:val="none" w:sz="0" w:space="0" w:color="auto"/>
        <w:left w:val="none" w:sz="0" w:space="0" w:color="auto"/>
        <w:bottom w:val="none" w:sz="0" w:space="0" w:color="auto"/>
        <w:right w:val="none" w:sz="0" w:space="0" w:color="auto"/>
      </w:divBdr>
    </w:div>
    <w:div w:id="136723837">
      <w:bodyDiv w:val="1"/>
      <w:marLeft w:val="0"/>
      <w:marRight w:val="0"/>
      <w:marTop w:val="0"/>
      <w:marBottom w:val="0"/>
      <w:divBdr>
        <w:top w:val="none" w:sz="0" w:space="0" w:color="auto"/>
        <w:left w:val="none" w:sz="0" w:space="0" w:color="auto"/>
        <w:bottom w:val="none" w:sz="0" w:space="0" w:color="auto"/>
        <w:right w:val="none" w:sz="0" w:space="0" w:color="auto"/>
      </w:divBdr>
    </w:div>
    <w:div w:id="151871944">
      <w:bodyDiv w:val="1"/>
      <w:marLeft w:val="0"/>
      <w:marRight w:val="0"/>
      <w:marTop w:val="0"/>
      <w:marBottom w:val="0"/>
      <w:divBdr>
        <w:top w:val="none" w:sz="0" w:space="0" w:color="auto"/>
        <w:left w:val="none" w:sz="0" w:space="0" w:color="auto"/>
        <w:bottom w:val="none" w:sz="0" w:space="0" w:color="auto"/>
        <w:right w:val="none" w:sz="0" w:space="0" w:color="auto"/>
      </w:divBdr>
    </w:div>
    <w:div w:id="180290850">
      <w:bodyDiv w:val="1"/>
      <w:marLeft w:val="0"/>
      <w:marRight w:val="0"/>
      <w:marTop w:val="0"/>
      <w:marBottom w:val="0"/>
      <w:divBdr>
        <w:top w:val="none" w:sz="0" w:space="0" w:color="auto"/>
        <w:left w:val="none" w:sz="0" w:space="0" w:color="auto"/>
        <w:bottom w:val="none" w:sz="0" w:space="0" w:color="auto"/>
        <w:right w:val="none" w:sz="0" w:space="0" w:color="auto"/>
      </w:divBdr>
    </w:div>
    <w:div w:id="203832509">
      <w:bodyDiv w:val="1"/>
      <w:marLeft w:val="0"/>
      <w:marRight w:val="0"/>
      <w:marTop w:val="0"/>
      <w:marBottom w:val="0"/>
      <w:divBdr>
        <w:top w:val="none" w:sz="0" w:space="0" w:color="auto"/>
        <w:left w:val="none" w:sz="0" w:space="0" w:color="auto"/>
        <w:bottom w:val="none" w:sz="0" w:space="0" w:color="auto"/>
        <w:right w:val="none" w:sz="0" w:space="0" w:color="auto"/>
      </w:divBdr>
    </w:div>
    <w:div w:id="209153417">
      <w:bodyDiv w:val="1"/>
      <w:marLeft w:val="0"/>
      <w:marRight w:val="0"/>
      <w:marTop w:val="0"/>
      <w:marBottom w:val="0"/>
      <w:divBdr>
        <w:top w:val="none" w:sz="0" w:space="0" w:color="auto"/>
        <w:left w:val="none" w:sz="0" w:space="0" w:color="auto"/>
        <w:bottom w:val="none" w:sz="0" w:space="0" w:color="auto"/>
        <w:right w:val="none" w:sz="0" w:space="0" w:color="auto"/>
      </w:divBdr>
    </w:div>
    <w:div w:id="226696669">
      <w:bodyDiv w:val="1"/>
      <w:marLeft w:val="0"/>
      <w:marRight w:val="0"/>
      <w:marTop w:val="0"/>
      <w:marBottom w:val="0"/>
      <w:divBdr>
        <w:top w:val="none" w:sz="0" w:space="0" w:color="auto"/>
        <w:left w:val="none" w:sz="0" w:space="0" w:color="auto"/>
        <w:bottom w:val="none" w:sz="0" w:space="0" w:color="auto"/>
        <w:right w:val="none" w:sz="0" w:space="0" w:color="auto"/>
      </w:divBdr>
    </w:div>
    <w:div w:id="228657605">
      <w:bodyDiv w:val="1"/>
      <w:marLeft w:val="0"/>
      <w:marRight w:val="0"/>
      <w:marTop w:val="0"/>
      <w:marBottom w:val="0"/>
      <w:divBdr>
        <w:top w:val="none" w:sz="0" w:space="0" w:color="auto"/>
        <w:left w:val="none" w:sz="0" w:space="0" w:color="auto"/>
        <w:bottom w:val="none" w:sz="0" w:space="0" w:color="auto"/>
        <w:right w:val="none" w:sz="0" w:space="0" w:color="auto"/>
      </w:divBdr>
    </w:div>
    <w:div w:id="268969631">
      <w:bodyDiv w:val="1"/>
      <w:marLeft w:val="0"/>
      <w:marRight w:val="0"/>
      <w:marTop w:val="0"/>
      <w:marBottom w:val="0"/>
      <w:divBdr>
        <w:top w:val="none" w:sz="0" w:space="0" w:color="auto"/>
        <w:left w:val="none" w:sz="0" w:space="0" w:color="auto"/>
        <w:bottom w:val="none" w:sz="0" w:space="0" w:color="auto"/>
        <w:right w:val="none" w:sz="0" w:space="0" w:color="auto"/>
      </w:divBdr>
    </w:div>
    <w:div w:id="302541916">
      <w:bodyDiv w:val="1"/>
      <w:marLeft w:val="0"/>
      <w:marRight w:val="0"/>
      <w:marTop w:val="0"/>
      <w:marBottom w:val="0"/>
      <w:divBdr>
        <w:top w:val="none" w:sz="0" w:space="0" w:color="auto"/>
        <w:left w:val="none" w:sz="0" w:space="0" w:color="auto"/>
        <w:bottom w:val="none" w:sz="0" w:space="0" w:color="auto"/>
        <w:right w:val="none" w:sz="0" w:space="0" w:color="auto"/>
      </w:divBdr>
    </w:div>
    <w:div w:id="303584793">
      <w:bodyDiv w:val="1"/>
      <w:marLeft w:val="0"/>
      <w:marRight w:val="0"/>
      <w:marTop w:val="0"/>
      <w:marBottom w:val="0"/>
      <w:divBdr>
        <w:top w:val="none" w:sz="0" w:space="0" w:color="auto"/>
        <w:left w:val="none" w:sz="0" w:space="0" w:color="auto"/>
        <w:bottom w:val="none" w:sz="0" w:space="0" w:color="auto"/>
        <w:right w:val="none" w:sz="0" w:space="0" w:color="auto"/>
      </w:divBdr>
    </w:div>
    <w:div w:id="324093445">
      <w:bodyDiv w:val="1"/>
      <w:marLeft w:val="0"/>
      <w:marRight w:val="0"/>
      <w:marTop w:val="0"/>
      <w:marBottom w:val="0"/>
      <w:divBdr>
        <w:top w:val="none" w:sz="0" w:space="0" w:color="auto"/>
        <w:left w:val="none" w:sz="0" w:space="0" w:color="auto"/>
        <w:bottom w:val="none" w:sz="0" w:space="0" w:color="auto"/>
        <w:right w:val="none" w:sz="0" w:space="0" w:color="auto"/>
      </w:divBdr>
    </w:div>
    <w:div w:id="348878164">
      <w:bodyDiv w:val="1"/>
      <w:marLeft w:val="0"/>
      <w:marRight w:val="0"/>
      <w:marTop w:val="0"/>
      <w:marBottom w:val="0"/>
      <w:divBdr>
        <w:top w:val="none" w:sz="0" w:space="0" w:color="auto"/>
        <w:left w:val="none" w:sz="0" w:space="0" w:color="auto"/>
        <w:bottom w:val="none" w:sz="0" w:space="0" w:color="auto"/>
        <w:right w:val="none" w:sz="0" w:space="0" w:color="auto"/>
      </w:divBdr>
    </w:div>
    <w:div w:id="357777466">
      <w:bodyDiv w:val="1"/>
      <w:marLeft w:val="0"/>
      <w:marRight w:val="0"/>
      <w:marTop w:val="0"/>
      <w:marBottom w:val="0"/>
      <w:divBdr>
        <w:top w:val="none" w:sz="0" w:space="0" w:color="auto"/>
        <w:left w:val="none" w:sz="0" w:space="0" w:color="auto"/>
        <w:bottom w:val="none" w:sz="0" w:space="0" w:color="auto"/>
        <w:right w:val="none" w:sz="0" w:space="0" w:color="auto"/>
      </w:divBdr>
    </w:div>
    <w:div w:id="363678211">
      <w:bodyDiv w:val="1"/>
      <w:marLeft w:val="0"/>
      <w:marRight w:val="0"/>
      <w:marTop w:val="0"/>
      <w:marBottom w:val="0"/>
      <w:divBdr>
        <w:top w:val="none" w:sz="0" w:space="0" w:color="auto"/>
        <w:left w:val="none" w:sz="0" w:space="0" w:color="auto"/>
        <w:bottom w:val="none" w:sz="0" w:space="0" w:color="auto"/>
        <w:right w:val="none" w:sz="0" w:space="0" w:color="auto"/>
      </w:divBdr>
    </w:div>
    <w:div w:id="367994691">
      <w:bodyDiv w:val="1"/>
      <w:marLeft w:val="0"/>
      <w:marRight w:val="0"/>
      <w:marTop w:val="0"/>
      <w:marBottom w:val="0"/>
      <w:divBdr>
        <w:top w:val="none" w:sz="0" w:space="0" w:color="auto"/>
        <w:left w:val="none" w:sz="0" w:space="0" w:color="auto"/>
        <w:bottom w:val="none" w:sz="0" w:space="0" w:color="auto"/>
        <w:right w:val="none" w:sz="0" w:space="0" w:color="auto"/>
      </w:divBdr>
    </w:div>
    <w:div w:id="375155254">
      <w:bodyDiv w:val="1"/>
      <w:marLeft w:val="0"/>
      <w:marRight w:val="0"/>
      <w:marTop w:val="0"/>
      <w:marBottom w:val="0"/>
      <w:divBdr>
        <w:top w:val="none" w:sz="0" w:space="0" w:color="auto"/>
        <w:left w:val="none" w:sz="0" w:space="0" w:color="auto"/>
        <w:bottom w:val="none" w:sz="0" w:space="0" w:color="auto"/>
        <w:right w:val="none" w:sz="0" w:space="0" w:color="auto"/>
      </w:divBdr>
    </w:div>
    <w:div w:id="391736489">
      <w:bodyDiv w:val="1"/>
      <w:marLeft w:val="0"/>
      <w:marRight w:val="0"/>
      <w:marTop w:val="0"/>
      <w:marBottom w:val="0"/>
      <w:divBdr>
        <w:top w:val="none" w:sz="0" w:space="0" w:color="auto"/>
        <w:left w:val="none" w:sz="0" w:space="0" w:color="auto"/>
        <w:bottom w:val="none" w:sz="0" w:space="0" w:color="auto"/>
        <w:right w:val="none" w:sz="0" w:space="0" w:color="auto"/>
      </w:divBdr>
    </w:div>
    <w:div w:id="398210069">
      <w:bodyDiv w:val="1"/>
      <w:marLeft w:val="0"/>
      <w:marRight w:val="0"/>
      <w:marTop w:val="0"/>
      <w:marBottom w:val="0"/>
      <w:divBdr>
        <w:top w:val="none" w:sz="0" w:space="0" w:color="auto"/>
        <w:left w:val="none" w:sz="0" w:space="0" w:color="auto"/>
        <w:bottom w:val="none" w:sz="0" w:space="0" w:color="auto"/>
        <w:right w:val="none" w:sz="0" w:space="0" w:color="auto"/>
      </w:divBdr>
    </w:div>
    <w:div w:id="416751375">
      <w:bodyDiv w:val="1"/>
      <w:marLeft w:val="0"/>
      <w:marRight w:val="0"/>
      <w:marTop w:val="0"/>
      <w:marBottom w:val="0"/>
      <w:divBdr>
        <w:top w:val="none" w:sz="0" w:space="0" w:color="auto"/>
        <w:left w:val="none" w:sz="0" w:space="0" w:color="auto"/>
        <w:bottom w:val="none" w:sz="0" w:space="0" w:color="auto"/>
        <w:right w:val="none" w:sz="0" w:space="0" w:color="auto"/>
      </w:divBdr>
    </w:div>
    <w:div w:id="429084899">
      <w:bodyDiv w:val="1"/>
      <w:marLeft w:val="0"/>
      <w:marRight w:val="0"/>
      <w:marTop w:val="0"/>
      <w:marBottom w:val="0"/>
      <w:divBdr>
        <w:top w:val="none" w:sz="0" w:space="0" w:color="auto"/>
        <w:left w:val="none" w:sz="0" w:space="0" w:color="auto"/>
        <w:bottom w:val="none" w:sz="0" w:space="0" w:color="auto"/>
        <w:right w:val="none" w:sz="0" w:space="0" w:color="auto"/>
      </w:divBdr>
    </w:div>
    <w:div w:id="443614266">
      <w:bodyDiv w:val="1"/>
      <w:marLeft w:val="0"/>
      <w:marRight w:val="0"/>
      <w:marTop w:val="0"/>
      <w:marBottom w:val="0"/>
      <w:divBdr>
        <w:top w:val="none" w:sz="0" w:space="0" w:color="auto"/>
        <w:left w:val="none" w:sz="0" w:space="0" w:color="auto"/>
        <w:bottom w:val="none" w:sz="0" w:space="0" w:color="auto"/>
        <w:right w:val="none" w:sz="0" w:space="0" w:color="auto"/>
      </w:divBdr>
    </w:div>
    <w:div w:id="447893726">
      <w:bodyDiv w:val="1"/>
      <w:marLeft w:val="0"/>
      <w:marRight w:val="0"/>
      <w:marTop w:val="0"/>
      <w:marBottom w:val="0"/>
      <w:divBdr>
        <w:top w:val="none" w:sz="0" w:space="0" w:color="auto"/>
        <w:left w:val="none" w:sz="0" w:space="0" w:color="auto"/>
        <w:bottom w:val="none" w:sz="0" w:space="0" w:color="auto"/>
        <w:right w:val="none" w:sz="0" w:space="0" w:color="auto"/>
      </w:divBdr>
      <w:divsChild>
        <w:div w:id="1355112099">
          <w:marLeft w:val="547"/>
          <w:marRight w:val="0"/>
          <w:marTop w:val="0"/>
          <w:marBottom w:val="0"/>
          <w:divBdr>
            <w:top w:val="none" w:sz="0" w:space="0" w:color="auto"/>
            <w:left w:val="none" w:sz="0" w:space="0" w:color="auto"/>
            <w:bottom w:val="none" w:sz="0" w:space="0" w:color="auto"/>
            <w:right w:val="none" w:sz="0" w:space="0" w:color="auto"/>
          </w:divBdr>
        </w:div>
        <w:div w:id="1496611646">
          <w:marLeft w:val="547"/>
          <w:marRight w:val="0"/>
          <w:marTop w:val="0"/>
          <w:marBottom w:val="0"/>
          <w:divBdr>
            <w:top w:val="none" w:sz="0" w:space="0" w:color="auto"/>
            <w:left w:val="none" w:sz="0" w:space="0" w:color="auto"/>
            <w:bottom w:val="none" w:sz="0" w:space="0" w:color="auto"/>
            <w:right w:val="none" w:sz="0" w:space="0" w:color="auto"/>
          </w:divBdr>
        </w:div>
      </w:divsChild>
    </w:div>
    <w:div w:id="459612787">
      <w:bodyDiv w:val="1"/>
      <w:marLeft w:val="0"/>
      <w:marRight w:val="0"/>
      <w:marTop w:val="0"/>
      <w:marBottom w:val="0"/>
      <w:divBdr>
        <w:top w:val="none" w:sz="0" w:space="0" w:color="auto"/>
        <w:left w:val="none" w:sz="0" w:space="0" w:color="auto"/>
        <w:bottom w:val="none" w:sz="0" w:space="0" w:color="auto"/>
        <w:right w:val="none" w:sz="0" w:space="0" w:color="auto"/>
      </w:divBdr>
    </w:div>
    <w:div w:id="461536266">
      <w:bodyDiv w:val="1"/>
      <w:marLeft w:val="0"/>
      <w:marRight w:val="0"/>
      <w:marTop w:val="0"/>
      <w:marBottom w:val="0"/>
      <w:divBdr>
        <w:top w:val="none" w:sz="0" w:space="0" w:color="auto"/>
        <w:left w:val="none" w:sz="0" w:space="0" w:color="auto"/>
        <w:bottom w:val="none" w:sz="0" w:space="0" w:color="auto"/>
        <w:right w:val="none" w:sz="0" w:space="0" w:color="auto"/>
      </w:divBdr>
    </w:div>
    <w:div w:id="470444245">
      <w:bodyDiv w:val="1"/>
      <w:marLeft w:val="0"/>
      <w:marRight w:val="0"/>
      <w:marTop w:val="0"/>
      <w:marBottom w:val="0"/>
      <w:divBdr>
        <w:top w:val="none" w:sz="0" w:space="0" w:color="auto"/>
        <w:left w:val="none" w:sz="0" w:space="0" w:color="auto"/>
        <w:bottom w:val="none" w:sz="0" w:space="0" w:color="auto"/>
        <w:right w:val="none" w:sz="0" w:space="0" w:color="auto"/>
      </w:divBdr>
    </w:div>
    <w:div w:id="480804713">
      <w:bodyDiv w:val="1"/>
      <w:marLeft w:val="0"/>
      <w:marRight w:val="0"/>
      <w:marTop w:val="0"/>
      <w:marBottom w:val="0"/>
      <w:divBdr>
        <w:top w:val="none" w:sz="0" w:space="0" w:color="auto"/>
        <w:left w:val="none" w:sz="0" w:space="0" w:color="auto"/>
        <w:bottom w:val="none" w:sz="0" w:space="0" w:color="auto"/>
        <w:right w:val="none" w:sz="0" w:space="0" w:color="auto"/>
      </w:divBdr>
    </w:div>
    <w:div w:id="498926114">
      <w:bodyDiv w:val="1"/>
      <w:marLeft w:val="0"/>
      <w:marRight w:val="0"/>
      <w:marTop w:val="0"/>
      <w:marBottom w:val="0"/>
      <w:divBdr>
        <w:top w:val="none" w:sz="0" w:space="0" w:color="auto"/>
        <w:left w:val="none" w:sz="0" w:space="0" w:color="auto"/>
        <w:bottom w:val="none" w:sz="0" w:space="0" w:color="auto"/>
        <w:right w:val="none" w:sz="0" w:space="0" w:color="auto"/>
      </w:divBdr>
    </w:div>
    <w:div w:id="529148923">
      <w:bodyDiv w:val="1"/>
      <w:marLeft w:val="0"/>
      <w:marRight w:val="0"/>
      <w:marTop w:val="0"/>
      <w:marBottom w:val="0"/>
      <w:divBdr>
        <w:top w:val="none" w:sz="0" w:space="0" w:color="auto"/>
        <w:left w:val="none" w:sz="0" w:space="0" w:color="auto"/>
        <w:bottom w:val="none" w:sz="0" w:space="0" w:color="auto"/>
        <w:right w:val="none" w:sz="0" w:space="0" w:color="auto"/>
      </w:divBdr>
    </w:div>
    <w:div w:id="549464108">
      <w:bodyDiv w:val="1"/>
      <w:marLeft w:val="0"/>
      <w:marRight w:val="0"/>
      <w:marTop w:val="0"/>
      <w:marBottom w:val="0"/>
      <w:divBdr>
        <w:top w:val="none" w:sz="0" w:space="0" w:color="auto"/>
        <w:left w:val="none" w:sz="0" w:space="0" w:color="auto"/>
        <w:bottom w:val="none" w:sz="0" w:space="0" w:color="auto"/>
        <w:right w:val="none" w:sz="0" w:space="0" w:color="auto"/>
      </w:divBdr>
      <w:divsChild>
        <w:div w:id="841236442">
          <w:marLeft w:val="547"/>
          <w:marRight w:val="0"/>
          <w:marTop w:val="0"/>
          <w:marBottom w:val="0"/>
          <w:divBdr>
            <w:top w:val="none" w:sz="0" w:space="0" w:color="auto"/>
            <w:left w:val="none" w:sz="0" w:space="0" w:color="auto"/>
            <w:bottom w:val="none" w:sz="0" w:space="0" w:color="auto"/>
            <w:right w:val="none" w:sz="0" w:space="0" w:color="auto"/>
          </w:divBdr>
        </w:div>
        <w:div w:id="1327854391">
          <w:marLeft w:val="547"/>
          <w:marRight w:val="0"/>
          <w:marTop w:val="0"/>
          <w:marBottom w:val="0"/>
          <w:divBdr>
            <w:top w:val="none" w:sz="0" w:space="0" w:color="auto"/>
            <w:left w:val="none" w:sz="0" w:space="0" w:color="auto"/>
            <w:bottom w:val="none" w:sz="0" w:space="0" w:color="auto"/>
            <w:right w:val="none" w:sz="0" w:space="0" w:color="auto"/>
          </w:divBdr>
        </w:div>
      </w:divsChild>
    </w:div>
    <w:div w:id="557280189">
      <w:bodyDiv w:val="1"/>
      <w:marLeft w:val="0"/>
      <w:marRight w:val="0"/>
      <w:marTop w:val="0"/>
      <w:marBottom w:val="0"/>
      <w:divBdr>
        <w:top w:val="none" w:sz="0" w:space="0" w:color="auto"/>
        <w:left w:val="none" w:sz="0" w:space="0" w:color="auto"/>
        <w:bottom w:val="none" w:sz="0" w:space="0" w:color="auto"/>
        <w:right w:val="none" w:sz="0" w:space="0" w:color="auto"/>
      </w:divBdr>
    </w:div>
    <w:div w:id="576592521">
      <w:bodyDiv w:val="1"/>
      <w:marLeft w:val="0"/>
      <w:marRight w:val="0"/>
      <w:marTop w:val="0"/>
      <w:marBottom w:val="0"/>
      <w:divBdr>
        <w:top w:val="none" w:sz="0" w:space="0" w:color="auto"/>
        <w:left w:val="none" w:sz="0" w:space="0" w:color="auto"/>
        <w:bottom w:val="none" w:sz="0" w:space="0" w:color="auto"/>
        <w:right w:val="none" w:sz="0" w:space="0" w:color="auto"/>
      </w:divBdr>
    </w:div>
    <w:div w:id="579871114">
      <w:bodyDiv w:val="1"/>
      <w:marLeft w:val="0"/>
      <w:marRight w:val="0"/>
      <w:marTop w:val="0"/>
      <w:marBottom w:val="0"/>
      <w:divBdr>
        <w:top w:val="none" w:sz="0" w:space="0" w:color="auto"/>
        <w:left w:val="none" w:sz="0" w:space="0" w:color="auto"/>
        <w:bottom w:val="none" w:sz="0" w:space="0" w:color="auto"/>
        <w:right w:val="none" w:sz="0" w:space="0" w:color="auto"/>
      </w:divBdr>
    </w:div>
    <w:div w:id="582029600">
      <w:bodyDiv w:val="1"/>
      <w:marLeft w:val="0"/>
      <w:marRight w:val="0"/>
      <w:marTop w:val="0"/>
      <w:marBottom w:val="0"/>
      <w:divBdr>
        <w:top w:val="none" w:sz="0" w:space="0" w:color="auto"/>
        <w:left w:val="none" w:sz="0" w:space="0" w:color="auto"/>
        <w:bottom w:val="none" w:sz="0" w:space="0" w:color="auto"/>
        <w:right w:val="none" w:sz="0" w:space="0" w:color="auto"/>
      </w:divBdr>
    </w:div>
    <w:div w:id="612979873">
      <w:bodyDiv w:val="1"/>
      <w:marLeft w:val="0"/>
      <w:marRight w:val="0"/>
      <w:marTop w:val="0"/>
      <w:marBottom w:val="0"/>
      <w:divBdr>
        <w:top w:val="none" w:sz="0" w:space="0" w:color="auto"/>
        <w:left w:val="none" w:sz="0" w:space="0" w:color="auto"/>
        <w:bottom w:val="none" w:sz="0" w:space="0" w:color="auto"/>
        <w:right w:val="none" w:sz="0" w:space="0" w:color="auto"/>
      </w:divBdr>
    </w:div>
    <w:div w:id="651562351">
      <w:bodyDiv w:val="1"/>
      <w:marLeft w:val="0"/>
      <w:marRight w:val="0"/>
      <w:marTop w:val="0"/>
      <w:marBottom w:val="0"/>
      <w:divBdr>
        <w:top w:val="none" w:sz="0" w:space="0" w:color="auto"/>
        <w:left w:val="none" w:sz="0" w:space="0" w:color="auto"/>
        <w:bottom w:val="none" w:sz="0" w:space="0" w:color="auto"/>
        <w:right w:val="none" w:sz="0" w:space="0" w:color="auto"/>
      </w:divBdr>
    </w:div>
    <w:div w:id="659582062">
      <w:bodyDiv w:val="1"/>
      <w:marLeft w:val="0"/>
      <w:marRight w:val="0"/>
      <w:marTop w:val="0"/>
      <w:marBottom w:val="0"/>
      <w:divBdr>
        <w:top w:val="none" w:sz="0" w:space="0" w:color="auto"/>
        <w:left w:val="none" w:sz="0" w:space="0" w:color="auto"/>
        <w:bottom w:val="none" w:sz="0" w:space="0" w:color="auto"/>
        <w:right w:val="none" w:sz="0" w:space="0" w:color="auto"/>
      </w:divBdr>
    </w:div>
    <w:div w:id="668798158">
      <w:bodyDiv w:val="1"/>
      <w:marLeft w:val="0"/>
      <w:marRight w:val="0"/>
      <w:marTop w:val="0"/>
      <w:marBottom w:val="0"/>
      <w:divBdr>
        <w:top w:val="none" w:sz="0" w:space="0" w:color="auto"/>
        <w:left w:val="none" w:sz="0" w:space="0" w:color="auto"/>
        <w:bottom w:val="none" w:sz="0" w:space="0" w:color="auto"/>
        <w:right w:val="none" w:sz="0" w:space="0" w:color="auto"/>
      </w:divBdr>
    </w:div>
    <w:div w:id="671031465">
      <w:bodyDiv w:val="1"/>
      <w:marLeft w:val="0"/>
      <w:marRight w:val="0"/>
      <w:marTop w:val="0"/>
      <w:marBottom w:val="0"/>
      <w:divBdr>
        <w:top w:val="none" w:sz="0" w:space="0" w:color="auto"/>
        <w:left w:val="none" w:sz="0" w:space="0" w:color="auto"/>
        <w:bottom w:val="none" w:sz="0" w:space="0" w:color="auto"/>
        <w:right w:val="none" w:sz="0" w:space="0" w:color="auto"/>
      </w:divBdr>
    </w:div>
    <w:div w:id="672803898">
      <w:bodyDiv w:val="1"/>
      <w:marLeft w:val="0"/>
      <w:marRight w:val="0"/>
      <w:marTop w:val="0"/>
      <w:marBottom w:val="0"/>
      <w:divBdr>
        <w:top w:val="none" w:sz="0" w:space="0" w:color="auto"/>
        <w:left w:val="none" w:sz="0" w:space="0" w:color="auto"/>
        <w:bottom w:val="none" w:sz="0" w:space="0" w:color="auto"/>
        <w:right w:val="none" w:sz="0" w:space="0" w:color="auto"/>
      </w:divBdr>
    </w:div>
    <w:div w:id="674650850">
      <w:bodyDiv w:val="1"/>
      <w:marLeft w:val="0"/>
      <w:marRight w:val="0"/>
      <w:marTop w:val="0"/>
      <w:marBottom w:val="0"/>
      <w:divBdr>
        <w:top w:val="none" w:sz="0" w:space="0" w:color="auto"/>
        <w:left w:val="none" w:sz="0" w:space="0" w:color="auto"/>
        <w:bottom w:val="none" w:sz="0" w:space="0" w:color="auto"/>
        <w:right w:val="none" w:sz="0" w:space="0" w:color="auto"/>
      </w:divBdr>
    </w:div>
    <w:div w:id="689183450">
      <w:bodyDiv w:val="1"/>
      <w:marLeft w:val="0"/>
      <w:marRight w:val="0"/>
      <w:marTop w:val="0"/>
      <w:marBottom w:val="0"/>
      <w:divBdr>
        <w:top w:val="none" w:sz="0" w:space="0" w:color="auto"/>
        <w:left w:val="none" w:sz="0" w:space="0" w:color="auto"/>
        <w:bottom w:val="none" w:sz="0" w:space="0" w:color="auto"/>
        <w:right w:val="none" w:sz="0" w:space="0" w:color="auto"/>
      </w:divBdr>
    </w:div>
    <w:div w:id="695736242">
      <w:bodyDiv w:val="1"/>
      <w:marLeft w:val="0"/>
      <w:marRight w:val="0"/>
      <w:marTop w:val="0"/>
      <w:marBottom w:val="0"/>
      <w:divBdr>
        <w:top w:val="none" w:sz="0" w:space="0" w:color="auto"/>
        <w:left w:val="none" w:sz="0" w:space="0" w:color="auto"/>
        <w:bottom w:val="none" w:sz="0" w:space="0" w:color="auto"/>
        <w:right w:val="none" w:sz="0" w:space="0" w:color="auto"/>
      </w:divBdr>
    </w:div>
    <w:div w:id="696665535">
      <w:bodyDiv w:val="1"/>
      <w:marLeft w:val="0"/>
      <w:marRight w:val="0"/>
      <w:marTop w:val="0"/>
      <w:marBottom w:val="0"/>
      <w:divBdr>
        <w:top w:val="none" w:sz="0" w:space="0" w:color="auto"/>
        <w:left w:val="none" w:sz="0" w:space="0" w:color="auto"/>
        <w:bottom w:val="none" w:sz="0" w:space="0" w:color="auto"/>
        <w:right w:val="none" w:sz="0" w:space="0" w:color="auto"/>
      </w:divBdr>
    </w:div>
    <w:div w:id="705059366">
      <w:bodyDiv w:val="1"/>
      <w:marLeft w:val="0"/>
      <w:marRight w:val="0"/>
      <w:marTop w:val="0"/>
      <w:marBottom w:val="0"/>
      <w:divBdr>
        <w:top w:val="none" w:sz="0" w:space="0" w:color="auto"/>
        <w:left w:val="none" w:sz="0" w:space="0" w:color="auto"/>
        <w:bottom w:val="none" w:sz="0" w:space="0" w:color="auto"/>
        <w:right w:val="none" w:sz="0" w:space="0" w:color="auto"/>
      </w:divBdr>
    </w:div>
    <w:div w:id="727920793">
      <w:bodyDiv w:val="1"/>
      <w:marLeft w:val="0"/>
      <w:marRight w:val="0"/>
      <w:marTop w:val="0"/>
      <w:marBottom w:val="0"/>
      <w:divBdr>
        <w:top w:val="none" w:sz="0" w:space="0" w:color="auto"/>
        <w:left w:val="none" w:sz="0" w:space="0" w:color="auto"/>
        <w:bottom w:val="none" w:sz="0" w:space="0" w:color="auto"/>
        <w:right w:val="none" w:sz="0" w:space="0" w:color="auto"/>
      </w:divBdr>
    </w:div>
    <w:div w:id="735476635">
      <w:bodyDiv w:val="1"/>
      <w:marLeft w:val="0"/>
      <w:marRight w:val="0"/>
      <w:marTop w:val="0"/>
      <w:marBottom w:val="0"/>
      <w:divBdr>
        <w:top w:val="none" w:sz="0" w:space="0" w:color="auto"/>
        <w:left w:val="none" w:sz="0" w:space="0" w:color="auto"/>
        <w:bottom w:val="none" w:sz="0" w:space="0" w:color="auto"/>
        <w:right w:val="none" w:sz="0" w:space="0" w:color="auto"/>
      </w:divBdr>
    </w:div>
    <w:div w:id="737556183">
      <w:bodyDiv w:val="1"/>
      <w:marLeft w:val="0"/>
      <w:marRight w:val="0"/>
      <w:marTop w:val="0"/>
      <w:marBottom w:val="0"/>
      <w:divBdr>
        <w:top w:val="none" w:sz="0" w:space="0" w:color="auto"/>
        <w:left w:val="none" w:sz="0" w:space="0" w:color="auto"/>
        <w:bottom w:val="none" w:sz="0" w:space="0" w:color="auto"/>
        <w:right w:val="none" w:sz="0" w:space="0" w:color="auto"/>
      </w:divBdr>
    </w:div>
    <w:div w:id="738479813">
      <w:bodyDiv w:val="1"/>
      <w:marLeft w:val="0"/>
      <w:marRight w:val="0"/>
      <w:marTop w:val="0"/>
      <w:marBottom w:val="0"/>
      <w:divBdr>
        <w:top w:val="none" w:sz="0" w:space="0" w:color="auto"/>
        <w:left w:val="none" w:sz="0" w:space="0" w:color="auto"/>
        <w:bottom w:val="none" w:sz="0" w:space="0" w:color="auto"/>
        <w:right w:val="none" w:sz="0" w:space="0" w:color="auto"/>
      </w:divBdr>
    </w:div>
    <w:div w:id="764686261">
      <w:bodyDiv w:val="1"/>
      <w:marLeft w:val="0"/>
      <w:marRight w:val="0"/>
      <w:marTop w:val="0"/>
      <w:marBottom w:val="0"/>
      <w:divBdr>
        <w:top w:val="none" w:sz="0" w:space="0" w:color="auto"/>
        <w:left w:val="none" w:sz="0" w:space="0" w:color="auto"/>
        <w:bottom w:val="none" w:sz="0" w:space="0" w:color="auto"/>
        <w:right w:val="none" w:sz="0" w:space="0" w:color="auto"/>
      </w:divBdr>
    </w:div>
    <w:div w:id="767386560">
      <w:bodyDiv w:val="1"/>
      <w:marLeft w:val="0"/>
      <w:marRight w:val="0"/>
      <w:marTop w:val="0"/>
      <w:marBottom w:val="0"/>
      <w:divBdr>
        <w:top w:val="none" w:sz="0" w:space="0" w:color="auto"/>
        <w:left w:val="none" w:sz="0" w:space="0" w:color="auto"/>
        <w:bottom w:val="none" w:sz="0" w:space="0" w:color="auto"/>
        <w:right w:val="none" w:sz="0" w:space="0" w:color="auto"/>
      </w:divBdr>
    </w:div>
    <w:div w:id="782766795">
      <w:bodyDiv w:val="1"/>
      <w:marLeft w:val="0"/>
      <w:marRight w:val="0"/>
      <w:marTop w:val="0"/>
      <w:marBottom w:val="0"/>
      <w:divBdr>
        <w:top w:val="none" w:sz="0" w:space="0" w:color="auto"/>
        <w:left w:val="none" w:sz="0" w:space="0" w:color="auto"/>
        <w:bottom w:val="none" w:sz="0" w:space="0" w:color="auto"/>
        <w:right w:val="none" w:sz="0" w:space="0" w:color="auto"/>
      </w:divBdr>
    </w:div>
    <w:div w:id="785583602">
      <w:bodyDiv w:val="1"/>
      <w:marLeft w:val="0"/>
      <w:marRight w:val="0"/>
      <w:marTop w:val="0"/>
      <w:marBottom w:val="0"/>
      <w:divBdr>
        <w:top w:val="none" w:sz="0" w:space="0" w:color="auto"/>
        <w:left w:val="none" w:sz="0" w:space="0" w:color="auto"/>
        <w:bottom w:val="none" w:sz="0" w:space="0" w:color="auto"/>
        <w:right w:val="none" w:sz="0" w:space="0" w:color="auto"/>
      </w:divBdr>
    </w:div>
    <w:div w:id="799543009">
      <w:bodyDiv w:val="1"/>
      <w:marLeft w:val="0"/>
      <w:marRight w:val="0"/>
      <w:marTop w:val="0"/>
      <w:marBottom w:val="0"/>
      <w:divBdr>
        <w:top w:val="none" w:sz="0" w:space="0" w:color="auto"/>
        <w:left w:val="none" w:sz="0" w:space="0" w:color="auto"/>
        <w:bottom w:val="none" w:sz="0" w:space="0" w:color="auto"/>
        <w:right w:val="none" w:sz="0" w:space="0" w:color="auto"/>
      </w:divBdr>
    </w:div>
    <w:div w:id="801775498">
      <w:bodyDiv w:val="1"/>
      <w:marLeft w:val="0"/>
      <w:marRight w:val="0"/>
      <w:marTop w:val="0"/>
      <w:marBottom w:val="0"/>
      <w:divBdr>
        <w:top w:val="none" w:sz="0" w:space="0" w:color="auto"/>
        <w:left w:val="none" w:sz="0" w:space="0" w:color="auto"/>
        <w:bottom w:val="none" w:sz="0" w:space="0" w:color="auto"/>
        <w:right w:val="none" w:sz="0" w:space="0" w:color="auto"/>
      </w:divBdr>
    </w:div>
    <w:div w:id="836001286">
      <w:bodyDiv w:val="1"/>
      <w:marLeft w:val="0"/>
      <w:marRight w:val="0"/>
      <w:marTop w:val="0"/>
      <w:marBottom w:val="0"/>
      <w:divBdr>
        <w:top w:val="none" w:sz="0" w:space="0" w:color="auto"/>
        <w:left w:val="none" w:sz="0" w:space="0" w:color="auto"/>
        <w:bottom w:val="none" w:sz="0" w:space="0" w:color="auto"/>
        <w:right w:val="none" w:sz="0" w:space="0" w:color="auto"/>
      </w:divBdr>
    </w:div>
    <w:div w:id="841624737">
      <w:bodyDiv w:val="1"/>
      <w:marLeft w:val="0"/>
      <w:marRight w:val="0"/>
      <w:marTop w:val="0"/>
      <w:marBottom w:val="0"/>
      <w:divBdr>
        <w:top w:val="none" w:sz="0" w:space="0" w:color="auto"/>
        <w:left w:val="none" w:sz="0" w:space="0" w:color="auto"/>
        <w:bottom w:val="none" w:sz="0" w:space="0" w:color="auto"/>
        <w:right w:val="none" w:sz="0" w:space="0" w:color="auto"/>
      </w:divBdr>
    </w:div>
    <w:div w:id="949892970">
      <w:bodyDiv w:val="1"/>
      <w:marLeft w:val="0"/>
      <w:marRight w:val="0"/>
      <w:marTop w:val="0"/>
      <w:marBottom w:val="0"/>
      <w:divBdr>
        <w:top w:val="none" w:sz="0" w:space="0" w:color="auto"/>
        <w:left w:val="none" w:sz="0" w:space="0" w:color="auto"/>
        <w:bottom w:val="none" w:sz="0" w:space="0" w:color="auto"/>
        <w:right w:val="none" w:sz="0" w:space="0" w:color="auto"/>
      </w:divBdr>
    </w:div>
    <w:div w:id="958991377">
      <w:bodyDiv w:val="1"/>
      <w:marLeft w:val="0"/>
      <w:marRight w:val="0"/>
      <w:marTop w:val="0"/>
      <w:marBottom w:val="0"/>
      <w:divBdr>
        <w:top w:val="none" w:sz="0" w:space="0" w:color="auto"/>
        <w:left w:val="none" w:sz="0" w:space="0" w:color="auto"/>
        <w:bottom w:val="none" w:sz="0" w:space="0" w:color="auto"/>
        <w:right w:val="none" w:sz="0" w:space="0" w:color="auto"/>
      </w:divBdr>
      <w:divsChild>
        <w:div w:id="46073283">
          <w:marLeft w:val="547"/>
          <w:marRight w:val="0"/>
          <w:marTop w:val="0"/>
          <w:marBottom w:val="0"/>
          <w:divBdr>
            <w:top w:val="none" w:sz="0" w:space="0" w:color="auto"/>
            <w:left w:val="none" w:sz="0" w:space="0" w:color="auto"/>
            <w:bottom w:val="none" w:sz="0" w:space="0" w:color="auto"/>
            <w:right w:val="none" w:sz="0" w:space="0" w:color="auto"/>
          </w:divBdr>
        </w:div>
        <w:div w:id="898445894">
          <w:marLeft w:val="547"/>
          <w:marRight w:val="0"/>
          <w:marTop w:val="0"/>
          <w:marBottom w:val="0"/>
          <w:divBdr>
            <w:top w:val="none" w:sz="0" w:space="0" w:color="auto"/>
            <w:left w:val="none" w:sz="0" w:space="0" w:color="auto"/>
            <w:bottom w:val="none" w:sz="0" w:space="0" w:color="auto"/>
            <w:right w:val="none" w:sz="0" w:space="0" w:color="auto"/>
          </w:divBdr>
        </w:div>
      </w:divsChild>
    </w:div>
    <w:div w:id="976761294">
      <w:bodyDiv w:val="1"/>
      <w:marLeft w:val="0"/>
      <w:marRight w:val="0"/>
      <w:marTop w:val="0"/>
      <w:marBottom w:val="0"/>
      <w:divBdr>
        <w:top w:val="none" w:sz="0" w:space="0" w:color="auto"/>
        <w:left w:val="none" w:sz="0" w:space="0" w:color="auto"/>
        <w:bottom w:val="none" w:sz="0" w:space="0" w:color="auto"/>
        <w:right w:val="none" w:sz="0" w:space="0" w:color="auto"/>
      </w:divBdr>
      <w:divsChild>
        <w:div w:id="1770732253">
          <w:marLeft w:val="547"/>
          <w:marRight w:val="0"/>
          <w:marTop w:val="0"/>
          <w:marBottom w:val="0"/>
          <w:divBdr>
            <w:top w:val="none" w:sz="0" w:space="0" w:color="auto"/>
            <w:left w:val="none" w:sz="0" w:space="0" w:color="auto"/>
            <w:bottom w:val="none" w:sz="0" w:space="0" w:color="auto"/>
            <w:right w:val="none" w:sz="0" w:space="0" w:color="auto"/>
          </w:divBdr>
        </w:div>
      </w:divsChild>
    </w:div>
    <w:div w:id="982975956">
      <w:bodyDiv w:val="1"/>
      <w:marLeft w:val="0"/>
      <w:marRight w:val="0"/>
      <w:marTop w:val="0"/>
      <w:marBottom w:val="0"/>
      <w:divBdr>
        <w:top w:val="none" w:sz="0" w:space="0" w:color="auto"/>
        <w:left w:val="none" w:sz="0" w:space="0" w:color="auto"/>
        <w:bottom w:val="none" w:sz="0" w:space="0" w:color="auto"/>
        <w:right w:val="none" w:sz="0" w:space="0" w:color="auto"/>
      </w:divBdr>
    </w:div>
    <w:div w:id="992297013">
      <w:bodyDiv w:val="1"/>
      <w:marLeft w:val="0"/>
      <w:marRight w:val="0"/>
      <w:marTop w:val="0"/>
      <w:marBottom w:val="0"/>
      <w:divBdr>
        <w:top w:val="none" w:sz="0" w:space="0" w:color="auto"/>
        <w:left w:val="none" w:sz="0" w:space="0" w:color="auto"/>
        <w:bottom w:val="none" w:sz="0" w:space="0" w:color="auto"/>
        <w:right w:val="none" w:sz="0" w:space="0" w:color="auto"/>
      </w:divBdr>
    </w:div>
    <w:div w:id="994987140">
      <w:bodyDiv w:val="1"/>
      <w:marLeft w:val="0"/>
      <w:marRight w:val="0"/>
      <w:marTop w:val="0"/>
      <w:marBottom w:val="0"/>
      <w:divBdr>
        <w:top w:val="none" w:sz="0" w:space="0" w:color="auto"/>
        <w:left w:val="none" w:sz="0" w:space="0" w:color="auto"/>
        <w:bottom w:val="none" w:sz="0" w:space="0" w:color="auto"/>
        <w:right w:val="none" w:sz="0" w:space="0" w:color="auto"/>
      </w:divBdr>
    </w:div>
    <w:div w:id="1001785255">
      <w:bodyDiv w:val="1"/>
      <w:marLeft w:val="0"/>
      <w:marRight w:val="0"/>
      <w:marTop w:val="0"/>
      <w:marBottom w:val="0"/>
      <w:divBdr>
        <w:top w:val="none" w:sz="0" w:space="0" w:color="auto"/>
        <w:left w:val="none" w:sz="0" w:space="0" w:color="auto"/>
        <w:bottom w:val="none" w:sz="0" w:space="0" w:color="auto"/>
        <w:right w:val="none" w:sz="0" w:space="0" w:color="auto"/>
      </w:divBdr>
    </w:div>
    <w:div w:id="1014461519">
      <w:bodyDiv w:val="1"/>
      <w:marLeft w:val="0"/>
      <w:marRight w:val="0"/>
      <w:marTop w:val="0"/>
      <w:marBottom w:val="0"/>
      <w:divBdr>
        <w:top w:val="none" w:sz="0" w:space="0" w:color="auto"/>
        <w:left w:val="none" w:sz="0" w:space="0" w:color="auto"/>
        <w:bottom w:val="none" w:sz="0" w:space="0" w:color="auto"/>
        <w:right w:val="none" w:sz="0" w:space="0" w:color="auto"/>
      </w:divBdr>
    </w:div>
    <w:div w:id="1020817910">
      <w:bodyDiv w:val="1"/>
      <w:marLeft w:val="0"/>
      <w:marRight w:val="0"/>
      <w:marTop w:val="0"/>
      <w:marBottom w:val="0"/>
      <w:divBdr>
        <w:top w:val="none" w:sz="0" w:space="0" w:color="auto"/>
        <w:left w:val="none" w:sz="0" w:space="0" w:color="auto"/>
        <w:bottom w:val="none" w:sz="0" w:space="0" w:color="auto"/>
        <w:right w:val="none" w:sz="0" w:space="0" w:color="auto"/>
      </w:divBdr>
    </w:div>
    <w:div w:id="1028069129">
      <w:bodyDiv w:val="1"/>
      <w:marLeft w:val="0"/>
      <w:marRight w:val="0"/>
      <w:marTop w:val="0"/>
      <w:marBottom w:val="0"/>
      <w:divBdr>
        <w:top w:val="none" w:sz="0" w:space="0" w:color="auto"/>
        <w:left w:val="none" w:sz="0" w:space="0" w:color="auto"/>
        <w:bottom w:val="none" w:sz="0" w:space="0" w:color="auto"/>
        <w:right w:val="none" w:sz="0" w:space="0" w:color="auto"/>
      </w:divBdr>
    </w:div>
    <w:div w:id="1041369847">
      <w:bodyDiv w:val="1"/>
      <w:marLeft w:val="0"/>
      <w:marRight w:val="0"/>
      <w:marTop w:val="0"/>
      <w:marBottom w:val="0"/>
      <w:divBdr>
        <w:top w:val="none" w:sz="0" w:space="0" w:color="auto"/>
        <w:left w:val="none" w:sz="0" w:space="0" w:color="auto"/>
        <w:bottom w:val="none" w:sz="0" w:space="0" w:color="auto"/>
        <w:right w:val="none" w:sz="0" w:space="0" w:color="auto"/>
      </w:divBdr>
    </w:div>
    <w:div w:id="1049303879">
      <w:bodyDiv w:val="1"/>
      <w:marLeft w:val="0"/>
      <w:marRight w:val="0"/>
      <w:marTop w:val="0"/>
      <w:marBottom w:val="0"/>
      <w:divBdr>
        <w:top w:val="none" w:sz="0" w:space="0" w:color="auto"/>
        <w:left w:val="none" w:sz="0" w:space="0" w:color="auto"/>
        <w:bottom w:val="none" w:sz="0" w:space="0" w:color="auto"/>
        <w:right w:val="none" w:sz="0" w:space="0" w:color="auto"/>
      </w:divBdr>
    </w:div>
    <w:div w:id="1051270371">
      <w:bodyDiv w:val="1"/>
      <w:marLeft w:val="0"/>
      <w:marRight w:val="0"/>
      <w:marTop w:val="0"/>
      <w:marBottom w:val="0"/>
      <w:divBdr>
        <w:top w:val="none" w:sz="0" w:space="0" w:color="auto"/>
        <w:left w:val="none" w:sz="0" w:space="0" w:color="auto"/>
        <w:bottom w:val="none" w:sz="0" w:space="0" w:color="auto"/>
        <w:right w:val="none" w:sz="0" w:space="0" w:color="auto"/>
      </w:divBdr>
    </w:div>
    <w:div w:id="1056588159">
      <w:bodyDiv w:val="1"/>
      <w:marLeft w:val="0"/>
      <w:marRight w:val="0"/>
      <w:marTop w:val="0"/>
      <w:marBottom w:val="0"/>
      <w:divBdr>
        <w:top w:val="none" w:sz="0" w:space="0" w:color="auto"/>
        <w:left w:val="none" w:sz="0" w:space="0" w:color="auto"/>
        <w:bottom w:val="none" w:sz="0" w:space="0" w:color="auto"/>
        <w:right w:val="none" w:sz="0" w:space="0" w:color="auto"/>
      </w:divBdr>
    </w:div>
    <w:div w:id="1068529132">
      <w:bodyDiv w:val="1"/>
      <w:marLeft w:val="0"/>
      <w:marRight w:val="0"/>
      <w:marTop w:val="0"/>
      <w:marBottom w:val="0"/>
      <w:divBdr>
        <w:top w:val="none" w:sz="0" w:space="0" w:color="auto"/>
        <w:left w:val="none" w:sz="0" w:space="0" w:color="auto"/>
        <w:bottom w:val="none" w:sz="0" w:space="0" w:color="auto"/>
        <w:right w:val="none" w:sz="0" w:space="0" w:color="auto"/>
      </w:divBdr>
    </w:div>
    <w:div w:id="1068841178">
      <w:bodyDiv w:val="1"/>
      <w:marLeft w:val="0"/>
      <w:marRight w:val="0"/>
      <w:marTop w:val="0"/>
      <w:marBottom w:val="0"/>
      <w:divBdr>
        <w:top w:val="none" w:sz="0" w:space="0" w:color="auto"/>
        <w:left w:val="none" w:sz="0" w:space="0" w:color="auto"/>
        <w:bottom w:val="none" w:sz="0" w:space="0" w:color="auto"/>
        <w:right w:val="none" w:sz="0" w:space="0" w:color="auto"/>
      </w:divBdr>
    </w:div>
    <w:div w:id="1075591593">
      <w:bodyDiv w:val="1"/>
      <w:marLeft w:val="0"/>
      <w:marRight w:val="0"/>
      <w:marTop w:val="0"/>
      <w:marBottom w:val="0"/>
      <w:divBdr>
        <w:top w:val="none" w:sz="0" w:space="0" w:color="auto"/>
        <w:left w:val="none" w:sz="0" w:space="0" w:color="auto"/>
        <w:bottom w:val="none" w:sz="0" w:space="0" w:color="auto"/>
        <w:right w:val="none" w:sz="0" w:space="0" w:color="auto"/>
      </w:divBdr>
    </w:div>
    <w:div w:id="1078208048">
      <w:bodyDiv w:val="1"/>
      <w:marLeft w:val="0"/>
      <w:marRight w:val="0"/>
      <w:marTop w:val="0"/>
      <w:marBottom w:val="0"/>
      <w:divBdr>
        <w:top w:val="none" w:sz="0" w:space="0" w:color="auto"/>
        <w:left w:val="none" w:sz="0" w:space="0" w:color="auto"/>
        <w:bottom w:val="none" w:sz="0" w:space="0" w:color="auto"/>
        <w:right w:val="none" w:sz="0" w:space="0" w:color="auto"/>
      </w:divBdr>
    </w:div>
    <w:div w:id="1105879942">
      <w:bodyDiv w:val="1"/>
      <w:marLeft w:val="0"/>
      <w:marRight w:val="0"/>
      <w:marTop w:val="0"/>
      <w:marBottom w:val="0"/>
      <w:divBdr>
        <w:top w:val="none" w:sz="0" w:space="0" w:color="auto"/>
        <w:left w:val="none" w:sz="0" w:space="0" w:color="auto"/>
        <w:bottom w:val="none" w:sz="0" w:space="0" w:color="auto"/>
        <w:right w:val="none" w:sz="0" w:space="0" w:color="auto"/>
      </w:divBdr>
    </w:div>
    <w:div w:id="1141533076">
      <w:bodyDiv w:val="1"/>
      <w:marLeft w:val="0"/>
      <w:marRight w:val="0"/>
      <w:marTop w:val="0"/>
      <w:marBottom w:val="0"/>
      <w:divBdr>
        <w:top w:val="none" w:sz="0" w:space="0" w:color="auto"/>
        <w:left w:val="none" w:sz="0" w:space="0" w:color="auto"/>
        <w:bottom w:val="none" w:sz="0" w:space="0" w:color="auto"/>
        <w:right w:val="none" w:sz="0" w:space="0" w:color="auto"/>
      </w:divBdr>
    </w:div>
    <w:div w:id="1143810629">
      <w:bodyDiv w:val="1"/>
      <w:marLeft w:val="0"/>
      <w:marRight w:val="0"/>
      <w:marTop w:val="0"/>
      <w:marBottom w:val="0"/>
      <w:divBdr>
        <w:top w:val="none" w:sz="0" w:space="0" w:color="auto"/>
        <w:left w:val="none" w:sz="0" w:space="0" w:color="auto"/>
        <w:bottom w:val="none" w:sz="0" w:space="0" w:color="auto"/>
        <w:right w:val="none" w:sz="0" w:space="0" w:color="auto"/>
      </w:divBdr>
    </w:div>
    <w:div w:id="1158694633">
      <w:bodyDiv w:val="1"/>
      <w:marLeft w:val="0"/>
      <w:marRight w:val="0"/>
      <w:marTop w:val="0"/>
      <w:marBottom w:val="0"/>
      <w:divBdr>
        <w:top w:val="none" w:sz="0" w:space="0" w:color="auto"/>
        <w:left w:val="none" w:sz="0" w:space="0" w:color="auto"/>
        <w:bottom w:val="none" w:sz="0" w:space="0" w:color="auto"/>
        <w:right w:val="none" w:sz="0" w:space="0" w:color="auto"/>
      </w:divBdr>
    </w:div>
    <w:div w:id="1171212288">
      <w:bodyDiv w:val="1"/>
      <w:marLeft w:val="0"/>
      <w:marRight w:val="0"/>
      <w:marTop w:val="0"/>
      <w:marBottom w:val="0"/>
      <w:divBdr>
        <w:top w:val="none" w:sz="0" w:space="0" w:color="auto"/>
        <w:left w:val="none" w:sz="0" w:space="0" w:color="auto"/>
        <w:bottom w:val="none" w:sz="0" w:space="0" w:color="auto"/>
        <w:right w:val="none" w:sz="0" w:space="0" w:color="auto"/>
      </w:divBdr>
    </w:div>
    <w:div w:id="1211764294">
      <w:bodyDiv w:val="1"/>
      <w:marLeft w:val="0"/>
      <w:marRight w:val="0"/>
      <w:marTop w:val="0"/>
      <w:marBottom w:val="0"/>
      <w:divBdr>
        <w:top w:val="none" w:sz="0" w:space="0" w:color="auto"/>
        <w:left w:val="none" w:sz="0" w:space="0" w:color="auto"/>
        <w:bottom w:val="none" w:sz="0" w:space="0" w:color="auto"/>
        <w:right w:val="none" w:sz="0" w:space="0" w:color="auto"/>
      </w:divBdr>
    </w:div>
    <w:div w:id="1220438352">
      <w:bodyDiv w:val="1"/>
      <w:marLeft w:val="0"/>
      <w:marRight w:val="0"/>
      <w:marTop w:val="0"/>
      <w:marBottom w:val="0"/>
      <w:divBdr>
        <w:top w:val="none" w:sz="0" w:space="0" w:color="auto"/>
        <w:left w:val="none" w:sz="0" w:space="0" w:color="auto"/>
        <w:bottom w:val="none" w:sz="0" w:space="0" w:color="auto"/>
        <w:right w:val="none" w:sz="0" w:space="0" w:color="auto"/>
      </w:divBdr>
    </w:div>
    <w:div w:id="1231890024">
      <w:bodyDiv w:val="1"/>
      <w:marLeft w:val="0"/>
      <w:marRight w:val="0"/>
      <w:marTop w:val="0"/>
      <w:marBottom w:val="0"/>
      <w:divBdr>
        <w:top w:val="none" w:sz="0" w:space="0" w:color="auto"/>
        <w:left w:val="none" w:sz="0" w:space="0" w:color="auto"/>
        <w:bottom w:val="none" w:sz="0" w:space="0" w:color="auto"/>
        <w:right w:val="none" w:sz="0" w:space="0" w:color="auto"/>
      </w:divBdr>
    </w:div>
    <w:div w:id="1244022417">
      <w:bodyDiv w:val="1"/>
      <w:marLeft w:val="0"/>
      <w:marRight w:val="0"/>
      <w:marTop w:val="0"/>
      <w:marBottom w:val="0"/>
      <w:divBdr>
        <w:top w:val="none" w:sz="0" w:space="0" w:color="auto"/>
        <w:left w:val="none" w:sz="0" w:space="0" w:color="auto"/>
        <w:bottom w:val="none" w:sz="0" w:space="0" w:color="auto"/>
        <w:right w:val="none" w:sz="0" w:space="0" w:color="auto"/>
      </w:divBdr>
    </w:div>
    <w:div w:id="1259484433">
      <w:bodyDiv w:val="1"/>
      <w:marLeft w:val="0"/>
      <w:marRight w:val="0"/>
      <w:marTop w:val="0"/>
      <w:marBottom w:val="0"/>
      <w:divBdr>
        <w:top w:val="none" w:sz="0" w:space="0" w:color="auto"/>
        <w:left w:val="none" w:sz="0" w:space="0" w:color="auto"/>
        <w:bottom w:val="none" w:sz="0" w:space="0" w:color="auto"/>
        <w:right w:val="none" w:sz="0" w:space="0" w:color="auto"/>
      </w:divBdr>
    </w:div>
    <w:div w:id="1269238237">
      <w:bodyDiv w:val="1"/>
      <w:marLeft w:val="0"/>
      <w:marRight w:val="0"/>
      <w:marTop w:val="0"/>
      <w:marBottom w:val="0"/>
      <w:divBdr>
        <w:top w:val="none" w:sz="0" w:space="0" w:color="auto"/>
        <w:left w:val="none" w:sz="0" w:space="0" w:color="auto"/>
        <w:bottom w:val="none" w:sz="0" w:space="0" w:color="auto"/>
        <w:right w:val="none" w:sz="0" w:space="0" w:color="auto"/>
      </w:divBdr>
      <w:divsChild>
        <w:div w:id="992296351">
          <w:marLeft w:val="547"/>
          <w:marRight w:val="0"/>
          <w:marTop w:val="0"/>
          <w:marBottom w:val="0"/>
          <w:divBdr>
            <w:top w:val="none" w:sz="0" w:space="0" w:color="auto"/>
            <w:left w:val="none" w:sz="0" w:space="0" w:color="auto"/>
            <w:bottom w:val="none" w:sz="0" w:space="0" w:color="auto"/>
            <w:right w:val="none" w:sz="0" w:space="0" w:color="auto"/>
          </w:divBdr>
        </w:div>
        <w:div w:id="197545614">
          <w:marLeft w:val="547"/>
          <w:marRight w:val="0"/>
          <w:marTop w:val="0"/>
          <w:marBottom w:val="0"/>
          <w:divBdr>
            <w:top w:val="none" w:sz="0" w:space="0" w:color="auto"/>
            <w:left w:val="none" w:sz="0" w:space="0" w:color="auto"/>
            <w:bottom w:val="none" w:sz="0" w:space="0" w:color="auto"/>
            <w:right w:val="none" w:sz="0" w:space="0" w:color="auto"/>
          </w:divBdr>
        </w:div>
      </w:divsChild>
    </w:div>
    <w:div w:id="1277832708">
      <w:bodyDiv w:val="1"/>
      <w:marLeft w:val="0"/>
      <w:marRight w:val="0"/>
      <w:marTop w:val="0"/>
      <w:marBottom w:val="0"/>
      <w:divBdr>
        <w:top w:val="none" w:sz="0" w:space="0" w:color="auto"/>
        <w:left w:val="none" w:sz="0" w:space="0" w:color="auto"/>
        <w:bottom w:val="none" w:sz="0" w:space="0" w:color="auto"/>
        <w:right w:val="none" w:sz="0" w:space="0" w:color="auto"/>
      </w:divBdr>
    </w:div>
    <w:div w:id="1277981129">
      <w:bodyDiv w:val="1"/>
      <w:marLeft w:val="0"/>
      <w:marRight w:val="0"/>
      <w:marTop w:val="0"/>
      <w:marBottom w:val="0"/>
      <w:divBdr>
        <w:top w:val="none" w:sz="0" w:space="0" w:color="auto"/>
        <w:left w:val="none" w:sz="0" w:space="0" w:color="auto"/>
        <w:bottom w:val="none" w:sz="0" w:space="0" w:color="auto"/>
        <w:right w:val="none" w:sz="0" w:space="0" w:color="auto"/>
      </w:divBdr>
    </w:div>
    <w:div w:id="1287197424">
      <w:bodyDiv w:val="1"/>
      <w:marLeft w:val="0"/>
      <w:marRight w:val="0"/>
      <w:marTop w:val="0"/>
      <w:marBottom w:val="0"/>
      <w:divBdr>
        <w:top w:val="none" w:sz="0" w:space="0" w:color="auto"/>
        <w:left w:val="none" w:sz="0" w:space="0" w:color="auto"/>
        <w:bottom w:val="none" w:sz="0" w:space="0" w:color="auto"/>
        <w:right w:val="none" w:sz="0" w:space="0" w:color="auto"/>
      </w:divBdr>
    </w:div>
    <w:div w:id="1288392774">
      <w:bodyDiv w:val="1"/>
      <w:marLeft w:val="0"/>
      <w:marRight w:val="0"/>
      <w:marTop w:val="0"/>
      <w:marBottom w:val="0"/>
      <w:divBdr>
        <w:top w:val="none" w:sz="0" w:space="0" w:color="auto"/>
        <w:left w:val="none" w:sz="0" w:space="0" w:color="auto"/>
        <w:bottom w:val="none" w:sz="0" w:space="0" w:color="auto"/>
        <w:right w:val="none" w:sz="0" w:space="0" w:color="auto"/>
      </w:divBdr>
    </w:div>
    <w:div w:id="1299650967">
      <w:bodyDiv w:val="1"/>
      <w:marLeft w:val="0"/>
      <w:marRight w:val="0"/>
      <w:marTop w:val="0"/>
      <w:marBottom w:val="0"/>
      <w:divBdr>
        <w:top w:val="none" w:sz="0" w:space="0" w:color="auto"/>
        <w:left w:val="none" w:sz="0" w:space="0" w:color="auto"/>
        <w:bottom w:val="none" w:sz="0" w:space="0" w:color="auto"/>
        <w:right w:val="none" w:sz="0" w:space="0" w:color="auto"/>
      </w:divBdr>
    </w:div>
    <w:div w:id="1305502229">
      <w:bodyDiv w:val="1"/>
      <w:marLeft w:val="0"/>
      <w:marRight w:val="0"/>
      <w:marTop w:val="0"/>
      <w:marBottom w:val="0"/>
      <w:divBdr>
        <w:top w:val="none" w:sz="0" w:space="0" w:color="auto"/>
        <w:left w:val="none" w:sz="0" w:space="0" w:color="auto"/>
        <w:bottom w:val="none" w:sz="0" w:space="0" w:color="auto"/>
        <w:right w:val="none" w:sz="0" w:space="0" w:color="auto"/>
      </w:divBdr>
    </w:div>
    <w:div w:id="1306817979">
      <w:bodyDiv w:val="1"/>
      <w:marLeft w:val="0"/>
      <w:marRight w:val="0"/>
      <w:marTop w:val="0"/>
      <w:marBottom w:val="0"/>
      <w:divBdr>
        <w:top w:val="none" w:sz="0" w:space="0" w:color="auto"/>
        <w:left w:val="none" w:sz="0" w:space="0" w:color="auto"/>
        <w:bottom w:val="none" w:sz="0" w:space="0" w:color="auto"/>
        <w:right w:val="none" w:sz="0" w:space="0" w:color="auto"/>
      </w:divBdr>
    </w:div>
    <w:div w:id="1365062187">
      <w:bodyDiv w:val="1"/>
      <w:marLeft w:val="0"/>
      <w:marRight w:val="0"/>
      <w:marTop w:val="0"/>
      <w:marBottom w:val="0"/>
      <w:divBdr>
        <w:top w:val="none" w:sz="0" w:space="0" w:color="auto"/>
        <w:left w:val="none" w:sz="0" w:space="0" w:color="auto"/>
        <w:bottom w:val="none" w:sz="0" w:space="0" w:color="auto"/>
        <w:right w:val="none" w:sz="0" w:space="0" w:color="auto"/>
      </w:divBdr>
    </w:div>
    <w:div w:id="1365984628">
      <w:bodyDiv w:val="1"/>
      <w:marLeft w:val="0"/>
      <w:marRight w:val="0"/>
      <w:marTop w:val="0"/>
      <w:marBottom w:val="0"/>
      <w:divBdr>
        <w:top w:val="none" w:sz="0" w:space="0" w:color="auto"/>
        <w:left w:val="none" w:sz="0" w:space="0" w:color="auto"/>
        <w:bottom w:val="none" w:sz="0" w:space="0" w:color="auto"/>
        <w:right w:val="none" w:sz="0" w:space="0" w:color="auto"/>
      </w:divBdr>
    </w:div>
    <w:div w:id="1424959685">
      <w:bodyDiv w:val="1"/>
      <w:marLeft w:val="0"/>
      <w:marRight w:val="0"/>
      <w:marTop w:val="0"/>
      <w:marBottom w:val="0"/>
      <w:divBdr>
        <w:top w:val="none" w:sz="0" w:space="0" w:color="auto"/>
        <w:left w:val="none" w:sz="0" w:space="0" w:color="auto"/>
        <w:bottom w:val="none" w:sz="0" w:space="0" w:color="auto"/>
        <w:right w:val="none" w:sz="0" w:space="0" w:color="auto"/>
      </w:divBdr>
    </w:div>
    <w:div w:id="1434590831">
      <w:bodyDiv w:val="1"/>
      <w:marLeft w:val="0"/>
      <w:marRight w:val="0"/>
      <w:marTop w:val="0"/>
      <w:marBottom w:val="0"/>
      <w:divBdr>
        <w:top w:val="none" w:sz="0" w:space="0" w:color="auto"/>
        <w:left w:val="none" w:sz="0" w:space="0" w:color="auto"/>
        <w:bottom w:val="none" w:sz="0" w:space="0" w:color="auto"/>
        <w:right w:val="none" w:sz="0" w:space="0" w:color="auto"/>
      </w:divBdr>
    </w:div>
    <w:div w:id="1450852050">
      <w:bodyDiv w:val="1"/>
      <w:marLeft w:val="0"/>
      <w:marRight w:val="0"/>
      <w:marTop w:val="0"/>
      <w:marBottom w:val="0"/>
      <w:divBdr>
        <w:top w:val="none" w:sz="0" w:space="0" w:color="auto"/>
        <w:left w:val="none" w:sz="0" w:space="0" w:color="auto"/>
        <w:bottom w:val="none" w:sz="0" w:space="0" w:color="auto"/>
        <w:right w:val="none" w:sz="0" w:space="0" w:color="auto"/>
      </w:divBdr>
    </w:div>
    <w:div w:id="1477607415">
      <w:bodyDiv w:val="1"/>
      <w:marLeft w:val="0"/>
      <w:marRight w:val="0"/>
      <w:marTop w:val="0"/>
      <w:marBottom w:val="0"/>
      <w:divBdr>
        <w:top w:val="none" w:sz="0" w:space="0" w:color="auto"/>
        <w:left w:val="none" w:sz="0" w:space="0" w:color="auto"/>
        <w:bottom w:val="none" w:sz="0" w:space="0" w:color="auto"/>
        <w:right w:val="none" w:sz="0" w:space="0" w:color="auto"/>
      </w:divBdr>
    </w:div>
    <w:div w:id="1480072466">
      <w:bodyDiv w:val="1"/>
      <w:marLeft w:val="0"/>
      <w:marRight w:val="0"/>
      <w:marTop w:val="0"/>
      <w:marBottom w:val="0"/>
      <w:divBdr>
        <w:top w:val="none" w:sz="0" w:space="0" w:color="auto"/>
        <w:left w:val="none" w:sz="0" w:space="0" w:color="auto"/>
        <w:bottom w:val="none" w:sz="0" w:space="0" w:color="auto"/>
        <w:right w:val="none" w:sz="0" w:space="0" w:color="auto"/>
      </w:divBdr>
    </w:div>
    <w:div w:id="1489402412">
      <w:bodyDiv w:val="1"/>
      <w:marLeft w:val="0"/>
      <w:marRight w:val="0"/>
      <w:marTop w:val="0"/>
      <w:marBottom w:val="0"/>
      <w:divBdr>
        <w:top w:val="none" w:sz="0" w:space="0" w:color="auto"/>
        <w:left w:val="none" w:sz="0" w:space="0" w:color="auto"/>
        <w:bottom w:val="none" w:sz="0" w:space="0" w:color="auto"/>
        <w:right w:val="none" w:sz="0" w:space="0" w:color="auto"/>
      </w:divBdr>
    </w:div>
    <w:div w:id="1497570881">
      <w:bodyDiv w:val="1"/>
      <w:marLeft w:val="0"/>
      <w:marRight w:val="0"/>
      <w:marTop w:val="0"/>
      <w:marBottom w:val="0"/>
      <w:divBdr>
        <w:top w:val="none" w:sz="0" w:space="0" w:color="auto"/>
        <w:left w:val="none" w:sz="0" w:space="0" w:color="auto"/>
        <w:bottom w:val="none" w:sz="0" w:space="0" w:color="auto"/>
        <w:right w:val="none" w:sz="0" w:space="0" w:color="auto"/>
      </w:divBdr>
    </w:div>
    <w:div w:id="1505785581">
      <w:bodyDiv w:val="1"/>
      <w:marLeft w:val="0"/>
      <w:marRight w:val="0"/>
      <w:marTop w:val="0"/>
      <w:marBottom w:val="0"/>
      <w:divBdr>
        <w:top w:val="none" w:sz="0" w:space="0" w:color="auto"/>
        <w:left w:val="none" w:sz="0" w:space="0" w:color="auto"/>
        <w:bottom w:val="none" w:sz="0" w:space="0" w:color="auto"/>
        <w:right w:val="none" w:sz="0" w:space="0" w:color="auto"/>
      </w:divBdr>
    </w:div>
    <w:div w:id="1513912200">
      <w:bodyDiv w:val="1"/>
      <w:marLeft w:val="0"/>
      <w:marRight w:val="0"/>
      <w:marTop w:val="0"/>
      <w:marBottom w:val="0"/>
      <w:divBdr>
        <w:top w:val="none" w:sz="0" w:space="0" w:color="auto"/>
        <w:left w:val="none" w:sz="0" w:space="0" w:color="auto"/>
        <w:bottom w:val="none" w:sz="0" w:space="0" w:color="auto"/>
        <w:right w:val="none" w:sz="0" w:space="0" w:color="auto"/>
      </w:divBdr>
    </w:div>
    <w:div w:id="1514759563">
      <w:bodyDiv w:val="1"/>
      <w:marLeft w:val="0"/>
      <w:marRight w:val="0"/>
      <w:marTop w:val="0"/>
      <w:marBottom w:val="0"/>
      <w:divBdr>
        <w:top w:val="none" w:sz="0" w:space="0" w:color="auto"/>
        <w:left w:val="none" w:sz="0" w:space="0" w:color="auto"/>
        <w:bottom w:val="none" w:sz="0" w:space="0" w:color="auto"/>
        <w:right w:val="none" w:sz="0" w:space="0" w:color="auto"/>
      </w:divBdr>
    </w:div>
    <w:div w:id="1515609338">
      <w:bodyDiv w:val="1"/>
      <w:marLeft w:val="0"/>
      <w:marRight w:val="0"/>
      <w:marTop w:val="0"/>
      <w:marBottom w:val="0"/>
      <w:divBdr>
        <w:top w:val="none" w:sz="0" w:space="0" w:color="auto"/>
        <w:left w:val="none" w:sz="0" w:space="0" w:color="auto"/>
        <w:bottom w:val="none" w:sz="0" w:space="0" w:color="auto"/>
        <w:right w:val="none" w:sz="0" w:space="0" w:color="auto"/>
      </w:divBdr>
    </w:div>
    <w:div w:id="1519470721">
      <w:bodyDiv w:val="1"/>
      <w:marLeft w:val="0"/>
      <w:marRight w:val="0"/>
      <w:marTop w:val="0"/>
      <w:marBottom w:val="0"/>
      <w:divBdr>
        <w:top w:val="none" w:sz="0" w:space="0" w:color="auto"/>
        <w:left w:val="none" w:sz="0" w:space="0" w:color="auto"/>
        <w:bottom w:val="none" w:sz="0" w:space="0" w:color="auto"/>
        <w:right w:val="none" w:sz="0" w:space="0" w:color="auto"/>
      </w:divBdr>
    </w:div>
    <w:div w:id="1522821309">
      <w:bodyDiv w:val="1"/>
      <w:marLeft w:val="0"/>
      <w:marRight w:val="0"/>
      <w:marTop w:val="0"/>
      <w:marBottom w:val="0"/>
      <w:divBdr>
        <w:top w:val="none" w:sz="0" w:space="0" w:color="auto"/>
        <w:left w:val="none" w:sz="0" w:space="0" w:color="auto"/>
        <w:bottom w:val="none" w:sz="0" w:space="0" w:color="auto"/>
        <w:right w:val="none" w:sz="0" w:space="0" w:color="auto"/>
      </w:divBdr>
    </w:div>
    <w:div w:id="1541935458">
      <w:bodyDiv w:val="1"/>
      <w:marLeft w:val="0"/>
      <w:marRight w:val="0"/>
      <w:marTop w:val="0"/>
      <w:marBottom w:val="0"/>
      <w:divBdr>
        <w:top w:val="none" w:sz="0" w:space="0" w:color="auto"/>
        <w:left w:val="none" w:sz="0" w:space="0" w:color="auto"/>
        <w:bottom w:val="none" w:sz="0" w:space="0" w:color="auto"/>
        <w:right w:val="none" w:sz="0" w:space="0" w:color="auto"/>
      </w:divBdr>
    </w:div>
    <w:div w:id="1544713494">
      <w:bodyDiv w:val="1"/>
      <w:marLeft w:val="0"/>
      <w:marRight w:val="0"/>
      <w:marTop w:val="0"/>
      <w:marBottom w:val="0"/>
      <w:divBdr>
        <w:top w:val="none" w:sz="0" w:space="0" w:color="auto"/>
        <w:left w:val="none" w:sz="0" w:space="0" w:color="auto"/>
        <w:bottom w:val="none" w:sz="0" w:space="0" w:color="auto"/>
        <w:right w:val="none" w:sz="0" w:space="0" w:color="auto"/>
      </w:divBdr>
    </w:div>
    <w:div w:id="1573389392">
      <w:bodyDiv w:val="1"/>
      <w:marLeft w:val="0"/>
      <w:marRight w:val="0"/>
      <w:marTop w:val="0"/>
      <w:marBottom w:val="0"/>
      <w:divBdr>
        <w:top w:val="none" w:sz="0" w:space="0" w:color="auto"/>
        <w:left w:val="none" w:sz="0" w:space="0" w:color="auto"/>
        <w:bottom w:val="none" w:sz="0" w:space="0" w:color="auto"/>
        <w:right w:val="none" w:sz="0" w:space="0" w:color="auto"/>
      </w:divBdr>
    </w:div>
    <w:div w:id="1599213055">
      <w:bodyDiv w:val="1"/>
      <w:marLeft w:val="0"/>
      <w:marRight w:val="0"/>
      <w:marTop w:val="0"/>
      <w:marBottom w:val="0"/>
      <w:divBdr>
        <w:top w:val="none" w:sz="0" w:space="0" w:color="auto"/>
        <w:left w:val="none" w:sz="0" w:space="0" w:color="auto"/>
        <w:bottom w:val="none" w:sz="0" w:space="0" w:color="auto"/>
        <w:right w:val="none" w:sz="0" w:space="0" w:color="auto"/>
      </w:divBdr>
    </w:div>
    <w:div w:id="1604653237">
      <w:bodyDiv w:val="1"/>
      <w:marLeft w:val="0"/>
      <w:marRight w:val="0"/>
      <w:marTop w:val="0"/>
      <w:marBottom w:val="0"/>
      <w:divBdr>
        <w:top w:val="none" w:sz="0" w:space="0" w:color="auto"/>
        <w:left w:val="none" w:sz="0" w:space="0" w:color="auto"/>
        <w:bottom w:val="none" w:sz="0" w:space="0" w:color="auto"/>
        <w:right w:val="none" w:sz="0" w:space="0" w:color="auto"/>
      </w:divBdr>
    </w:div>
    <w:div w:id="1618367983">
      <w:bodyDiv w:val="1"/>
      <w:marLeft w:val="0"/>
      <w:marRight w:val="0"/>
      <w:marTop w:val="0"/>
      <w:marBottom w:val="0"/>
      <w:divBdr>
        <w:top w:val="none" w:sz="0" w:space="0" w:color="auto"/>
        <w:left w:val="none" w:sz="0" w:space="0" w:color="auto"/>
        <w:bottom w:val="none" w:sz="0" w:space="0" w:color="auto"/>
        <w:right w:val="none" w:sz="0" w:space="0" w:color="auto"/>
      </w:divBdr>
    </w:div>
    <w:div w:id="1642147880">
      <w:bodyDiv w:val="1"/>
      <w:marLeft w:val="0"/>
      <w:marRight w:val="0"/>
      <w:marTop w:val="0"/>
      <w:marBottom w:val="0"/>
      <w:divBdr>
        <w:top w:val="none" w:sz="0" w:space="0" w:color="auto"/>
        <w:left w:val="none" w:sz="0" w:space="0" w:color="auto"/>
        <w:bottom w:val="none" w:sz="0" w:space="0" w:color="auto"/>
        <w:right w:val="none" w:sz="0" w:space="0" w:color="auto"/>
      </w:divBdr>
    </w:div>
    <w:div w:id="1663118684">
      <w:bodyDiv w:val="1"/>
      <w:marLeft w:val="0"/>
      <w:marRight w:val="0"/>
      <w:marTop w:val="0"/>
      <w:marBottom w:val="0"/>
      <w:divBdr>
        <w:top w:val="none" w:sz="0" w:space="0" w:color="auto"/>
        <w:left w:val="none" w:sz="0" w:space="0" w:color="auto"/>
        <w:bottom w:val="none" w:sz="0" w:space="0" w:color="auto"/>
        <w:right w:val="none" w:sz="0" w:space="0" w:color="auto"/>
      </w:divBdr>
    </w:div>
    <w:div w:id="1671837068">
      <w:bodyDiv w:val="1"/>
      <w:marLeft w:val="0"/>
      <w:marRight w:val="0"/>
      <w:marTop w:val="0"/>
      <w:marBottom w:val="0"/>
      <w:divBdr>
        <w:top w:val="none" w:sz="0" w:space="0" w:color="auto"/>
        <w:left w:val="none" w:sz="0" w:space="0" w:color="auto"/>
        <w:bottom w:val="none" w:sz="0" w:space="0" w:color="auto"/>
        <w:right w:val="none" w:sz="0" w:space="0" w:color="auto"/>
      </w:divBdr>
    </w:div>
    <w:div w:id="1726828143">
      <w:bodyDiv w:val="1"/>
      <w:marLeft w:val="0"/>
      <w:marRight w:val="0"/>
      <w:marTop w:val="0"/>
      <w:marBottom w:val="0"/>
      <w:divBdr>
        <w:top w:val="none" w:sz="0" w:space="0" w:color="auto"/>
        <w:left w:val="none" w:sz="0" w:space="0" w:color="auto"/>
        <w:bottom w:val="none" w:sz="0" w:space="0" w:color="auto"/>
        <w:right w:val="none" w:sz="0" w:space="0" w:color="auto"/>
      </w:divBdr>
    </w:div>
    <w:div w:id="1733311033">
      <w:bodyDiv w:val="1"/>
      <w:marLeft w:val="0"/>
      <w:marRight w:val="0"/>
      <w:marTop w:val="0"/>
      <w:marBottom w:val="0"/>
      <w:divBdr>
        <w:top w:val="none" w:sz="0" w:space="0" w:color="auto"/>
        <w:left w:val="none" w:sz="0" w:space="0" w:color="auto"/>
        <w:bottom w:val="none" w:sz="0" w:space="0" w:color="auto"/>
        <w:right w:val="none" w:sz="0" w:space="0" w:color="auto"/>
      </w:divBdr>
    </w:div>
    <w:div w:id="1741829104">
      <w:bodyDiv w:val="1"/>
      <w:marLeft w:val="0"/>
      <w:marRight w:val="0"/>
      <w:marTop w:val="0"/>
      <w:marBottom w:val="0"/>
      <w:divBdr>
        <w:top w:val="none" w:sz="0" w:space="0" w:color="auto"/>
        <w:left w:val="none" w:sz="0" w:space="0" w:color="auto"/>
        <w:bottom w:val="none" w:sz="0" w:space="0" w:color="auto"/>
        <w:right w:val="none" w:sz="0" w:space="0" w:color="auto"/>
      </w:divBdr>
    </w:div>
    <w:div w:id="1750274075">
      <w:bodyDiv w:val="1"/>
      <w:marLeft w:val="0"/>
      <w:marRight w:val="0"/>
      <w:marTop w:val="0"/>
      <w:marBottom w:val="0"/>
      <w:divBdr>
        <w:top w:val="none" w:sz="0" w:space="0" w:color="auto"/>
        <w:left w:val="none" w:sz="0" w:space="0" w:color="auto"/>
        <w:bottom w:val="none" w:sz="0" w:space="0" w:color="auto"/>
        <w:right w:val="none" w:sz="0" w:space="0" w:color="auto"/>
      </w:divBdr>
    </w:div>
    <w:div w:id="1761019562">
      <w:bodyDiv w:val="1"/>
      <w:marLeft w:val="0"/>
      <w:marRight w:val="0"/>
      <w:marTop w:val="0"/>
      <w:marBottom w:val="0"/>
      <w:divBdr>
        <w:top w:val="none" w:sz="0" w:space="0" w:color="auto"/>
        <w:left w:val="none" w:sz="0" w:space="0" w:color="auto"/>
        <w:bottom w:val="none" w:sz="0" w:space="0" w:color="auto"/>
        <w:right w:val="none" w:sz="0" w:space="0" w:color="auto"/>
      </w:divBdr>
    </w:div>
    <w:div w:id="1767573641">
      <w:bodyDiv w:val="1"/>
      <w:marLeft w:val="0"/>
      <w:marRight w:val="0"/>
      <w:marTop w:val="0"/>
      <w:marBottom w:val="0"/>
      <w:divBdr>
        <w:top w:val="none" w:sz="0" w:space="0" w:color="auto"/>
        <w:left w:val="none" w:sz="0" w:space="0" w:color="auto"/>
        <w:bottom w:val="none" w:sz="0" w:space="0" w:color="auto"/>
        <w:right w:val="none" w:sz="0" w:space="0" w:color="auto"/>
      </w:divBdr>
    </w:div>
    <w:div w:id="1771772746">
      <w:bodyDiv w:val="1"/>
      <w:marLeft w:val="0"/>
      <w:marRight w:val="0"/>
      <w:marTop w:val="0"/>
      <w:marBottom w:val="0"/>
      <w:divBdr>
        <w:top w:val="none" w:sz="0" w:space="0" w:color="auto"/>
        <w:left w:val="none" w:sz="0" w:space="0" w:color="auto"/>
        <w:bottom w:val="none" w:sz="0" w:space="0" w:color="auto"/>
        <w:right w:val="none" w:sz="0" w:space="0" w:color="auto"/>
      </w:divBdr>
      <w:divsChild>
        <w:div w:id="1753113961">
          <w:marLeft w:val="547"/>
          <w:marRight w:val="0"/>
          <w:marTop w:val="0"/>
          <w:marBottom w:val="0"/>
          <w:divBdr>
            <w:top w:val="none" w:sz="0" w:space="0" w:color="auto"/>
            <w:left w:val="none" w:sz="0" w:space="0" w:color="auto"/>
            <w:bottom w:val="none" w:sz="0" w:space="0" w:color="auto"/>
            <w:right w:val="none" w:sz="0" w:space="0" w:color="auto"/>
          </w:divBdr>
        </w:div>
        <w:div w:id="2064865412">
          <w:marLeft w:val="547"/>
          <w:marRight w:val="0"/>
          <w:marTop w:val="0"/>
          <w:marBottom w:val="0"/>
          <w:divBdr>
            <w:top w:val="none" w:sz="0" w:space="0" w:color="auto"/>
            <w:left w:val="none" w:sz="0" w:space="0" w:color="auto"/>
            <w:bottom w:val="none" w:sz="0" w:space="0" w:color="auto"/>
            <w:right w:val="none" w:sz="0" w:space="0" w:color="auto"/>
          </w:divBdr>
        </w:div>
      </w:divsChild>
    </w:div>
    <w:div w:id="1787001976">
      <w:bodyDiv w:val="1"/>
      <w:marLeft w:val="0"/>
      <w:marRight w:val="0"/>
      <w:marTop w:val="0"/>
      <w:marBottom w:val="0"/>
      <w:divBdr>
        <w:top w:val="none" w:sz="0" w:space="0" w:color="auto"/>
        <w:left w:val="none" w:sz="0" w:space="0" w:color="auto"/>
        <w:bottom w:val="none" w:sz="0" w:space="0" w:color="auto"/>
        <w:right w:val="none" w:sz="0" w:space="0" w:color="auto"/>
      </w:divBdr>
    </w:div>
    <w:div w:id="1792285565">
      <w:bodyDiv w:val="1"/>
      <w:marLeft w:val="0"/>
      <w:marRight w:val="0"/>
      <w:marTop w:val="0"/>
      <w:marBottom w:val="0"/>
      <w:divBdr>
        <w:top w:val="none" w:sz="0" w:space="0" w:color="auto"/>
        <w:left w:val="none" w:sz="0" w:space="0" w:color="auto"/>
        <w:bottom w:val="none" w:sz="0" w:space="0" w:color="auto"/>
        <w:right w:val="none" w:sz="0" w:space="0" w:color="auto"/>
      </w:divBdr>
    </w:div>
    <w:div w:id="1796408233">
      <w:bodyDiv w:val="1"/>
      <w:marLeft w:val="0"/>
      <w:marRight w:val="0"/>
      <w:marTop w:val="0"/>
      <w:marBottom w:val="0"/>
      <w:divBdr>
        <w:top w:val="none" w:sz="0" w:space="0" w:color="auto"/>
        <w:left w:val="none" w:sz="0" w:space="0" w:color="auto"/>
        <w:bottom w:val="none" w:sz="0" w:space="0" w:color="auto"/>
        <w:right w:val="none" w:sz="0" w:space="0" w:color="auto"/>
      </w:divBdr>
    </w:div>
    <w:div w:id="1803964554">
      <w:bodyDiv w:val="1"/>
      <w:marLeft w:val="0"/>
      <w:marRight w:val="0"/>
      <w:marTop w:val="0"/>
      <w:marBottom w:val="0"/>
      <w:divBdr>
        <w:top w:val="none" w:sz="0" w:space="0" w:color="auto"/>
        <w:left w:val="none" w:sz="0" w:space="0" w:color="auto"/>
        <w:bottom w:val="none" w:sz="0" w:space="0" w:color="auto"/>
        <w:right w:val="none" w:sz="0" w:space="0" w:color="auto"/>
      </w:divBdr>
    </w:div>
    <w:div w:id="1816023236">
      <w:bodyDiv w:val="1"/>
      <w:marLeft w:val="0"/>
      <w:marRight w:val="0"/>
      <w:marTop w:val="0"/>
      <w:marBottom w:val="0"/>
      <w:divBdr>
        <w:top w:val="none" w:sz="0" w:space="0" w:color="auto"/>
        <w:left w:val="none" w:sz="0" w:space="0" w:color="auto"/>
        <w:bottom w:val="none" w:sz="0" w:space="0" w:color="auto"/>
        <w:right w:val="none" w:sz="0" w:space="0" w:color="auto"/>
      </w:divBdr>
    </w:div>
    <w:div w:id="1826045245">
      <w:bodyDiv w:val="1"/>
      <w:marLeft w:val="0"/>
      <w:marRight w:val="0"/>
      <w:marTop w:val="0"/>
      <w:marBottom w:val="0"/>
      <w:divBdr>
        <w:top w:val="none" w:sz="0" w:space="0" w:color="auto"/>
        <w:left w:val="none" w:sz="0" w:space="0" w:color="auto"/>
        <w:bottom w:val="none" w:sz="0" w:space="0" w:color="auto"/>
        <w:right w:val="none" w:sz="0" w:space="0" w:color="auto"/>
      </w:divBdr>
    </w:div>
    <w:div w:id="1826892355">
      <w:bodyDiv w:val="1"/>
      <w:marLeft w:val="0"/>
      <w:marRight w:val="0"/>
      <w:marTop w:val="0"/>
      <w:marBottom w:val="0"/>
      <w:divBdr>
        <w:top w:val="none" w:sz="0" w:space="0" w:color="auto"/>
        <w:left w:val="none" w:sz="0" w:space="0" w:color="auto"/>
        <w:bottom w:val="none" w:sz="0" w:space="0" w:color="auto"/>
        <w:right w:val="none" w:sz="0" w:space="0" w:color="auto"/>
      </w:divBdr>
    </w:div>
    <w:div w:id="1847019964">
      <w:bodyDiv w:val="1"/>
      <w:marLeft w:val="0"/>
      <w:marRight w:val="0"/>
      <w:marTop w:val="0"/>
      <w:marBottom w:val="0"/>
      <w:divBdr>
        <w:top w:val="none" w:sz="0" w:space="0" w:color="auto"/>
        <w:left w:val="none" w:sz="0" w:space="0" w:color="auto"/>
        <w:bottom w:val="none" w:sz="0" w:space="0" w:color="auto"/>
        <w:right w:val="none" w:sz="0" w:space="0" w:color="auto"/>
      </w:divBdr>
      <w:divsChild>
        <w:div w:id="166016327">
          <w:marLeft w:val="547"/>
          <w:marRight w:val="0"/>
          <w:marTop w:val="0"/>
          <w:marBottom w:val="0"/>
          <w:divBdr>
            <w:top w:val="none" w:sz="0" w:space="0" w:color="auto"/>
            <w:left w:val="none" w:sz="0" w:space="0" w:color="auto"/>
            <w:bottom w:val="none" w:sz="0" w:space="0" w:color="auto"/>
            <w:right w:val="none" w:sz="0" w:space="0" w:color="auto"/>
          </w:divBdr>
        </w:div>
        <w:div w:id="2043506267">
          <w:marLeft w:val="547"/>
          <w:marRight w:val="0"/>
          <w:marTop w:val="0"/>
          <w:marBottom w:val="0"/>
          <w:divBdr>
            <w:top w:val="none" w:sz="0" w:space="0" w:color="auto"/>
            <w:left w:val="none" w:sz="0" w:space="0" w:color="auto"/>
            <w:bottom w:val="none" w:sz="0" w:space="0" w:color="auto"/>
            <w:right w:val="none" w:sz="0" w:space="0" w:color="auto"/>
          </w:divBdr>
        </w:div>
      </w:divsChild>
    </w:div>
    <w:div w:id="1847086501">
      <w:bodyDiv w:val="1"/>
      <w:marLeft w:val="0"/>
      <w:marRight w:val="0"/>
      <w:marTop w:val="0"/>
      <w:marBottom w:val="0"/>
      <w:divBdr>
        <w:top w:val="none" w:sz="0" w:space="0" w:color="auto"/>
        <w:left w:val="none" w:sz="0" w:space="0" w:color="auto"/>
        <w:bottom w:val="none" w:sz="0" w:space="0" w:color="auto"/>
        <w:right w:val="none" w:sz="0" w:space="0" w:color="auto"/>
      </w:divBdr>
    </w:div>
    <w:div w:id="1850900443">
      <w:bodyDiv w:val="1"/>
      <w:marLeft w:val="0"/>
      <w:marRight w:val="0"/>
      <w:marTop w:val="0"/>
      <w:marBottom w:val="0"/>
      <w:divBdr>
        <w:top w:val="none" w:sz="0" w:space="0" w:color="auto"/>
        <w:left w:val="none" w:sz="0" w:space="0" w:color="auto"/>
        <w:bottom w:val="none" w:sz="0" w:space="0" w:color="auto"/>
        <w:right w:val="none" w:sz="0" w:space="0" w:color="auto"/>
      </w:divBdr>
    </w:div>
    <w:div w:id="1852526243">
      <w:bodyDiv w:val="1"/>
      <w:marLeft w:val="0"/>
      <w:marRight w:val="0"/>
      <w:marTop w:val="0"/>
      <w:marBottom w:val="0"/>
      <w:divBdr>
        <w:top w:val="none" w:sz="0" w:space="0" w:color="auto"/>
        <w:left w:val="none" w:sz="0" w:space="0" w:color="auto"/>
        <w:bottom w:val="none" w:sz="0" w:space="0" w:color="auto"/>
        <w:right w:val="none" w:sz="0" w:space="0" w:color="auto"/>
      </w:divBdr>
    </w:div>
    <w:div w:id="1859268274">
      <w:bodyDiv w:val="1"/>
      <w:marLeft w:val="0"/>
      <w:marRight w:val="0"/>
      <w:marTop w:val="0"/>
      <w:marBottom w:val="0"/>
      <w:divBdr>
        <w:top w:val="none" w:sz="0" w:space="0" w:color="auto"/>
        <w:left w:val="none" w:sz="0" w:space="0" w:color="auto"/>
        <w:bottom w:val="none" w:sz="0" w:space="0" w:color="auto"/>
        <w:right w:val="none" w:sz="0" w:space="0" w:color="auto"/>
      </w:divBdr>
    </w:div>
    <w:div w:id="1873569327">
      <w:bodyDiv w:val="1"/>
      <w:marLeft w:val="0"/>
      <w:marRight w:val="0"/>
      <w:marTop w:val="0"/>
      <w:marBottom w:val="0"/>
      <w:divBdr>
        <w:top w:val="none" w:sz="0" w:space="0" w:color="auto"/>
        <w:left w:val="none" w:sz="0" w:space="0" w:color="auto"/>
        <w:bottom w:val="none" w:sz="0" w:space="0" w:color="auto"/>
        <w:right w:val="none" w:sz="0" w:space="0" w:color="auto"/>
      </w:divBdr>
    </w:div>
    <w:div w:id="1891919867">
      <w:bodyDiv w:val="1"/>
      <w:marLeft w:val="0"/>
      <w:marRight w:val="0"/>
      <w:marTop w:val="0"/>
      <w:marBottom w:val="0"/>
      <w:divBdr>
        <w:top w:val="none" w:sz="0" w:space="0" w:color="auto"/>
        <w:left w:val="none" w:sz="0" w:space="0" w:color="auto"/>
        <w:bottom w:val="none" w:sz="0" w:space="0" w:color="auto"/>
        <w:right w:val="none" w:sz="0" w:space="0" w:color="auto"/>
      </w:divBdr>
    </w:div>
    <w:div w:id="1900507884">
      <w:bodyDiv w:val="1"/>
      <w:marLeft w:val="0"/>
      <w:marRight w:val="0"/>
      <w:marTop w:val="0"/>
      <w:marBottom w:val="0"/>
      <w:divBdr>
        <w:top w:val="none" w:sz="0" w:space="0" w:color="auto"/>
        <w:left w:val="none" w:sz="0" w:space="0" w:color="auto"/>
        <w:bottom w:val="none" w:sz="0" w:space="0" w:color="auto"/>
        <w:right w:val="none" w:sz="0" w:space="0" w:color="auto"/>
      </w:divBdr>
    </w:div>
    <w:div w:id="1903439096">
      <w:bodyDiv w:val="1"/>
      <w:marLeft w:val="0"/>
      <w:marRight w:val="0"/>
      <w:marTop w:val="0"/>
      <w:marBottom w:val="0"/>
      <w:divBdr>
        <w:top w:val="none" w:sz="0" w:space="0" w:color="auto"/>
        <w:left w:val="none" w:sz="0" w:space="0" w:color="auto"/>
        <w:bottom w:val="none" w:sz="0" w:space="0" w:color="auto"/>
        <w:right w:val="none" w:sz="0" w:space="0" w:color="auto"/>
      </w:divBdr>
    </w:div>
    <w:div w:id="1906720036">
      <w:bodyDiv w:val="1"/>
      <w:marLeft w:val="0"/>
      <w:marRight w:val="0"/>
      <w:marTop w:val="0"/>
      <w:marBottom w:val="0"/>
      <w:divBdr>
        <w:top w:val="none" w:sz="0" w:space="0" w:color="auto"/>
        <w:left w:val="none" w:sz="0" w:space="0" w:color="auto"/>
        <w:bottom w:val="none" w:sz="0" w:space="0" w:color="auto"/>
        <w:right w:val="none" w:sz="0" w:space="0" w:color="auto"/>
      </w:divBdr>
    </w:div>
    <w:div w:id="1907955853">
      <w:bodyDiv w:val="1"/>
      <w:marLeft w:val="0"/>
      <w:marRight w:val="0"/>
      <w:marTop w:val="0"/>
      <w:marBottom w:val="0"/>
      <w:divBdr>
        <w:top w:val="none" w:sz="0" w:space="0" w:color="auto"/>
        <w:left w:val="none" w:sz="0" w:space="0" w:color="auto"/>
        <w:bottom w:val="none" w:sz="0" w:space="0" w:color="auto"/>
        <w:right w:val="none" w:sz="0" w:space="0" w:color="auto"/>
      </w:divBdr>
    </w:div>
    <w:div w:id="1925650057">
      <w:bodyDiv w:val="1"/>
      <w:marLeft w:val="0"/>
      <w:marRight w:val="0"/>
      <w:marTop w:val="0"/>
      <w:marBottom w:val="0"/>
      <w:divBdr>
        <w:top w:val="none" w:sz="0" w:space="0" w:color="auto"/>
        <w:left w:val="none" w:sz="0" w:space="0" w:color="auto"/>
        <w:bottom w:val="none" w:sz="0" w:space="0" w:color="auto"/>
        <w:right w:val="none" w:sz="0" w:space="0" w:color="auto"/>
      </w:divBdr>
    </w:div>
    <w:div w:id="1932932114">
      <w:bodyDiv w:val="1"/>
      <w:marLeft w:val="0"/>
      <w:marRight w:val="0"/>
      <w:marTop w:val="0"/>
      <w:marBottom w:val="0"/>
      <w:divBdr>
        <w:top w:val="none" w:sz="0" w:space="0" w:color="auto"/>
        <w:left w:val="none" w:sz="0" w:space="0" w:color="auto"/>
        <w:bottom w:val="none" w:sz="0" w:space="0" w:color="auto"/>
        <w:right w:val="none" w:sz="0" w:space="0" w:color="auto"/>
      </w:divBdr>
    </w:div>
    <w:div w:id="1947618978">
      <w:bodyDiv w:val="1"/>
      <w:marLeft w:val="0"/>
      <w:marRight w:val="0"/>
      <w:marTop w:val="0"/>
      <w:marBottom w:val="0"/>
      <w:divBdr>
        <w:top w:val="none" w:sz="0" w:space="0" w:color="auto"/>
        <w:left w:val="none" w:sz="0" w:space="0" w:color="auto"/>
        <w:bottom w:val="none" w:sz="0" w:space="0" w:color="auto"/>
        <w:right w:val="none" w:sz="0" w:space="0" w:color="auto"/>
      </w:divBdr>
    </w:div>
    <w:div w:id="1953629039">
      <w:bodyDiv w:val="1"/>
      <w:marLeft w:val="0"/>
      <w:marRight w:val="0"/>
      <w:marTop w:val="0"/>
      <w:marBottom w:val="0"/>
      <w:divBdr>
        <w:top w:val="none" w:sz="0" w:space="0" w:color="auto"/>
        <w:left w:val="none" w:sz="0" w:space="0" w:color="auto"/>
        <w:bottom w:val="none" w:sz="0" w:space="0" w:color="auto"/>
        <w:right w:val="none" w:sz="0" w:space="0" w:color="auto"/>
      </w:divBdr>
    </w:div>
    <w:div w:id="1965888210">
      <w:bodyDiv w:val="1"/>
      <w:marLeft w:val="0"/>
      <w:marRight w:val="0"/>
      <w:marTop w:val="0"/>
      <w:marBottom w:val="0"/>
      <w:divBdr>
        <w:top w:val="none" w:sz="0" w:space="0" w:color="auto"/>
        <w:left w:val="none" w:sz="0" w:space="0" w:color="auto"/>
        <w:bottom w:val="none" w:sz="0" w:space="0" w:color="auto"/>
        <w:right w:val="none" w:sz="0" w:space="0" w:color="auto"/>
      </w:divBdr>
    </w:div>
    <w:div w:id="1982421221">
      <w:bodyDiv w:val="1"/>
      <w:marLeft w:val="0"/>
      <w:marRight w:val="0"/>
      <w:marTop w:val="0"/>
      <w:marBottom w:val="0"/>
      <w:divBdr>
        <w:top w:val="none" w:sz="0" w:space="0" w:color="auto"/>
        <w:left w:val="none" w:sz="0" w:space="0" w:color="auto"/>
        <w:bottom w:val="none" w:sz="0" w:space="0" w:color="auto"/>
        <w:right w:val="none" w:sz="0" w:space="0" w:color="auto"/>
      </w:divBdr>
    </w:div>
    <w:div w:id="2015257992">
      <w:bodyDiv w:val="1"/>
      <w:marLeft w:val="0"/>
      <w:marRight w:val="0"/>
      <w:marTop w:val="0"/>
      <w:marBottom w:val="0"/>
      <w:divBdr>
        <w:top w:val="none" w:sz="0" w:space="0" w:color="auto"/>
        <w:left w:val="none" w:sz="0" w:space="0" w:color="auto"/>
        <w:bottom w:val="none" w:sz="0" w:space="0" w:color="auto"/>
        <w:right w:val="none" w:sz="0" w:space="0" w:color="auto"/>
      </w:divBdr>
    </w:div>
    <w:div w:id="2020112349">
      <w:bodyDiv w:val="1"/>
      <w:marLeft w:val="0"/>
      <w:marRight w:val="0"/>
      <w:marTop w:val="0"/>
      <w:marBottom w:val="0"/>
      <w:divBdr>
        <w:top w:val="none" w:sz="0" w:space="0" w:color="auto"/>
        <w:left w:val="none" w:sz="0" w:space="0" w:color="auto"/>
        <w:bottom w:val="none" w:sz="0" w:space="0" w:color="auto"/>
        <w:right w:val="none" w:sz="0" w:space="0" w:color="auto"/>
      </w:divBdr>
    </w:div>
    <w:div w:id="2038966282">
      <w:bodyDiv w:val="1"/>
      <w:marLeft w:val="0"/>
      <w:marRight w:val="0"/>
      <w:marTop w:val="0"/>
      <w:marBottom w:val="0"/>
      <w:divBdr>
        <w:top w:val="none" w:sz="0" w:space="0" w:color="auto"/>
        <w:left w:val="none" w:sz="0" w:space="0" w:color="auto"/>
        <w:bottom w:val="none" w:sz="0" w:space="0" w:color="auto"/>
        <w:right w:val="none" w:sz="0" w:space="0" w:color="auto"/>
      </w:divBdr>
    </w:div>
    <w:div w:id="2048799875">
      <w:bodyDiv w:val="1"/>
      <w:marLeft w:val="0"/>
      <w:marRight w:val="0"/>
      <w:marTop w:val="0"/>
      <w:marBottom w:val="0"/>
      <w:divBdr>
        <w:top w:val="none" w:sz="0" w:space="0" w:color="auto"/>
        <w:left w:val="none" w:sz="0" w:space="0" w:color="auto"/>
        <w:bottom w:val="none" w:sz="0" w:space="0" w:color="auto"/>
        <w:right w:val="none" w:sz="0" w:space="0" w:color="auto"/>
      </w:divBdr>
    </w:div>
    <w:div w:id="2066101903">
      <w:bodyDiv w:val="1"/>
      <w:marLeft w:val="0"/>
      <w:marRight w:val="0"/>
      <w:marTop w:val="0"/>
      <w:marBottom w:val="0"/>
      <w:divBdr>
        <w:top w:val="none" w:sz="0" w:space="0" w:color="auto"/>
        <w:left w:val="none" w:sz="0" w:space="0" w:color="auto"/>
        <w:bottom w:val="none" w:sz="0" w:space="0" w:color="auto"/>
        <w:right w:val="none" w:sz="0" w:space="0" w:color="auto"/>
      </w:divBdr>
      <w:divsChild>
        <w:div w:id="1801027329">
          <w:marLeft w:val="547"/>
          <w:marRight w:val="0"/>
          <w:marTop w:val="0"/>
          <w:marBottom w:val="0"/>
          <w:divBdr>
            <w:top w:val="none" w:sz="0" w:space="0" w:color="auto"/>
            <w:left w:val="none" w:sz="0" w:space="0" w:color="auto"/>
            <w:bottom w:val="none" w:sz="0" w:space="0" w:color="auto"/>
            <w:right w:val="none" w:sz="0" w:space="0" w:color="auto"/>
          </w:divBdr>
        </w:div>
        <w:div w:id="1345597753">
          <w:marLeft w:val="547"/>
          <w:marRight w:val="0"/>
          <w:marTop w:val="0"/>
          <w:marBottom w:val="0"/>
          <w:divBdr>
            <w:top w:val="none" w:sz="0" w:space="0" w:color="auto"/>
            <w:left w:val="none" w:sz="0" w:space="0" w:color="auto"/>
            <w:bottom w:val="none" w:sz="0" w:space="0" w:color="auto"/>
            <w:right w:val="none" w:sz="0" w:space="0" w:color="auto"/>
          </w:divBdr>
        </w:div>
      </w:divsChild>
    </w:div>
    <w:div w:id="2083484657">
      <w:bodyDiv w:val="1"/>
      <w:marLeft w:val="0"/>
      <w:marRight w:val="0"/>
      <w:marTop w:val="0"/>
      <w:marBottom w:val="0"/>
      <w:divBdr>
        <w:top w:val="none" w:sz="0" w:space="0" w:color="auto"/>
        <w:left w:val="none" w:sz="0" w:space="0" w:color="auto"/>
        <w:bottom w:val="none" w:sz="0" w:space="0" w:color="auto"/>
        <w:right w:val="none" w:sz="0" w:space="0" w:color="auto"/>
      </w:divBdr>
    </w:div>
    <w:div w:id="2096971468">
      <w:bodyDiv w:val="1"/>
      <w:marLeft w:val="0"/>
      <w:marRight w:val="0"/>
      <w:marTop w:val="0"/>
      <w:marBottom w:val="0"/>
      <w:divBdr>
        <w:top w:val="none" w:sz="0" w:space="0" w:color="auto"/>
        <w:left w:val="none" w:sz="0" w:space="0" w:color="auto"/>
        <w:bottom w:val="none" w:sz="0" w:space="0" w:color="auto"/>
        <w:right w:val="none" w:sz="0" w:space="0" w:color="auto"/>
      </w:divBdr>
    </w:div>
    <w:div w:id="2126389656">
      <w:bodyDiv w:val="1"/>
      <w:marLeft w:val="0"/>
      <w:marRight w:val="0"/>
      <w:marTop w:val="0"/>
      <w:marBottom w:val="0"/>
      <w:divBdr>
        <w:top w:val="none" w:sz="0" w:space="0" w:color="auto"/>
        <w:left w:val="none" w:sz="0" w:space="0" w:color="auto"/>
        <w:bottom w:val="none" w:sz="0" w:space="0" w:color="auto"/>
        <w:right w:val="none" w:sz="0" w:space="0" w:color="auto"/>
      </w:divBdr>
    </w:div>
    <w:div w:id="213162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chart" Target="charts/chart1.xml"/><Relationship Id="rId39" Type="http://schemas.openxmlformats.org/officeDocument/2006/relationships/image" Target="media/image25.emf"/><Relationship Id="rId21" Type="http://schemas.openxmlformats.org/officeDocument/2006/relationships/image" Target="media/image8.png"/><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image" Target="media/image41.emf"/><Relationship Id="rId63" Type="http://schemas.openxmlformats.org/officeDocument/2006/relationships/image" Target="media/image47.png"/><Relationship Id="rId68"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image" Target="media/image39.emf"/><Relationship Id="rId58" Type="http://schemas.openxmlformats.org/officeDocument/2006/relationships/image" Target="media/image44.emf"/><Relationship Id="rId66" Type="http://schemas.openxmlformats.org/officeDocument/2006/relationships/image" Target="media/image48.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0.png"/><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emf"/><Relationship Id="rId57" Type="http://schemas.openxmlformats.org/officeDocument/2006/relationships/image" Target="media/image43.jpg"/><Relationship Id="rId61"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image" Target="media/image38.emf"/><Relationship Id="rId60" Type="http://schemas.openxmlformats.org/officeDocument/2006/relationships/header" Target="header3.xml"/><Relationship Id="rId65" Type="http://schemas.openxmlformats.org/officeDocument/2006/relationships/image" Target="media/image47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emf"/><Relationship Id="rId56" Type="http://schemas.openxmlformats.org/officeDocument/2006/relationships/image" Target="media/image42.png"/><Relationship Id="rId64" Type="http://schemas.openxmlformats.org/officeDocument/2006/relationships/image" Target="media/image48.gif"/><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7.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59" Type="http://schemas.openxmlformats.org/officeDocument/2006/relationships/image" Target="media/image45.png"/><Relationship Id="rId67" Type="http://schemas.openxmlformats.org/officeDocument/2006/relationships/image" Target="media/image49.gif"/><Relationship Id="rId20" Type="http://schemas.openxmlformats.org/officeDocument/2006/relationships/image" Target="media/image7.png"/><Relationship Id="rId41" Type="http://schemas.openxmlformats.org/officeDocument/2006/relationships/image" Target="media/image27.emf"/><Relationship Id="rId54" Type="http://schemas.openxmlformats.org/officeDocument/2006/relationships/image" Target="media/image40.emf"/><Relationship Id="rId62" Type="http://schemas.openxmlformats.org/officeDocument/2006/relationships/image" Target="media/image46.png"/><Relationship Id="rId7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HG丸ｺﾞｼｯｸM-PRO" panose="020F0600000000000000" pitchFamily="50" charset="-128"/>
                <a:ea typeface="HG丸ｺﾞｼｯｸM-PRO" panose="020F0600000000000000" pitchFamily="50" charset="-128"/>
                <a:cs typeface="+mn-cs"/>
              </a:defRPr>
            </a:pPr>
            <a:r>
              <a:rPr lang="ja-JP" altLang="en-US">
                <a:solidFill>
                  <a:sysClr val="windowText" lastClr="000000"/>
                </a:solidFill>
              </a:rPr>
              <a:t>高齢者のいる世帯の構成</a:t>
            </a:r>
          </a:p>
        </c:rich>
      </c:tx>
      <c:layout>
        <c:manualLayout>
          <c:xMode val="edge"/>
          <c:yMode val="edge"/>
          <c:x val="0.28633018568650087"/>
          <c:y val="0.1041420118343195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HG丸ｺﾞｼｯｸM-PRO" panose="020F0600000000000000" pitchFamily="50" charset="-128"/>
              <a:ea typeface="HG丸ｺﾞｼｯｸM-PRO" panose="020F0600000000000000" pitchFamily="50" charset="-128"/>
              <a:cs typeface="+mn-cs"/>
            </a:defRPr>
          </a:pPr>
          <a:endParaRPr lang="ja-JP"/>
        </a:p>
      </c:txPr>
    </c:title>
    <c:autoTitleDeleted val="0"/>
    <c:plotArea>
      <c:layout/>
      <c:pieChart>
        <c:varyColors val="1"/>
        <c:ser>
          <c:idx val="0"/>
          <c:order val="0"/>
          <c:tx>
            <c:strRef>
              <c:f>Sheet1!$B$1</c:f>
              <c:strCache>
                <c:ptCount val="1"/>
                <c:pt idx="0">
                  <c:v>高齢者のいる世帯の構成</c:v>
                </c:pt>
              </c:strCache>
            </c:strRef>
          </c:tx>
          <c:dPt>
            <c:idx val="0"/>
            <c:bubble3D val="0"/>
            <c:spPr>
              <a:solidFill>
                <a:schemeClr val="accent6">
                  <a:tint val="65000"/>
                </a:schemeClr>
              </a:solidFill>
              <a:ln w="19050">
                <a:solidFill>
                  <a:schemeClr val="lt1"/>
                </a:solidFill>
              </a:ln>
              <a:effectLst/>
            </c:spPr>
            <c:extLst>
              <c:ext xmlns:c16="http://schemas.microsoft.com/office/drawing/2014/chart" uri="{C3380CC4-5D6E-409C-BE32-E72D297353CC}">
                <c16:uniqueId val="{00000001-BA35-4C21-B1CE-7188297BFFD5}"/>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BA35-4C21-B1CE-7188297BFFD5}"/>
              </c:ext>
            </c:extLst>
          </c:dPt>
          <c:dPt>
            <c:idx val="2"/>
            <c:bubble3D val="0"/>
            <c:spPr>
              <a:solidFill>
                <a:schemeClr val="accent6">
                  <a:shade val="65000"/>
                </a:schemeClr>
              </a:solidFill>
              <a:ln w="19050">
                <a:solidFill>
                  <a:schemeClr val="lt1"/>
                </a:solidFill>
              </a:ln>
              <a:effectLst/>
            </c:spPr>
            <c:extLst>
              <c:ext xmlns:c16="http://schemas.microsoft.com/office/drawing/2014/chart" uri="{C3380CC4-5D6E-409C-BE32-E72D297353CC}">
                <c16:uniqueId val="{00000002-BA35-4C21-B1CE-7188297BFFD5}"/>
              </c:ext>
            </c:extLst>
          </c:dPt>
          <c:dLbls>
            <c:dLbl>
              <c:idx val="0"/>
              <c:layout>
                <c:manualLayout>
                  <c:x val="-9.9824388859237223E-2"/>
                  <c:y val="0.12907182056788355"/>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A35-4C21-B1CE-7188297BFFD5}"/>
                </c:ext>
              </c:extLst>
            </c:dLbl>
            <c:dLbl>
              <c:idx val="1"/>
              <c:layout>
                <c:manualLayout>
                  <c:x val="5.6125000749620693E-2"/>
                  <c:y val="-0.1034011657633704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A35-4C21-B1CE-7188297BFFD5}"/>
                </c:ext>
              </c:extLst>
            </c:dLbl>
            <c:dLbl>
              <c:idx val="2"/>
              <c:layout>
                <c:manualLayout>
                  <c:x val="9.8664875572960081E-2"/>
                  <c:y val="0.1753369465180488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A35-4C21-B1CE-7188297BFF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HG丸ｺﾞｼｯｸM-PRO" panose="020F0600000000000000" pitchFamily="50" charset="-128"/>
                    <a:ea typeface="HG丸ｺﾞｼｯｸM-PRO" panose="020F0600000000000000" pitchFamily="50" charset="-128"/>
                    <a:cs typeface="+mn-cs"/>
                  </a:defRPr>
                </a:pPr>
                <a:endParaRPr lang="ja-JP"/>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ひとり暮らし高齢者世帯</c:v>
                </c:pt>
                <c:pt idx="1">
                  <c:v>その他の高齢者のみ世帯</c:v>
                </c:pt>
                <c:pt idx="2">
                  <c:v>その他の世帯</c:v>
                </c:pt>
              </c:strCache>
            </c:strRef>
          </c:cat>
          <c:val>
            <c:numRef>
              <c:f>Sheet1!$B$2:$B$4</c:f>
              <c:numCache>
                <c:formatCode>0.0%</c:formatCode>
                <c:ptCount val="3"/>
                <c:pt idx="0">
                  <c:v>0.36777870705944304</c:v>
                </c:pt>
                <c:pt idx="1">
                  <c:v>0.32927547006164237</c:v>
                </c:pt>
                <c:pt idx="2">
                  <c:v>0.30294582287891458</c:v>
                </c:pt>
              </c:numCache>
            </c:numRef>
          </c:val>
          <c:extLst>
            <c:ext xmlns:c16="http://schemas.microsoft.com/office/drawing/2014/chart" uri="{C3380CC4-5D6E-409C-BE32-E72D297353CC}">
              <c16:uniqueId val="{00000000-BA35-4C21-B1CE-7188297BFFD5}"/>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HG丸ｺﾞｼｯｸM-PRO" panose="020F0600000000000000" pitchFamily="50" charset="-128"/>
          <a:ea typeface="HG丸ｺﾞｼｯｸM-PRO" panose="020F0600000000000000" pitchFamily="50" charset="-128"/>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50AE5-2AAF-44EB-8B4F-D5B9AA68F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3214</Words>
  <Characters>18322</Characters>
  <Application>Microsoft Office Word</Application>
  <DocSecurity>0</DocSecurity>
  <Lines>152</Lines>
  <Paragraphs>42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21494</CharactersWithSpaces>
  <SharedDoc>false</SharedDoc>
  <HLinks>
    <vt:vector size="714" baseType="variant">
      <vt:variant>
        <vt:i4>1441851</vt:i4>
      </vt:variant>
      <vt:variant>
        <vt:i4>710</vt:i4>
      </vt:variant>
      <vt:variant>
        <vt:i4>0</vt:i4>
      </vt:variant>
      <vt:variant>
        <vt:i4>5</vt:i4>
      </vt:variant>
      <vt:variant>
        <vt:lpwstr/>
      </vt:variant>
      <vt:variant>
        <vt:lpwstr>_Toc399509148</vt:lpwstr>
      </vt:variant>
      <vt:variant>
        <vt:i4>1441851</vt:i4>
      </vt:variant>
      <vt:variant>
        <vt:i4>704</vt:i4>
      </vt:variant>
      <vt:variant>
        <vt:i4>0</vt:i4>
      </vt:variant>
      <vt:variant>
        <vt:i4>5</vt:i4>
      </vt:variant>
      <vt:variant>
        <vt:lpwstr/>
      </vt:variant>
      <vt:variant>
        <vt:lpwstr>_Toc399509147</vt:lpwstr>
      </vt:variant>
      <vt:variant>
        <vt:i4>1441851</vt:i4>
      </vt:variant>
      <vt:variant>
        <vt:i4>698</vt:i4>
      </vt:variant>
      <vt:variant>
        <vt:i4>0</vt:i4>
      </vt:variant>
      <vt:variant>
        <vt:i4>5</vt:i4>
      </vt:variant>
      <vt:variant>
        <vt:lpwstr/>
      </vt:variant>
      <vt:variant>
        <vt:lpwstr>_Toc399509146</vt:lpwstr>
      </vt:variant>
      <vt:variant>
        <vt:i4>1441851</vt:i4>
      </vt:variant>
      <vt:variant>
        <vt:i4>692</vt:i4>
      </vt:variant>
      <vt:variant>
        <vt:i4>0</vt:i4>
      </vt:variant>
      <vt:variant>
        <vt:i4>5</vt:i4>
      </vt:variant>
      <vt:variant>
        <vt:lpwstr/>
      </vt:variant>
      <vt:variant>
        <vt:lpwstr>_Toc399509145</vt:lpwstr>
      </vt:variant>
      <vt:variant>
        <vt:i4>1441851</vt:i4>
      </vt:variant>
      <vt:variant>
        <vt:i4>686</vt:i4>
      </vt:variant>
      <vt:variant>
        <vt:i4>0</vt:i4>
      </vt:variant>
      <vt:variant>
        <vt:i4>5</vt:i4>
      </vt:variant>
      <vt:variant>
        <vt:lpwstr/>
      </vt:variant>
      <vt:variant>
        <vt:lpwstr>_Toc399509144</vt:lpwstr>
      </vt:variant>
      <vt:variant>
        <vt:i4>1441851</vt:i4>
      </vt:variant>
      <vt:variant>
        <vt:i4>680</vt:i4>
      </vt:variant>
      <vt:variant>
        <vt:i4>0</vt:i4>
      </vt:variant>
      <vt:variant>
        <vt:i4>5</vt:i4>
      </vt:variant>
      <vt:variant>
        <vt:lpwstr/>
      </vt:variant>
      <vt:variant>
        <vt:lpwstr>_Toc399509143</vt:lpwstr>
      </vt:variant>
      <vt:variant>
        <vt:i4>1441851</vt:i4>
      </vt:variant>
      <vt:variant>
        <vt:i4>674</vt:i4>
      </vt:variant>
      <vt:variant>
        <vt:i4>0</vt:i4>
      </vt:variant>
      <vt:variant>
        <vt:i4>5</vt:i4>
      </vt:variant>
      <vt:variant>
        <vt:lpwstr/>
      </vt:variant>
      <vt:variant>
        <vt:lpwstr>_Toc399509142</vt:lpwstr>
      </vt:variant>
      <vt:variant>
        <vt:i4>1441851</vt:i4>
      </vt:variant>
      <vt:variant>
        <vt:i4>668</vt:i4>
      </vt:variant>
      <vt:variant>
        <vt:i4>0</vt:i4>
      </vt:variant>
      <vt:variant>
        <vt:i4>5</vt:i4>
      </vt:variant>
      <vt:variant>
        <vt:lpwstr/>
      </vt:variant>
      <vt:variant>
        <vt:lpwstr>_Toc399509141</vt:lpwstr>
      </vt:variant>
      <vt:variant>
        <vt:i4>1441851</vt:i4>
      </vt:variant>
      <vt:variant>
        <vt:i4>662</vt:i4>
      </vt:variant>
      <vt:variant>
        <vt:i4>0</vt:i4>
      </vt:variant>
      <vt:variant>
        <vt:i4>5</vt:i4>
      </vt:variant>
      <vt:variant>
        <vt:lpwstr/>
      </vt:variant>
      <vt:variant>
        <vt:lpwstr>_Toc399509140</vt:lpwstr>
      </vt:variant>
      <vt:variant>
        <vt:i4>1114171</vt:i4>
      </vt:variant>
      <vt:variant>
        <vt:i4>656</vt:i4>
      </vt:variant>
      <vt:variant>
        <vt:i4>0</vt:i4>
      </vt:variant>
      <vt:variant>
        <vt:i4>5</vt:i4>
      </vt:variant>
      <vt:variant>
        <vt:lpwstr/>
      </vt:variant>
      <vt:variant>
        <vt:lpwstr>_Toc399509139</vt:lpwstr>
      </vt:variant>
      <vt:variant>
        <vt:i4>1114171</vt:i4>
      </vt:variant>
      <vt:variant>
        <vt:i4>650</vt:i4>
      </vt:variant>
      <vt:variant>
        <vt:i4>0</vt:i4>
      </vt:variant>
      <vt:variant>
        <vt:i4>5</vt:i4>
      </vt:variant>
      <vt:variant>
        <vt:lpwstr/>
      </vt:variant>
      <vt:variant>
        <vt:lpwstr>_Toc399509138</vt:lpwstr>
      </vt:variant>
      <vt:variant>
        <vt:i4>1114171</vt:i4>
      </vt:variant>
      <vt:variant>
        <vt:i4>644</vt:i4>
      </vt:variant>
      <vt:variant>
        <vt:i4>0</vt:i4>
      </vt:variant>
      <vt:variant>
        <vt:i4>5</vt:i4>
      </vt:variant>
      <vt:variant>
        <vt:lpwstr/>
      </vt:variant>
      <vt:variant>
        <vt:lpwstr>_Toc399509137</vt:lpwstr>
      </vt:variant>
      <vt:variant>
        <vt:i4>1114171</vt:i4>
      </vt:variant>
      <vt:variant>
        <vt:i4>638</vt:i4>
      </vt:variant>
      <vt:variant>
        <vt:i4>0</vt:i4>
      </vt:variant>
      <vt:variant>
        <vt:i4>5</vt:i4>
      </vt:variant>
      <vt:variant>
        <vt:lpwstr/>
      </vt:variant>
      <vt:variant>
        <vt:lpwstr>_Toc399509136</vt:lpwstr>
      </vt:variant>
      <vt:variant>
        <vt:i4>1114171</vt:i4>
      </vt:variant>
      <vt:variant>
        <vt:i4>632</vt:i4>
      </vt:variant>
      <vt:variant>
        <vt:i4>0</vt:i4>
      </vt:variant>
      <vt:variant>
        <vt:i4>5</vt:i4>
      </vt:variant>
      <vt:variant>
        <vt:lpwstr/>
      </vt:variant>
      <vt:variant>
        <vt:lpwstr>_Toc399509135</vt:lpwstr>
      </vt:variant>
      <vt:variant>
        <vt:i4>1114171</vt:i4>
      </vt:variant>
      <vt:variant>
        <vt:i4>626</vt:i4>
      </vt:variant>
      <vt:variant>
        <vt:i4>0</vt:i4>
      </vt:variant>
      <vt:variant>
        <vt:i4>5</vt:i4>
      </vt:variant>
      <vt:variant>
        <vt:lpwstr/>
      </vt:variant>
      <vt:variant>
        <vt:lpwstr>_Toc399509134</vt:lpwstr>
      </vt:variant>
      <vt:variant>
        <vt:i4>1114171</vt:i4>
      </vt:variant>
      <vt:variant>
        <vt:i4>620</vt:i4>
      </vt:variant>
      <vt:variant>
        <vt:i4>0</vt:i4>
      </vt:variant>
      <vt:variant>
        <vt:i4>5</vt:i4>
      </vt:variant>
      <vt:variant>
        <vt:lpwstr/>
      </vt:variant>
      <vt:variant>
        <vt:lpwstr>_Toc399509133</vt:lpwstr>
      </vt:variant>
      <vt:variant>
        <vt:i4>1114171</vt:i4>
      </vt:variant>
      <vt:variant>
        <vt:i4>614</vt:i4>
      </vt:variant>
      <vt:variant>
        <vt:i4>0</vt:i4>
      </vt:variant>
      <vt:variant>
        <vt:i4>5</vt:i4>
      </vt:variant>
      <vt:variant>
        <vt:lpwstr/>
      </vt:variant>
      <vt:variant>
        <vt:lpwstr>_Toc399509132</vt:lpwstr>
      </vt:variant>
      <vt:variant>
        <vt:i4>1114171</vt:i4>
      </vt:variant>
      <vt:variant>
        <vt:i4>608</vt:i4>
      </vt:variant>
      <vt:variant>
        <vt:i4>0</vt:i4>
      </vt:variant>
      <vt:variant>
        <vt:i4>5</vt:i4>
      </vt:variant>
      <vt:variant>
        <vt:lpwstr/>
      </vt:variant>
      <vt:variant>
        <vt:lpwstr>_Toc399509131</vt:lpwstr>
      </vt:variant>
      <vt:variant>
        <vt:i4>1114171</vt:i4>
      </vt:variant>
      <vt:variant>
        <vt:i4>602</vt:i4>
      </vt:variant>
      <vt:variant>
        <vt:i4>0</vt:i4>
      </vt:variant>
      <vt:variant>
        <vt:i4>5</vt:i4>
      </vt:variant>
      <vt:variant>
        <vt:lpwstr/>
      </vt:variant>
      <vt:variant>
        <vt:lpwstr>_Toc399509130</vt:lpwstr>
      </vt:variant>
      <vt:variant>
        <vt:i4>1048635</vt:i4>
      </vt:variant>
      <vt:variant>
        <vt:i4>596</vt:i4>
      </vt:variant>
      <vt:variant>
        <vt:i4>0</vt:i4>
      </vt:variant>
      <vt:variant>
        <vt:i4>5</vt:i4>
      </vt:variant>
      <vt:variant>
        <vt:lpwstr/>
      </vt:variant>
      <vt:variant>
        <vt:lpwstr>_Toc399509129</vt:lpwstr>
      </vt:variant>
      <vt:variant>
        <vt:i4>1048635</vt:i4>
      </vt:variant>
      <vt:variant>
        <vt:i4>590</vt:i4>
      </vt:variant>
      <vt:variant>
        <vt:i4>0</vt:i4>
      </vt:variant>
      <vt:variant>
        <vt:i4>5</vt:i4>
      </vt:variant>
      <vt:variant>
        <vt:lpwstr/>
      </vt:variant>
      <vt:variant>
        <vt:lpwstr>_Toc399509128</vt:lpwstr>
      </vt:variant>
      <vt:variant>
        <vt:i4>1048635</vt:i4>
      </vt:variant>
      <vt:variant>
        <vt:i4>584</vt:i4>
      </vt:variant>
      <vt:variant>
        <vt:i4>0</vt:i4>
      </vt:variant>
      <vt:variant>
        <vt:i4>5</vt:i4>
      </vt:variant>
      <vt:variant>
        <vt:lpwstr/>
      </vt:variant>
      <vt:variant>
        <vt:lpwstr>_Toc399509127</vt:lpwstr>
      </vt:variant>
      <vt:variant>
        <vt:i4>1048635</vt:i4>
      </vt:variant>
      <vt:variant>
        <vt:i4>578</vt:i4>
      </vt:variant>
      <vt:variant>
        <vt:i4>0</vt:i4>
      </vt:variant>
      <vt:variant>
        <vt:i4>5</vt:i4>
      </vt:variant>
      <vt:variant>
        <vt:lpwstr/>
      </vt:variant>
      <vt:variant>
        <vt:lpwstr>_Toc399509126</vt:lpwstr>
      </vt:variant>
      <vt:variant>
        <vt:i4>1048635</vt:i4>
      </vt:variant>
      <vt:variant>
        <vt:i4>572</vt:i4>
      </vt:variant>
      <vt:variant>
        <vt:i4>0</vt:i4>
      </vt:variant>
      <vt:variant>
        <vt:i4>5</vt:i4>
      </vt:variant>
      <vt:variant>
        <vt:lpwstr/>
      </vt:variant>
      <vt:variant>
        <vt:lpwstr>_Toc399509125</vt:lpwstr>
      </vt:variant>
      <vt:variant>
        <vt:i4>1048635</vt:i4>
      </vt:variant>
      <vt:variant>
        <vt:i4>566</vt:i4>
      </vt:variant>
      <vt:variant>
        <vt:i4>0</vt:i4>
      </vt:variant>
      <vt:variant>
        <vt:i4>5</vt:i4>
      </vt:variant>
      <vt:variant>
        <vt:lpwstr/>
      </vt:variant>
      <vt:variant>
        <vt:lpwstr>_Toc399509124</vt:lpwstr>
      </vt:variant>
      <vt:variant>
        <vt:i4>1048635</vt:i4>
      </vt:variant>
      <vt:variant>
        <vt:i4>560</vt:i4>
      </vt:variant>
      <vt:variant>
        <vt:i4>0</vt:i4>
      </vt:variant>
      <vt:variant>
        <vt:i4>5</vt:i4>
      </vt:variant>
      <vt:variant>
        <vt:lpwstr/>
      </vt:variant>
      <vt:variant>
        <vt:lpwstr>_Toc399509123</vt:lpwstr>
      </vt:variant>
      <vt:variant>
        <vt:i4>1048635</vt:i4>
      </vt:variant>
      <vt:variant>
        <vt:i4>554</vt:i4>
      </vt:variant>
      <vt:variant>
        <vt:i4>0</vt:i4>
      </vt:variant>
      <vt:variant>
        <vt:i4>5</vt:i4>
      </vt:variant>
      <vt:variant>
        <vt:lpwstr/>
      </vt:variant>
      <vt:variant>
        <vt:lpwstr>_Toc399509122</vt:lpwstr>
      </vt:variant>
      <vt:variant>
        <vt:i4>1048635</vt:i4>
      </vt:variant>
      <vt:variant>
        <vt:i4>548</vt:i4>
      </vt:variant>
      <vt:variant>
        <vt:i4>0</vt:i4>
      </vt:variant>
      <vt:variant>
        <vt:i4>5</vt:i4>
      </vt:variant>
      <vt:variant>
        <vt:lpwstr/>
      </vt:variant>
      <vt:variant>
        <vt:lpwstr>_Toc399509121</vt:lpwstr>
      </vt:variant>
      <vt:variant>
        <vt:i4>1048635</vt:i4>
      </vt:variant>
      <vt:variant>
        <vt:i4>542</vt:i4>
      </vt:variant>
      <vt:variant>
        <vt:i4>0</vt:i4>
      </vt:variant>
      <vt:variant>
        <vt:i4>5</vt:i4>
      </vt:variant>
      <vt:variant>
        <vt:lpwstr/>
      </vt:variant>
      <vt:variant>
        <vt:lpwstr>_Toc399509120</vt:lpwstr>
      </vt:variant>
      <vt:variant>
        <vt:i4>1245243</vt:i4>
      </vt:variant>
      <vt:variant>
        <vt:i4>536</vt:i4>
      </vt:variant>
      <vt:variant>
        <vt:i4>0</vt:i4>
      </vt:variant>
      <vt:variant>
        <vt:i4>5</vt:i4>
      </vt:variant>
      <vt:variant>
        <vt:lpwstr/>
      </vt:variant>
      <vt:variant>
        <vt:lpwstr>_Toc399509119</vt:lpwstr>
      </vt:variant>
      <vt:variant>
        <vt:i4>1245243</vt:i4>
      </vt:variant>
      <vt:variant>
        <vt:i4>530</vt:i4>
      </vt:variant>
      <vt:variant>
        <vt:i4>0</vt:i4>
      </vt:variant>
      <vt:variant>
        <vt:i4>5</vt:i4>
      </vt:variant>
      <vt:variant>
        <vt:lpwstr/>
      </vt:variant>
      <vt:variant>
        <vt:lpwstr>_Toc399509118</vt:lpwstr>
      </vt:variant>
      <vt:variant>
        <vt:i4>1245243</vt:i4>
      </vt:variant>
      <vt:variant>
        <vt:i4>524</vt:i4>
      </vt:variant>
      <vt:variant>
        <vt:i4>0</vt:i4>
      </vt:variant>
      <vt:variant>
        <vt:i4>5</vt:i4>
      </vt:variant>
      <vt:variant>
        <vt:lpwstr/>
      </vt:variant>
      <vt:variant>
        <vt:lpwstr>_Toc399509117</vt:lpwstr>
      </vt:variant>
      <vt:variant>
        <vt:i4>1245243</vt:i4>
      </vt:variant>
      <vt:variant>
        <vt:i4>518</vt:i4>
      </vt:variant>
      <vt:variant>
        <vt:i4>0</vt:i4>
      </vt:variant>
      <vt:variant>
        <vt:i4>5</vt:i4>
      </vt:variant>
      <vt:variant>
        <vt:lpwstr/>
      </vt:variant>
      <vt:variant>
        <vt:lpwstr>_Toc399509116</vt:lpwstr>
      </vt:variant>
      <vt:variant>
        <vt:i4>1245243</vt:i4>
      </vt:variant>
      <vt:variant>
        <vt:i4>512</vt:i4>
      </vt:variant>
      <vt:variant>
        <vt:i4>0</vt:i4>
      </vt:variant>
      <vt:variant>
        <vt:i4>5</vt:i4>
      </vt:variant>
      <vt:variant>
        <vt:lpwstr/>
      </vt:variant>
      <vt:variant>
        <vt:lpwstr>_Toc399509115</vt:lpwstr>
      </vt:variant>
      <vt:variant>
        <vt:i4>1245243</vt:i4>
      </vt:variant>
      <vt:variant>
        <vt:i4>506</vt:i4>
      </vt:variant>
      <vt:variant>
        <vt:i4>0</vt:i4>
      </vt:variant>
      <vt:variant>
        <vt:i4>5</vt:i4>
      </vt:variant>
      <vt:variant>
        <vt:lpwstr/>
      </vt:variant>
      <vt:variant>
        <vt:lpwstr>_Toc399509114</vt:lpwstr>
      </vt:variant>
      <vt:variant>
        <vt:i4>1245243</vt:i4>
      </vt:variant>
      <vt:variant>
        <vt:i4>500</vt:i4>
      </vt:variant>
      <vt:variant>
        <vt:i4>0</vt:i4>
      </vt:variant>
      <vt:variant>
        <vt:i4>5</vt:i4>
      </vt:variant>
      <vt:variant>
        <vt:lpwstr/>
      </vt:variant>
      <vt:variant>
        <vt:lpwstr>_Toc399509113</vt:lpwstr>
      </vt:variant>
      <vt:variant>
        <vt:i4>1245243</vt:i4>
      </vt:variant>
      <vt:variant>
        <vt:i4>494</vt:i4>
      </vt:variant>
      <vt:variant>
        <vt:i4>0</vt:i4>
      </vt:variant>
      <vt:variant>
        <vt:i4>5</vt:i4>
      </vt:variant>
      <vt:variant>
        <vt:lpwstr/>
      </vt:variant>
      <vt:variant>
        <vt:lpwstr>_Toc399509112</vt:lpwstr>
      </vt:variant>
      <vt:variant>
        <vt:i4>1245243</vt:i4>
      </vt:variant>
      <vt:variant>
        <vt:i4>488</vt:i4>
      </vt:variant>
      <vt:variant>
        <vt:i4>0</vt:i4>
      </vt:variant>
      <vt:variant>
        <vt:i4>5</vt:i4>
      </vt:variant>
      <vt:variant>
        <vt:lpwstr/>
      </vt:variant>
      <vt:variant>
        <vt:lpwstr>_Toc399509111</vt:lpwstr>
      </vt:variant>
      <vt:variant>
        <vt:i4>1245243</vt:i4>
      </vt:variant>
      <vt:variant>
        <vt:i4>482</vt:i4>
      </vt:variant>
      <vt:variant>
        <vt:i4>0</vt:i4>
      </vt:variant>
      <vt:variant>
        <vt:i4>5</vt:i4>
      </vt:variant>
      <vt:variant>
        <vt:lpwstr/>
      </vt:variant>
      <vt:variant>
        <vt:lpwstr>_Toc399509110</vt:lpwstr>
      </vt:variant>
      <vt:variant>
        <vt:i4>1179707</vt:i4>
      </vt:variant>
      <vt:variant>
        <vt:i4>476</vt:i4>
      </vt:variant>
      <vt:variant>
        <vt:i4>0</vt:i4>
      </vt:variant>
      <vt:variant>
        <vt:i4>5</vt:i4>
      </vt:variant>
      <vt:variant>
        <vt:lpwstr/>
      </vt:variant>
      <vt:variant>
        <vt:lpwstr>_Toc399509109</vt:lpwstr>
      </vt:variant>
      <vt:variant>
        <vt:i4>1179707</vt:i4>
      </vt:variant>
      <vt:variant>
        <vt:i4>470</vt:i4>
      </vt:variant>
      <vt:variant>
        <vt:i4>0</vt:i4>
      </vt:variant>
      <vt:variant>
        <vt:i4>5</vt:i4>
      </vt:variant>
      <vt:variant>
        <vt:lpwstr/>
      </vt:variant>
      <vt:variant>
        <vt:lpwstr>_Toc399509108</vt:lpwstr>
      </vt:variant>
      <vt:variant>
        <vt:i4>1179707</vt:i4>
      </vt:variant>
      <vt:variant>
        <vt:i4>464</vt:i4>
      </vt:variant>
      <vt:variant>
        <vt:i4>0</vt:i4>
      </vt:variant>
      <vt:variant>
        <vt:i4>5</vt:i4>
      </vt:variant>
      <vt:variant>
        <vt:lpwstr/>
      </vt:variant>
      <vt:variant>
        <vt:lpwstr>_Toc399509107</vt:lpwstr>
      </vt:variant>
      <vt:variant>
        <vt:i4>1179707</vt:i4>
      </vt:variant>
      <vt:variant>
        <vt:i4>458</vt:i4>
      </vt:variant>
      <vt:variant>
        <vt:i4>0</vt:i4>
      </vt:variant>
      <vt:variant>
        <vt:i4>5</vt:i4>
      </vt:variant>
      <vt:variant>
        <vt:lpwstr/>
      </vt:variant>
      <vt:variant>
        <vt:lpwstr>_Toc399509106</vt:lpwstr>
      </vt:variant>
      <vt:variant>
        <vt:i4>1179707</vt:i4>
      </vt:variant>
      <vt:variant>
        <vt:i4>452</vt:i4>
      </vt:variant>
      <vt:variant>
        <vt:i4>0</vt:i4>
      </vt:variant>
      <vt:variant>
        <vt:i4>5</vt:i4>
      </vt:variant>
      <vt:variant>
        <vt:lpwstr/>
      </vt:variant>
      <vt:variant>
        <vt:lpwstr>_Toc399509105</vt:lpwstr>
      </vt:variant>
      <vt:variant>
        <vt:i4>1179707</vt:i4>
      </vt:variant>
      <vt:variant>
        <vt:i4>446</vt:i4>
      </vt:variant>
      <vt:variant>
        <vt:i4>0</vt:i4>
      </vt:variant>
      <vt:variant>
        <vt:i4>5</vt:i4>
      </vt:variant>
      <vt:variant>
        <vt:lpwstr/>
      </vt:variant>
      <vt:variant>
        <vt:lpwstr>_Toc399509104</vt:lpwstr>
      </vt:variant>
      <vt:variant>
        <vt:i4>1179707</vt:i4>
      </vt:variant>
      <vt:variant>
        <vt:i4>440</vt:i4>
      </vt:variant>
      <vt:variant>
        <vt:i4>0</vt:i4>
      </vt:variant>
      <vt:variant>
        <vt:i4>5</vt:i4>
      </vt:variant>
      <vt:variant>
        <vt:lpwstr/>
      </vt:variant>
      <vt:variant>
        <vt:lpwstr>_Toc399509103</vt:lpwstr>
      </vt:variant>
      <vt:variant>
        <vt:i4>1179707</vt:i4>
      </vt:variant>
      <vt:variant>
        <vt:i4>434</vt:i4>
      </vt:variant>
      <vt:variant>
        <vt:i4>0</vt:i4>
      </vt:variant>
      <vt:variant>
        <vt:i4>5</vt:i4>
      </vt:variant>
      <vt:variant>
        <vt:lpwstr/>
      </vt:variant>
      <vt:variant>
        <vt:lpwstr>_Toc399509102</vt:lpwstr>
      </vt:variant>
      <vt:variant>
        <vt:i4>1179707</vt:i4>
      </vt:variant>
      <vt:variant>
        <vt:i4>428</vt:i4>
      </vt:variant>
      <vt:variant>
        <vt:i4>0</vt:i4>
      </vt:variant>
      <vt:variant>
        <vt:i4>5</vt:i4>
      </vt:variant>
      <vt:variant>
        <vt:lpwstr/>
      </vt:variant>
      <vt:variant>
        <vt:lpwstr>_Toc399509101</vt:lpwstr>
      </vt:variant>
      <vt:variant>
        <vt:i4>1179707</vt:i4>
      </vt:variant>
      <vt:variant>
        <vt:i4>422</vt:i4>
      </vt:variant>
      <vt:variant>
        <vt:i4>0</vt:i4>
      </vt:variant>
      <vt:variant>
        <vt:i4>5</vt:i4>
      </vt:variant>
      <vt:variant>
        <vt:lpwstr/>
      </vt:variant>
      <vt:variant>
        <vt:lpwstr>_Toc399509100</vt:lpwstr>
      </vt:variant>
      <vt:variant>
        <vt:i4>1769530</vt:i4>
      </vt:variant>
      <vt:variant>
        <vt:i4>416</vt:i4>
      </vt:variant>
      <vt:variant>
        <vt:i4>0</vt:i4>
      </vt:variant>
      <vt:variant>
        <vt:i4>5</vt:i4>
      </vt:variant>
      <vt:variant>
        <vt:lpwstr/>
      </vt:variant>
      <vt:variant>
        <vt:lpwstr>_Toc399509099</vt:lpwstr>
      </vt:variant>
      <vt:variant>
        <vt:i4>1769530</vt:i4>
      </vt:variant>
      <vt:variant>
        <vt:i4>410</vt:i4>
      </vt:variant>
      <vt:variant>
        <vt:i4>0</vt:i4>
      </vt:variant>
      <vt:variant>
        <vt:i4>5</vt:i4>
      </vt:variant>
      <vt:variant>
        <vt:lpwstr/>
      </vt:variant>
      <vt:variant>
        <vt:lpwstr>_Toc399509098</vt:lpwstr>
      </vt:variant>
      <vt:variant>
        <vt:i4>1769530</vt:i4>
      </vt:variant>
      <vt:variant>
        <vt:i4>404</vt:i4>
      </vt:variant>
      <vt:variant>
        <vt:i4>0</vt:i4>
      </vt:variant>
      <vt:variant>
        <vt:i4>5</vt:i4>
      </vt:variant>
      <vt:variant>
        <vt:lpwstr/>
      </vt:variant>
      <vt:variant>
        <vt:lpwstr>_Toc399509097</vt:lpwstr>
      </vt:variant>
      <vt:variant>
        <vt:i4>1769530</vt:i4>
      </vt:variant>
      <vt:variant>
        <vt:i4>398</vt:i4>
      </vt:variant>
      <vt:variant>
        <vt:i4>0</vt:i4>
      </vt:variant>
      <vt:variant>
        <vt:i4>5</vt:i4>
      </vt:variant>
      <vt:variant>
        <vt:lpwstr/>
      </vt:variant>
      <vt:variant>
        <vt:lpwstr>_Toc399509096</vt:lpwstr>
      </vt:variant>
      <vt:variant>
        <vt:i4>1769530</vt:i4>
      </vt:variant>
      <vt:variant>
        <vt:i4>392</vt:i4>
      </vt:variant>
      <vt:variant>
        <vt:i4>0</vt:i4>
      </vt:variant>
      <vt:variant>
        <vt:i4>5</vt:i4>
      </vt:variant>
      <vt:variant>
        <vt:lpwstr/>
      </vt:variant>
      <vt:variant>
        <vt:lpwstr>_Toc399509095</vt:lpwstr>
      </vt:variant>
      <vt:variant>
        <vt:i4>1769530</vt:i4>
      </vt:variant>
      <vt:variant>
        <vt:i4>386</vt:i4>
      </vt:variant>
      <vt:variant>
        <vt:i4>0</vt:i4>
      </vt:variant>
      <vt:variant>
        <vt:i4>5</vt:i4>
      </vt:variant>
      <vt:variant>
        <vt:lpwstr/>
      </vt:variant>
      <vt:variant>
        <vt:lpwstr>_Toc399509094</vt:lpwstr>
      </vt:variant>
      <vt:variant>
        <vt:i4>1769530</vt:i4>
      </vt:variant>
      <vt:variant>
        <vt:i4>380</vt:i4>
      </vt:variant>
      <vt:variant>
        <vt:i4>0</vt:i4>
      </vt:variant>
      <vt:variant>
        <vt:i4>5</vt:i4>
      </vt:variant>
      <vt:variant>
        <vt:lpwstr/>
      </vt:variant>
      <vt:variant>
        <vt:lpwstr>_Toc399509093</vt:lpwstr>
      </vt:variant>
      <vt:variant>
        <vt:i4>1769530</vt:i4>
      </vt:variant>
      <vt:variant>
        <vt:i4>374</vt:i4>
      </vt:variant>
      <vt:variant>
        <vt:i4>0</vt:i4>
      </vt:variant>
      <vt:variant>
        <vt:i4>5</vt:i4>
      </vt:variant>
      <vt:variant>
        <vt:lpwstr/>
      </vt:variant>
      <vt:variant>
        <vt:lpwstr>_Toc399509092</vt:lpwstr>
      </vt:variant>
      <vt:variant>
        <vt:i4>1769530</vt:i4>
      </vt:variant>
      <vt:variant>
        <vt:i4>368</vt:i4>
      </vt:variant>
      <vt:variant>
        <vt:i4>0</vt:i4>
      </vt:variant>
      <vt:variant>
        <vt:i4>5</vt:i4>
      </vt:variant>
      <vt:variant>
        <vt:lpwstr/>
      </vt:variant>
      <vt:variant>
        <vt:lpwstr>_Toc399509091</vt:lpwstr>
      </vt:variant>
      <vt:variant>
        <vt:i4>1769530</vt:i4>
      </vt:variant>
      <vt:variant>
        <vt:i4>362</vt:i4>
      </vt:variant>
      <vt:variant>
        <vt:i4>0</vt:i4>
      </vt:variant>
      <vt:variant>
        <vt:i4>5</vt:i4>
      </vt:variant>
      <vt:variant>
        <vt:lpwstr/>
      </vt:variant>
      <vt:variant>
        <vt:lpwstr>_Toc399509090</vt:lpwstr>
      </vt:variant>
      <vt:variant>
        <vt:i4>1703994</vt:i4>
      </vt:variant>
      <vt:variant>
        <vt:i4>356</vt:i4>
      </vt:variant>
      <vt:variant>
        <vt:i4>0</vt:i4>
      </vt:variant>
      <vt:variant>
        <vt:i4>5</vt:i4>
      </vt:variant>
      <vt:variant>
        <vt:lpwstr/>
      </vt:variant>
      <vt:variant>
        <vt:lpwstr>_Toc399509089</vt:lpwstr>
      </vt:variant>
      <vt:variant>
        <vt:i4>1703994</vt:i4>
      </vt:variant>
      <vt:variant>
        <vt:i4>350</vt:i4>
      </vt:variant>
      <vt:variant>
        <vt:i4>0</vt:i4>
      </vt:variant>
      <vt:variant>
        <vt:i4>5</vt:i4>
      </vt:variant>
      <vt:variant>
        <vt:lpwstr/>
      </vt:variant>
      <vt:variant>
        <vt:lpwstr>_Toc399509088</vt:lpwstr>
      </vt:variant>
      <vt:variant>
        <vt:i4>1703994</vt:i4>
      </vt:variant>
      <vt:variant>
        <vt:i4>344</vt:i4>
      </vt:variant>
      <vt:variant>
        <vt:i4>0</vt:i4>
      </vt:variant>
      <vt:variant>
        <vt:i4>5</vt:i4>
      </vt:variant>
      <vt:variant>
        <vt:lpwstr/>
      </vt:variant>
      <vt:variant>
        <vt:lpwstr>_Toc399509087</vt:lpwstr>
      </vt:variant>
      <vt:variant>
        <vt:i4>1703994</vt:i4>
      </vt:variant>
      <vt:variant>
        <vt:i4>338</vt:i4>
      </vt:variant>
      <vt:variant>
        <vt:i4>0</vt:i4>
      </vt:variant>
      <vt:variant>
        <vt:i4>5</vt:i4>
      </vt:variant>
      <vt:variant>
        <vt:lpwstr/>
      </vt:variant>
      <vt:variant>
        <vt:lpwstr>_Toc399509086</vt:lpwstr>
      </vt:variant>
      <vt:variant>
        <vt:i4>1703994</vt:i4>
      </vt:variant>
      <vt:variant>
        <vt:i4>332</vt:i4>
      </vt:variant>
      <vt:variant>
        <vt:i4>0</vt:i4>
      </vt:variant>
      <vt:variant>
        <vt:i4>5</vt:i4>
      </vt:variant>
      <vt:variant>
        <vt:lpwstr/>
      </vt:variant>
      <vt:variant>
        <vt:lpwstr>_Toc399509085</vt:lpwstr>
      </vt:variant>
      <vt:variant>
        <vt:i4>1703994</vt:i4>
      </vt:variant>
      <vt:variant>
        <vt:i4>326</vt:i4>
      </vt:variant>
      <vt:variant>
        <vt:i4>0</vt:i4>
      </vt:variant>
      <vt:variant>
        <vt:i4>5</vt:i4>
      </vt:variant>
      <vt:variant>
        <vt:lpwstr/>
      </vt:variant>
      <vt:variant>
        <vt:lpwstr>_Toc399509084</vt:lpwstr>
      </vt:variant>
      <vt:variant>
        <vt:i4>1703994</vt:i4>
      </vt:variant>
      <vt:variant>
        <vt:i4>320</vt:i4>
      </vt:variant>
      <vt:variant>
        <vt:i4>0</vt:i4>
      </vt:variant>
      <vt:variant>
        <vt:i4>5</vt:i4>
      </vt:variant>
      <vt:variant>
        <vt:lpwstr/>
      </vt:variant>
      <vt:variant>
        <vt:lpwstr>_Toc399509083</vt:lpwstr>
      </vt:variant>
      <vt:variant>
        <vt:i4>1703994</vt:i4>
      </vt:variant>
      <vt:variant>
        <vt:i4>314</vt:i4>
      </vt:variant>
      <vt:variant>
        <vt:i4>0</vt:i4>
      </vt:variant>
      <vt:variant>
        <vt:i4>5</vt:i4>
      </vt:variant>
      <vt:variant>
        <vt:lpwstr/>
      </vt:variant>
      <vt:variant>
        <vt:lpwstr>_Toc399509082</vt:lpwstr>
      </vt:variant>
      <vt:variant>
        <vt:i4>1703994</vt:i4>
      </vt:variant>
      <vt:variant>
        <vt:i4>308</vt:i4>
      </vt:variant>
      <vt:variant>
        <vt:i4>0</vt:i4>
      </vt:variant>
      <vt:variant>
        <vt:i4>5</vt:i4>
      </vt:variant>
      <vt:variant>
        <vt:lpwstr/>
      </vt:variant>
      <vt:variant>
        <vt:lpwstr>_Toc399509081</vt:lpwstr>
      </vt:variant>
      <vt:variant>
        <vt:i4>1703994</vt:i4>
      </vt:variant>
      <vt:variant>
        <vt:i4>302</vt:i4>
      </vt:variant>
      <vt:variant>
        <vt:i4>0</vt:i4>
      </vt:variant>
      <vt:variant>
        <vt:i4>5</vt:i4>
      </vt:variant>
      <vt:variant>
        <vt:lpwstr/>
      </vt:variant>
      <vt:variant>
        <vt:lpwstr>_Toc399509080</vt:lpwstr>
      </vt:variant>
      <vt:variant>
        <vt:i4>1376314</vt:i4>
      </vt:variant>
      <vt:variant>
        <vt:i4>296</vt:i4>
      </vt:variant>
      <vt:variant>
        <vt:i4>0</vt:i4>
      </vt:variant>
      <vt:variant>
        <vt:i4>5</vt:i4>
      </vt:variant>
      <vt:variant>
        <vt:lpwstr/>
      </vt:variant>
      <vt:variant>
        <vt:lpwstr>_Toc399509079</vt:lpwstr>
      </vt:variant>
      <vt:variant>
        <vt:i4>1376314</vt:i4>
      </vt:variant>
      <vt:variant>
        <vt:i4>290</vt:i4>
      </vt:variant>
      <vt:variant>
        <vt:i4>0</vt:i4>
      </vt:variant>
      <vt:variant>
        <vt:i4>5</vt:i4>
      </vt:variant>
      <vt:variant>
        <vt:lpwstr/>
      </vt:variant>
      <vt:variant>
        <vt:lpwstr>_Toc399509078</vt:lpwstr>
      </vt:variant>
      <vt:variant>
        <vt:i4>1376314</vt:i4>
      </vt:variant>
      <vt:variant>
        <vt:i4>284</vt:i4>
      </vt:variant>
      <vt:variant>
        <vt:i4>0</vt:i4>
      </vt:variant>
      <vt:variant>
        <vt:i4>5</vt:i4>
      </vt:variant>
      <vt:variant>
        <vt:lpwstr/>
      </vt:variant>
      <vt:variant>
        <vt:lpwstr>_Toc399509077</vt:lpwstr>
      </vt:variant>
      <vt:variant>
        <vt:i4>1376314</vt:i4>
      </vt:variant>
      <vt:variant>
        <vt:i4>278</vt:i4>
      </vt:variant>
      <vt:variant>
        <vt:i4>0</vt:i4>
      </vt:variant>
      <vt:variant>
        <vt:i4>5</vt:i4>
      </vt:variant>
      <vt:variant>
        <vt:lpwstr/>
      </vt:variant>
      <vt:variant>
        <vt:lpwstr>_Toc399509076</vt:lpwstr>
      </vt:variant>
      <vt:variant>
        <vt:i4>1376314</vt:i4>
      </vt:variant>
      <vt:variant>
        <vt:i4>272</vt:i4>
      </vt:variant>
      <vt:variant>
        <vt:i4>0</vt:i4>
      </vt:variant>
      <vt:variant>
        <vt:i4>5</vt:i4>
      </vt:variant>
      <vt:variant>
        <vt:lpwstr/>
      </vt:variant>
      <vt:variant>
        <vt:lpwstr>_Toc399509075</vt:lpwstr>
      </vt:variant>
      <vt:variant>
        <vt:i4>1376314</vt:i4>
      </vt:variant>
      <vt:variant>
        <vt:i4>266</vt:i4>
      </vt:variant>
      <vt:variant>
        <vt:i4>0</vt:i4>
      </vt:variant>
      <vt:variant>
        <vt:i4>5</vt:i4>
      </vt:variant>
      <vt:variant>
        <vt:lpwstr/>
      </vt:variant>
      <vt:variant>
        <vt:lpwstr>_Toc399509074</vt:lpwstr>
      </vt:variant>
      <vt:variant>
        <vt:i4>1376314</vt:i4>
      </vt:variant>
      <vt:variant>
        <vt:i4>260</vt:i4>
      </vt:variant>
      <vt:variant>
        <vt:i4>0</vt:i4>
      </vt:variant>
      <vt:variant>
        <vt:i4>5</vt:i4>
      </vt:variant>
      <vt:variant>
        <vt:lpwstr/>
      </vt:variant>
      <vt:variant>
        <vt:lpwstr>_Toc399509073</vt:lpwstr>
      </vt:variant>
      <vt:variant>
        <vt:i4>1376314</vt:i4>
      </vt:variant>
      <vt:variant>
        <vt:i4>254</vt:i4>
      </vt:variant>
      <vt:variant>
        <vt:i4>0</vt:i4>
      </vt:variant>
      <vt:variant>
        <vt:i4>5</vt:i4>
      </vt:variant>
      <vt:variant>
        <vt:lpwstr/>
      </vt:variant>
      <vt:variant>
        <vt:lpwstr>_Toc399509072</vt:lpwstr>
      </vt:variant>
      <vt:variant>
        <vt:i4>1376314</vt:i4>
      </vt:variant>
      <vt:variant>
        <vt:i4>248</vt:i4>
      </vt:variant>
      <vt:variant>
        <vt:i4>0</vt:i4>
      </vt:variant>
      <vt:variant>
        <vt:i4>5</vt:i4>
      </vt:variant>
      <vt:variant>
        <vt:lpwstr/>
      </vt:variant>
      <vt:variant>
        <vt:lpwstr>_Toc399509071</vt:lpwstr>
      </vt:variant>
      <vt:variant>
        <vt:i4>1376314</vt:i4>
      </vt:variant>
      <vt:variant>
        <vt:i4>242</vt:i4>
      </vt:variant>
      <vt:variant>
        <vt:i4>0</vt:i4>
      </vt:variant>
      <vt:variant>
        <vt:i4>5</vt:i4>
      </vt:variant>
      <vt:variant>
        <vt:lpwstr/>
      </vt:variant>
      <vt:variant>
        <vt:lpwstr>_Toc399509070</vt:lpwstr>
      </vt:variant>
      <vt:variant>
        <vt:i4>1310778</vt:i4>
      </vt:variant>
      <vt:variant>
        <vt:i4>236</vt:i4>
      </vt:variant>
      <vt:variant>
        <vt:i4>0</vt:i4>
      </vt:variant>
      <vt:variant>
        <vt:i4>5</vt:i4>
      </vt:variant>
      <vt:variant>
        <vt:lpwstr/>
      </vt:variant>
      <vt:variant>
        <vt:lpwstr>_Toc399509069</vt:lpwstr>
      </vt:variant>
      <vt:variant>
        <vt:i4>1310778</vt:i4>
      </vt:variant>
      <vt:variant>
        <vt:i4>230</vt:i4>
      </vt:variant>
      <vt:variant>
        <vt:i4>0</vt:i4>
      </vt:variant>
      <vt:variant>
        <vt:i4>5</vt:i4>
      </vt:variant>
      <vt:variant>
        <vt:lpwstr/>
      </vt:variant>
      <vt:variant>
        <vt:lpwstr>_Toc399509068</vt:lpwstr>
      </vt:variant>
      <vt:variant>
        <vt:i4>1310778</vt:i4>
      </vt:variant>
      <vt:variant>
        <vt:i4>224</vt:i4>
      </vt:variant>
      <vt:variant>
        <vt:i4>0</vt:i4>
      </vt:variant>
      <vt:variant>
        <vt:i4>5</vt:i4>
      </vt:variant>
      <vt:variant>
        <vt:lpwstr/>
      </vt:variant>
      <vt:variant>
        <vt:lpwstr>_Toc399509067</vt:lpwstr>
      </vt:variant>
      <vt:variant>
        <vt:i4>1310778</vt:i4>
      </vt:variant>
      <vt:variant>
        <vt:i4>218</vt:i4>
      </vt:variant>
      <vt:variant>
        <vt:i4>0</vt:i4>
      </vt:variant>
      <vt:variant>
        <vt:i4>5</vt:i4>
      </vt:variant>
      <vt:variant>
        <vt:lpwstr/>
      </vt:variant>
      <vt:variant>
        <vt:lpwstr>_Toc399509066</vt:lpwstr>
      </vt:variant>
      <vt:variant>
        <vt:i4>1310778</vt:i4>
      </vt:variant>
      <vt:variant>
        <vt:i4>212</vt:i4>
      </vt:variant>
      <vt:variant>
        <vt:i4>0</vt:i4>
      </vt:variant>
      <vt:variant>
        <vt:i4>5</vt:i4>
      </vt:variant>
      <vt:variant>
        <vt:lpwstr/>
      </vt:variant>
      <vt:variant>
        <vt:lpwstr>_Toc399509065</vt:lpwstr>
      </vt:variant>
      <vt:variant>
        <vt:i4>1310778</vt:i4>
      </vt:variant>
      <vt:variant>
        <vt:i4>206</vt:i4>
      </vt:variant>
      <vt:variant>
        <vt:i4>0</vt:i4>
      </vt:variant>
      <vt:variant>
        <vt:i4>5</vt:i4>
      </vt:variant>
      <vt:variant>
        <vt:lpwstr/>
      </vt:variant>
      <vt:variant>
        <vt:lpwstr>_Toc399509064</vt:lpwstr>
      </vt:variant>
      <vt:variant>
        <vt:i4>1310778</vt:i4>
      </vt:variant>
      <vt:variant>
        <vt:i4>200</vt:i4>
      </vt:variant>
      <vt:variant>
        <vt:i4>0</vt:i4>
      </vt:variant>
      <vt:variant>
        <vt:i4>5</vt:i4>
      </vt:variant>
      <vt:variant>
        <vt:lpwstr/>
      </vt:variant>
      <vt:variant>
        <vt:lpwstr>_Toc399509063</vt:lpwstr>
      </vt:variant>
      <vt:variant>
        <vt:i4>1310778</vt:i4>
      </vt:variant>
      <vt:variant>
        <vt:i4>194</vt:i4>
      </vt:variant>
      <vt:variant>
        <vt:i4>0</vt:i4>
      </vt:variant>
      <vt:variant>
        <vt:i4>5</vt:i4>
      </vt:variant>
      <vt:variant>
        <vt:lpwstr/>
      </vt:variant>
      <vt:variant>
        <vt:lpwstr>_Toc399509062</vt:lpwstr>
      </vt:variant>
      <vt:variant>
        <vt:i4>1310778</vt:i4>
      </vt:variant>
      <vt:variant>
        <vt:i4>188</vt:i4>
      </vt:variant>
      <vt:variant>
        <vt:i4>0</vt:i4>
      </vt:variant>
      <vt:variant>
        <vt:i4>5</vt:i4>
      </vt:variant>
      <vt:variant>
        <vt:lpwstr/>
      </vt:variant>
      <vt:variant>
        <vt:lpwstr>_Toc399509061</vt:lpwstr>
      </vt:variant>
      <vt:variant>
        <vt:i4>1310778</vt:i4>
      </vt:variant>
      <vt:variant>
        <vt:i4>182</vt:i4>
      </vt:variant>
      <vt:variant>
        <vt:i4>0</vt:i4>
      </vt:variant>
      <vt:variant>
        <vt:i4>5</vt:i4>
      </vt:variant>
      <vt:variant>
        <vt:lpwstr/>
      </vt:variant>
      <vt:variant>
        <vt:lpwstr>_Toc399509060</vt:lpwstr>
      </vt:variant>
      <vt:variant>
        <vt:i4>1507386</vt:i4>
      </vt:variant>
      <vt:variant>
        <vt:i4>176</vt:i4>
      </vt:variant>
      <vt:variant>
        <vt:i4>0</vt:i4>
      </vt:variant>
      <vt:variant>
        <vt:i4>5</vt:i4>
      </vt:variant>
      <vt:variant>
        <vt:lpwstr/>
      </vt:variant>
      <vt:variant>
        <vt:lpwstr>_Toc399509059</vt:lpwstr>
      </vt:variant>
      <vt:variant>
        <vt:i4>1507386</vt:i4>
      </vt:variant>
      <vt:variant>
        <vt:i4>170</vt:i4>
      </vt:variant>
      <vt:variant>
        <vt:i4>0</vt:i4>
      </vt:variant>
      <vt:variant>
        <vt:i4>5</vt:i4>
      </vt:variant>
      <vt:variant>
        <vt:lpwstr/>
      </vt:variant>
      <vt:variant>
        <vt:lpwstr>_Toc399509058</vt:lpwstr>
      </vt:variant>
      <vt:variant>
        <vt:i4>1507386</vt:i4>
      </vt:variant>
      <vt:variant>
        <vt:i4>164</vt:i4>
      </vt:variant>
      <vt:variant>
        <vt:i4>0</vt:i4>
      </vt:variant>
      <vt:variant>
        <vt:i4>5</vt:i4>
      </vt:variant>
      <vt:variant>
        <vt:lpwstr/>
      </vt:variant>
      <vt:variant>
        <vt:lpwstr>_Toc399509057</vt:lpwstr>
      </vt:variant>
      <vt:variant>
        <vt:i4>1507386</vt:i4>
      </vt:variant>
      <vt:variant>
        <vt:i4>158</vt:i4>
      </vt:variant>
      <vt:variant>
        <vt:i4>0</vt:i4>
      </vt:variant>
      <vt:variant>
        <vt:i4>5</vt:i4>
      </vt:variant>
      <vt:variant>
        <vt:lpwstr/>
      </vt:variant>
      <vt:variant>
        <vt:lpwstr>_Toc399509056</vt:lpwstr>
      </vt:variant>
      <vt:variant>
        <vt:i4>1507386</vt:i4>
      </vt:variant>
      <vt:variant>
        <vt:i4>152</vt:i4>
      </vt:variant>
      <vt:variant>
        <vt:i4>0</vt:i4>
      </vt:variant>
      <vt:variant>
        <vt:i4>5</vt:i4>
      </vt:variant>
      <vt:variant>
        <vt:lpwstr/>
      </vt:variant>
      <vt:variant>
        <vt:lpwstr>_Toc399509055</vt:lpwstr>
      </vt:variant>
      <vt:variant>
        <vt:i4>1507386</vt:i4>
      </vt:variant>
      <vt:variant>
        <vt:i4>146</vt:i4>
      </vt:variant>
      <vt:variant>
        <vt:i4>0</vt:i4>
      </vt:variant>
      <vt:variant>
        <vt:i4>5</vt:i4>
      </vt:variant>
      <vt:variant>
        <vt:lpwstr/>
      </vt:variant>
      <vt:variant>
        <vt:lpwstr>_Toc399509054</vt:lpwstr>
      </vt:variant>
      <vt:variant>
        <vt:i4>1507386</vt:i4>
      </vt:variant>
      <vt:variant>
        <vt:i4>140</vt:i4>
      </vt:variant>
      <vt:variant>
        <vt:i4>0</vt:i4>
      </vt:variant>
      <vt:variant>
        <vt:i4>5</vt:i4>
      </vt:variant>
      <vt:variant>
        <vt:lpwstr/>
      </vt:variant>
      <vt:variant>
        <vt:lpwstr>_Toc399509053</vt:lpwstr>
      </vt:variant>
      <vt:variant>
        <vt:i4>1507386</vt:i4>
      </vt:variant>
      <vt:variant>
        <vt:i4>134</vt:i4>
      </vt:variant>
      <vt:variant>
        <vt:i4>0</vt:i4>
      </vt:variant>
      <vt:variant>
        <vt:i4>5</vt:i4>
      </vt:variant>
      <vt:variant>
        <vt:lpwstr/>
      </vt:variant>
      <vt:variant>
        <vt:lpwstr>_Toc399509052</vt:lpwstr>
      </vt:variant>
      <vt:variant>
        <vt:i4>1507386</vt:i4>
      </vt:variant>
      <vt:variant>
        <vt:i4>128</vt:i4>
      </vt:variant>
      <vt:variant>
        <vt:i4>0</vt:i4>
      </vt:variant>
      <vt:variant>
        <vt:i4>5</vt:i4>
      </vt:variant>
      <vt:variant>
        <vt:lpwstr/>
      </vt:variant>
      <vt:variant>
        <vt:lpwstr>_Toc399509051</vt:lpwstr>
      </vt:variant>
      <vt:variant>
        <vt:i4>1507386</vt:i4>
      </vt:variant>
      <vt:variant>
        <vt:i4>122</vt:i4>
      </vt:variant>
      <vt:variant>
        <vt:i4>0</vt:i4>
      </vt:variant>
      <vt:variant>
        <vt:i4>5</vt:i4>
      </vt:variant>
      <vt:variant>
        <vt:lpwstr/>
      </vt:variant>
      <vt:variant>
        <vt:lpwstr>_Toc399509050</vt:lpwstr>
      </vt:variant>
      <vt:variant>
        <vt:i4>1441850</vt:i4>
      </vt:variant>
      <vt:variant>
        <vt:i4>116</vt:i4>
      </vt:variant>
      <vt:variant>
        <vt:i4>0</vt:i4>
      </vt:variant>
      <vt:variant>
        <vt:i4>5</vt:i4>
      </vt:variant>
      <vt:variant>
        <vt:lpwstr/>
      </vt:variant>
      <vt:variant>
        <vt:lpwstr>_Toc399509049</vt:lpwstr>
      </vt:variant>
      <vt:variant>
        <vt:i4>1441850</vt:i4>
      </vt:variant>
      <vt:variant>
        <vt:i4>110</vt:i4>
      </vt:variant>
      <vt:variant>
        <vt:i4>0</vt:i4>
      </vt:variant>
      <vt:variant>
        <vt:i4>5</vt:i4>
      </vt:variant>
      <vt:variant>
        <vt:lpwstr/>
      </vt:variant>
      <vt:variant>
        <vt:lpwstr>_Toc399509048</vt:lpwstr>
      </vt:variant>
      <vt:variant>
        <vt:i4>1441850</vt:i4>
      </vt:variant>
      <vt:variant>
        <vt:i4>104</vt:i4>
      </vt:variant>
      <vt:variant>
        <vt:i4>0</vt:i4>
      </vt:variant>
      <vt:variant>
        <vt:i4>5</vt:i4>
      </vt:variant>
      <vt:variant>
        <vt:lpwstr/>
      </vt:variant>
      <vt:variant>
        <vt:lpwstr>_Toc399509047</vt:lpwstr>
      </vt:variant>
      <vt:variant>
        <vt:i4>1441850</vt:i4>
      </vt:variant>
      <vt:variant>
        <vt:i4>98</vt:i4>
      </vt:variant>
      <vt:variant>
        <vt:i4>0</vt:i4>
      </vt:variant>
      <vt:variant>
        <vt:i4>5</vt:i4>
      </vt:variant>
      <vt:variant>
        <vt:lpwstr/>
      </vt:variant>
      <vt:variant>
        <vt:lpwstr>_Toc399509046</vt:lpwstr>
      </vt:variant>
      <vt:variant>
        <vt:i4>1441850</vt:i4>
      </vt:variant>
      <vt:variant>
        <vt:i4>92</vt:i4>
      </vt:variant>
      <vt:variant>
        <vt:i4>0</vt:i4>
      </vt:variant>
      <vt:variant>
        <vt:i4>5</vt:i4>
      </vt:variant>
      <vt:variant>
        <vt:lpwstr/>
      </vt:variant>
      <vt:variant>
        <vt:lpwstr>_Toc399509045</vt:lpwstr>
      </vt:variant>
      <vt:variant>
        <vt:i4>1441850</vt:i4>
      </vt:variant>
      <vt:variant>
        <vt:i4>86</vt:i4>
      </vt:variant>
      <vt:variant>
        <vt:i4>0</vt:i4>
      </vt:variant>
      <vt:variant>
        <vt:i4>5</vt:i4>
      </vt:variant>
      <vt:variant>
        <vt:lpwstr/>
      </vt:variant>
      <vt:variant>
        <vt:lpwstr>_Toc399509044</vt:lpwstr>
      </vt:variant>
      <vt:variant>
        <vt:i4>1441850</vt:i4>
      </vt:variant>
      <vt:variant>
        <vt:i4>80</vt:i4>
      </vt:variant>
      <vt:variant>
        <vt:i4>0</vt:i4>
      </vt:variant>
      <vt:variant>
        <vt:i4>5</vt:i4>
      </vt:variant>
      <vt:variant>
        <vt:lpwstr/>
      </vt:variant>
      <vt:variant>
        <vt:lpwstr>_Toc399509043</vt:lpwstr>
      </vt:variant>
      <vt:variant>
        <vt:i4>1441850</vt:i4>
      </vt:variant>
      <vt:variant>
        <vt:i4>74</vt:i4>
      </vt:variant>
      <vt:variant>
        <vt:i4>0</vt:i4>
      </vt:variant>
      <vt:variant>
        <vt:i4>5</vt:i4>
      </vt:variant>
      <vt:variant>
        <vt:lpwstr/>
      </vt:variant>
      <vt:variant>
        <vt:lpwstr>_Toc399509042</vt:lpwstr>
      </vt:variant>
      <vt:variant>
        <vt:i4>1441850</vt:i4>
      </vt:variant>
      <vt:variant>
        <vt:i4>68</vt:i4>
      </vt:variant>
      <vt:variant>
        <vt:i4>0</vt:i4>
      </vt:variant>
      <vt:variant>
        <vt:i4>5</vt:i4>
      </vt:variant>
      <vt:variant>
        <vt:lpwstr/>
      </vt:variant>
      <vt:variant>
        <vt:lpwstr>_Toc399509041</vt:lpwstr>
      </vt:variant>
      <vt:variant>
        <vt:i4>1441850</vt:i4>
      </vt:variant>
      <vt:variant>
        <vt:i4>62</vt:i4>
      </vt:variant>
      <vt:variant>
        <vt:i4>0</vt:i4>
      </vt:variant>
      <vt:variant>
        <vt:i4>5</vt:i4>
      </vt:variant>
      <vt:variant>
        <vt:lpwstr/>
      </vt:variant>
      <vt:variant>
        <vt:lpwstr>_Toc399509040</vt:lpwstr>
      </vt:variant>
      <vt:variant>
        <vt:i4>1114170</vt:i4>
      </vt:variant>
      <vt:variant>
        <vt:i4>56</vt:i4>
      </vt:variant>
      <vt:variant>
        <vt:i4>0</vt:i4>
      </vt:variant>
      <vt:variant>
        <vt:i4>5</vt:i4>
      </vt:variant>
      <vt:variant>
        <vt:lpwstr/>
      </vt:variant>
      <vt:variant>
        <vt:lpwstr>_Toc399509039</vt:lpwstr>
      </vt:variant>
      <vt:variant>
        <vt:i4>1114170</vt:i4>
      </vt:variant>
      <vt:variant>
        <vt:i4>50</vt:i4>
      </vt:variant>
      <vt:variant>
        <vt:i4>0</vt:i4>
      </vt:variant>
      <vt:variant>
        <vt:i4>5</vt:i4>
      </vt:variant>
      <vt:variant>
        <vt:lpwstr/>
      </vt:variant>
      <vt:variant>
        <vt:lpwstr>_Toc399509038</vt:lpwstr>
      </vt:variant>
      <vt:variant>
        <vt:i4>1114170</vt:i4>
      </vt:variant>
      <vt:variant>
        <vt:i4>44</vt:i4>
      </vt:variant>
      <vt:variant>
        <vt:i4>0</vt:i4>
      </vt:variant>
      <vt:variant>
        <vt:i4>5</vt:i4>
      </vt:variant>
      <vt:variant>
        <vt:lpwstr/>
      </vt:variant>
      <vt:variant>
        <vt:lpwstr>_Toc399509037</vt:lpwstr>
      </vt:variant>
      <vt:variant>
        <vt:i4>1114170</vt:i4>
      </vt:variant>
      <vt:variant>
        <vt:i4>38</vt:i4>
      </vt:variant>
      <vt:variant>
        <vt:i4>0</vt:i4>
      </vt:variant>
      <vt:variant>
        <vt:i4>5</vt:i4>
      </vt:variant>
      <vt:variant>
        <vt:lpwstr/>
      </vt:variant>
      <vt:variant>
        <vt:lpwstr>_Toc399509036</vt:lpwstr>
      </vt:variant>
      <vt:variant>
        <vt:i4>1114170</vt:i4>
      </vt:variant>
      <vt:variant>
        <vt:i4>32</vt:i4>
      </vt:variant>
      <vt:variant>
        <vt:i4>0</vt:i4>
      </vt:variant>
      <vt:variant>
        <vt:i4>5</vt:i4>
      </vt:variant>
      <vt:variant>
        <vt:lpwstr/>
      </vt:variant>
      <vt:variant>
        <vt:lpwstr>_Toc399509035</vt:lpwstr>
      </vt:variant>
      <vt:variant>
        <vt:i4>1114170</vt:i4>
      </vt:variant>
      <vt:variant>
        <vt:i4>26</vt:i4>
      </vt:variant>
      <vt:variant>
        <vt:i4>0</vt:i4>
      </vt:variant>
      <vt:variant>
        <vt:i4>5</vt:i4>
      </vt:variant>
      <vt:variant>
        <vt:lpwstr/>
      </vt:variant>
      <vt:variant>
        <vt:lpwstr>_Toc399509034</vt:lpwstr>
      </vt:variant>
      <vt:variant>
        <vt:i4>1114170</vt:i4>
      </vt:variant>
      <vt:variant>
        <vt:i4>20</vt:i4>
      </vt:variant>
      <vt:variant>
        <vt:i4>0</vt:i4>
      </vt:variant>
      <vt:variant>
        <vt:i4>5</vt:i4>
      </vt:variant>
      <vt:variant>
        <vt:lpwstr/>
      </vt:variant>
      <vt:variant>
        <vt:lpwstr>_Toc399509033</vt:lpwstr>
      </vt:variant>
      <vt:variant>
        <vt:i4>1114170</vt:i4>
      </vt:variant>
      <vt:variant>
        <vt:i4>14</vt:i4>
      </vt:variant>
      <vt:variant>
        <vt:i4>0</vt:i4>
      </vt:variant>
      <vt:variant>
        <vt:i4>5</vt:i4>
      </vt:variant>
      <vt:variant>
        <vt:lpwstr/>
      </vt:variant>
      <vt:variant>
        <vt:lpwstr>_Toc399509032</vt:lpwstr>
      </vt:variant>
      <vt:variant>
        <vt:i4>1114170</vt:i4>
      </vt:variant>
      <vt:variant>
        <vt:i4>8</vt:i4>
      </vt:variant>
      <vt:variant>
        <vt:i4>0</vt:i4>
      </vt:variant>
      <vt:variant>
        <vt:i4>5</vt:i4>
      </vt:variant>
      <vt:variant>
        <vt:lpwstr/>
      </vt:variant>
      <vt:variant>
        <vt:lpwstr>_Toc399509031</vt:lpwstr>
      </vt:variant>
      <vt:variant>
        <vt:i4>1114170</vt:i4>
      </vt:variant>
      <vt:variant>
        <vt:i4>2</vt:i4>
      </vt:variant>
      <vt:variant>
        <vt:i4>0</vt:i4>
      </vt:variant>
      <vt:variant>
        <vt:i4>5</vt:i4>
      </vt:variant>
      <vt:variant>
        <vt:lpwstr/>
      </vt:variant>
      <vt:variant>
        <vt:lpwstr>_Toc399509030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takahashi</dc:creator>
  <cp:keywords/>
  <dc:description/>
  <cp:lastModifiedBy>桃井 厚史</cp:lastModifiedBy>
  <cp:revision>4</cp:revision>
  <cp:lastPrinted>2026-06-12T11:27:00Z</cp:lastPrinted>
  <dcterms:created xsi:type="dcterms:W3CDTF">2026-06-12T10:23:00Z</dcterms:created>
  <dcterms:modified xsi:type="dcterms:W3CDTF">2026-06-12T11:38:00Z</dcterms:modified>
</cp:coreProperties>
</file>